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4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1679"/>
        <w:gridCol w:w="1885"/>
        <w:gridCol w:w="3369"/>
        <w:gridCol w:w="2186"/>
        <w:gridCol w:w="2053"/>
        <w:gridCol w:w="848"/>
        <w:gridCol w:w="1772"/>
      </w:tblGrid>
      <w:tr w:rsidR="00AB6DD3" w:rsidRPr="00AB6DD3" w:rsidTr="00AB6DD3"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Ф.И.О., дата рождения</w:t>
            </w:r>
          </w:p>
        </w:tc>
        <w:tc>
          <w:tcPr>
            <w:tcW w:w="1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Сведения об образовании (О.У. Год окончания, № диплома, квалификация, специальность)</w:t>
            </w:r>
          </w:p>
        </w:tc>
        <w:tc>
          <w:tcPr>
            <w:tcW w:w="3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Курсовая переподготовка, профессиональная переподготовка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Категория (№ приказа, дата присвоения)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Общий стаж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Педагогический стаж</w:t>
            </w:r>
          </w:p>
        </w:tc>
      </w:tr>
      <w:tr w:rsidR="00AB6DD3" w:rsidRPr="00AB6DD3" w:rsidTr="00AB6DD3">
        <w:trPr>
          <w:trHeight w:val="147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Кулешова Ольга Николаевна (19.12.1980)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Высшее. Армавирский государственный педагогический  институт ,2003 г.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физики.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Физика»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12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о профессиональной переподготовке в Государственном бюджетном образовательном учреждении дополнительного профессионального образования «Институт развития образования» Краснодарского края по программе «Менеджмент в образовании», 550 ч., 2015 г.</w:t>
            </w:r>
          </w:p>
          <w:p w:rsidR="00AB6DD3" w:rsidRPr="00AB6DD3" w:rsidRDefault="00AB6DD3" w:rsidP="00AB6DD3">
            <w:pPr>
              <w:spacing w:after="12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АНО «Санкт-Петербургский центр дополнительного образования» по программе «Профессиональная подготовка руководителя государственного и муниципального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учреждения» по теме «Управление образовательным учреждением в условиях финансово-хозяйственной самостоятельности» 72 ч., с 20.02.2017 г. по 03.03.2017 г.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4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Минакова Елена Михайловна (05.07.1976)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12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 Московский социально-гуманитарный институт, 2009 г.</w:t>
            </w:r>
          </w:p>
          <w:p w:rsidR="00AB6DD3" w:rsidRPr="00AB6DD3" w:rsidRDefault="00AB6DD3" w:rsidP="00AB6DD3">
            <w:pPr>
              <w:spacing w:after="12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«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Психолог. Преподаватель психологии»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«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Психология»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12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Диплом о профессиональной переподготовке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 в АНО «Санкт-Петербургский центр дополнительного профессионального образования» по образовательной программе «Менеджмент и экономика в образовании: профессиональная подготовка руководителя дошкольного образовательного учреждения», квалификация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«Руководитель».</w:t>
            </w:r>
          </w:p>
          <w:p w:rsidR="00AB6DD3" w:rsidRPr="00AB6DD3" w:rsidRDefault="00AB6DD3" w:rsidP="00AB6DD3">
            <w:pPr>
              <w:spacing w:after="12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АНО «Санкт-Петербургский центр дополнительного образования» по программе «Профессиональная подготовка руководителя государственного и муниципального учреждения» по теме «Управление образовательным учреждением в условиях финансово-хозяйственной самостоятельности» 72 ч., с 20.02.2017 г. по 03.03.2017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8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Асатурян Карина Андраниковна (05.09.1972)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Среднее-специальное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Государственное образовательное учреждение среднего профессионального образования «Ленинградский педагогический колледж» Краснодарского края, 2006 г.,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оциальная педагогика.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оциальный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педагог.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Курсы повышения квалификации АНО «Санкт-Петербургский центр дополнительного профессионального образования» по теме «Диагностика и развитие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эмоциональной сферы, познавательных интересов у детей дошкольного возраста в рамках деятельности социального педагога условиях реализации ФГОС»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72 ч. дата выдачи 03.03.2017г.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Первая квалификационная категория, приказ министерства образования, науки и молодёжной политики Краснодарского края № 4534 от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31.10.2017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20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Боровая Людмила Николаевна (10.02.1965)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Среднее – специальное, Туапсинское педучилище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</w:t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воспитатель дошкольных учреждений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воспитание в дошкольных учреждениях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 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Высшая квалификационная категория приказ министерства образования и науки Краснодарского края № 1343 от 31.03.2014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29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Бирюкова Валентина Львовна (07.02.1965)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Среднее – специальное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Краснодарское педучилище,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оспитатель в дошкольных учреждениях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воспитание в дошкольных учреждениях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Высшая квалификационная категория приказ министерства образования и науки Краснодарского края № 1343 от 31.03.2014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33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Волоснова Наталья Владимировна (09.10.1976)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Армавирский государственный педагогический университет,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Учитель начальных классов и социальный педагог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Педагогика и методика начального образования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Диплом о профессиональной переподготовке  АНО «Санкт-Петербургский центр дополнительного образования», 2016 г.  по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образовательной программе «Теория и методика дошкольного образования и воспитания» (воспитатель ДОУ) квалификация «Воспитатель».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Высшая категория. Приказ Министерства образования науки и молодёжной политики Краснодарского края от 04.03.2016 г. № 1163.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11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Гаршина Александра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Александровна (28.08.1964)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Среднее – специальное, Ташкентское педагогическое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училище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Воспитатель в дошкольных учреждениях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Воспитание в дошкольных учреждениях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 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Курсы повышения в НОЧУОДПО «Актион-МЦФЭР» по программе «Создание специальных образовательных условий для детей с ОВЗ в рамках ФГОС ДО», 72 ч. с 15.10.2018 по 14.12.2018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Высшая категория. Приказ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Министерства образования науки и молодёжной политики Краснодарского края от 30.03.2018 г. № 1223.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29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Гаврилова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Наталья Вячеславовна (09.02.1972)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педагог-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Высшее, Адыгейский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государственный университет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педагог-психолог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реподаватель дошкольной педагогики и психологии, методист по дошкольному воспитанию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 Курсы повышения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квалификации в Частном учреждении дополнительного профессионального образования Сибирского института практической психологии, педагогики, и социальной работы по дополнительной профессиональной программе «Организация работы психолога ДОО в условиях реализации ФГОС ДО», 72 ч, 2017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Высшая категория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Приказ Министерства образования науки и молодёжной политики Краснодарского края от 11.01.2016 г. № 10.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22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Диденко Елена Фёдоровна (03.07.1970)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 Ленинградский государственный педагогический институт им. Герцена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сурдолог дошкольных учреждений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Дефектология (сурдопедагогика) и педагогика начального обучения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Автономной некоммерческой организации дополнительного профессионального образования «Международный социально-гуманитарный институт» по программе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«Современные технологии диагностики и коррекции нарушений развития у детей с патологией речи в условиях реализации ФГОС», 72 ч. с 03.11.2016 г. по 18.11.2016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Высшая квалификационная категория приказ министерства образования и науки Краснодарского края № 1343 от 31.03.2014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27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Елагина Елена Николаевна (23.01.1967)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Среднее-специальное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Усть - Лабинское педагогическое училище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Учитель начальных классов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реподавание в начальных классах общеобразовательной школы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Диплом о профессиональной переподготовке АНО «Санкт-Петербургский центр дополнительного образования», 2016 г. по образовательной программе «Теория и методика дошкольного образования и воспитания» (воспитатель ДОУ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)к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валификация «Воспитатель».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армавирском государственном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АНО ДПО «Институт дистанционного 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обучения» по программе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 «Организационная деятельность воспитателя коррекционных групп», 72 ч. с 26.03.2018 по 05.04.2018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Высшая квалификационная категория приказ министерства образования и науки Краснодарского края № 1343 от 31.03.2014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32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Застенчик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Нина Александровна (01.09.1970)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Среднее – специальное, Ейское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педучилище,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Воспитатель в дошкольных учреждениях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Воспитание в дошкольных учреждениях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Курсы повышения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Высшая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квалификационная категория, приказ министерства образования, науки и молодёжной политики Краснодарского края № 5976 от 27.12.2016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31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Крылова Татьяна Владимировна (30.10.1968)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Среднее-специальное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Экибастузское педагогическое училище,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Учитель музыки и пения, музыкальный руководитель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Музыкальное воспитание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АНО «Санкт-Петербургский центр дополнительного профессионального образования по программе «Теория, методика и образовательно-воспитательные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технологии дошкольного образования» по теме «Организация деятельности музыкального руководителя в детском саду в условиях реализации ФГОС», 72 ч. с 20.02.2017 г. по 03.03.2017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Высшая квалификационная категория приказ министерства образования и науки Краснодарского края № 1343 от 31.03.2014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28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Кориневская Раиса Георгиевна 9\31.07.1969)</w:t>
            </w:r>
            <w:proofErr w:type="gramEnd"/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Армавирский государственный педагогический институт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Преподаватель дошкольной педагогики и психологии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Педагогика и психология (дошкольная)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Диплом о профессиональной переподготовке от 14.12.1996 г. учитель 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–л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огопед дошкольных, школьных, медицинских учреждений г. Краснодар.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Высшая квалификационная категория приказ ДОН от 11.11.2010 г. № 3730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 xml:space="preserve">Курсы повышения квалификации в АНОДПО «Международный социально-гуманитарный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институт» по программе «Организация и содержание логопедической работы в условиях реализации ФГОС», в объеме 72 ч. № 3291 от 28.11. 2016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Высшая квалификационная категория приказ министерства образования, науки и молодёжной политики Краснодарского края № 5856 от 09.11.2015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31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Малыгин Олег Сергеевич (11.12.1994)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 Кубанский государственый университет физической культуры и спорта,2016 г.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Бакалавр по направлению Физическая культура</w:t>
            </w:r>
            <w:r w:rsidRPr="00AB6DD3"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Курсы повышения квалификации: НЧОУ «Учебный центр «Персонал-Ресурс» по программе дополнительного профессионального образования повышения квалификации «Организация и содержание физкультурно-оздоровительной работы в дошкольной образовательной организации в соответствии с ФГОС», 31.03.2017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Михайлова Светлана Васильевна (13.12.1983)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Среднее-специальное</w:t>
            </w:r>
            <w:proofErr w:type="gramEnd"/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Квалификация: воспитатель дошкольного возраста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Диплом о профессиональной переподготовке в ЦДПО ООО «Международные Образовательные проекты» по программе «Теория и методика дошкольного образования», 2018 г.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Петрученко Лилия Викторовна (06.02.1961)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Среднее-специальное,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Краснодарское педагогическое училище № 1,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оспитатель детского сада,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 детского сада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Курсы повышения квалификации в ЦДПО ООО «Международные Образовательные проекты» по программе «Современная инклюзивная практика в дошкольном образовательном учреждении», 72 ч., 2018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Высшая квалификационная категория, приказ министерства образования, науки и молодёжной политики Краснодарского края № 4534 от 31.10.2017г.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29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Пшеничная Ирина Владимировна (05.03.1968)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Армавирский педагогический институт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 xml:space="preserve">организатор-методист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дошкольного образования,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едагогика и методика дошкольного образования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Курсы повышения квалификации в армавирском государственном педагогическом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АНО ДПО «Институт дистанционного 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обучения» по программе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 «Организационная деятельность воспитателя коррекционных групп», 72 ч. с 26.03.2018 по 05.04.2018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Высшая квалификационная категория приказ министерства образования и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науки Краснодарского края № 1343 от 31.03.2014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33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Потуданская Галина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Васильевна (04.09.1978)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 xml:space="preserve">Армавирский государственный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педагогический институт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Учитель технологии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 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технология и предпринимательство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Диплом о профессиональной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переподготовке.  АНО «Санкт-Петербургский центр дополнительного образования», 2016 г. по образовательной программе «Теория и методика дошкольного образования и воспитания» (воспитатель ДОУ).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обучения и воспитания», 72 ч. 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Первая категория Приказ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министерства образования, науки и молодёжной политики Краснодарского края от 05.12.2016 г. № 5567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5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Половинкина Олеся Сергеевна (04.05.1981)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Армавирский государственный педагогический университет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учитель технологии и предпринимательства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Технология и предпринимательство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Диплом о профессиональной переподготовке АНО «Санкт-Петербургский центр дополнительного образования», 2016 г. по образовательной программе «Теория и методика дошкольного образования и воспитания» (воспитатель ДОУ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)к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валификация «Воспитатель».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Высшая квалификационная категория, приказ министерства образования, науки и молодёжной политики Краснодарского края № 4534 от 31.10.2017г.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15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Ревенко Ольга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Викторовна (26.12.1982)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Высшее, Кубанский институт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международного приедпринимательства и менеджмента,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сихолог. Преподаватель психологии.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«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Психология»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Курсы повышения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квалификации в НЧОУДПО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«Учебный центр «Персонал-Ресурс» по программе «Современные подходы к созданию условий успешной реализации основной образовательной программы дошкольного образования», 72 ч., 14.04.2017 г.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Курсы повышения квалификации  в НОЧУОДПО «Актион-МЦФЭР» по программе «Создание специальных образовательных условий для детей с ОВЗ в рамках ФГОС ДО», 72 ч. с 15.10.2018 по 14.12.2018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Без категории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11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Ровенская Наталья Валерьевна (30.12.1979)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Высшее,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Адыгейский государственный университет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 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учитель начальных классов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 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педагогика и методика начального образования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Диплом о профессиональной переподготовке.  АНО «Санкт-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Петербургский центр дополнительного образования», 2016 г.  по образовательной программе «Теория и методика дошкольного образования и воспитания» (воспитатель ДОУ) квалификация «Воспитатель».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обучения и воспитания», 72 ч. 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Высшая квалификационная категория приказ министерства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образования и науки Краснодарского края № 1858 от 30.04.2015г.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14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Соколова Наталья Сергеевна (17.08.1980)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Армавирский педагогический институт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Педагог дошкольного образования и педагог-психолог для работы с детьми дошкольного возраста с отклонениями в развитии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педагогика и методика дошкольного образования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Высшая категория. Приказ Министерства образования науки и молодёжной политики Краснодарского края от 04.03.2016 г. № 1163.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8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Спесивцева Олеся Васильевна (09.08.1976)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Педагог дополнительного образования по изодеятельности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-п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рофессиональное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Педагогический колледж, г. Железноводск, 2000 г.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 детей дошкольного возраста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АНО «Санкт-Петербургский центр дополнительного образованияпо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программе «Теория, методика и образовательно-воспитательные технологии дошкольного образования» по теме « Организация изобразительной деятельности в детском саду в условиях реализации ФГОС ДО» 72 ч. с 08.02.2017 г. по 21.02.2017 г. 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ДО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инновационные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 технологии обучения и воспитания», 72 ч. от 21.02.2017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Первая  категория. Приказ Министерства образования науки и молодёжной политики Краснодарского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края от 30.03.2018 г. № 1223.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1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Снегирёва Ольга Вадимовна (12.05.1971)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Высшее,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Армавирский государственный педагогический университет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организатор-методист дошкольного образования,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едагогика и методика дошкольного образования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Курсы повышения квалификации в АНО «Санкт-Петербургский центр дополнительного профессионального образования по программе «Теория, методика и образовательно-воспитательные технологии дошкольного образования» по теме «Организация деятельности музыкального руководителя в детском саду в условиях реализации ФГОС», 72 ч. с 20.02.2017 г. по 03.03.2017 г.</w:t>
            </w:r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Высшая квалификационная категория приказ министерства образования и науки Краснодарского края № 1343 от 31.03.2014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24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Челнокова Наталья Алексеевна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(24.01.1971)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Среднее-специальное,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Краснодарское педагогическое училище № 1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lastRenderedPageBreak/>
              <w:t>Квалификация: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воспитатель в дошкольных учреждениях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д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ошкольное воспитание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Курсы повышения квалификации в армавирском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 xml:space="preserve">Высшая квалификационная категория приказ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министерства образования и науки Краснодарского края № 1343 от 31.03.2014 г.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28</w:t>
            </w:r>
          </w:p>
        </w:tc>
      </w:tr>
      <w:tr w:rsidR="00AB6DD3" w:rsidRPr="00AB6DD3" w:rsidTr="00AB6DD3"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Шевелёва Анжела Геннадьевна (02.04.1992)</w:t>
            </w:r>
          </w:p>
        </w:tc>
        <w:tc>
          <w:tcPr>
            <w:tcW w:w="15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Среднее-специальное,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  <w:t>Муравленковский многопрофильный колледж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Квалификация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в</w:t>
            </w:r>
            <w:proofErr w:type="gramEnd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оспитатель детей дошкольного возраста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br/>
            </w:r>
            <w:r w:rsidRPr="00AB6DD3">
              <w:rPr>
                <w:rFonts w:ascii="Times New Roman" w:eastAsia="Times New Roman" w:hAnsi="Times New Roman" w:cs="Times New Roman"/>
                <w:b/>
                <w:bCs/>
                <w:color w:val="6B6B6B"/>
                <w:sz w:val="24"/>
                <w:szCs w:val="24"/>
                <w:lang w:eastAsia="ru-RU"/>
              </w:rPr>
              <w:t>Специальность: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0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 </w:t>
            </w:r>
            <w:proofErr w:type="gramStart"/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 xml:space="preserve">Курсы повышения квалификации в армавирском государственном педагогическом университете по дополнительной профессиональной программе «Психолого-педагогическое сопровождение развития личности воспитанника </w:t>
            </w: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детского сада в соответствии с ФГОС ДО: инновационные технологии обучения и воспитания», 72 ч. от 21.02.2017 г.</w:t>
            </w:r>
            <w:proofErr w:type="gramEnd"/>
          </w:p>
        </w:tc>
        <w:tc>
          <w:tcPr>
            <w:tcW w:w="30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lastRenderedPageBreak/>
              <w:t>Первая категория</w:t>
            </w:r>
          </w:p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Приказ министерства образования, науки и молодёжной политики Краснодарского края от 05.12.2016 г. № 5567</w:t>
            </w:r>
          </w:p>
        </w:tc>
        <w:tc>
          <w:tcPr>
            <w:tcW w:w="10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B6DD3" w:rsidRPr="00AB6DD3" w:rsidRDefault="00AB6DD3" w:rsidP="00AB6DD3">
            <w:pPr>
              <w:spacing w:after="0" w:line="240" w:lineRule="auto"/>
              <w:rPr>
                <w:rFonts w:ascii="Helvetica" w:eastAsia="Times New Roman" w:hAnsi="Helvetica" w:cs="Helvetica"/>
                <w:color w:val="6B6B6B"/>
                <w:sz w:val="24"/>
                <w:szCs w:val="24"/>
                <w:lang w:eastAsia="ru-RU"/>
              </w:rPr>
            </w:pPr>
            <w:r w:rsidRPr="00AB6DD3">
              <w:rPr>
                <w:rFonts w:ascii="Times New Roman" w:eastAsia="Times New Roman" w:hAnsi="Times New Roman" w:cs="Times New Roman"/>
                <w:color w:val="6B6B6B"/>
                <w:sz w:val="24"/>
                <w:szCs w:val="24"/>
                <w:lang w:eastAsia="ru-RU"/>
              </w:rPr>
              <w:t>7</w:t>
            </w:r>
          </w:p>
        </w:tc>
      </w:tr>
    </w:tbl>
    <w:p w:rsidR="00AF21E2" w:rsidRDefault="00AF21E2"/>
    <w:sectPr w:rsidR="00AF21E2" w:rsidSect="00AB6D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B6DD3"/>
    <w:rsid w:val="00AB6DD3"/>
    <w:rsid w:val="00AF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rsid w:val="00AB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AB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6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6D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2970</Words>
  <Characters>16932</Characters>
  <Application>Microsoft Office Word</Application>
  <DocSecurity>0</DocSecurity>
  <Lines>141</Lines>
  <Paragraphs>39</Paragraphs>
  <ScaleCrop>false</ScaleCrop>
  <Company>Microsoft</Company>
  <LinksUpToDate>false</LinksUpToDate>
  <CharactersWithSpaces>19863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</cp:revision>
  <dcterms:created xsi:type="dcterms:W3CDTF">2019-04-10T18:49:00Z</dcterms:created>
  <dcterms:modified xsi:type="dcterms:W3CDTF">2019-04-10T18:50:00Z</dcterms:modified>
</cp:coreProperties>
</file>