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AE" w:rsidRPr="003963AE" w:rsidRDefault="003963AE" w:rsidP="003963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3AE">
        <w:rPr>
          <w:rFonts w:ascii="Times New Roman" w:hAnsi="Times New Roman" w:cs="Times New Roman"/>
          <w:b/>
          <w:sz w:val="32"/>
          <w:szCs w:val="32"/>
        </w:rPr>
        <w:t>СЕНСОРНОЕ РАЗВИТИЕ ДЕТЕЙ</w:t>
      </w:r>
    </w:p>
    <w:p w:rsidR="003963AE" w:rsidRPr="003963AE" w:rsidRDefault="003963AE" w:rsidP="003963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3AE">
        <w:rPr>
          <w:rFonts w:ascii="Times New Roman" w:hAnsi="Times New Roman" w:cs="Times New Roman"/>
          <w:b/>
          <w:sz w:val="32"/>
          <w:szCs w:val="32"/>
        </w:rPr>
        <w:t>ДОШКОЛЬНОГО ВОЗРАСТА с ОВЗ</w:t>
      </w:r>
    </w:p>
    <w:p w:rsidR="003963AE" w:rsidRPr="003963AE" w:rsidRDefault="003963AE" w:rsidP="003963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3AE">
        <w:rPr>
          <w:rFonts w:ascii="Times New Roman" w:hAnsi="Times New Roman" w:cs="Times New Roman"/>
          <w:i/>
          <w:sz w:val="28"/>
          <w:szCs w:val="28"/>
        </w:rPr>
        <w:t>Подготовила учитель-дефектолог</w:t>
      </w:r>
    </w:p>
    <w:p w:rsidR="003963AE" w:rsidRPr="003963AE" w:rsidRDefault="003963AE" w:rsidP="003963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63AE">
        <w:rPr>
          <w:rFonts w:ascii="Times New Roman" w:hAnsi="Times New Roman" w:cs="Times New Roman"/>
          <w:i/>
          <w:sz w:val="28"/>
          <w:szCs w:val="28"/>
        </w:rPr>
        <w:t xml:space="preserve"> Диденко Елена Фёдоровна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 xml:space="preserve">           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 xml:space="preserve">         Дошкольный возраст наиболее благоприятен для совершенствования деятельности органов чувств, накопления представлений об окружающем мире. Существует пять сенсорных систем, с помощью которых человек познает мир: зрение, слух, осязание, обоняние, вкус. В развитии сенсорных способностей важную роль играет освоение сенсорных эталонов – общепринятых образцов свой</w:t>
      </w:r>
      <w:proofErr w:type="gramStart"/>
      <w:r w:rsidRPr="003963A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963AE">
        <w:rPr>
          <w:rFonts w:ascii="Times New Roman" w:hAnsi="Times New Roman" w:cs="Times New Roman"/>
          <w:sz w:val="28"/>
          <w:szCs w:val="28"/>
        </w:rPr>
        <w:t>едметов. Например, 7 цветов радуги и их оттенки, геометрические фигуры.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 xml:space="preserve">         Для развития сенсорных способностей существуют различные игры и упражнения. Сенсорное развитие является условием успешного овладения любой практической деятельностью.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 xml:space="preserve">       Сенсорное развитие у детей с  ОВЗ также отличается качественным своеобразием. У таких детей зрение и слух физиологически сохранны, однако процесс восприятия несколько затруднен — снижен его темп, сужен объем, недостаточна точность восприятия (зрительного, слухового, тактильно-двигательного). Дети затрудняются в выделении признаков предметов: формы, величины, цвета.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 xml:space="preserve">        Таким образом, сенсорное развитие ребенка с ОВЗ - буквально с первых дней его жизни, является: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>- залогом успешного осуществления разных видов деятельности;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>- формирования различных способностей;</w:t>
      </w:r>
    </w:p>
    <w:p w:rsidR="003963AE" w:rsidRPr="003963AE" w:rsidRDefault="003963AE" w:rsidP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>- обеспечивает приток новых впечатлений;</w:t>
      </w:r>
    </w:p>
    <w:p w:rsidR="00AB114D" w:rsidRPr="003963AE" w:rsidRDefault="003963AE">
      <w:pPr>
        <w:rPr>
          <w:rFonts w:ascii="Times New Roman" w:hAnsi="Times New Roman" w:cs="Times New Roman"/>
          <w:sz w:val="28"/>
          <w:szCs w:val="28"/>
        </w:rPr>
      </w:pPr>
      <w:r w:rsidRPr="003963AE">
        <w:rPr>
          <w:rFonts w:ascii="Times New Roman" w:hAnsi="Times New Roman" w:cs="Times New Roman"/>
          <w:sz w:val="28"/>
          <w:szCs w:val="28"/>
        </w:rPr>
        <w:t>- способствует не только развитию органов чувств, но и общему физическому и психическому развитию ребенка.</w:t>
      </w:r>
      <w:bookmarkStart w:id="0" w:name="_GoBack"/>
      <w:bookmarkEnd w:id="0"/>
    </w:p>
    <w:sectPr w:rsidR="00AB114D" w:rsidRPr="0039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25"/>
    <w:rsid w:val="000033F0"/>
    <w:rsid w:val="00005262"/>
    <w:rsid w:val="00005461"/>
    <w:rsid w:val="000072D3"/>
    <w:rsid w:val="000163BB"/>
    <w:rsid w:val="00017C99"/>
    <w:rsid w:val="00023FDE"/>
    <w:rsid w:val="00026933"/>
    <w:rsid w:val="00026B05"/>
    <w:rsid w:val="00041AB9"/>
    <w:rsid w:val="000423DD"/>
    <w:rsid w:val="000500FF"/>
    <w:rsid w:val="0006089E"/>
    <w:rsid w:val="0006436C"/>
    <w:rsid w:val="00067716"/>
    <w:rsid w:val="000841F6"/>
    <w:rsid w:val="00085820"/>
    <w:rsid w:val="000864DF"/>
    <w:rsid w:val="00086D3A"/>
    <w:rsid w:val="00087F81"/>
    <w:rsid w:val="00090AA5"/>
    <w:rsid w:val="000A11EE"/>
    <w:rsid w:val="000A180F"/>
    <w:rsid w:val="000A7D38"/>
    <w:rsid w:val="000B1110"/>
    <w:rsid w:val="000B3C72"/>
    <w:rsid w:val="000B4999"/>
    <w:rsid w:val="000B4CC2"/>
    <w:rsid w:val="000B6352"/>
    <w:rsid w:val="000C4BC8"/>
    <w:rsid w:val="000C4F21"/>
    <w:rsid w:val="000C5B53"/>
    <w:rsid w:val="000D40DC"/>
    <w:rsid w:val="000D481E"/>
    <w:rsid w:val="000D5B7E"/>
    <w:rsid w:val="000F3D0B"/>
    <w:rsid w:val="000F3E51"/>
    <w:rsid w:val="000F4FD3"/>
    <w:rsid w:val="000F4FEE"/>
    <w:rsid w:val="000F615E"/>
    <w:rsid w:val="00104428"/>
    <w:rsid w:val="00104C31"/>
    <w:rsid w:val="00105E7B"/>
    <w:rsid w:val="001118BB"/>
    <w:rsid w:val="001124C0"/>
    <w:rsid w:val="00117D94"/>
    <w:rsid w:val="00136799"/>
    <w:rsid w:val="00142879"/>
    <w:rsid w:val="00145141"/>
    <w:rsid w:val="001465AB"/>
    <w:rsid w:val="001504C5"/>
    <w:rsid w:val="001505CF"/>
    <w:rsid w:val="00152036"/>
    <w:rsid w:val="001530EB"/>
    <w:rsid w:val="00153CB3"/>
    <w:rsid w:val="00153E07"/>
    <w:rsid w:val="00155247"/>
    <w:rsid w:val="00164690"/>
    <w:rsid w:val="00166363"/>
    <w:rsid w:val="0016647A"/>
    <w:rsid w:val="001745E4"/>
    <w:rsid w:val="001838AC"/>
    <w:rsid w:val="00183A32"/>
    <w:rsid w:val="0019003C"/>
    <w:rsid w:val="00190ECF"/>
    <w:rsid w:val="00193A8F"/>
    <w:rsid w:val="001947D6"/>
    <w:rsid w:val="00194E38"/>
    <w:rsid w:val="00195AB6"/>
    <w:rsid w:val="001A2496"/>
    <w:rsid w:val="001A5CB2"/>
    <w:rsid w:val="001A5FDC"/>
    <w:rsid w:val="001A7882"/>
    <w:rsid w:val="001A7928"/>
    <w:rsid w:val="001B11C3"/>
    <w:rsid w:val="001B71D2"/>
    <w:rsid w:val="001C1885"/>
    <w:rsid w:val="001C2331"/>
    <w:rsid w:val="001C5F10"/>
    <w:rsid w:val="001C676B"/>
    <w:rsid w:val="001D1066"/>
    <w:rsid w:val="001D415A"/>
    <w:rsid w:val="001D54A8"/>
    <w:rsid w:val="001E19C8"/>
    <w:rsid w:val="001E5CB5"/>
    <w:rsid w:val="001E6119"/>
    <w:rsid w:val="001E7E74"/>
    <w:rsid w:val="001F7B7E"/>
    <w:rsid w:val="001F7E10"/>
    <w:rsid w:val="00201B45"/>
    <w:rsid w:val="00210AEA"/>
    <w:rsid w:val="0021185F"/>
    <w:rsid w:val="002150F7"/>
    <w:rsid w:val="00216398"/>
    <w:rsid w:val="00216E05"/>
    <w:rsid w:val="0022410E"/>
    <w:rsid w:val="002245EC"/>
    <w:rsid w:val="00224680"/>
    <w:rsid w:val="00240508"/>
    <w:rsid w:val="002406C1"/>
    <w:rsid w:val="00246316"/>
    <w:rsid w:val="0024675F"/>
    <w:rsid w:val="002511EA"/>
    <w:rsid w:val="002521FB"/>
    <w:rsid w:val="00254450"/>
    <w:rsid w:val="00255DA2"/>
    <w:rsid w:val="00256AEA"/>
    <w:rsid w:val="00257397"/>
    <w:rsid w:val="002624A0"/>
    <w:rsid w:val="002624BA"/>
    <w:rsid w:val="00263382"/>
    <w:rsid w:val="0026451B"/>
    <w:rsid w:val="00272204"/>
    <w:rsid w:val="00275077"/>
    <w:rsid w:val="0027602B"/>
    <w:rsid w:val="00282D74"/>
    <w:rsid w:val="002838A2"/>
    <w:rsid w:val="00294980"/>
    <w:rsid w:val="00295F51"/>
    <w:rsid w:val="002A1F06"/>
    <w:rsid w:val="002A59FA"/>
    <w:rsid w:val="002B252E"/>
    <w:rsid w:val="002B58C5"/>
    <w:rsid w:val="002C1D46"/>
    <w:rsid w:val="002C6D3B"/>
    <w:rsid w:val="002E2A45"/>
    <w:rsid w:val="002E35AF"/>
    <w:rsid w:val="002F0F32"/>
    <w:rsid w:val="002F2B11"/>
    <w:rsid w:val="002F6004"/>
    <w:rsid w:val="002F6468"/>
    <w:rsid w:val="0030460B"/>
    <w:rsid w:val="003061E5"/>
    <w:rsid w:val="0030762B"/>
    <w:rsid w:val="003106A9"/>
    <w:rsid w:val="00313326"/>
    <w:rsid w:val="00316E9A"/>
    <w:rsid w:val="0032005C"/>
    <w:rsid w:val="0032032F"/>
    <w:rsid w:val="003255ED"/>
    <w:rsid w:val="00335646"/>
    <w:rsid w:val="00345362"/>
    <w:rsid w:val="00345890"/>
    <w:rsid w:val="00346D90"/>
    <w:rsid w:val="003525C1"/>
    <w:rsid w:val="00355176"/>
    <w:rsid w:val="003552E9"/>
    <w:rsid w:val="00372243"/>
    <w:rsid w:val="00381ACB"/>
    <w:rsid w:val="0038574E"/>
    <w:rsid w:val="003858C1"/>
    <w:rsid w:val="00386677"/>
    <w:rsid w:val="00387314"/>
    <w:rsid w:val="00392BD3"/>
    <w:rsid w:val="00394AB5"/>
    <w:rsid w:val="003963AE"/>
    <w:rsid w:val="003A11DB"/>
    <w:rsid w:val="003A182E"/>
    <w:rsid w:val="003A3095"/>
    <w:rsid w:val="003B2D11"/>
    <w:rsid w:val="003C1CA7"/>
    <w:rsid w:val="003C442B"/>
    <w:rsid w:val="003C6933"/>
    <w:rsid w:val="003C772F"/>
    <w:rsid w:val="003D0DBD"/>
    <w:rsid w:val="003D254B"/>
    <w:rsid w:val="003D32AD"/>
    <w:rsid w:val="003D36FE"/>
    <w:rsid w:val="003E2EAA"/>
    <w:rsid w:val="003E7680"/>
    <w:rsid w:val="003F1912"/>
    <w:rsid w:val="003F3F88"/>
    <w:rsid w:val="003F5A31"/>
    <w:rsid w:val="003F7EA8"/>
    <w:rsid w:val="00401C5C"/>
    <w:rsid w:val="00405051"/>
    <w:rsid w:val="00406BC8"/>
    <w:rsid w:val="00410CB9"/>
    <w:rsid w:val="0041573E"/>
    <w:rsid w:val="0042770D"/>
    <w:rsid w:val="004344DF"/>
    <w:rsid w:val="0043621E"/>
    <w:rsid w:val="0044118F"/>
    <w:rsid w:val="00442B1F"/>
    <w:rsid w:val="00445C5B"/>
    <w:rsid w:val="004469DF"/>
    <w:rsid w:val="00446C3C"/>
    <w:rsid w:val="00452C9E"/>
    <w:rsid w:val="00457F1C"/>
    <w:rsid w:val="00461B24"/>
    <w:rsid w:val="00466AC4"/>
    <w:rsid w:val="00470E1D"/>
    <w:rsid w:val="004770EC"/>
    <w:rsid w:val="0048247A"/>
    <w:rsid w:val="00484BF6"/>
    <w:rsid w:val="00485C5D"/>
    <w:rsid w:val="00486199"/>
    <w:rsid w:val="00487A8C"/>
    <w:rsid w:val="00490A4A"/>
    <w:rsid w:val="004A2B52"/>
    <w:rsid w:val="004A3548"/>
    <w:rsid w:val="004A3BAE"/>
    <w:rsid w:val="004A3DCB"/>
    <w:rsid w:val="004A5034"/>
    <w:rsid w:val="004A620A"/>
    <w:rsid w:val="004A6858"/>
    <w:rsid w:val="004A6A0F"/>
    <w:rsid w:val="004B5CEE"/>
    <w:rsid w:val="004C521B"/>
    <w:rsid w:val="004D0199"/>
    <w:rsid w:val="004D0F1D"/>
    <w:rsid w:val="004E55C4"/>
    <w:rsid w:val="004E6167"/>
    <w:rsid w:val="004E7193"/>
    <w:rsid w:val="004F0AD1"/>
    <w:rsid w:val="004F78EC"/>
    <w:rsid w:val="00500242"/>
    <w:rsid w:val="005018F4"/>
    <w:rsid w:val="00501932"/>
    <w:rsid w:val="0050525D"/>
    <w:rsid w:val="0050540E"/>
    <w:rsid w:val="00510315"/>
    <w:rsid w:val="005122A4"/>
    <w:rsid w:val="00523207"/>
    <w:rsid w:val="00532765"/>
    <w:rsid w:val="00543058"/>
    <w:rsid w:val="0055085F"/>
    <w:rsid w:val="00550A26"/>
    <w:rsid w:val="00550B64"/>
    <w:rsid w:val="005542B1"/>
    <w:rsid w:val="00554A80"/>
    <w:rsid w:val="0055672F"/>
    <w:rsid w:val="005613D1"/>
    <w:rsid w:val="0056227E"/>
    <w:rsid w:val="00565145"/>
    <w:rsid w:val="00573936"/>
    <w:rsid w:val="00574BD9"/>
    <w:rsid w:val="00577698"/>
    <w:rsid w:val="00577F2C"/>
    <w:rsid w:val="0058215B"/>
    <w:rsid w:val="00590247"/>
    <w:rsid w:val="005903F3"/>
    <w:rsid w:val="00595916"/>
    <w:rsid w:val="005A115D"/>
    <w:rsid w:val="005A2C02"/>
    <w:rsid w:val="005A37D6"/>
    <w:rsid w:val="005A4188"/>
    <w:rsid w:val="005A5307"/>
    <w:rsid w:val="005C1FBC"/>
    <w:rsid w:val="005C4416"/>
    <w:rsid w:val="005C7FFD"/>
    <w:rsid w:val="005D02C2"/>
    <w:rsid w:val="005D4D29"/>
    <w:rsid w:val="005E1F74"/>
    <w:rsid w:val="005E4A24"/>
    <w:rsid w:val="005E534A"/>
    <w:rsid w:val="005E6301"/>
    <w:rsid w:val="005E7EF2"/>
    <w:rsid w:val="005F1BC3"/>
    <w:rsid w:val="005F4175"/>
    <w:rsid w:val="0060129A"/>
    <w:rsid w:val="006107B3"/>
    <w:rsid w:val="00614CD6"/>
    <w:rsid w:val="00615391"/>
    <w:rsid w:val="00615E3B"/>
    <w:rsid w:val="006208D0"/>
    <w:rsid w:val="00624F06"/>
    <w:rsid w:val="0062710E"/>
    <w:rsid w:val="00627C0B"/>
    <w:rsid w:val="00631B4A"/>
    <w:rsid w:val="006340ED"/>
    <w:rsid w:val="00634B82"/>
    <w:rsid w:val="00640817"/>
    <w:rsid w:val="00645383"/>
    <w:rsid w:val="0065116B"/>
    <w:rsid w:val="00651F92"/>
    <w:rsid w:val="00652C50"/>
    <w:rsid w:val="0065527E"/>
    <w:rsid w:val="00657571"/>
    <w:rsid w:val="0066078A"/>
    <w:rsid w:val="00665545"/>
    <w:rsid w:val="00667BDE"/>
    <w:rsid w:val="00674FAB"/>
    <w:rsid w:val="006837FB"/>
    <w:rsid w:val="00683842"/>
    <w:rsid w:val="00684D57"/>
    <w:rsid w:val="00685975"/>
    <w:rsid w:val="00686C00"/>
    <w:rsid w:val="006942B1"/>
    <w:rsid w:val="006A0F20"/>
    <w:rsid w:val="006A594A"/>
    <w:rsid w:val="006B3C25"/>
    <w:rsid w:val="006C1A6D"/>
    <w:rsid w:val="006C2DDF"/>
    <w:rsid w:val="006C30BB"/>
    <w:rsid w:val="006C3488"/>
    <w:rsid w:val="006C44B8"/>
    <w:rsid w:val="006C5868"/>
    <w:rsid w:val="006C627B"/>
    <w:rsid w:val="006C647B"/>
    <w:rsid w:val="006C7F86"/>
    <w:rsid w:val="006D4E12"/>
    <w:rsid w:val="006E0AAF"/>
    <w:rsid w:val="006E6325"/>
    <w:rsid w:val="006F4CD5"/>
    <w:rsid w:val="006F76DA"/>
    <w:rsid w:val="00703350"/>
    <w:rsid w:val="0070522E"/>
    <w:rsid w:val="007076E1"/>
    <w:rsid w:val="00711EDC"/>
    <w:rsid w:val="00712768"/>
    <w:rsid w:val="00714E3A"/>
    <w:rsid w:val="007176E0"/>
    <w:rsid w:val="00727355"/>
    <w:rsid w:val="00735629"/>
    <w:rsid w:val="00736D29"/>
    <w:rsid w:val="00736EF5"/>
    <w:rsid w:val="00737CC8"/>
    <w:rsid w:val="00742609"/>
    <w:rsid w:val="00743F82"/>
    <w:rsid w:val="007538EF"/>
    <w:rsid w:val="007544FF"/>
    <w:rsid w:val="00760E75"/>
    <w:rsid w:val="00761F8B"/>
    <w:rsid w:val="00775859"/>
    <w:rsid w:val="00775D0A"/>
    <w:rsid w:val="0078345E"/>
    <w:rsid w:val="00784EEB"/>
    <w:rsid w:val="00792DDC"/>
    <w:rsid w:val="00794D3F"/>
    <w:rsid w:val="00795955"/>
    <w:rsid w:val="0079649D"/>
    <w:rsid w:val="00796DB8"/>
    <w:rsid w:val="007A1AF6"/>
    <w:rsid w:val="007A5F30"/>
    <w:rsid w:val="007B11D5"/>
    <w:rsid w:val="007B3794"/>
    <w:rsid w:val="007C4E79"/>
    <w:rsid w:val="007C5E7A"/>
    <w:rsid w:val="007C7FB8"/>
    <w:rsid w:val="007D02BB"/>
    <w:rsid w:val="007D08E1"/>
    <w:rsid w:val="007D10CF"/>
    <w:rsid w:val="007E10F9"/>
    <w:rsid w:val="007E596D"/>
    <w:rsid w:val="007F37F9"/>
    <w:rsid w:val="007F3D5D"/>
    <w:rsid w:val="007F486D"/>
    <w:rsid w:val="007F503B"/>
    <w:rsid w:val="007F5F7D"/>
    <w:rsid w:val="007F6B0D"/>
    <w:rsid w:val="008124B7"/>
    <w:rsid w:val="00820553"/>
    <w:rsid w:val="00821860"/>
    <w:rsid w:val="0082336B"/>
    <w:rsid w:val="0082383D"/>
    <w:rsid w:val="00824857"/>
    <w:rsid w:val="00824E5E"/>
    <w:rsid w:val="00832A31"/>
    <w:rsid w:val="00835AB8"/>
    <w:rsid w:val="00836C13"/>
    <w:rsid w:val="00840FF3"/>
    <w:rsid w:val="00842B69"/>
    <w:rsid w:val="00844038"/>
    <w:rsid w:val="00847D19"/>
    <w:rsid w:val="00850137"/>
    <w:rsid w:val="00853ECF"/>
    <w:rsid w:val="00855CB6"/>
    <w:rsid w:val="008605B9"/>
    <w:rsid w:val="00861D92"/>
    <w:rsid w:val="00864A2B"/>
    <w:rsid w:val="00866B40"/>
    <w:rsid w:val="00870E87"/>
    <w:rsid w:val="0087221A"/>
    <w:rsid w:val="00875E95"/>
    <w:rsid w:val="00876979"/>
    <w:rsid w:val="00884E0D"/>
    <w:rsid w:val="008860FA"/>
    <w:rsid w:val="00886316"/>
    <w:rsid w:val="00892905"/>
    <w:rsid w:val="00895978"/>
    <w:rsid w:val="008A1F18"/>
    <w:rsid w:val="008A2346"/>
    <w:rsid w:val="008A3A6E"/>
    <w:rsid w:val="008A5E42"/>
    <w:rsid w:val="008B0BDC"/>
    <w:rsid w:val="008B335A"/>
    <w:rsid w:val="008C3192"/>
    <w:rsid w:val="008C5A77"/>
    <w:rsid w:val="008C7395"/>
    <w:rsid w:val="008E2091"/>
    <w:rsid w:val="008E262E"/>
    <w:rsid w:val="008E6B05"/>
    <w:rsid w:val="008F05E2"/>
    <w:rsid w:val="008F2058"/>
    <w:rsid w:val="008F4B21"/>
    <w:rsid w:val="008F5644"/>
    <w:rsid w:val="00901125"/>
    <w:rsid w:val="009019F4"/>
    <w:rsid w:val="00903D4C"/>
    <w:rsid w:val="00910B70"/>
    <w:rsid w:val="00913DB4"/>
    <w:rsid w:val="00916520"/>
    <w:rsid w:val="00916C33"/>
    <w:rsid w:val="0091707E"/>
    <w:rsid w:val="00921FD9"/>
    <w:rsid w:val="00926764"/>
    <w:rsid w:val="009318A1"/>
    <w:rsid w:val="0094299A"/>
    <w:rsid w:val="00943EA7"/>
    <w:rsid w:val="00945A84"/>
    <w:rsid w:val="00947A41"/>
    <w:rsid w:val="009519F6"/>
    <w:rsid w:val="00951F91"/>
    <w:rsid w:val="00956302"/>
    <w:rsid w:val="00957F3A"/>
    <w:rsid w:val="0096639B"/>
    <w:rsid w:val="00970645"/>
    <w:rsid w:val="009706B9"/>
    <w:rsid w:val="00971A94"/>
    <w:rsid w:val="0097412F"/>
    <w:rsid w:val="00982FFA"/>
    <w:rsid w:val="00983D31"/>
    <w:rsid w:val="009856CF"/>
    <w:rsid w:val="009962FD"/>
    <w:rsid w:val="00996D5E"/>
    <w:rsid w:val="009A7E80"/>
    <w:rsid w:val="009B08C2"/>
    <w:rsid w:val="009B1C1A"/>
    <w:rsid w:val="009B1C84"/>
    <w:rsid w:val="009B3BF7"/>
    <w:rsid w:val="009B3C1C"/>
    <w:rsid w:val="009B3F30"/>
    <w:rsid w:val="009B400E"/>
    <w:rsid w:val="009B58FB"/>
    <w:rsid w:val="009C007E"/>
    <w:rsid w:val="009C23F2"/>
    <w:rsid w:val="009C4445"/>
    <w:rsid w:val="009C4CCA"/>
    <w:rsid w:val="009C5420"/>
    <w:rsid w:val="009C5E37"/>
    <w:rsid w:val="009C5EBA"/>
    <w:rsid w:val="009C6818"/>
    <w:rsid w:val="009C70A9"/>
    <w:rsid w:val="009C715D"/>
    <w:rsid w:val="009D31E8"/>
    <w:rsid w:val="009D3BD0"/>
    <w:rsid w:val="009E15DA"/>
    <w:rsid w:val="009E1989"/>
    <w:rsid w:val="009E5707"/>
    <w:rsid w:val="009F165A"/>
    <w:rsid w:val="009F1B1F"/>
    <w:rsid w:val="009F6418"/>
    <w:rsid w:val="009F68C1"/>
    <w:rsid w:val="009F71CD"/>
    <w:rsid w:val="009F7394"/>
    <w:rsid w:val="00A067C2"/>
    <w:rsid w:val="00A15D0F"/>
    <w:rsid w:val="00A20E52"/>
    <w:rsid w:val="00A22742"/>
    <w:rsid w:val="00A2577D"/>
    <w:rsid w:val="00A3204E"/>
    <w:rsid w:val="00A43B11"/>
    <w:rsid w:val="00A46A30"/>
    <w:rsid w:val="00A47F5D"/>
    <w:rsid w:val="00A5318E"/>
    <w:rsid w:val="00A62650"/>
    <w:rsid w:val="00A70B0A"/>
    <w:rsid w:val="00A725B3"/>
    <w:rsid w:val="00A75C27"/>
    <w:rsid w:val="00A777C9"/>
    <w:rsid w:val="00A85D01"/>
    <w:rsid w:val="00A872DD"/>
    <w:rsid w:val="00A91FEC"/>
    <w:rsid w:val="00A93552"/>
    <w:rsid w:val="00A949D6"/>
    <w:rsid w:val="00A94D57"/>
    <w:rsid w:val="00A95EF8"/>
    <w:rsid w:val="00AA01A3"/>
    <w:rsid w:val="00AA28DB"/>
    <w:rsid w:val="00AA2A81"/>
    <w:rsid w:val="00AA32BC"/>
    <w:rsid w:val="00AA7737"/>
    <w:rsid w:val="00AB114D"/>
    <w:rsid w:val="00AC0EDE"/>
    <w:rsid w:val="00AC2781"/>
    <w:rsid w:val="00AC3557"/>
    <w:rsid w:val="00AC41B6"/>
    <w:rsid w:val="00AC4746"/>
    <w:rsid w:val="00AC5270"/>
    <w:rsid w:val="00AD2754"/>
    <w:rsid w:val="00AE19E6"/>
    <w:rsid w:val="00AE364E"/>
    <w:rsid w:val="00AE49CA"/>
    <w:rsid w:val="00AF1EE6"/>
    <w:rsid w:val="00AF3A2D"/>
    <w:rsid w:val="00AF4703"/>
    <w:rsid w:val="00AF4C8E"/>
    <w:rsid w:val="00AF5DAE"/>
    <w:rsid w:val="00AF7E1B"/>
    <w:rsid w:val="00B01DA1"/>
    <w:rsid w:val="00B03991"/>
    <w:rsid w:val="00B0405D"/>
    <w:rsid w:val="00B2192D"/>
    <w:rsid w:val="00B2424E"/>
    <w:rsid w:val="00B312B3"/>
    <w:rsid w:val="00B3201E"/>
    <w:rsid w:val="00B35775"/>
    <w:rsid w:val="00B358F1"/>
    <w:rsid w:val="00B56AB6"/>
    <w:rsid w:val="00B61047"/>
    <w:rsid w:val="00B711E4"/>
    <w:rsid w:val="00B7263B"/>
    <w:rsid w:val="00B73280"/>
    <w:rsid w:val="00B77183"/>
    <w:rsid w:val="00B85B15"/>
    <w:rsid w:val="00B942BC"/>
    <w:rsid w:val="00B97E2B"/>
    <w:rsid w:val="00BA0012"/>
    <w:rsid w:val="00BA263C"/>
    <w:rsid w:val="00BA33F6"/>
    <w:rsid w:val="00BA36C7"/>
    <w:rsid w:val="00BB1AE8"/>
    <w:rsid w:val="00BB651A"/>
    <w:rsid w:val="00BB71F0"/>
    <w:rsid w:val="00BC048F"/>
    <w:rsid w:val="00BC1A26"/>
    <w:rsid w:val="00BC2AAD"/>
    <w:rsid w:val="00BC344D"/>
    <w:rsid w:val="00BC7B7F"/>
    <w:rsid w:val="00BD07AC"/>
    <w:rsid w:val="00BD7DD0"/>
    <w:rsid w:val="00BE05BA"/>
    <w:rsid w:val="00BE0BD2"/>
    <w:rsid w:val="00BE236D"/>
    <w:rsid w:val="00BE495B"/>
    <w:rsid w:val="00BF0CCE"/>
    <w:rsid w:val="00BF3176"/>
    <w:rsid w:val="00BF3215"/>
    <w:rsid w:val="00BF79FC"/>
    <w:rsid w:val="00C01F0D"/>
    <w:rsid w:val="00C025FC"/>
    <w:rsid w:val="00C14C07"/>
    <w:rsid w:val="00C156B9"/>
    <w:rsid w:val="00C160B7"/>
    <w:rsid w:val="00C213F8"/>
    <w:rsid w:val="00C21D0B"/>
    <w:rsid w:val="00C2799A"/>
    <w:rsid w:val="00C306CC"/>
    <w:rsid w:val="00C36024"/>
    <w:rsid w:val="00C432ED"/>
    <w:rsid w:val="00C51AB8"/>
    <w:rsid w:val="00C52CD3"/>
    <w:rsid w:val="00C56413"/>
    <w:rsid w:val="00C607FE"/>
    <w:rsid w:val="00C61359"/>
    <w:rsid w:val="00C7154C"/>
    <w:rsid w:val="00C7294C"/>
    <w:rsid w:val="00C8367C"/>
    <w:rsid w:val="00C90937"/>
    <w:rsid w:val="00C93138"/>
    <w:rsid w:val="00C940CE"/>
    <w:rsid w:val="00C97DE1"/>
    <w:rsid w:val="00CA6F13"/>
    <w:rsid w:val="00CB03E4"/>
    <w:rsid w:val="00CB69EF"/>
    <w:rsid w:val="00CB77F1"/>
    <w:rsid w:val="00CC13FB"/>
    <w:rsid w:val="00CC285B"/>
    <w:rsid w:val="00CC6D62"/>
    <w:rsid w:val="00CD3AC7"/>
    <w:rsid w:val="00CD4F56"/>
    <w:rsid w:val="00CD727D"/>
    <w:rsid w:val="00CE1D0A"/>
    <w:rsid w:val="00CE3DDE"/>
    <w:rsid w:val="00CE6F28"/>
    <w:rsid w:val="00CE75F2"/>
    <w:rsid w:val="00CF77BB"/>
    <w:rsid w:val="00CF7F5F"/>
    <w:rsid w:val="00D05CF3"/>
    <w:rsid w:val="00D07E4C"/>
    <w:rsid w:val="00D10B0F"/>
    <w:rsid w:val="00D15CAF"/>
    <w:rsid w:val="00D20A3C"/>
    <w:rsid w:val="00D20B58"/>
    <w:rsid w:val="00D21521"/>
    <w:rsid w:val="00D21AFB"/>
    <w:rsid w:val="00D23588"/>
    <w:rsid w:val="00D312E0"/>
    <w:rsid w:val="00D34816"/>
    <w:rsid w:val="00D4282E"/>
    <w:rsid w:val="00D43EEC"/>
    <w:rsid w:val="00D62010"/>
    <w:rsid w:val="00D7007F"/>
    <w:rsid w:val="00D70F09"/>
    <w:rsid w:val="00D723FC"/>
    <w:rsid w:val="00D74AA7"/>
    <w:rsid w:val="00D82B3D"/>
    <w:rsid w:val="00D845FF"/>
    <w:rsid w:val="00D86E83"/>
    <w:rsid w:val="00D9004E"/>
    <w:rsid w:val="00D91118"/>
    <w:rsid w:val="00D9331D"/>
    <w:rsid w:val="00D942F8"/>
    <w:rsid w:val="00D950A3"/>
    <w:rsid w:val="00D96303"/>
    <w:rsid w:val="00D96E8E"/>
    <w:rsid w:val="00DA0601"/>
    <w:rsid w:val="00DA3341"/>
    <w:rsid w:val="00DA389E"/>
    <w:rsid w:val="00DA6C60"/>
    <w:rsid w:val="00DB0B40"/>
    <w:rsid w:val="00DC439C"/>
    <w:rsid w:val="00DC4E05"/>
    <w:rsid w:val="00DC6CA7"/>
    <w:rsid w:val="00DE2082"/>
    <w:rsid w:val="00DE7751"/>
    <w:rsid w:val="00DF50F9"/>
    <w:rsid w:val="00DF5CFC"/>
    <w:rsid w:val="00DF651A"/>
    <w:rsid w:val="00E233E4"/>
    <w:rsid w:val="00E26ADF"/>
    <w:rsid w:val="00E42237"/>
    <w:rsid w:val="00E44096"/>
    <w:rsid w:val="00E4467E"/>
    <w:rsid w:val="00E506D3"/>
    <w:rsid w:val="00E52225"/>
    <w:rsid w:val="00E52F70"/>
    <w:rsid w:val="00E55466"/>
    <w:rsid w:val="00E62798"/>
    <w:rsid w:val="00E63AD7"/>
    <w:rsid w:val="00E73B77"/>
    <w:rsid w:val="00E73E8E"/>
    <w:rsid w:val="00E751D9"/>
    <w:rsid w:val="00E75371"/>
    <w:rsid w:val="00E81548"/>
    <w:rsid w:val="00E82B7A"/>
    <w:rsid w:val="00E87B4B"/>
    <w:rsid w:val="00E90A1A"/>
    <w:rsid w:val="00E951CF"/>
    <w:rsid w:val="00E96AC8"/>
    <w:rsid w:val="00E97296"/>
    <w:rsid w:val="00EA040D"/>
    <w:rsid w:val="00EA2D8B"/>
    <w:rsid w:val="00EA34E4"/>
    <w:rsid w:val="00EB4B3F"/>
    <w:rsid w:val="00EB5123"/>
    <w:rsid w:val="00EC150C"/>
    <w:rsid w:val="00EC6FCF"/>
    <w:rsid w:val="00ED6079"/>
    <w:rsid w:val="00EE083C"/>
    <w:rsid w:val="00EE3DAF"/>
    <w:rsid w:val="00EE6BE2"/>
    <w:rsid w:val="00F01ECB"/>
    <w:rsid w:val="00F1002A"/>
    <w:rsid w:val="00F10539"/>
    <w:rsid w:val="00F11516"/>
    <w:rsid w:val="00F156F4"/>
    <w:rsid w:val="00F168AB"/>
    <w:rsid w:val="00F21B4E"/>
    <w:rsid w:val="00F228EA"/>
    <w:rsid w:val="00F23FF8"/>
    <w:rsid w:val="00F2541D"/>
    <w:rsid w:val="00F27FFA"/>
    <w:rsid w:val="00F310C5"/>
    <w:rsid w:val="00F34D75"/>
    <w:rsid w:val="00F36153"/>
    <w:rsid w:val="00F3619A"/>
    <w:rsid w:val="00F50CD0"/>
    <w:rsid w:val="00F56802"/>
    <w:rsid w:val="00F57C35"/>
    <w:rsid w:val="00F608EF"/>
    <w:rsid w:val="00F614A4"/>
    <w:rsid w:val="00F62A43"/>
    <w:rsid w:val="00F62D5E"/>
    <w:rsid w:val="00F64711"/>
    <w:rsid w:val="00F64E85"/>
    <w:rsid w:val="00F65343"/>
    <w:rsid w:val="00F66182"/>
    <w:rsid w:val="00F6724B"/>
    <w:rsid w:val="00F817ED"/>
    <w:rsid w:val="00F81C24"/>
    <w:rsid w:val="00F84E57"/>
    <w:rsid w:val="00F866D2"/>
    <w:rsid w:val="00F867DA"/>
    <w:rsid w:val="00F86BDD"/>
    <w:rsid w:val="00F87728"/>
    <w:rsid w:val="00F94B7C"/>
    <w:rsid w:val="00FA0600"/>
    <w:rsid w:val="00FA6A70"/>
    <w:rsid w:val="00FB002E"/>
    <w:rsid w:val="00FB25C4"/>
    <w:rsid w:val="00FB3150"/>
    <w:rsid w:val="00FC14CA"/>
    <w:rsid w:val="00FC14D0"/>
    <w:rsid w:val="00FC3469"/>
    <w:rsid w:val="00FD17AF"/>
    <w:rsid w:val="00FF04E0"/>
    <w:rsid w:val="00FF0740"/>
    <w:rsid w:val="00FF3077"/>
    <w:rsid w:val="00FF3989"/>
    <w:rsid w:val="00FF4457"/>
    <w:rsid w:val="00FF5A86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2021-02-15T13:18:00Z</dcterms:created>
  <dcterms:modified xsi:type="dcterms:W3CDTF">2021-02-15T13:20:00Z</dcterms:modified>
</cp:coreProperties>
</file>