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550B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A56ABF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FCF024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9544E2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806799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1315B9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353C7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5C73A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CC79EC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D6A5E5" w14:textId="77777777" w:rsidR="009569F6" w:rsidRDefault="009569F6" w:rsidP="008E55DB">
      <w:pPr>
        <w:spacing w:after="0"/>
        <w:jc w:val="center"/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</w:pPr>
    </w:p>
    <w:p w14:paraId="3C6E2070" w14:textId="72C1E763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</w:pPr>
      <w:r w:rsidRPr="000D6253"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  <w:t>КОНСУЛЬТАЦИЯ</w:t>
      </w:r>
    </w:p>
    <w:p w14:paraId="67DF2A06" w14:textId="77777777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proofErr w:type="gramStart"/>
      <w:r w:rsidRPr="000D6253">
        <w:rPr>
          <w:rFonts w:ascii="Times New Roman" w:hAnsi="Times New Roman" w:cs="Times New Roman"/>
          <w:i/>
          <w:iCs/>
          <w:color w:val="002060"/>
          <w:sz w:val="40"/>
          <w:szCs w:val="40"/>
        </w:rPr>
        <w:t>для  родителей</w:t>
      </w:r>
      <w:proofErr w:type="gramEnd"/>
      <w:r w:rsidRPr="000D6253">
        <w:rPr>
          <w:rFonts w:ascii="Times New Roman" w:hAnsi="Times New Roman" w:cs="Times New Roman"/>
          <w:i/>
          <w:iCs/>
          <w:color w:val="002060"/>
          <w:sz w:val="40"/>
          <w:szCs w:val="40"/>
        </w:rPr>
        <w:t xml:space="preserve"> на тему</w:t>
      </w:r>
    </w:p>
    <w:p w14:paraId="775C1100" w14:textId="7B9AB869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0D6253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«</w:t>
      </w:r>
      <w:r w:rsidR="00C22A62" w:rsidRPr="000D6253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Музык</w:t>
      </w:r>
      <w:r w:rsidR="000D6253" w:rsidRPr="000D6253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альные игры с ребёнком</w:t>
      </w:r>
      <w:r w:rsidRPr="000D6253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»</w:t>
      </w:r>
    </w:p>
    <w:p w14:paraId="220531A0" w14:textId="77777777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14:paraId="3C4D8E15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065095FF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C970D5C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29E86554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384185D" w14:textId="59279D1B" w:rsidR="008E55DB" w:rsidRDefault="009569F6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FC2FADC" wp14:editId="561EB2E5">
            <wp:extent cx="4031495" cy="238379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16" cy="2393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78141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E164971" w14:textId="1AA9466B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80C620B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E1A32B6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0E184D7B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7EC1CBC" w14:textId="2F4A59D1" w:rsidR="00C53216" w:rsidRPr="009569F6" w:rsidRDefault="00244CC4" w:rsidP="009569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3216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Консультация </w:t>
      </w:r>
      <w:r w:rsidR="00C53216">
        <w:rPr>
          <w:rFonts w:ascii="Times New Roman" w:hAnsi="Times New Roman" w:cs="Times New Roman"/>
          <w:b/>
          <w:color w:val="C00000"/>
          <w:sz w:val="32"/>
          <w:szCs w:val="32"/>
        </w:rPr>
        <w:t>для родителей</w:t>
      </w:r>
    </w:p>
    <w:p w14:paraId="438573A7" w14:textId="752BCCA9" w:rsidR="00A374F2" w:rsidRDefault="00244CC4" w:rsidP="009569F6">
      <w:pPr>
        <w:pStyle w:val="1"/>
      </w:pPr>
      <w:r w:rsidRPr="00C53216">
        <w:t>«</w:t>
      </w:r>
      <w:r w:rsidR="00C22A62" w:rsidRPr="00C53216">
        <w:t>Музыка</w:t>
      </w:r>
      <w:r w:rsidR="00C53216" w:rsidRPr="00C53216">
        <w:t>льные игры с ребёнком</w:t>
      </w:r>
      <w:r w:rsidRPr="00C53216">
        <w:t>».</w:t>
      </w:r>
    </w:p>
    <w:p w14:paraId="2C577093" w14:textId="31867093" w:rsidR="00C53216" w:rsidRDefault="00C53216" w:rsidP="009569F6">
      <w:pPr>
        <w:pStyle w:val="1"/>
      </w:pPr>
    </w:p>
    <w:p w14:paraId="0D998196" w14:textId="58D2D257" w:rsidR="00C5321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</w:t>
      </w:r>
      <w:r w:rsidRPr="00B10BC6">
        <w:rPr>
          <w:rFonts w:ascii="Times New Roman" w:hAnsi="Times New Roman" w:cs="Times New Roman"/>
          <w:bCs/>
          <w:sz w:val="32"/>
          <w:szCs w:val="32"/>
        </w:rPr>
        <w:t>Материал подготовила</w:t>
      </w:r>
      <w:r>
        <w:rPr>
          <w:rFonts w:ascii="Times New Roman" w:hAnsi="Times New Roman" w:cs="Times New Roman"/>
          <w:bCs/>
          <w:sz w:val="32"/>
          <w:szCs w:val="32"/>
        </w:rPr>
        <w:t>:</w:t>
      </w:r>
    </w:p>
    <w:p w14:paraId="5797AE81" w14:textId="421B633E" w:rsidR="00B10BC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музыкальный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руководитель</w:t>
      </w:r>
    </w:p>
    <w:p w14:paraId="2FBB2089" w14:textId="459C0CCB" w:rsidR="00B10BC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Снегирёва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Ольга  Вадимовна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0EA3A2CA" w14:textId="36A8C719" w:rsid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D9E0CC1" w14:textId="77777777" w:rsidR="009569F6" w:rsidRDefault="009569F6" w:rsidP="00C53216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569F6">
        <w:rPr>
          <w:rFonts w:ascii="Times New Roman" w:hAnsi="Times New Roman" w:cs="Times New Roman"/>
          <w:b/>
          <w:color w:val="002060"/>
          <w:sz w:val="32"/>
          <w:szCs w:val="32"/>
        </w:rPr>
        <w:t>В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ОПРОС  </w:t>
      </w:r>
    </w:p>
    <w:p w14:paraId="03EAC7E7" w14:textId="4BAA4175" w:rsidR="009569F6" w:rsidRP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9569F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Как развивать музыкальные способности ребёнка в домашних условиях?</w:t>
      </w:r>
    </w:p>
    <w:p w14:paraId="7B3477EA" w14:textId="26E95847" w:rsid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color w:val="002060"/>
          <w:sz w:val="32"/>
          <w:szCs w:val="32"/>
        </w:rPr>
      </w:pPr>
    </w:p>
    <w:p w14:paraId="60EC5077" w14:textId="663504A4" w:rsidR="009569F6" w:rsidRPr="009569F6" w:rsidRDefault="009569F6" w:rsidP="00C53216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569F6">
        <w:rPr>
          <w:rFonts w:ascii="Times New Roman" w:hAnsi="Times New Roman" w:cs="Times New Roman"/>
          <w:b/>
          <w:color w:val="002060"/>
          <w:sz w:val="32"/>
          <w:szCs w:val="32"/>
        </w:rPr>
        <w:t>ОТВЕТ</w:t>
      </w:r>
    </w:p>
    <w:p w14:paraId="36057F86" w14:textId="77777777" w:rsidR="00C53216" w:rsidRPr="00C53216" w:rsidRDefault="00C5321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53216">
        <w:rPr>
          <w:rFonts w:ascii="Times New Roman" w:hAnsi="Times New Roman" w:cs="Times New Roman"/>
          <w:bCs/>
          <w:sz w:val="32"/>
          <w:szCs w:val="32"/>
        </w:rPr>
        <w:t xml:space="preserve">Игра -  основной способ обучения и воспитания дошкольников. Это </w:t>
      </w:r>
      <w:proofErr w:type="gramStart"/>
      <w:r w:rsidRPr="00C53216">
        <w:rPr>
          <w:rFonts w:ascii="Times New Roman" w:hAnsi="Times New Roman" w:cs="Times New Roman"/>
          <w:bCs/>
          <w:sz w:val="32"/>
          <w:szCs w:val="32"/>
        </w:rPr>
        <w:t>не преувеличение</w:t>
      </w:r>
      <w:proofErr w:type="gramEnd"/>
      <w:r w:rsidRPr="00C53216">
        <w:rPr>
          <w:rFonts w:ascii="Times New Roman" w:hAnsi="Times New Roman" w:cs="Times New Roman"/>
          <w:bCs/>
          <w:sz w:val="32"/>
          <w:szCs w:val="32"/>
        </w:rPr>
        <w:t xml:space="preserve">. </w:t>
      </w:r>
      <w:proofErr w:type="gramStart"/>
      <w:r w:rsidRPr="00C53216">
        <w:rPr>
          <w:rFonts w:ascii="Times New Roman" w:hAnsi="Times New Roman" w:cs="Times New Roman"/>
          <w:bCs/>
          <w:sz w:val="32"/>
          <w:szCs w:val="32"/>
        </w:rPr>
        <w:t>Игра  -</w:t>
      </w:r>
      <w:proofErr w:type="gramEnd"/>
      <w:r w:rsidRPr="00C53216">
        <w:rPr>
          <w:rFonts w:ascii="Times New Roman" w:hAnsi="Times New Roman" w:cs="Times New Roman"/>
          <w:bCs/>
          <w:sz w:val="32"/>
          <w:szCs w:val="32"/>
        </w:rPr>
        <w:t xml:space="preserve"> планета, на которой обитает ребёнок, особенно ребёнок дошкольного возраста. Это воздух, которым он </w:t>
      </w:r>
      <w:proofErr w:type="gramStart"/>
      <w:r w:rsidRPr="00C53216">
        <w:rPr>
          <w:rFonts w:ascii="Times New Roman" w:hAnsi="Times New Roman" w:cs="Times New Roman"/>
          <w:bCs/>
          <w:sz w:val="32"/>
          <w:szCs w:val="32"/>
        </w:rPr>
        <w:t>дышит,  способ</w:t>
      </w:r>
      <w:proofErr w:type="gramEnd"/>
      <w:r w:rsidRPr="00C53216">
        <w:rPr>
          <w:rFonts w:ascii="Times New Roman" w:hAnsi="Times New Roman" w:cs="Times New Roman"/>
          <w:bCs/>
          <w:sz w:val="32"/>
          <w:szCs w:val="32"/>
        </w:rPr>
        <w:t xml:space="preserve"> познания мира, так же  обучения и воспитания дошкольника  в спорте, живописи, музыке и т.д.</w:t>
      </w:r>
    </w:p>
    <w:p w14:paraId="0BFA0A7B" w14:textId="77777777" w:rsidR="00C53216" w:rsidRPr="00C53216" w:rsidRDefault="00C5321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699EA7B" w14:textId="77777777" w:rsidR="009569F6" w:rsidRDefault="00C5321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53216">
        <w:rPr>
          <w:rFonts w:ascii="Times New Roman" w:hAnsi="Times New Roman" w:cs="Times New Roman"/>
          <w:bCs/>
          <w:sz w:val="32"/>
          <w:szCs w:val="32"/>
        </w:rPr>
        <w:t xml:space="preserve">Практически любые задачи, возникающие в процессе музыкального воспитания дошкольников, в том числе в семье, можно и нужно решать с помощью игры. Привить любовь к хорошей музыке, как серьёзной, так и лёгкой, развить музыкальный вкус, так как музыка может оказывать на ребёнка как положительное, так и отрицательное воздействие. Научить игре на том или ином музыкальном инструменте, развить творческие способности, научить двигаться под музыку, развить эмоциональную культуру и </w:t>
      </w:r>
      <w:proofErr w:type="gramStart"/>
      <w:r w:rsidRPr="00C53216">
        <w:rPr>
          <w:rFonts w:ascii="Times New Roman" w:hAnsi="Times New Roman" w:cs="Times New Roman"/>
          <w:bCs/>
          <w:sz w:val="32"/>
          <w:szCs w:val="32"/>
        </w:rPr>
        <w:t>восприятие  могут</w:t>
      </w:r>
      <w:proofErr w:type="gramEnd"/>
      <w:r w:rsidRPr="00C53216">
        <w:rPr>
          <w:rFonts w:ascii="Times New Roman" w:hAnsi="Times New Roman" w:cs="Times New Roman"/>
          <w:bCs/>
          <w:sz w:val="32"/>
          <w:szCs w:val="32"/>
        </w:rPr>
        <w:t xml:space="preserve"> не только педагоги, но и папы и мамы,  которые не играют ни на каком музыкальном инструменте и даже не знают нот. Впрочем, и тому и другому не поздно научиться в любом возрасте. </w:t>
      </w:r>
    </w:p>
    <w:p w14:paraId="6194DF2B" w14:textId="77777777" w:rsid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D2CE96A" w14:textId="77777777" w:rsid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37799F1" w14:textId="77777777" w:rsid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270B926" w14:textId="1668EDEC" w:rsidR="00C53216" w:rsidRPr="009569F6" w:rsidRDefault="00C53216" w:rsidP="009569F6">
      <w:pPr>
        <w:pStyle w:val="1"/>
        <w:rPr>
          <w:rFonts w:ascii="Times New Roman" w:hAnsi="Times New Roman" w:cs="Times New Roman"/>
          <w:bCs/>
          <w:color w:val="auto"/>
        </w:rPr>
      </w:pPr>
      <w:r w:rsidRPr="00C53216">
        <w:rPr>
          <w:rFonts w:ascii="Times New Roman" w:hAnsi="Times New Roman" w:cs="Times New Roman"/>
          <w:bCs/>
          <w:color w:val="auto"/>
        </w:rPr>
        <w:t xml:space="preserve"> </w:t>
      </w:r>
      <w:r w:rsidR="00B10BC6" w:rsidRPr="009569F6">
        <w:t>Предлагаем следующие музыкальные игры.</w:t>
      </w:r>
      <w:r w:rsidRPr="009569F6">
        <w:rPr>
          <w:color w:val="auto"/>
        </w:rPr>
        <w:t xml:space="preserve"> </w:t>
      </w:r>
    </w:p>
    <w:p w14:paraId="124D409F" w14:textId="77777777" w:rsidR="009569F6" w:rsidRDefault="009569F6" w:rsidP="00B10BC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09547EE" w14:textId="6CEE700B" w:rsidR="00C53216" w:rsidRPr="009569F6" w:rsidRDefault="00B10BC6" w:rsidP="00B10BC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1.</w:t>
      </w:r>
      <w:r w:rsidR="00C5321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«</w:t>
      </w:r>
      <w:proofErr w:type="gramEnd"/>
      <w:r w:rsidR="00C5321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Какой инструмент звучал?»     </w:t>
      </w:r>
    </w:p>
    <w:p w14:paraId="69F53FB7" w14:textId="77777777" w:rsidR="00C53216" w:rsidRPr="00C53216" w:rsidRDefault="00C5321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09A350D" w14:textId="77777777" w:rsidR="00C53216" w:rsidRPr="00C53216" w:rsidRDefault="00C5321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53216">
        <w:rPr>
          <w:rFonts w:ascii="Times New Roman" w:hAnsi="Times New Roman" w:cs="Times New Roman"/>
          <w:bCs/>
          <w:sz w:val="32"/>
          <w:szCs w:val="32"/>
        </w:rPr>
        <w:t xml:space="preserve">Перед ребёнком два инструмента. Предположим, бубен и барабан. Попросите малыша отвернуться и постучите по одному из инструментов. Если малыш угадает, по какому инструменту вы стучали, то получает ваше одобрение и аплодисменты. Постепенно количество детских музыкальных инструментов, можно увеличить. </w:t>
      </w:r>
      <w:proofErr w:type="gramStart"/>
      <w:r w:rsidRPr="00C53216">
        <w:rPr>
          <w:rFonts w:ascii="Times New Roman" w:hAnsi="Times New Roman" w:cs="Times New Roman"/>
          <w:bCs/>
          <w:sz w:val="32"/>
          <w:szCs w:val="32"/>
        </w:rPr>
        <w:t>Игра  учит</w:t>
      </w:r>
      <w:proofErr w:type="gramEnd"/>
      <w:r w:rsidRPr="00C53216">
        <w:rPr>
          <w:rFonts w:ascii="Times New Roman" w:hAnsi="Times New Roman" w:cs="Times New Roman"/>
          <w:bCs/>
          <w:sz w:val="32"/>
          <w:szCs w:val="32"/>
        </w:rPr>
        <w:t xml:space="preserve"> узнавать различные тембры. Время от времени меняйтесь ролями: ребёнок спрашивает - вы отвечаете.</w:t>
      </w:r>
    </w:p>
    <w:p w14:paraId="36F1DC2F" w14:textId="77777777" w:rsidR="00C53216" w:rsidRPr="00C53216" w:rsidRDefault="00C5321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798D435" w14:textId="72EDB6AA" w:rsidR="00C53216" w:rsidRPr="00B10BC6" w:rsidRDefault="00B10BC6" w:rsidP="00C53216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2.</w:t>
      </w:r>
      <w:r w:rsidR="00C5321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«</w:t>
      </w:r>
      <w:proofErr w:type="gramEnd"/>
      <w:r w:rsidR="00C5321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Танцуй так же, как я»     </w:t>
      </w:r>
    </w:p>
    <w:p w14:paraId="3D11F874" w14:textId="77777777" w:rsidR="00C53216" w:rsidRPr="00B10BC6" w:rsidRDefault="00C53216" w:rsidP="00C53216">
      <w:pPr>
        <w:spacing w:after="0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75755613" w14:textId="77777777" w:rsidR="00C53216" w:rsidRPr="00C53216" w:rsidRDefault="00C5321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53216">
        <w:rPr>
          <w:rFonts w:ascii="Times New Roman" w:hAnsi="Times New Roman" w:cs="Times New Roman"/>
          <w:bCs/>
          <w:sz w:val="32"/>
          <w:szCs w:val="32"/>
        </w:rPr>
        <w:t xml:space="preserve">Под танцевальную музыку вы делаете самые простые движения и просите </w:t>
      </w:r>
      <w:proofErr w:type="gramStart"/>
      <w:r w:rsidRPr="00C53216">
        <w:rPr>
          <w:rFonts w:ascii="Times New Roman" w:hAnsi="Times New Roman" w:cs="Times New Roman"/>
          <w:bCs/>
          <w:sz w:val="32"/>
          <w:szCs w:val="32"/>
        </w:rPr>
        <w:t>ребенка  их</w:t>
      </w:r>
      <w:proofErr w:type="gramEnd"/>
      <w:r w:rsidRPr="00C53216">
        <w:rPr>
          <w:rFonts w:ascii="Times New Roman" w:hAnsi="Times New Roman" w:cs="Times New Roman"/>
          <w:bCs/>
          <w:sz w:val="32"/>
          <w:szCs w:val="32"/>
        </w:rPr>
        <w:t xml:space="preserve"> повторить. Маленькие дети вообще любят подражать. Игровой момент усиливается, если вы заранее объявляете, кто танцует. Например, Баба-Яга, Золушка, или другой сказочный персонаж или зверь. Ребёнок становится старше, и круг «танцующих» персонажей всё более расширяется. Особенно азартный характер приобретает игра, если в ней участвует двое или более детей. Тогда вы или дети оценивайте, кто станцевал лучше, и кто становится «заказчиком». Игра помогает развитию координации движений под музыку, развивает фантазию, воображение. </w:t>
      </w:r>
    </w:p>
    <w:p w14:paraId="3174123C" w14:textId="77777777" w:rsidR="00C53216" w:rsidRPr="00C53216" w:rsidRDefault="00C5321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CEC6109" w14:textId="341DCA60" w:rsidR="00C53216" w:rsidRPr="00B10BC6" w:rsidRDefault="00B10BC6" w:rsidP="00C53216">
      <w:pPr>
        <w:spacing w:after="0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proofErr w:type="gramStart"/>
      <w:r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3.</w:t>
      </w:r>
      <w:r w:rsidR="00C5321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«</w:t>
      </w:r>
      <w:proofErr w:type="gramEnd"/>
      <w:r w:rsidR="00C5321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Узнай песенку»</w:t>
      </w:r>
      <w:r w:rsidR="00C53216" w:rsidRPr="00B10BC6">
        <w:rPr>
          <w:rFonts w:ascii="Times New Roman" w:hAnsi="Times New Roman" w:cs="Times New Roman"/>
          <w:bCs/>
          <w:i/>
          <w:iCs/>
          <w:color w:val="002060"/>
          <w:sz w:val="32"/>
          <w:szCs w:val="32"/>
        </w:rPr>
        <w:t xml:space="preserve">     </w:t>
      </w:r>
    </w:p>
    <w:p w14:paraId="23537CEC" w14:textId="77777777" w:rsidR="00C53216" w:rsidRPr="00C53216" w:rsidRDefault="00C5321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4EC3DBA" w14:textId="77777777" w:rsidR="00C53216" w:rsidRPr="00C53216" w:rsidRDefault="00C5321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53216">
        <w:rPr>
          <w:rFonts w:ascii="Times New Roman" w:hAnsi="Times New Roman" w:cs="Times New Roman"/>
          <w:bCs/>
          <w:sz w:val="32"/>
          <w:szCs w:val="32"/>
        </w:rPr>
        <w:t xml:space="preserve">Вы играете, напеваете или насвистываете известную песенку ребёнку. Он должен угадать, какая это песенка. В случае правильно ответа - одобрение и </w:t>
      </w:r>
      <w:proofErr w:type="gramStart"/>
      <w:r w:rsidRPr="00C53216">
        <w:rPr>
          <w:rFonts w:ascii="Times New Roman" w:hAnsi="Times New Roman" w:cs="Times New Roman"/>
          <w:bCs/>
          <w:sz w:val="32"/>
          <w:szCs w:val="32"/>
        </w:rPr>
        <w:t>аплодисменты..</w:t>
      </w:r>
      <w:proofErr w:type="gramEnd"/>
      <w:r w:rsidRPr="00C53216">
        <w:rPr>
          <w:rFonts w:ascii="Times New Roman" w:hAnsi="Times New Roman" w:cs="Times New Roman"/>
          <w:bCs/>
          <w:sz w:val="32"/>
          <w:szCs w:val="32"/>
        </w:rPr>
        <w:t xml:space="preserve">      </w:t>
      </w:r>
    </w:p>
    <w:p w14:paraId="0608FA2A" w14:textId="77777777" w:rsidR="00C53216" w:rsidRPr="00C53216" w:rsidRDefault="00C5321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153FA13" w14:textId="77777777" w:rsidR="00B10BC6" w:rsidRDefault="00C5321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53216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                             </w:t>
      </w:r>
    </w:p>
    <w:p w14:paraId="0345FFEF" w14:textId="48AAF65B" w:rsidR="00C53216" w:rsidRPr="00B10BC6" w:rsidRDefault="00B10BC6" w:rsidP="00C53216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gramStart"/>
      <w:r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4.</w:t>
      </w:r>
      <w:r w:rsidR="00C5321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«</w:t>
      </w:r>
      <w:proofErr w:type="gramEnd"/>
      <w:r w:rsidR="00C5321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Слушаем тишину»     </w:t>
      </w:r>
    </w:p>
    <w:p w14:paraId="2F781565" w14:textId="77777777" w:rsidR="00C53216" w:rsidRPr="00C53216" w:rsidRDefault="00C5321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2AAB43E" w14:textId="77777777" w:rsidR="00B10BC6" w:rsidRDefault="00C5321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53216">
        <w:rPr>
          <w:rFonts w:ascii="Times New Roman" w:hAnsi="Times New Roman" w:cs="Times New Roman"/>
          <w:bCs/>
          <w:sz w:val="32"/>
          <w:szCs w:val="32"/>
        </w:rPr>
        <w:t xml:space="preserve">У детей повышена эмоциональность, и они всё делают громко: не говорят, а кричат, если радуются, то визжат от восторга, если огорчаются - рыдают навзрыд. Это нормально. Они иначе не могут, за это их нельзя ругать. Но иногда предложите им присесть, остановиться, замереть и послушать… тишину, которую они не слышат, не умеют слышать. Это можно сделать и дома, или на природе: в поле, в лесу, в парке, около реки. Или просто на улице или во дворе. Итак, условия игры: </w:t>
      </w:r>
      <w:proofErr w:type="gramStart"/>
      <w:r w:rsidRPr="00C53216">
        <w:rPr>
          <w:rFonts w:ascii="Times New Roman" w:hAnsi="Times New Roman" w:cs="Times New Roman"/>
          <w:bCs/>
          <w:sz w:val="32"/>
          <w:szCs w:val="32"/>
        </w:rPr>
        <w:t>тише,  (</w:t>
      </w:r>
      <w:proofErr w:type="gramEnd"/>
      <w:r w:rsidRPr="00C53216">
        <w:rPr>
          <w:rFonts w:ascii="Times New Roman" w:hAnsi="Times New Roman" w:cs="Times New Roman"/>
          <w:bCs/>
          <w:sz w:val="32"/>
          <w:szCs w:val="32"/>
        </w:rPr>
        <w:t xml:space="preserve">говорите вы), ещё тише, совсем тихо. Давай </w:t>
      </w:r>
      <w:proofErr w:type="gramStart"/>
      <w:r w:rsidRPr="00C53216">
        <w:rPr>
          <w:rFonts w:ascii="Times New Roman" w:hAnsi="Times New Roman" w:cs="Times New Roman"/>
          <w:bCs/>
          <w:sz w:val="32"/>
          <w:szCs w:val="32"/>
        </w:rPr>
        <w:t>сыграем ,</w:t>
      </w:r>
      <w:proofErr w:type="gramEnd"/>
      <w:r w:rsidRPr="00C53216">
        <w:rPr>
          <w:rFonts w:ascii="Times New Roman" w:hAnsi="Times New Roman" w:cs="Times New Roman"/>
          <w:bCs/>
          <w:sz w:val="32"/>
          <w:szCs w:val="32"/>
        </w:rPr>
        <w:t xml:space="preserve"> кто лучше услышит тишину и назовёт больше звуков. Говорим по очереди: вот машина </w:t>
      </w:r>
      <w:proofErr w:type="gramStart"/>
      <w:r w:rsidRPr="00C53216">
        <w:rPr>
          <w:rFonts w:ascii="Times New Roman" w:hAnsi="Times New Roman" w:cs="Times New Roman"/>
          <w:bCs/>
          <w:sz w:val="32"/>
          <w:szCs w:val="32"/>
        </w:rPr>
        <w:t>проехала,  вот</w:t>
      </w:r>
      <w:proofErr w:type="gramEnd"/>
      <w:r w:rsidRPr="00C53216">
        <w:rPr>
          <w:rFonts w:ascii="Times New Roman" w:hAnsi="Times New Roman" w:cs="Times New Roman"/>
          <w:bCs/>
          <w:sz w:val="32"/>
          <w:szCs w:val="32"/>
        </w:rPr>
        <w:t xml:space="preserve"> птичка пропела, гудок поезда, чей-то разговор, деревья прошелестели ветками. Ребёнок вслушивается в тишину, в окружающие звуки, начинает понимать, что среди этих звуков есть и такие красивые и завораживающие, как пение птиц, шум леса, реки или моря. Кстати, тишина, пауза -  вполне музыкальная категория. Выдержать точно паузу (ещё мгновение и она оборвётся) - большое искусство. Как в музыке, так и в жизни…За каждый названный источник звука фишка продвигается вперёд. Побеждает тот, кто назвал большее количество таких источников.</w:t>
      </w:r>
    </w:p>
    <w:p w14:paraId="577D1D0A" w14:textId="77777777" w:rsidR="00B10BC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11D1E41" w14:textId="4B6890F6" w:rsidR="00B10BC6" w:rsidRPr="009569F6" w:rsidRDefault="009569F6" w:rsidP="00B10BC6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proofErr w:type="gramStart"/>
      <w:r w:rsidRPr="009569F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5.</w:t>
      </w:r>
      <w:r w:rsidR="00B10BC6" w:rsidRPr="009569F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«</w:t>
      </w:r>
      <w:proofErr w:type="gramEnd"/>
      <w:r w:rsidR="00B10BC6" w:rsidRPr="009569F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Простучи ритм»     </w:t>
      </w:r>
    </w:p>
    <w:p w14:paraId="751E5596" w14:textId="77777777" w:rsidR="00B10BC6" w:rsidRPr="00B10BC6" w:rsidRDefault="00B10BC6" w:rsidP="00B10BC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2478378" w14:textId="77777777" w:rsidR="00B10BC6" w:rsidRDefault="00B10BC6" w:rsidP="00B10BC6">
      <w:pPr>
        <w:spacing w:after="0"/>
        <w:jc w:val="both"/>
      </w:pPr>
      <w:r w:rsidRPr="00B10BC6">
        <w:rPr>
          <w:rFonts w:ascii="Times New Roman" w:hAnsi="Times New Roman" w:cs="Times New Roman"/>
          <w:bCs/>
          <w:sz w:val="32"/>
          <w:szCs w:val="32"/>
        </w:rPr>
        <w:t>Вы стучите на бубне или хлопаете в ладоши ритм известной песни. Попросите ребёнка угадать песню. Теперь меняетесь ролями. Ребёнок стучит, а вы угадываете.</w:t>
      </w:r>
      <w:r w:rsidRPr="00B10BC6">
        <w:t xml:space="preserve"> </w:t>
      </w:r>
    </w:p>
    <w:p w14:paraId="69BAC7CA" w14:textId="77777777" w:rsidR="00B10BC6" w:rsidRDefault="00B10BC6" w:rsidP="00B10BC6">
      <w:pPr>
        <w:spacing w:after="0"/>
        <w:jc w:val="both"/>
      </w:pPr>
    </w:p>
    <w:p w14:paraId="191AF3F6" w14:textId="48990371" w:rsidR="00B10BC6" w:rsidRPr="00B10BC6" w:rsidRDefault="009569F6" w:rsidP="00B10BC6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6.</w:t>
      </w:r>
      <w:r w:rsidR="00B10BC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«</w:t>
      </w:r>
      <w:proofErr w:type="gramEnd"/>
      <w:r w:rsidR="00B10BC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Придумай танцевальные  движения»     </w:t>
      </w:r>
    </w:p>
    <w:p w14:paraId="3A0DED0C" w14:textId="77777777" w:rsidR="00B10BC6" w:rsidRPr="00B10BC6" w:rsidRDefault="00B10BC6" w:rsidP="00B10BC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FE57C77" w14:textId="434BC68B" w:rsidR="00C53216" w:rsidRPr="00C53216" w:rsidRDefault="00B10BC6" w:rsidP="00B10BC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10BC6">
        <w:rPr>
          <w:rFonts w:ascii="Times New Roman" w:hAnsi="Times New Roman" w:cs="Times New Roman"/>
          <w:bCs/>
          <w:sz w:val="32"/>
          <w:szCs w:val="32"/>
        </w:rPr>
        <w:t xml:space="preserve">Кто больше придумает движений под различные танцы: цыганочку, польку, русский перепляс, быстрый современный танец и т.д.  </w:t>
      </w:r>
    </w:p>
    <w:p w14:paraId="7C041881" w14:textId="546DC9BE" w:rsidR="0031305D" w:rsidRPr="00244CC4" w:rsidRDefault="00C53216" w:rsidP="00014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21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</w:t>
      </w:r>
      <w:r w:rsidR="000145A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</w:t>
      </w:r>
      <w:bookmarkStart w:id="0" w:name="_GoBack"/>
      <w:bookmarkEnd w:id="0"/>
      <w:r w:rsidR="00064B1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442D0D11" w14:textId="77777777" w:rsidR="00244CC4" w:rsidRPr="00244CC4" w:rsidRDefault="00244C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4CC4" w:rsidRPr="00244CC4" w:rsidSect="009569F6">
      <w:pgSz w:w="11906" w:h="16838"/>
      <w:pgMar w:top="1134" w:right="850" w:bottom="1134" w:left="1701" w:header="708" w:footer="708" w:gutter="0"/>
      <w:pgBorders w:offsetFrom="page">
        <w:top w:val="musicNotes" w:sz="16" w:space="24" w:color="00B0F0"/>
        <w:left w:val="musicNotes" w:sz="16" w:space="24" w:color="00B0F0"/>
        <w:bottom w:val="musicNotes" w:sz="16" w:space="24" w:color="00B0F0"/>
        <w:right w:val="musicNotes" w:sz="1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34588"/>
    <w:multiLevelType w:val="hybridMultilevel"/>
    <w:tmpl w:val="273C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04F5D"/>
    <w:multiLevelType w:val="hybridMultilevel"/>
    <w:tmpl w:val="D36E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E66F5"/>
    <w:multiLevelType w:val="hybridMultilevel"/>
    <w:tmpl w:val="E700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7C"/>
    <w:rsid w:val="00011F7C"/>
    <w:rsid w:val="000145A5"/>
    <w:rsid w:val="00064B13"/>
    <w:rsid w:val="000D6253"/>
    <w:rsid w:val="00244CC4"/>
    <w:rsid w:val="0031305D"/>
    <w:rsid w:val="008E55DB"/>
    <w:rsid w:val="00945129"/>
    <w:rsid w:val="009569F6"/>
    <w:rsid w:val="00A27661"/>
    <w:rsid w:val="00A374F2"/>
    <w:rsid w:val="00B10BC6"/>
    <w:rsid w:val="00B66B72"/>
    <w:rsid w:val="00C22A62"/>
    <w:rsid w:val="00C5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20C8"/>
  <w15:docId w15:val="{2894D6D3-A60F-42FD-8250-6CBB423F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69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2020-11-02T06:35:00Z</dcterms:created>
  <dcterms:modified xsi:type="dcterms:W3CDTF">2021-04-14T08:03:00Z</dcterms:modified>
</cp:coreProperties>
</file>