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C409E" w:rsidRPr="00563E4B" w:rsidTr="00C5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Рассмотрено</w:t>
            </w:r>
          </w:p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>Педагогическим советом</w:t>
            </w:r>
          </w:p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МАДОУ ЦРР-д/с № 3</w:t>
            </w:r>
            <w:r w:rsidRPr="00563E4B">
              <w:t>4</w:t>
            </w:r>
          </w:p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протокол №3</w:t>
            </w:r>
          </w:p>
          <w:p w:rsidR="003C409E" w:rsidRPr="00563E4B" w:rsidRDefault="00A76750" w:rsidP="005D5959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A76750">
              <w:t>от 25</w:t>
            </w:r>
            <w:r w:rsidR="003C409E" w:rsidRPr="00A76750">
              <w:t>.0</w:t>
            </w:r>
            <w:r w:rsidR="005D5959">
              <w:t>2</w:t>
            </w:r>
            <w:r w:rsidR="003C409E" w:rsidRPr="00A76750">
              <w:t>.2022 г</w:t>
            </w:r>
            <w:r w:rsidR="003C409E">
              <w:t>.</w:t>
            </w:r>
            <w:r w:rsidR="003C409E" w:rsidRPr="00563E4B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УТВЕРЖД</w:t>
            </w:r>
            <w:r w:rsidR="005D5959">
              <w:rPr>
                <w:b/>
                <w:bCs/>
              </w:rPr>
              <w:t>АЮ</w:t>
            </w:r>
          </w:p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Заведующий МАДОУ ЦРР-д/с № 3</w:t>
            </w:r>
            <w:r w:rsidRPr="00563E4B">
              <w:t>4</w:t>
            </w:r>
          </w:p>
          <w:p w:rsidR="003C409E" w:rsidRPr="00563E4B" w:rsidRDefault="003C409E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____________ О.Н. Кулеш</w:t>
            </w:r>
            <w:r w:rsidRPr="00563E4B">
              <w:t>ова</w:t>
            </w:r>
          </w:p>
          <w:p w:rsidR="003C409E" w:rsidRPr="00563E4B" w:rsidRDefault="003C409E" w:rsidP="005D5959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 xml:space="preserve">приказ № </w:t>
            </w:r>
            <w:r w:rsidR="005D5959" w:rsidRPr="005D5959">
              <w:t>78-1К/1</w:t>
            </w:r>
            <w:r w:rsidRPr="005D5959">
              <w:t xml:space="preserve"> от 25.0</w:t>
            </w:r>
            <w:r w:rsidR="005D5959" w:rsidRPr="005D5959">
              <w:t>2</w:t>
            </w:r>
            <w:r w:rsidRPr="005D5959">
              <w:t>.2022 г.</w:t>
            </w:r>
          </w:p>
        </w:tc>
      </w:tr>
    </w:tbl>
    <w:p w:rsidR="006A109D" w:rsidRDefault="006A109D"/>
    <w:p w:rsidR="003C409E" w:rsidRDefault="003C409E" w:rsidP="003C4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1A6A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bookmarkEnd w:id="0"/>
    <w:p w:rsidR="003C409E" w:rsidRPr="001A6A64" w:rsidRDefault="003C409E" w:rsidP="003C4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64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«Семейное купе»</w:t>
      </w:r>
    </w:p>
    <w:p w:rsidR="003C409E" w:rsidRPr="00215599" w:rsidRDefault="003C409E" w:rsidP="003C40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психолого-педагогической, методической и консультационной помощи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3C409E" w:rsidRPr="001A6A64" w:rsidRDefault="003C409E" w:rsidP="003C409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</w:tcPr>
          <w:p w:rsidR="003C409E" w:rsidRPr="00443226" w:rsidRDefault="00A76750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</w:t>
            </w:r>
            <w:r w:rsidR="003C4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3C409E" w:rsidRPr="00443226" w:rsidRDefault="00A76750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</w:t>
            </w:r>
            <w:r w:rsidR="003C4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3C409E" w:rsidRPr="00443226" w:rsidRDefault="00A76750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</w:t>
            </w:r>
            <w:r w:rsidR="003C4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C409E" w:rsidRPr="00443226" w:rsidRDefault="00A76750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</w:t>
            </w:r>
            <w:r w:rsidR="003C4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C409E" w:rsidRPr="00443226" w:rsidTr="00C56DD2">
        <w:tc>
          <w:tcPr>
            <w:tcW w:w="4785" w:type="dxa"/>
          </w:tcPr>
          <w:p w:rsidR="003C409E" w:rsidRPr="00443226" w:rsidRDefault="003C409E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3C409E" w:rsidRPr="00443226" w:rsidRDefault="00A76750" w:rsidP="00C56DD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08.00-17</w:t>
            </w:r>
            <w:r w:rsidR="003C4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3C409E" w:rsidRDefault="003147BC" w:rsidP="003147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8BA3604-8F5F-435C-AD39-1209A4A7DF81}" provid="{00000000-0000-0000-0000-000000000000}" o:suggestedsigner="О.Н.Кулешова" o:suggestedsigner2="Заведующий" issignatureline="t"/>
          </v:shape>
        </w:pict>
      </w:r>
    </w:p>
    <w:sectPr w:rsidR="003C409E" w:rsidSect="005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785"/>
    <w:rsid w:val="003147BC"/>
    <w:rsid w:val="003C409E"/>
    <w:rsid w:val="0054014C"/>
    <w:rsid w:val="005D5959"/>
    <w:rsid w:val="006A109D"/>
    <w:rsid w:val="00A66627"/>
    <w:rsid w:val="00A76750"/>
    <w:rsid w:val="00BC4FDD"/>
    <w:rsid w:val="00CA7007"/>
    <w:rsid w:val="00E2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4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3C4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5sfR3+MlcOF6fFKPy6bybhFD2HE=</DigestValue>
    </Reference>
    <Reference URI="#idOfficeObject" Type="http://www.w3.org/2000/09/xmldsig#Object">
      <DigestMethod Algorithm="http://www.w3.org/2000/09/xmldsig#sha1"/>
      <DigestValue>WzgFxjMhqB9pvGOZDBo9xjZhE/Q=</DigestValue>
    </Reference>
    <Reference URI="#idValidSigLnImg" Type="http://www.w3.org/2000/09/xmldsig#Object">
      <DigestMethod Algorithm="http://www.w3.org/2000/09/xmldsig#sha1"/>
      <DigestValue>4AnyVGeubNGkakGBahLule1Hi6Y=</DigestValue>
    </Reference>
    <Reference URI="#idInvalidSigLnImg" Type="http://www.w3.org/2000/09/xmldsig#Object">
      <DigestMethod Algorithm="http://www.w3.org/2000/09/xmldsig#sha1"/>
      <DigestValue>7WV5C8Bz/KL8e7Ge7eT5QCXCVD4=</DigestValue>
    </Reference>
  </SignedInfo>
  <SignatureValue>
    3FjxlMauaqdrCTikaBn66E/on3AbNErTdI1ZqtwxpY7U3x6aPnXYaFvF6CsJJJ08b6vPH3MC
    CHXiHZV8fNGja5qZF7elmsVozR4Y5I0+ubYjy/RGAuRiz84wTTSWS2UfeFCGrDE1tED+IH3g
    RqodoDnQP8X2/WmWTwwtn22nEWs=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xuGgX82g4+NFIgiI/kWVs2ddEgQ=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u4bkuaT2rIDRXLOQNosRpVfaBss=</DigestValue>
      </Reference>
      <Reference URI="/word/settings.xml?ContentType=application/vnd.openxmlformats-officedocument.wordprocessingml.settings+xml">
        <DigestMethod Algorithm="http://www.w3.org/2000/09/xmldsig#sha1"/>
        <DigestValue>XvBQbe75Tix8vBbZqg5BqrquSiw=</DigestValue>
      </Reference>
      <Reference URI="/word/styles.xml?ContentType=application/vnd.openxmlformats-officedocument.wordprocessingml.styles+xml">
        <DigestMethod Algorithm="http://www.w3.org/2000/09/xmldsig#sha1"/>
        <DigestValue>CWUF+YET3G8v4OXa+87rsxmWxy4=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2022-05-19T13:20:51Z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{E8BA3604-8F5F-435C-AD39-1209A4A7DF81}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hA0BAjkAAADI5RIAAvFgMgAAAACEDQECzAAAAABQFAMS8WAy/yIA4FsgAMAJAAAAAAAAAN8BACAAAAggIQCKAYTlEgCo5RIAhA0BAl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KcFAPiPBQAABADSdAIEAAAAAAAAAABTAGkAZwBuAGEAdAB1AHIAZQBMAGkAbgBlAAAA5PNsMojzbDKwahQD8IFtMsDvTTMAAAQArNESAA8KdTIAHxsCHhNjMiwKdTJA5m8bRNISAAEABAAAAAQAQLJhBQBdlgAAAAQAqNESAAAAcTIAIXEFACBxBUTSEgBE0hIAAQAEAAAABAAU0hIAAAAAAP/////Y0RIAFNISAO7lcTIeE2My+OVxMvjlbxsAABIAAB8bAmCeEgMAAAAAMAAAACjSEgAAAAAAz21GMwAAAACABI8AAAAAAHCa7gQ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g1ADCAAAAICDUAMBAAAAAAUAoAQAAACg0BIAmCNyMgAAAADY0BIA3NASAFAAAQEBAAAAAQAAACDIEgMA700zAO9NM5PAAAAAAAAAAAAAAAAAAADwgW0yIMgSA9jQEgC5Qm0yAABNM4ArGgMA700zBQAAAPTQEgAA700z9NASAMn4bDLu+Gwy4NQSAGDibTIE0RIAtlByMgDvTTOP0RIAnNMSAAAAcjKP0RIAgCsaA4ArGgOLZXIyAO9NM6/REgC80xIAb2VyMq/REgCQJxoDkCcaA4tlcjJgx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oQNAQI5AAAAyOUSAALxYDIAAAAAhA0BAswAAAAAUBQDEvFgMv8iAOBbIADACQAAAAAAAADfAQAgAAAIICEAigGE5RIAqOUSAIQNAQJ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nBQD4jwUAAAQA0nQCBAAAAAAAAAAAUwBpAGcAbgBhAHQAdQByAGUATABpAG4AZQAAAOTzbDKI82wysGoUA/CBbTLA700zAAAEAKzREgAPCnUyAB8bAh4TYzIsCnUyQOZvG0TSEgABAAQAAAAEAECyYQUAXZYAAAAEAKjREgAAAHEyACFxBQAgcQVE0hIARNISAAEABAAAAAQAFNISAAAAAAD/////2NESABTSEgDu5XEyHhNjMvjlcTL45W8bAAASAAAfGwJgnhIDAAAAADAAAAAo0hIAAAAAAM9tRjMAAAAAgASPAAAAAABwmu4E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INQAwgAAACAg1ADAQAAAAAFAKAEAAAAoNASAJgjcjIAAAAA2NASANzQEgBQAAEBAQAAAAEAAAAgyBIDAO9NMwDvTTOTwAAAAAAAAAAAAAAAAAAA8IFtMiDIEgPY0BIAuUJtMgAATTOAKxoDAO9NMwUAAAD00BIAAO9NM/TQEgDJ+Gwy7vhsMuDUEgBg4m0yBNESALZQcjIA700zj9ESAJzTEgAAAHIyj9ESAIArGgOAKxoDi2VyMgDvTTOv0RIAvNMSAG9lcjKv0RIAkCcaA5AnGgOLZXIyYMQ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7</cp:revision>
  <dcterms:created xsi:type="dcterms:W3CDTF">2022-05-19T09:23:00Z</dcterms:created>
  <dcterms:modified xsi:type="dcterms:W3CDTF">2022-05-19T13:20:00Z</dcterms:modified>
</cp:coreProperties>
</file>