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359A4" w:rsidRPr="00563E4B" w:rsidTr="00C56D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59A4" w:rsidRPr="00563E4B" w:rsidRDefault="008359A4" w:rsidP="00C56DD2">
            <w:pPr>
              <w:pStyle w:val="a4"/>
              <w:widowControl w:val="0"/>
              <w:spacing w:line="276" w:lineRule="auto"/>
              <w:ind w:right="335"/>
              <w:jc w:val="both"/>
              <w:rPr>
                <w:b/>
                <w:bCs/>
              </w:rPr>
            </w:pPr>
            <w:r w:rsidRPr="00563E4B">
              <w:rPr>
                <w:b/>
                <w:bCs/>
              </w:rPr>
              <w:t>Рассмотрено</w:t>
            </w:r>
          </w:p>
          <w:p w:rsidR="008359A4" w:rsidRPr="00563E4B" w:rsidRDefault="008359A4" w:rsidP="00C56DD2">
            <w:pPr>
              <w:pStyle w:val="a4"/>
              <w:widowControl w:val="0"/>
              <w:spacing w:line="276" w:lineRule="auto"/>
              <w:ind w:right="335"/>
              <w:jc w:val="both"/>
            </w:pPr>
            <w:r w:rsidRPr="00563E4B">
              <w:t>Педагогическим советом</w:t>
            </w:r>
          </w:p>
          <w:p w:rsidR="008359A4" w:rsidRPr="00563E4B" w:rsidRDefault="008359A4" w:rsidP="00C56DD2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 xml:space="preserve">МАДОУ </w:t>
            </w:r>
            <w:proofErr w:type="spellStart"/>
            <w:r>
              <w:t>ЦРР-д</w:t>
            </w:r>
            <w:proofErr w:type="spellEnd"/>
            <w:r>
              <w:t>/с № 3</w:t>
            </w:r>
            <w:r w:rsidRPr="00563E4B">
              <w:t>4</w:t>
            </w:r>
          </w:p>
          <w:p w:rsidR="008359A4" w:rsidRPr="00563E4B" w:rsidRDefault="008359A4" w:rsidP="00AA6CCF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протокол №3</w:t>
            </w:r>
            <w:r w:rsidR="00AA6CCF">
              <w:t xml:space="preserve"> </w:t>
            </w:r>
            <w:r w:rsidR="00230797" w:rsidRPr="00230797">
              <w:t>от 25</w:t>
            </w:r>
            <w:r w:rsidRPr="00230797">
              <w:t>.0</w:t>
            </w:r>
            <w:r w:rsidR="009574E9">
              <w:t>2</w:t>
            </w:r>
            <w:r w:rsidRPr="00230797">
              <w:t>.2022 г.</w:t>
            </w:r>
            <w:r w:rsidRPr="00563E4B"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59A4" w:rsidRPr="00563E4B" w:rsidRDefault="008359A4" w:rsidP="00C56DD2">
            <w:pPr>
              <w:pStyle w:val="a4"/>
              <w:widowControl w:val="0"/>
              <w:spacing w:line="276" w:lineRule="auto"/>
              <w:ind w:right="335"/>
              <w:jc w:val="both"/>
              <w:rPr>
                <w:b/>
                <w:bCs/>
              </w:rPr>
            </w:pPr>
            <w:r w:rsidRPr="00563E4B">
              <w:rPr>
                <w:b/>
                <w:bCs/>
              </w:rPr>
              <w:t>УТВЕРЖДЕНО</w:t>
            </w:r>
          </w:p>
          <w:p w:rsidR="008359A4" w:rsidRPr="00563E4B" w:rsidRDefault="008359A4" w:rsidP="00C56DD2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 xml:space="preserve">Заведующий МАДОУ </w:t>
            </w:r>
            <w:proofErr w:type="spellStart"/>
            <w:r>
              <w:t>ЦРР-д</w:t>
            </w:r>
            <w:proofErr w:type="spellEnd"/>
            <w:r>
              <w:t>/с № 3</w:t>
            </w:r>
            <w:r w:rsidRPr="00563E4B">
              <w:t>4</w:t>
            </w:r>
          </w:p>
          <w:p w:rsidR="008359A4" w:rsidRPr="00563E4B" w:rsidRDefault="008359A4" w:rsidP="00C56DD2">
            <w:pPr>
              <w:pStyle w:val="a4"/>
              <w:widowControl w:val="0"/>
              <w:spacing w:line="276" w:lineRule="auto"/>
              <w:ind w:right="335"/>
              <w:jc w:val="both"/>
            </w:pPr>
            <w:r>
              <w:t>____________ О.Н. Кулеш</w:t>
            </w:r>
            <w:r w:rsidRPr="00563E4B">
              <w:t>ова</w:t>
            </w:r>
          </w:p>
          <w:p w:rsidR="008359A4" w:rsidRPr="00563E4B" w:rsidRDefault="008359A4" w:rsidP="009574E9">
            <w:pPr>
              <w:pStyle w:val="a4"/>
              <w:widowControl w:val="0"/>
              <w:spacing w:line="276" w:lineRule="auto"/>
              <w:ind w:right="335"/>
              <w:jc w:val="both"/>
            </w:pPr>
            <w:r w:rsidRPr="00563E4B">
              <w:t xml:space="preserve">приказ № </w:t>
            </w:r>
            <w:r w:rsidR="009574E9" w:rsidRPr="009574E9">
              <w:t>78-1К/1</w:t>
            </w:r>
            <w:r w:rsidRPr="009574E9">
              <w:t xml:space="preserve"> от 25.0</w:t>
            </w:r>
            <w:r w:rsidR="009574E9" w:rsidRPr="009574E9">
              <w:t>2</w:t>
            </w:r>
            <w:r w:rsidRPr="009574E9">
              <w:t>.2022 г.</w:t>
            </w:r>
          </w:p>
        </w:tc>
      </w:tr>
    </w:tbl>
    <w:p w:rsidR="00AA6CCF" w:rsidRDefault="00AA6CCF" w:rsidP="00AA6CC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25B0BCC2-EAFE-4CE6-8F61-C9DAFD36F09F}" provid="{00000000-0000-0000-0000-000000000000}" o:suggestedsigner="О.Н.Кулешова" o:suggestedsigner2="Заведующий" issignatureline="t"/>
          </v:shape>
        </w:pict>
      </w:r>
    </w:p>
    <w:p w:rsidR="008359A4" w:rsidRPr="00AA6CCF" w:rsidRDefault="008359A4" w:rsidP="008359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CCF">
        <w:rPr>
          <w:rFonts w:ascii="Times New Roman" w:hAnsi="Times New Roman" w:cs="Times New Roman"/>
          <w:b/>
          <w:sz w:val="26"/>
          <w:szCs w:val="26"/>
        </w:rPr>
        <w:t>График работы специалистов</w:t>
      </w:r>
    </w:p>
    <w:p w:rsidR="008359A4" w:rsidRPr="00AA6CCF" w:rsidRDefault="008359A4" w:rsidP="008359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CCF">
        <w:rPr>
          <w:rFonts w:ascii="Times New Roman" w:hAnsi="Times New Roman" w:cs="Times New Roman"/>
          <w:b/>
          <w:sz w:val="26"/>
          <w:szCs w:val="26"/>
        </w:rPr>
        <w:t xml:space="preserve"> Консультационного центра «Семейное купе» </w:t>
      </w:r>
    </w:p>
    <w:p w:rsidR="008359A4" w:rsidRPr="00AA6CCF" w:rsidRDefault="008359A4" w:rsidP="008359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CCF">
        <w:rPr>
          <w:rFonts w:ascii="Times New Roman" w:hAnsi="Times New Roman" w:cs="Times New Roman"/>
          <w:b/>
          <w:sz w:val="26"/>
          <w:szCs w:val="26"/>
        </w:rPr>
        <w:t xml:space="preserve"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</w:t>
      </w:r>
      <w:proofErr w:type="gramStart"/>
      <w:r w:rsidRPr="00AA6CCF">
        <w:rPr>
          <w:rFonts w:ascii="Times New Roman" w:hAnsi="Times New Roman" w:cs="Times New Roman"/>
          <w:b/>
          <w:sz w:val="26"/>
          <w:szCs w:val="26"/>
        </w:rPr>
        <w:t>оставшихся</w:t>
      </w:r>
      <w:proofErr w:type="gramEnd"/>
      <w:r w:rsidRPr="00AA6CCF">
        <w:rPr>
          <w:rFonts w:ascii="Times New Roman" w:hAnsi="Times New Roman" w:cs="Times New Roman"/>
          <w:b/>
          <w:sz w:val="26"/>
          <w:szCs w:val="26"/>
        </w:rPr>
        <w:t xml:space="preserve"> без попечения родителей</w:t>
      </w:r>
    </w:p>
    <w:tbl>
      <w:tblPr>
        <w:tblStyle w:val="a5"/>
        <w:tblW w:w="0" w:type="auto"/>
        <w:tblLook w:val="04A0"/>
      </w:tblPr>
      <w:tblGrid>
        <w:gridCol w:w="804"/>
        <w:gridCol w:w="2475"/>
        <w:gridCol w:w="2140"/>
        <w:gridCol w:w="3926"/>
      </w:tblGrid>
      <w:tr w:rsidR="008359A4" w:rsidTr="007F2332">
        <w:tc>
          <w:tcPr>
            <w:tcW w:w="804" w:type="dxa"/>
          </w:tcPr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A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59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59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9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5" w:type="dxa"/>
          </w:tcPr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A4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140" w:type="dxa"/>
          </w:tcPr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A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926" w:type="dxa"/>
          </w:tcPr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A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359A4" w:rsidTr="007F2332">
        <w:tc>
          <w:tcPr>
            <w:tcW w:w="804" w:type="dxa"/>
          </w:tcPr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140" w:type="dxa"/>
          </w:tcPr>
          <w:p w:rsid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926" w:type="dxa"/>
          </w:tcPr>
          <w:p w:rsidR="008359A4" w:rsidRPr="008359A4" w:rsidRDefault="008359A4" w:rsidP="00957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9574E9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 по ВМР Гаврилова Н.В.</w:t>
            </w:r>
          </w:p>
        </w:tc>
      </w:tr>
      <w:tr w:rsidR="008359A4" w:rsidTr="007F2332">
        <w:tc>
          <w:tcPr>
            <w:tcW w:w="804" w:type="dxa"/>
          </w:tcPr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</w:t>
            </w:r>
          </w:p>
        </w:tc>
        <w:tc>
          <w:tcPr>
            <w:tcW w:w="2140" w:type="dxa"/>
          </w:tcPr>
          <w:p w:rsid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926" w:type="dxa"/>
          </w:tcPr>
          <w:p w:rsid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8359A4" w:rsidRPr="008359A4" w:rsidRDefault="008359A4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Залозецкая И.Г.</w:t>
            </w:r>
          </w:p>
        </w:tc>
      </w:tr>
      <w:tr w:rsidR="007F2332" w:rsidTr="007F2332">
        <w:tc>
          <w:tcPr>
            <w:tcW w:w="804" w:type="dxa"/>
            <w:vMerge w:val="restart"/>
          </w:tcPr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5" w:type="dxa"/>
            <w:vMerge w:val="restart"/>
          </w:tcPr>
          <w:p w:rsidR="000E0EF1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F1" w:rsidRDefault="000E0EF1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Консультационное</w:t>
            </w:r>
          </w:p>
        </w:tc>
        <w:tc>
          <w:tcPr>
            <w:tcW w:w="2140" w:type="dxa"/>
          </w:tcPr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3926" w:type="dxa"/>
          </w:tcPr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Д.Н.</w:t>
            </w:r>
          </w:p>
        </w:tc>
      </w:tr>
      <w:tr w:rsidR="007F2332" w:rsidTr="007F2332">
        <w:tc>
          <w:tcPr>
            <w:tcW w:w="804" w:type="dxa"/>
            <w:vMerge/>
          </w:tcPr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3926" w:type="dxa"/>
          </w:tcPr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Е.Ф.</w:t>
            </w:r>
          </w:p>
        </w:tc>
      </w:tr>
      <w:tr w:rsidR="007F2332" w:rsidTr="007F2332">
        <w:tc>
          <w:tcPr>
            <w:tcW w:w="804" w:type="dxa"/>
            <w:vMerge/>
          </w:tcPr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926" w:type="dxa"/>
          </w:tcPr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Снегирева О.В.</w:t>
            </w:r>
          </w:p>
        </w:tc>
      </w:tr>
      <w:tr w:rsidR="007F2332" w:rsidTr="007F2332">
        <w:tc>
          <w:tcPr>
            <w:tcW w:w="804" w:type="dxa"/>
            <w:vMerge/>
          </w:tcPr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926" w:type="dxa"/>
          </w:tcPr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33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Т.В.</w:t>
            </w:r>
          </w:p>
        </w:tc>
      </w:tr>
      <w:tr w:rsidR="007F2332" w:rsidTr="007F2332">
        <w:tc>
          <w:tcPr>
            <w:tcW w:w="804" w:type="dxa"/>
            <w:vMerge/>
          </w:tcPr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926" w:type="dxa"/>
          </w:tcPr>
          <w:p w:rsidR="007F2332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Ф.К.</w:t>
            </w:r>
          </w:p>
          <w:p w:rsidR="007F2332" w:rsidRPr="008359A4" w:rsidRDefault="007F2332" w:rsidP="00835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О.С.</w:t>
            </w:r>
          </w:p>
        </w:tc>
      </w:tr>
      <w:tr w:rsidR="007F2332" w:rsidRPr="008359A4" w:rsidTr="007F2332">
        <w:tc>
          <w:tcPr>
            <w:tcW w:w="804" w:type="dxa"/>
            <w:vMerge/>
          </w:tcPr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7F2332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7F2332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926" w:type="dxa"/>
          </w:tcPr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Спесивцева О.В.</w:t>
            </w:r>
          </w:p>
        </w:tc>
      </w:tr>
      <w:tr w:rsidR="007F2332" w:rsidRPr="008359A4" w:rsidTr="007F2332">
        <w:tc>
          <w:tcPr>
            <w:tcW w:w="804" w:type="dxa"/>
            <w:vMerge/>
          </w:tcPr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7F2332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7F2332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926" w:type="dxa"/>
          </w:tcPr>
          <w:p w:rsidR="007F2332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Челнокова Н.А.</w:t>
            </w:r>
          </w:p>
        </w:tc>
      </w:tr>
      <w:tr w:rsidR="007F2332" w:rsidRPr="008359A4" w:rsidTr="007F2332">
        <w:tc>
          <w:tcPr>
            <w:tcW w:w="804" w:type="dxa"/>
            <w:vMerge/>
          </w:tcPr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7F2332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7F2332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926" w:type="dxa"/>
          </w:tcPr>
          <w:p w:rsidR="007F2332" w:rsidRDefault="00230797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</w:t>
            </w:r>
            <w:r w:rsidR="007F2332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едицинская сестра </w:t>
            </w:r>
          </w:p>
          <w:p w:rsidR="007F2332" w:rsidRPr="008359A4" w:rsidRDefault="007F2332" w:rsidP="00C5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Бровко В.В.</w:t>
            </w:r>
          </w:p>
        </w:tc>
      </w:tr>
    </w:tbl>
    <w:p w:rsidR="008359A4" w:rsidRDefault="007F2332" w:rsidP="009574E9">
      <w:pPr>
        <w:spacing w:after="0" w:line="240" w:lineRule="auto"/>
        <w:jc w:val="center"/>
      </w:pPr>
      <w:r w:rsidRPr="007F233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bookmarkStart w:id="0" w:name="_GoBack"/>
      <w:bookmarkEnd w:id="0"/>
      <w:r w:rsidRPr="007F2332">
        <w:rPr>
          <w:rFonts w:ascii="Times New Roman" w:hAnsi="Times New Roman" w:cs="Times New Roman"/>
          <w:b/>
          <w:sz w:val="28"/>
          <w:szCs w:val="28"/>
        </w:rPr>
        <w:tab/>
      </w:r>
      <w:r w:rsidRPr="007F2332">
        <w:rPr>
          <w:rFonts w:ascii="Times New Roman" w:hAnsi="Times New Roman" w:cs="Times New Roman"/>
          <w:b/>
          <w:sz w:val="28"/>
          <w:szCs w:val="28"/>
        </w:rPr>
        <w:tab/>
      </w:r>
      <w:r w:rsidRPr="007F2332">
        <w:rPr>
          <w:rFonts w:ascii="Times New Roman" w:hAnsi="Times New Roman" w:cs="Times New Roman"/>
          <w:b/>
          <w:sz w:val="28"/>
          <w:szCs w:val="28"/>
        </w:rPr>
        <w:tab/>
      </w:r>
    </w:p>
    <w:sectPr w:rsidR="008359A4" w:rsidSect="007F23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A6"/>
    <w:rsid w:val="000E0EF1"/>
    <w:rsid w:val="00230797"/>
    <w:rsid w:val="006A109D"/>
    <w:rsid w:val="007F2332"/>
    <w:rsid w:val="008359A4"/>
    <w:rsid w:val="00955409"/>
    <w:rsid w:val="009574E9"/>
    <w:rsid w:val="00AA6CCF"/>
    <w:rsid w:val="00BD6EFE"/>
    <w:rsid w:val="00D9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59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835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83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+q+QHYiG9imjwVc7Q14nnj8yPss=</DigestValue>
    </Reference>
    <Reference URI="#idOfficeObject" Type="http://www.w3.org/2000/09/xmldsig#Object">
      <DigestMethod Algorithm="http://www.w3.org/2000/09/xmldsig#sha1"/>
      <DigestValue>bLd0+PCdPpuI51oNvcqt5jW/Q+8=</DigestValue>
    </Reference>
    <Reference URI="#idValidSigLnImg" Type="http://www.w3.org/2000/09/xmldsig#Object">
      <DigestMethod Algorithm="http://www.w3.org/2000/09/xmldsig#sha1"/>
      <DigestValue>eu5unFsSZScJME9MCpjWBWqkQAg=</DigestValue>
    </Reference>
    <Reference URI="#idInvalidSigLnImg" Type="http://www.w3.org/2000/09/xmldsig#Object">
      <DigestMethod Algorithm="http://www.w3.org/2000/09/xmldsig#sha1"/>
      <DigestValue>lSuOp37FXwto/AeTkEq+V3W62hU=</DigestValue>
    </Reference>
  </SignedInfo>
  <SignatureValue>
    X3DuECMCGJ/nSNEna+tupBr2t+HkZcT+HsKWroPBg7aDUUusW0wqaoT3Lrt4Sl/gANV5sNjm
    Y8acJzgxicdPrVbAbdxFThMwAxPk9xynzDw7MpkQW4RHpNJlHPw7vCPmT46IUR1851DayfvN
    +jCYU8vPHeXSoUakuebJZHKTVxY=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KfnuaAsk/GyEGm94Om3EidsQQjc=</DigestValue>
      </Reference>
      <Reference URI="/word/fontTable.xml?ContentType=application/vnd.openxmlformats-officedocument.wordprocessingml.fontTable+xml">
        <DigestMethod Algorithm="http://www.w3.org/2000/09/xmldsig#sha1"/>
        <DigestValue>OafswVTDotjqcEfms5oxtsJJC00=</DigestValue>
      </Reference>
      <Reference URI="/word/media/image1.emf?ContentType=image/x-emf">
        <DigestMethod Algorithm="http://www.w3.org/2000/09/xmldsig#sha1"/>
        <DigestValue>2clhaxIxcnyO3pIt5lZQ+ggwYZA=</DigestValue>
      </Reference>
      <Reference URI="/word/settings.xml?ContentType=application/vnd.openxmlformats-officedocument.wordprocessingml.settings+xml">
        <DigestMethod Algorithm="http://www.w3.org/2000/09/xmldsig#sha1"/>
        <DigestValue>A04V73cyDL0234nScufOsVu2c1w=</DigestValue>
      </Reference>
      <Reference URI="/word/styles.xml?ContentType=application/vnd.openxmlformats-officedocument.wordprocessingml.styles+xml">
        <DigestMethod Algorithm="http://www.w3.org/2000/09/xmldsig#sha1"/>
        <DigestValue>Xuw3t/dVrl2hpTrgfDHJQSNgQtQ=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2022-05-19T13:23:40Z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{25B0BCC2-EAFE-4CE6-8F61-C9DAFD36F09F}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kALgAwADU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FUFAHBDAwAABACSyB8CAAAAAAAAAABTAGkAZwBuAGEAdAB1AHIAZQBMAGkAbgBlAAAA5PNsMojzbDKgQacF8IFtMsDvTTMAAAQArNESAA8KdTIAHxsCHhNjMiwKdTKRWLt4RNISAAEABAAAAAQAgI2nBYBblgAAAAQAqNESAAAAcTIATbkCALoaAkTSEgBE0hIAAQAEAAAABAAU0hIAAAAAAP/////Y0RIAFNISAO7lcTIeE2My+OVxMilbu3gAABIAAB8bAsCdEgMAAAAAMAAAACjSEgAAAAAAz21GMwAAAACABI8AAAAAAABBpwUM0hIAPW1GMzTTGg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UcQ4DCAAAAIhxDgMBAAAAAAUAoAQAAACg0BIAmCNyMgAAAADY0BIA3NASAFMAAQEBAAAAAQAAAODGEgMA700zAO9NM6HAAAAAAAAAAAAAAAAAAADwgW0y4MYSA9jQEgC5Qm0yAABNM4DLIAIA700zBQAAAPTQEgAA700z9NASAMn4bDLu+Gwy4NQSAGDibTIE0RIAtlByMgDvTTOP0RIAnNMSAAAAcjKP0RIAgMsgAoDLIAKLZXIyAO9NM6/REgC80xIAb2VyMq/REgCQxyACkMcgAotlcjIAnx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/v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VBQBwQwMAAAQAksgfAgAAAAAAAAAAUwBpAGcAbgBhAHQAdQByAGUATABpAG4AZQAAAOTzbDKI82wyoEGnBfCBbTLA700zAAAEAKzREgAPCnUyAB8bAh4TYzIsCnUykVi7eETSEgABAAQAAAAEAICNpwWAW5YAAAAEAKjREgAAAHEyAE25AgC6GgJE0hIARNISAAEABAAAAAQAFNISAAAAAAD/////2NESABTSEgDu5XEyHhNjMvjlcTIpW7t4AAASAAAfGwLAnRIDAAAAADAAAAAo0hIAAAAAAM9tRjMAAAAAgASPAAAAAAAAQacFDNISAD1tRjM00xo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lHEOAwgAAACIcQ4DAQAAAAAFAKAEAAAAoNASAJgjcjIAAAAA2NASANzQEgBTAAEBAQAAAAEAAADgxhIDAO9NMwDvTTOhwAAAAAAAAAAAAAAAAAAA8IFtMuDGEgPY0BIAuUJtMgAATTOAyyACAO9NMwUAAAD00BIAAO9NM/TQEgDJ+Gwy7vhsMuDUEgBg4m0yBNESALZQcjIA700zj9ESAJzTEgAAAHIyj9ESAIDLIAKAyyACi2VyMgDvTTOv0RIAvNMSAG9lcjKv0RIAkMcgApDHIAKLZXIyAJ8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9</cp:revision>
  <dcterms:created xsi:type="dcterms:W3CDTF">2022-05-19T09:26:00Z</dcterms:created>
  <dcterms:modified xsi:type="dcterms:W3CDTF">2022-05-19T13:23:00Z</dcterms:modified>
</cp:coreProperties>
</file>