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04A3A" w:rsidRPr="00563E4B" w:rsidTr="001003E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4A3A" w:rsidRPr="00563E4B" w:rsidRDefault="00804A3A" w:rsidP="001003EA">
            <w:pPr>
              <w:pStyle w:val="a4"/>
              <w:widowControl w:val="0"/>
              <w:spacing w:line="276" w:lineRule="auto"/>
              <w:ind w:right="335"/>
              <w:jc w:val="both"/>
              <w:rPr>
                <w:b/>
                <w:bCs/>
              </w:rPr>
            </w:pPr>
            <w:r w:rsidRPr="00563E4B">
              <w:rPr>
                <w:b/>
                <w:bCs/>
              </w:rPr>
              <w:t>Рассмотрено</w:t>
            </w:r>
          </w:p>
          <w:p w:rsidR="00804A3A" w:rsidRPr="00563E4B" w:rsidRDefault="00804A3A" w:rsidP="001003EA">
            <w:pPr>
              <w:pStyle w:val="a4"/>
              <w:widowControl w:val="0"/>
              <w:spacing w:line="276" w:lineRule="auto"/>
              <w:ind w:right="335"/>
              <w:jc w:val="both"/>
            </w:pPr>
            <w:r w:rsidRPr="00563E4B">
              <w:t>Педагогическим советом</w:t>
            </w:r>
          </w:p>
          <w:p w:rsidR="00804A3A" w:rsidRPr="00563E4B" w:rsidRDefault="00804A3A" w:rsidP="001003EA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МАДОУ ЦРР-д/с № 3</w:t>
            </w:r>
            <w:r w:rsidRPr="00563E4B">
              <w:t>4</w:t>
            </w:r>
          </w:p>
          <w:p w:rsidR="00804A3A" w:rsidRPr="00563E4B" w:rsidRDefault="00804A3A" w:rsidP="004B1034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протокол №3</w:t>
            </w:r>
            <w:r w:rsidR="0000287B" w:rsidRPr="0000287B">
              <w:t>от 25</w:t>
            </w:r>
            <w:r w:rsidRPr="0000287B">
              <w:t>.0</w:t>
            </w:r>
            <w:r w:rsidR="00C439DD">
              <w:t>2</w:t>
            </w:r>
            <w:r w:rsidRPr="0000287B">
              <w:t>.2022 г.</w:t>
            </w:r>
            <w:r w:rsidRPr="00563E4B"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4A3A" w:rsidRPr="00563E4B" w:rsidRDefault="00804A3A" w:rsidP="001003EA">
            <w:pPr>
              <w:pStyle w:val="a4"/>
              <w:widowControl w:val="0"/>
              <w:spacing w:line="276" w:lineRule="auto"/>
              <w:ind w:right="335"/>
              <w:jc w:val="both"/>
              <w:rPr>
                <w:b/>
                <w:bCs/>
              </w:rPr>
            </w:pPr>
            <w:r w:rsidRPr="00563E4B">
              <w:rPr>
                <w:b/>
                <w:bCs/>
              </w:rPr>
              <w:t>УТВЕРЖД</w:t>
            </w:r>
            <w:r w:rsidR="00C439DD">
              <w:rPr>
                <w:b/>
                <w:bCs/>
              </w:rPr>
              <w:t>АЮ</w:t>
            </w:r>
          </w:p>
          <w:p w:rsidR="00804A3A" w:rsidRPr="00563E4B" w:rsidRDefault="00804A3A" w:rsidP="001003EA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Заведующий МАДОУ ЦРР-д/с № 3</w:t>
            </w:r>
            <w:r w:rsidRPr="00563E4B">
              <w:t>4</w:t>
            </w:r>
          </w:p>
          <w:p w:rsidR="00804A3A" w:rsidRPr="00563E4B" w:rsidRDefault="00804A3A" w:rsidP="001003EA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____________ О.Н. Кулеш</w:t>
            </w:r>
            <w:r w:rsidRPr="00563E4B">
              <w:t>ова</w:t>
            </w:r>
          </w:p>
          <w:p w:rsidR="00804A3A" w:rsidRPr="00563E4B" w:rsidRDefault="00804A3A" w:rsidP="00C439DD">
            <w:pPr>
              <w:pStyle w:val="a4"/>
              <w:widowControl w:val="0"/>
              <w:spacing w:line="276" w:lineRule="auto"/>
              <w:ind w:right="335"/>
              <w:jc w:val="both"/>
            </w:pPr>
            <w:r w:rsidRPr="00563E4B">
              <w:t xml:space="preserve">приказ № </w:t>
            </w:r>
            <w:r w:rsidR="00C439DD" w:rsidRPr="00C439DD">
              <w:t>78-1К/1</w:t>
            </w:r>
            <w:r w:rsidRPr="00C439DD">
              <w:t xml:space="preserve"> от 25.0</w:t>
            </w:r>
            <w:r w:rsidR="00C439DD" w:rsidRPr="00C439DD">
              <w:t>2</w:t>
            </w:r>
            <w:r w:rsidRPr="00C439DD">
              <w:t>.2022 г.</w:t>
            </w:r>
          </w:p>
        </w:tc>
      </w:tr>
    </w:tbl>
    <w:p w:rsidR="00804A3A" w:rsidRPr="004B1034" w:rsidRDefault="00804A3A" w:rsidP="00804A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B1034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804A3A" w:rsidRPr="004B1034" w:rsidRDefault="00804A3A" w:rsidP="00804A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4B1034">
        <w:rPr>
          <w:rFonts w:ascii="Times New Roman" w:hAnsi="Times New Roman" w:cs="Times New Roman"/>
          <w:b/>
          <w:sz w:val="26"/>
          <w:szCs w:val="26"/>
        </w:rPr>
        <w:t xml:space="preserve"> Консультационного центра «Семейное купе»</w:t>
      </w:r>
    </w:p>
    <w:p w:rsidR="00804A3A" w:rsidRPr="004B1034" w:rsidRDefault="00804A3A" w:rsidP="00804A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034">
        <w:rPr>
          <w:rFonts w:ascii="Times New Roman" w:eastAsia="Times New Roman" w:hAnsi="Times New Roman" w:cs="Times New Roman"/>
          <w:b/>
          <w:bCs/>
          <w:spacing w:val="-15"/>
          <w:kern w:val="36"/>
          <w:sz w:val="26"/>
          <w:szCs w:val="26"/>
          <w:lang w:eastAsia="ru-RU"/>
        </w:rPr>
        <w:t xml:space="preserve">по оказанию психолого-педагогической, методической и консультационной помощи родителям (законным представителям) детей, а также </w:t>
      </w:r>
      <w:r w:rsidR="004B10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гражданам, желающи</w:t>
      </w:r>
      <w:r w:rsidRPr="004B10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принять на воспитание в свои семьи детей, </w:t>
      </w:r>
      <w:proofErr w:type="gramStart"/>
      <w:r w:rsidRPr="004B10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оставшихся</w:t>
      </w:r>
      <w:proofErr w:type="gramEnd"/>
      <w:r w:rsidRPr="004B10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без попечения родителей</w:t>
      </w:r>
    </w:p>
    <w:tbl>
      <w:tblPr>
        <w:tblW w:w="10065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2909"/>
        <w:gridCol w:w="3569"/>
        <w:gridCol w:w="2042"/>
      </w:tblGrid>
      <w:tr w:rsidR="00804A3A" w:rsidRPr="00666E93" w:rsidTr="004B103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A3A" w:rsidRPr="00666E93" w:rsidRDefault="00804A3A" w:rsidP="001003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A3A" w:rsidRPr="00666E93" w:rsidRDefault="00804A3A" w:rsidP="001003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3A" w:rsidRPr="00666E93" w:rsidRDefault="00804A3A" w:rsidP="001003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3A" w:rsidRPr="00666E93" w:rsidRDefault="00804A3A" w:rsidP="001003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4A3A" w:rsidRPr="00666E93" w:rsidTr="001003EA">
        <w:trPr>
          <w:trHeight w:val="507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04A3A" w:rsidRPr="00666E93" w:rsidRDefault="00804A3A" w:rsidP="001003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804A3A" w:rsidRPr="00666E93" w:rsidTr="004B103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3A" w:rsidRPr="00804A3A" w:rsidRDefault="00804A3A" w:rsidP="0080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3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документов, определяющих организационно-функциональную структуру КЦ:</w:t>
            </w:r>
          </w:p>
          <w:p w:rsidR="00804A3A" w:rsidRPr="00804A3A" w:rsidRDefault="00804A3A" w:rsidP="0080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3A"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работы КЦ;</w:t>
            </w:r>
          </w:p>
          <w:p w:rsidR="00804A3A" w:rsidRPr="00804A3A" w:rsidRDefault="00804A3A" w:rsidP="0080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3A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состава КЦ; </w:t>
            </w:r>
          </w:p>
          <w:p w:rsidR="00804A3A" w:rsidRPr="00804A3A" w:rsidRDefault="00804A3A" w:rsidP="0080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3A">
              <w:rPr>
                <w:rFonts w:ascii="Times New Roman" w:hAnsi="Times New Roman" w:cs="Times New Roman"/>
                <w:sz w:val="24"/>
                <w:szCs w:val="24"/>
              </w:rPr>
              <w:t>- утверждение графика работы КЦ;</w:t>
            </w:r>
          </w:p>
          <w:p w:rsidR="00804A3A" w:rsidRPr="00666E93" w:rsidRDefault="00804A3A" w:rsidP="0080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3A">
              <w:rPr>
                <w:rFonts w:ascii="Times New Roman" w:hAnsi="Times New Roman" w:cs="Times New Roman"/>
                <w:sz w:val="24"/>
                <w:szCs w:val="24"/>
              </w:rPr>
              <w:t>-утверждение графика работы специалистов 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3A" w:rsidRPr="00666E93" w:rsidRDefault="00804A3A" w:rsidP="001003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</w:tc>
      </w:tr>
      <w:tr w:rsidR="00804A3A" w:rsidTr="004B103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Кавказского района об услугах и специалистах Консультационно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центра «Семейное купе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посты или публикации </w:t>
            </w:r>
          </w:p>
          <w:p w:rsidR="00804A3A" w:rsidRPr="00220408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МАДОУ (раздел Консультационный центр)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A3A" w:rsidRPr="00220408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МАДОУ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Телеграм;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«Семейное купе» в Телеграм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04A3A" w:rsidTr="004B103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04A3A" w:rsidRPr="00220408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3A" w:rsidRPr="00220408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Услуг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вопросам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3A" w:rsidRPr="00220408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материалов (памятки, буклеты для родителей, информация о возможных занятиях с детьми в семье, др.) с раздачей бумажных буклетов в качестве дополнительных материалов на очных консультациях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04A3A" w:rsidRPr="00666E93" w:rsidTr="001003EA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Pr="00666E93" w:rsidRDefault="00804A3A" w:rsidP="001003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804A3A" w:rsidRPr="00666E93" w:rsidTr="001003EA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1. 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пополнение 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>медиатеки по вопросам воспитания, развития и образования детей на официальном сайте МАДОУ</w:t>
            </w:r>
          </w:p>
        </w:tc>
      </w:tr>
      <w:tr w:rsidR="00804A3A" w:rsidRPr="00666E93" w:rsidTr="004B103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6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актуальным вопросам развития ребенка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посты или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</w:t>
            </w:r>
          </w:p>
          <w:p w:rsidR="00804A3A" w:rsidRPr="00220408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МАДОУ (раздел Консультационный центр)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A3A" w:rsidRPr="00220408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МАДОУ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Телеграм;</w:t>
            </w:r>
          </w:p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«Семейное купе»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КЦ</w:t>
            </w:r>
          </w:p>
        </w:tc>
      </w:tr>
      <w:tr w:rsidR="00804A3A" w:rsidTr="001003EA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Оказание консультационной помощи</w:t>
            </w:r>
          </w:p>
        </w:tc>
      </w:tr>
      <w:tr w:rsidR="00804A3A" w:rsidTr="004B103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электронной почте</w:t>
            </w:r>
          </w:p>
          <w:p w:rsidR="00804A3A" w:rsidRPr="00666E93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личной встрече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Индивидуальное, групповое консультирование родителей (законных представителей)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04A3A" w:rsidTr="001003EA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специалистов КЦ</w:t>
            </w:r>
          </w:p>
        </w:tc>
      </w:tr>
      <w:tr w:rsidR="00804A3A" w:rsidTr="004B103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регионов по теме партнерства семьи и ДОУ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других консультационных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Знакомство с публикациями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04A3A" w:rsidTr="004B103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Pr="003F4BFE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Pr="003F4BFE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04A3A" w:rsidTr="004B103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оябрь 2022 г.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80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по вопросам работы </w:t>
            </w: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Консультационно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центра «Семейное купе</w:t>
            </w: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E">
              <w:rPr>
                <w:rFonts w:ascii="Times New Roman" w:hAnsi="Times New Roman" w:cs="Times New Roman"/>
                <w:sz w:val="24"/>
                <w:szCs w:val="24"/>
              </w:rPr>
              <w:t>Анализ информационных материалов 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A3A" w:rsidRPr="00220408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МАДОУ (раздел Консультационный центр)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A3A" w:rsidRPr="00220408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МАДОУ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Телеграм;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канале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«Семейное купе» </w:t>
            </w:r>
            <w:r w:rsidRPr="00220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3A" w:rsidRPr="00C8608D" w:rsidTr="001003EA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Pr="00C8608D" w:rsidRDefault="00804A3A" w:rsidP="001003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8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</w:tr>
      <w:tr w:rsidR="00804A3A" w:rsidTr="004B103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основных показателей работы организации  по предоставлению методической, психолого-педагогической и консультационной помощи за 2021-2022 г.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 по предоставлению методической  психолого-педагогической и консультационной помощи за 2021-2022 г.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04A3A" w:rsidRDefault="00804A3A" w:rsidP="00100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</w:tc>
      </w:tr>
    </w:tbl>
    <w:p w:rsidR="00804A3A" w:rsidRDefault="004B1034" w:rsidP="00804A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B2642339-D677-4C38-BAF2-5E1013A1D2B4}" provid="{00000000-0000-0000-0000-000000000000}" o:suggestedsigner="О.Н.Кулешова" o:suggestedsigner2="Заведующий" issignatureline="t"/>
          </v:shape>
        </w:pict>
      </w:r>
    </w:p>
    <w:sectPr w:rsidR="00804A3A" w:rsidSect="002D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49BC"/>
    <w:rsid w:val="0000287B"/>
    <w:rsid w:val="002249BC"/>
    <w:rsid w:val="002D48ED"/>
    <w:rsid w:val="004B1034"/>
    <w:rsid w:val="00804A3A"/>
    <w:rsid w:val="00C439DD"/>
    <w:rsid w:val="00D96B49"/>
    <w:rsid w:val="00F3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80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kIluk2WQSS2JM4Z3/E7fqF73F90=</DigestValue>
    </Reference>
    <Reference URI="#idOfficeObject" Type="http://www.w3.org/2000/09/xmldsig#Object">
      <DigestMethod Algorithm="http://www.w3.org/2000/09/xmldsig#sha1"/>
      <DigestValue>YNRTBBcfXmFdmdyU3n+VFvl+Rkc=</DigestValue>
    </Reference>
    <Reference URI="#idValidSigLnImg" Type="http://www.w3.org/2000/09/xmldsig#Object">
      <DigestMethod Algorithm="http://www.w3.org/2000/09/xmldsig#sha1"/>
      <DigestValue>2ZFT8TT2m+EAcCmoW/4lihR60Bc=</DigestValue>
    </Reference>
    <Reference URI="#idInvalidSigLnImg" Type="http://www.w3.org/2000/09/xmldsig#Object">
      <DigestMethod Algorithm="http://www.w3.org/2000/09/xmldsig#sha1"/>
      <DigestValue>ytNlr69o9KTgu1kGV0idC2aDg0E=</DigestValue>
    </Reference>
  </SignedInfo>
  <SignatureValue>
    FgR+acDv+kdXWquhT/p9H1fuQcOllcDhLOaL4aTzqBS2AXwjtYDhGpK+SZzaDcImoffmpVtR
    5F3aSu2dba5i1Jgoc/ubRz3m8DbmDgbRrIz30LTyFG0KE7CC98s7E71/5Ds4li/cBgK25pPv
    5xvPC4DrfCD3tshVRxJQE9AltOk=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r9HhWPhGCWVzv8C377eK474p8e8=</DigestValue>
      </Reference>
      <Reference URI="/word/fontTable.xml?ContentType=application/vnd.openxmlformats-officedocument.wordprocessingml.fontTable+xml">
        <DigestMethod Algorithm="http://www.w3.org/2000/09/xmldsig#sha1"/>
        <DigestValue>OafswVTDotjqcEfms5oxtsJJC00=</DigestValue>
      </Reference>
      <Reference URI="/word/media/image1.emf?ContentType=image/x-emf">
        <DigestMethod Algorithm="http://www.w3.org/2000/09/xmldsig#sha1"/>
        <DigestValue>ZF+dW+md1l/DJp02MyX0AW2kXnA=</DigestValue>
      </Reference>
      <Reference URI="/word/settings.xml?ContentType=application/vnd.openxmlformats-officedocument.wordprocessingml.settings+xml">
        <DigestMethod Algorithm="http://www.w3.org/2000/09/xmldsig#sha1"/>
        <DigestValue>7t0PrU9b35k26VhXsRDN/o134E8=</DigestValue>
      </Reference>
      <Reference URI="/word/styles.xml?ContentType=application/vnd.openxmlformats-officedocument.wordprocessingml.styles+xml">
        <DigestMethod Algorithm="http://www.w3.org/2000/09/xmldsig#sha1"/>
        <DigestValue>3NicZdyUzsthbBySI34/+QbAYjs=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2022-05-19T13:27:45Z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{B2642339-D677-4C38-BAF2-5E1013A1D2B4}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gABATkAAADI5RIAAvFgMgAAAABSAAEBzAAAAABQFAMS8WAy/yIA4FsgAMAJAAAAAAAAAN8BACAAAAggIQCKAYTlEgCo5RIAUg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kALgAwADU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JYFALgaAwAABAASRpYFAAAAAAAAAABTAGkAZwBuAGEAdAB1AHIAZQBMAGkAbgBlAAAA5PNsMojzbDJgBAME8IFtMsDvTTMAAAQArNESAA8KdTIAHxsCHhNjMiwKdTLjpXezRNISAAEABAAAAAQAsIQuBYBblgAAAAQAqNESAAAAcTIA8S4FAPAuBUTSEgBE0hIAAQAEAAAABAAU0hIAAAAAAP/////Y0RIAFNISAO7lcTIeE2My+OVxMlumd7MAABIAAB8bAmCeEgMAAAAAMAAAACjSEgAAAAAAz21GMwAAAACABI8AAAAAAECyFwMM0hIAPW1GMxSf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cfO8ECAAAABB87wQBAAAAAAUAoAQAAACg0BIAmCNyMgAAAADY0BIA3NASAFAAAQEBAAAAAQAAACAjFAMA700zAO9NM5PAAAAAAAAAAAAAAAAAAADwgW0yICMUA9jQEgC5Qm0yAABNM4CrIAIA700zBQAAAPTQEgAA700z9NASAMn4bDLu+Gwy4NQSAGDibTIE0RIAtlByMgDvTTOP0RIAnNMSAAAAcjKP0RIAgKsgAoCrIAKLZXIyAO9NM6/REgC80xIAb2VyMq/REgCQpyACkKcgAotlcjIgy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IAAQE5AAAAyOUSAALxYDIAAAAAUgABAcwAAAAAUBQDEvFgMv8iAOBbIADACQAAAAAAAADfAQAgAAAIICEAigGE5RIAqOUSAFI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WBQC4GgMAAAQAEkaWBQAAAAAAAAAAUwBpAGcAbgBhAHQAdQByAGUATABpAG4AZQAAAOTzbDKI82wyYAQDBPCBbTLA700zAAAEAKzREgAPCnUyAB8bAh4TYzIsCnUy46V3s0TSEgABAAQAAAAEALCELgWAW5YAAAAEAKjREgAAAHEyAPEuBQDwLgVE0hIARNISAAEABAAAAAQAFNISAAAAAAD/////2NESABTSEgDu5XEyHhNjMvjlcTJbpnezAAASAAAfGwJgnhIDAAAAADAAAAAo0hIAAAAAAM9tRjMAAAAAgASPAAAAAABAshcDDNISAD1tRjMUn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HHzvBAgAAAAQfO8EAQAAAAAFAKAEAAAAoNASAJgjcjIAAAAA2NASANzQEgBQAAEBAQAAAAEAAAAgIxQDAO9NMwDvTTOTwAAAAAAAAAAAAAAAAAAA8IFtMiAjFAPY0BIAuUJtMgAATTOAqyACAO9NMwUAAAD00BIAAO9NM/TQEgDJ+Gwy7vhsMuDUEgBg4m0yBNESALZQcjIA700zj9ESAJzTEgAAAHIyj9ESAICrIAKAqyACi2VyMgDvTTOv0RIAvNMSAG9lcjKv0RIAkKcgApCnIAKLZXIyIMg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6</cp:revision>
  <dcterms:created xsi:type="dcterms:W3CDTF">2022-05-19T09:48:00Z</dcterms:created>
  <dcterms:modified xsi:type="dcterms:W3CDTF">2022-05-19T13:27:00Z</dcterms:modified>
</cp:coreProperties>
</file>