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2D" w:rsidRPr="003C122D" w:rsidRDefault="003C122D" w:rsidP="003C122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2D"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  <w:t>ПРИНЯТО:                                                              УТВЕРЖДЕНО:</w:t>
      </w:r>
    </w:p>
    <w:p w:rsidR="003C122D" w:rsidRPr="003C122D" w:rsidRDefault="003C122D" w:rsidP="003C122D">
      <w:pPr>
        <w:suppressAutoHyphens/>
        <w:autoSpaceDN w:val="0"/>
        <w:spacing w:after="0" w:line="240" w:lineRule="auto"/>
        <w:ind w:left="-426" w:right="-710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</w:pPr>
      <w:r w:rsidRPr="003C122D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Решением педагогического совета                         Приказ №58 от</w:t>
      </w:r>
      <w:r w:rsidR="00796A32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 </w:t>
      </w:r>
      <w:r w:rsidRPr="003C122D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31.08.2022г.</w:t>
      </w:r>
    </w:p>
    <w:p w:rsidR="003C122D" w:rsidRPr="003C122D" w:rsidRDefault="003C122D" w:rsidP="003C122D">
      <w:pPr>
        <w:suppressAutoHyphens/>
        <w:autoSpaceDN w:val="0"/>
        <w:spacing w:after="0" w:line="240" w:lineRule="auto"/>
        <w:ind w:left="-426" w:right="-71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6"/>
          <w:lang w:eastAsia="ar-SA"/>
        </w:rPr>
      </w:pPr>
      <w:r w:rsidRPr="003C122D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Протокол №1 от т30.08.2022</w:t>
      </w:r>
      <w:r w:rsidR="00796A32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 </w:t>
      </w:r>
      <w:r w:rsidRPr="003C122D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г. </w:t>
      </w:r>
      <w:r w:rsidR="00796A32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                               </w:t>
      </w:r>
      <w:r w:rsidRPr="003C122D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Заведующий</w:t>
      </w:r>
      <w:r w:rsidRPr="003C122D"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  <w:t xml:space="preserve"> </w:t>
      </w:r>
      <w:r w:rsidRPr="003C122D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МАДОУ ЦРР - д/с№34</w:t>
      </w:r>
    </w:p>
    <w:p w:rsidR="003C122D" w:rsidRPr="003C122D" w:rsidRDefault="003C122D" w:rsidP="003C122D">
      <w:pPr>
        <w:suppressAutoHyphens/>
        <w:autoSpaceDN w:val="0"/>
        <w:spacing w:after="0" w:line="240" w:lineRule="auto"/>
        <w:ind w:left="-426" w:right="-710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</w:pPr>
      <w:r w:rsidRPr="003C122D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                                                                                    ________________ О.Н. Кулешова</w:t>
      </w:r>
    </w:p>
    <w:p w:rsidR="008D299F" w:rsidRPr="008D299F" w:rsidRDefault="00796A32" w:rsidP="008D299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51CB90A-EB9C-4D3C-A26C-A2BF79EBF8E0}" provid="{00000000-0000-0000-0000-000000000000}" o:suggestedsigner="О.Н.Кулешова" o:suggestedsigner2="Заведующий" issignatureline="t"/>
          </v:shape>
        </w:pict>
      </w:r>
    </w:p>
    <w:p w:rsidR="008D299F" w:rsidRPr="008D299F" w:rsidRDefault="008D299F" w:rsidP="008D299F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8D29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ПЛАН</w:t>
      </w:r>
    </w:p>
    <w:p w:rsidR="008D299F" w:rsidRDefault="008D299F" w:rsidP="008D299F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9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 обеспечению пожарной безопасности</w:t>
      </w:r>
      <w:r w:rsidRPr="008D29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D299F" w:rsidRDefault="003C122D" w:rsidP="00115583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2022-2023</w:t>
      </w:r>
      <w:r w:rsidR="008D299F" w:rsidRPr="008D29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учебный год</w:t>
      </w:r>
    </w:p>
    <w:p w:rsidR="00115583" w:rsidRPr="00115583" w:rsidRDefault="00115583" w:rsidP="00115583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490" w:type="dxa"/>
        <w:tblCellSpacing w:w="0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5387"/>
        <w:gridCol w:w="1701"/>
        <w:gridCol w:w="1701"/>
        <w:gridCol w:w="1134"/>
      </w:tblGrid>
      <w:tr w:rsidR="008D299F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3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299F" w:rsidRPr="008D299F" w:rsidRDefault="008D299F" w:rsidP="003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3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3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8D299F" w:rsidRPr="008D299F" w:rsidRDefault="008D299F" w:rsidP="003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3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  <w:r w:rsidR="003C1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3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</w:p>
          <w:p w:rsidR="008D299F" w:rsidRPr="008D299F" w:rsidRDefault="008D299F" w:rsidP="003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8D299F" w:rsidRPr="008D299F" w:rsidTr="0044212F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1. Организационные мероприятия.</w:t>
            </w:r>
          </w:p>
        </w:tc>
      </w:tr>
      <w:tr w:rsidR="008D299F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A5A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локальных документов о мерах пожарной безопасности: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приказа о назначении ответственного за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пожарную безопасность в</w:t>
            </w:r>
            <w:r w:rsidR="003C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ДОУ;</w:t>
            </w:r>
            <w:r w:rsidR="003C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приказа об установлении 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противопожарного режима в ДОУ;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</w:t>
            </w:r>
            <w:r w:rsidR="001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 </w:t>
            </w:r>
            <w:r w:rsidR="00BA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пожарно-технической комиссии.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BA5AD8">
        <w:trPr>
          <w:trHeight w:val="85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безопасность, заместитель заведующего по ВМР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соп</w:t>
            </w:r>
            <w:r w:rsidR="001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ротивления изоляции электросети 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заземления оборудования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с организацией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противопожарных инструктажей с работниками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18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D299F" w:rsidRPr="008D299F" w:rsidRDefault="008D299F" w:rsidP="0018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персонала по противопожарной безопасности (для вновь принятых работников)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 во время массовых мероприятий.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18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8D299F" w:rsidRPr="008D299F" w:rsidRDefault="008D299F" w:rsidP="0018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планом проведения)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внутренних пожарных кранов на водоотдачу с перекаткой на новую складку рукавов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2. Методическая работа. </w:t>
            </w:r>
          </w:p>
        </w:tc>
      </w:tr>
      <w:tr w:rsidR="008D299F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18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борьбе</w:t>
            </w:r>
          </w:p>
          <w:p w:rsidR="008D299F" w:rsidRPr="008D299F" w:rsidRDefault="008D299F" w:rsidP="0018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детской шалостью с огнём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18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A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8D299F" w:rsidRPr="008D299F" w:rsidRDefault="008D299F" w:rsidP="001812F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работниками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1812F8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299F"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BA5AD8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 зам.зав по ВМР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93B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93B98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93B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9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A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8D299F" w:rsidRPr="008D299F" w:rsidRDefault="008D299F" w:rsidP="00B9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  <w:p w:rsidR="008D299F" w:rsidRPr="008D299F" w:rsidRDefault="008D299F" w:rsidP="00B93B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93B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A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8D299F" w:rsidRPr="008D299F" w:rsidRDefault="008D299F" w:rsidP="00BA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пожарной безопасности»</w:t>
            </w:r>
          </w:p>
          <w:p w:rsidR="008D299F" w:rsidRPr="008D299F" w:rsidRDefault="008D299F" w:rsidP="00BA5AD8">
            <w:pPr>
              <w:spacing w:after="0" w:line="240" w:lineRule="auto"/>
              <w:ind w:left="91" w:right="119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«Эвакуация детей из загоревшегося здания»</w:t>
            </w:r>
          </w:p>
          <w:p w:rsidR="008D299F" w:rsidRPr="008D299F" w:rsidRDefault="008D299F" w:rsidP="00BA5AD8">
            <w:pPr>
              <w:spacing w:after="0" w:line="240" w:lineRule="auto"/>
              <w:ind w:left="91" w:right="119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«Средства пожаротушения»</w:t>
            </w:r>
          </w:p>
          <w:p w:rsidR="008D299F" w:rsidRPr="008D299F" w:rsidRDefault="008D299F" w:rsidP="00BA5AD8">
            <w:pPr>
              <w:spacing w:after="0" w:line="240" w:lineRule="auto"/>
              <w:ind w:left="91" w:right="119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ребенка: дома и в общественных местах»;</w:t>
            </w:r>
          </w:p>
          <w:p w:rsidR="008D299F" w:rsidRPr="008D299F" w:rsidRDefault="008D299F" w:rsidP="00BA5AD8">
            <w:pPr>
              <w:spacing w:after="0" w:line="240" w:lineRule="auto"/>
              <w:ind w:left="91" w:right="119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при ожогах»;</w:t>
            </w:r>
          </w:p>
          <w:p w:rsidR="008D299F" w:rsidRPr="008D299F" w:rsidRDefault="008D299F" w:rsidP="00BA5AD8">
            <w:pPr>
              <w:spacing w:after="0" w:line="240" w:lineRule="auto"/>
              <w:ind w:left="91" w:right="119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помощи, пострадавшим во время пожара»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AD8" w:rsidRDefault="00BA5AD8" w:rsidP="00BA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99F" w:rsidRPr="008D299F" w:rsidRDefault="00BA5AD8" w:rsidP="00BA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D299F"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A5AD8" w:rsidRDefault="00BA5AD8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99F" w:rsidRPr="008D299F" w:rsidRDefault="008D299F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A5AD8" w:rsidRDefault="00BA5AD8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99F" w:rsidRPr="008D299F" w:rsidRDefault="008D299F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A5AD8" w:rsidRDefault="00BA5AD8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99F" w:rsidRPr="008D299F" w:rsidRDefault="008D299F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D299F" w:rsidRPr="008D299F" w:rsidRDefault="008D299F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инспектор</w:t>
            </w:r>
          </w:p>
          <w:p w:rsidR="008D299F" w:rsidRPr="008D299F" w:rsidRDefault="008D299F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A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3. Работа с детьми</w:t>
            </w:r>
          </w:p>
        </w:tc>
      </w:tr>
      <w:tr w:rsidR="000A1E85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BB46C6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«От чего происходят пожары», «Пожарный номер-01», «Человеку друг огонь, только зря его не тронь».</w:t>
            </w:r>
          </w:p>
          <w:p w:rsidR="00BB46C6" w:rsidRPr="00BB46C6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на противопожарную тематику.</w:t>
            </w:r>
          </w:p>
          <w:p w:rsidR="00BB46C6" w:rsidRPr="00BB46C6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поговорки, толкование пословиц и поговорок по безопасности.</w:t>
            </w:r>
          </w:p>
          <w:p w:rsidR="00BB46C6" w:rsidRPr="00BB46C6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уголке, рассматривание иллюстраций, отображающих работу пожарных.</w:t>
            </w:r>
          </w:p>
          <w:p w:rsidR="000A1E85" w:rsidRPr="008D299F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ситуаций: «Что нужно делать, если…».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12F" w:rsidRDefault="00BB46C6" w:rsidP="0044212F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художественной литературы «противопожарной» тематики (С. Маршак «Пожар», «Рассказ о неизвестном герое»; Л.Толстой «Пожарные собаки», «Пожар», «Дым», «Пожар в море», С.Я.Маршак «Кошкин дом», С.Михалков «Дядя Стёпа», К.И.Чуковский «Путаница», Г.Остер «Вредные советы» и др.</w:t>
            </w:r>
          </w:p>
          <w:p w:rsidR="000A1E85" w:rsidRPr="008D299F" w:rsidRDefault="00BB46C6" w:rsidP="0044212F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 «Люди героических профессий», «Пожарная сигнализация», «Как появились бытовые приборы», «Огонь—друг и враг человека».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BB46C6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по пожарной безопасности.</w:t>
            </w:r>
          </w:p>
          <w:p w:rsidR="00BB46C6" w:rsidRPr="00BB46C6" w:rsidRDefault="00BB46C6" w:rsidP="00BA5AD8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«Пожароопасные предметы», «Горит—не горит», «Что необходимо пожарному?», «Куда звонит Чебурашка?», «Чудесные спички»</w:t>
            </w:r>
            <w:r w:rsidR="00BA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«Хорошо—плохо», «Отгадай загадку».</w:t>
            </w:r>
          </w:p>
          <w:p w:rsidR="000A1E85" w:rsidRPr="008D299F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 на тему «Эта спичка-невеличка» с чтением стихотворения Е. </w:t>
            </w:r>
            <w:proofErr w:type="spellStart"/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Хоринской</w:t>
            </w:r>
            <w:proofErr w:type="spellEnd"/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«Спичка-невеличка»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Default="00BB46C6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  <w:p w:rsidR="000A1E85" w:rsidRPr="008D299F" w:rsidRDefault="00BB46C6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BB46C6" w:rsidRDefault="00BB46C6" w:rsidP="00BB46C6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(познавательное + рисование) на тему: «Стихия-огонь»</w:t>
            </w:r>
          </w:p>
          <w:p w:rsidR="00BB46C6" w:rsidRPr="00BB46C6" w:rsidRDefault="00BB46C6" w:rsidP="00BB46C6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 «Мы—пожарные», «Наш дом», «Мы—помощники».</w:t>
            </w:r>
          </w:p>
          <w:p w:rsidR="000A1E85" w:rsidRPr="008D299F" w:rsidRDefault="00BB46C6" w:rsidP="00BB46C6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ситуаций: «В доме зажгли бенгальские огни», «Мама оставила сушить белье над плитой», «Папа оставил кастрюлю на плите», «Бабушка забыла выключить утюг».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B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B93B98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ролевому диалогу с инспектором службы спасения.</w:t>
            </w:r>
          </w:p>
          <w:p w:rsidR="00BB46C6" w:rsidRPr="00B93B98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Элементарное детское экспериментирование </w:t>
            </w: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«Опасные спички», «Опасная свеча», «Бенгальские огни».</w:t>
            </w:r>
          </w:p>
          <w:p w:rsidR="00BB46C6" w:rsidRPr="00B93B98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рассказывание на тему: «О чём рассказала спичка»</w:t>
            </w:r>
          </w:p>
          <w:p w:rsidR="000A1E85" w:rsidRPr="008D299F" w:rsidRDefault="000A1E85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B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BB46C6" w:rsidRDefault="00BB46C6" w:rsidP="00B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  <w:p w:rsidR="000A1E85" w:rsidRPr="008D299F" w:rsidRDefault="00BB46C6" w:rsidP="00B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B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B93B98" w:rsidRDefault="00AF0D5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и песен</w:t>
            </w:r>
            <w:r w:rsidR="00BB46C6"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противопожарную тематику («Не играйте с огнем», сл. и муз. </w:t>
            </w:r>
            <w:proofErr w:type="gramStart"/>
            <w:r w:rsidR="00BB46C6"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BB46C6"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Шабровой</w:t>
            </w:r>
            <w:proofErr w:type="spellEnd"/>
            <w:r w:rsidR="00BB46C6"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др.).</w:t>
            </w:r>
            <w:proofErr w:type="gramEnd"/>
          </w:p>
          <w:p w:rsidR="00BB46C6" w:rsidRPr="00B93B98" w:rsidRDefault="00BB46C6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О. </w:t>
            </w:r>
            <w:proofErr w:type="spellStart"/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Сенатович</w:t>
            </w:r>
            <w:proofErr w:type="spellEnd"/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пожар»</w:t>
            </w:r>
          </w:p>
          <w:p w:rsidR="00BB46C6" w:rsidRPr="00B93B98" w:rsidRDefault="00BB46C6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Выставка детских рисунков на тему: «Я и огонь»</w:t>
            </w:r>
          </w:p>
          <w:p w:rsidR="000A1E85" w:rsidRPr="008D299F" w:rsidRDefault="00BB46C6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инсценировка сказки К.Чуковского «Путаница»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AF0D53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AF0D5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D53" w:rsidRPr="00B93B98" w:rsidRDefault="00AF0D5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пользе огня в жизни человека. Чтение рассказа В. </w:t>
            </w:r>
            <w:proofErr w:type="spellStart"/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Подольного</w:t>
            </w:r>
            <w:proofErr w:type="spellEnd"/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человек огонь приручил»</w:t>
            </w:r>
          </w:p>
          <w:p w:rsidR="00AF0D53" w:rsidRPr="00B93B98" w:rsidRDefault="00AF0D5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с элементами ТРИЗ на тему: «Огонь-друг или враг?»</w:t>
            </w:r>
          </w:p>
          <w:p w:rsidR="000A1E85" w:rsidRDefault="00AF0D53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Е.Пермяка «Как человек с огнём подружился», «Как Огонь Воду замуж взял», беседа по содержанию.</w:t>
            </w:r>
          </w:p>
          <w:p w:rsidR="0044212F" w:rsidRPr="008D299F" w:rsidRDefault="0044212F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r w:rsidRPr="0044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кухню ДОУ - знакомство с электроприборами».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AF0D53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AF0D53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D53" w:rsidRPr="00AF0D53" w:rsidRDefault="00AF0D5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«Бравые пожарные».</w:t>
            </w:r>
          </w:p>
          <w:p w:rsidR="00AF0D53" w:rsidRPr="00AF0D53" w:rsidRDefault="00AF0D5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</w:t>
            </w: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 для сотрудников пожарной охраны.</w:t>
            </w:r>
          </w:p>
          <w:p w:rsidR="00AF0D53" w:rsidRPr="00AF0D53" w:rsidRDefault="00AF0D5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С.Маршака «Сказка про спички», беседа по содержанию.</w:t>
            </w:r>
          </w:p>
          <w:p w:rsidR="00AF0D53" w:rsidRPr="00AF0D53" w:rsidRDefault="00AF0D5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атрибутов к сюжетно-ролевым играм, элементов макетов.</w:t>
            </w:r>
          </w:p>
          <w:p w:rsidR="000A1E85" w:rsidRPr="008D299F" w:rsidRDefault="00AF0D5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</w:t>
            </w: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курсия в пожарную часть города.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AF0D53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Default="00AF0D53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F0D53" w:rsidRPr="008D299F" w:rsidRDefault="00AF0D53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6C6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8D299F" w:rsidRDefault="0044212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12F" w:rsidRPr="00B93B98" w:rsidRDefault="0044212F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«Кошкин дом» для малышей.</w:t>
            </w:r>
          </w:p>
          <w:p w:rsidR="0044212F" w:rsidRPr="00B93B98" w:rsidRDefault="0044212F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на тему пожарной безопасности.</w:t>
            </w:r>
          </w:p>
          <w:p w:rsidR="0044212F" w:rsidRPr="00B93B98" w:rsidRDefault="0044212F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ситуаций «Твои первые действия при пожаре»</w:t>
            </w:r>
          </w:p>
          <w:p w:rsidR="00BB46C6" w:rsidRPr="008D299F" w:rsidRDefault="0044212F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Д/игры:</w:t>
            </w: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возник пожар»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ситуации»; «Назови опасные предметы»; «Служба спасения: 01, 02, 03»; «Горит – не горит»; «Кому что нужно для работы?».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8D299F" w:rsidRDefault="0044212F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12F" w:rsidRDefault="0044212F" w:rsidP="004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B46C6" w:rsidRPr="008D299F" w:rsidRDefault="0044212F" w:rsidP="004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8D299F" w:rsidRDefault="00BB46C6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44212F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4. Работа с родителями</w:t>
            </w:r>
          </w:p>
        </w:tc>
      </w:tr>
      <w:tr w:rsidR="000A1E85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заведующего по ВМР 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и уголков по пожарной безопасности с консультациями в коридорах и холлах детского сада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 заведующий хозяйством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0A1E85" w:rsidRPr="008D299F" w:rsidRDefault="000A1E85" w:rsidP="000A1E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поведение»</w:t>
            </w:r>
          </w:p>
          <w:p w:rsidR="000A1E85" w:rsidRPr="008D299F" w:rsidRDefault="000A1E85" w:rsidP="000A1E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«Предотвратите беду: действия детей в чрезвычайных ситуациях»</w:t>
            </w:r>
          </w:p>
          <w:p w:rsidR="000A1E85" w:rsidRPr="008D299F" w:rsidRDefault="000A1E85" w:rsidP="000A1E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при пожаре»</w:t>
            </w:r>
          </w:p>
          <w:p w:rsidR="000A1E85" w:rsidRPr="008D299F" w:rsidRDefault="000A1E85" w:rsidP="000A1E85">
            <w:pPr>
              <w:numPr>
                <w:ilvl w:val="0"/>
                <w:numId w:val="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(ожоги, травмы)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E85" w:rsidRPr="008D299F" w:rsidRDefault="000A1E85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E85" w:rsidRPr="008D299F" w:rsidRDefault="000A1E85" w:rsidP="00365F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0A1E85" w:rsidRPr="008D299F" w:rsidRDefault="000A1E85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  <w:p w:rsidR="000A1E85" w:rsidRPr="008D299F" w:rsidRDefault="000A1E85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0A1E85" w:rsidRPr="008D299F" w:rsidRDefault="000A1E85" w:rsidP="00365FD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инспектор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пожарной безопасности на групповых родительских собраниях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A1E85" w:rsidRPr="008D299F" w:rsidRDefault="000A1E85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A1E85" w:rsidRPr="008D299F" w:rsidRDefault="000A1E85" w:rsidP="00365FD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BA5A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учения сотрудников детского сада, детей:</w:t>
            </w:r>
          </w:p>
          <w:p w:rsidR="000A1E85" w:rsidRPr="008D299F" w:rsidRDefault="000A1E85" w:rsidP="000A1E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 (учебная эвакуация)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0A1E85" w:rsidRPr="008D299F" w:rsidRDefault="000A1E85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 Зав. хозяйством</w:t>
            </w:r>
          </w:p>
          <w:p w:rsidR="000A1E85" w:rsidRPr="008D299F" w:rsidRDefault="000A1E85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A1E85" w:rsidRPr="008D299F" w:rsidRDefault="000A1E85" w:rsidP="00365FD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99F" w:rsidRPr="008D299F" w:rsidRDefault="008D299F" w:rsidP="008D2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98" w:rsidRPr="00B93B98" w:rsidRDefault="00B93B98" w:rsidP="00B93B98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eastAsia="ru-RU"/>
        </w:rPr>
      </w:pPr>
      <w:r w:rsidRPr="00B93B98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•</w:t>
      </w:r>
      <w:r w:rsidRPr="00B93B98">
        <w:rPr>
          <w:rFonts w:ascii="ffa" w:eastAsia="Times New Roman" w:hAnsi="ffa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B93B98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>Аппликация. Плакат</w:t>
      </w:r>
      <w:r w:rsidRPr="00B93B98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93B98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«Не забудьте отключить» </w:t>
      </w:r>
      <w:r w:rsidRPr="00B93B98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B93B98" w:rsidRPr="00B93B98" w:rsidRDefault="00B93B98" w:rsidP="00B93B98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eastAsia="ru-RU"/>
        </w:rPr>
      </w:pPr>
      <w:r w:rsidRPr="00B93B98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•</w:t>
      </w:r>
      <w:r w:rsidRPr="00B93B98">
        <w:rPr>
          <w:rFonts w:ascii="ffa" w:eastAsia="Times New Roman" w:hAnsi="ffa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B93B98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Спортивный праздник с включением в него </w:t>
      </w:r>
    </w:p>
    <w:sectPr w:rsidR="00B93B98" w:rsidRPr="00B93B98" w:rsidSect="0005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FD6"/>
    <w:multiLevelType w:val="multilevel"/>
    <w:tmpl w:val="33FA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0CA7"/>
    <w:multiLevelType w:val="multilevel"/>
    <w:tmpl w:val="3174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900E6"/>
    <w:multiLevelType w:val="multilevel"/>
    <w:tmpl w:val="2D1C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65D85"/>
    <w:multiLevelType w:val="multilevel"/>
    <w:tmpl w:val="18888AFA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4">
    <w:nsid w:val="30294E16"/>
    <w:multiLevelType w:val="multilevel"/>
    <w:tmpl w:val="B4FE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24579"/>
    <w:multiLevelType w:val="multilevel"/>
    <w:tmpl w:val="D8E8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43533"/>
    <w:multiLevelType w:val="multilevel"/>
    <w:tmpl w:val="491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A3244"/>
    <w:multiLevelType w:val="multilevel"/>
    <w:tmpl w:val="2DB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90C1F"/>
    <w:multiLevelType w:val="multilevel"/>
    <w:tmpl w:val="7BEC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607"/>
    <w:rsid w:val="000516A4"/>
    <w:rsid w:val="000A1E85"/>
    <w:rsid w:val="000D1607"/>
    <w:rsid w:val="00115583"/>
    <w:rsid w:val="00173281"/>
    <w:rsid w:val="001812F8"/>
    <w:rsid w:val="00365FDF"/>
    <w:rsid w:val="003C122D"/>
    <w:rsid w:val="0044212F"/>
    <w:rsid w:val="00796A32"/>
    <w:rsid w:val="008D299F"/>
    <w:rsid w:val="00AF0D53"/>
    <w:rsid w:val="00B93B98"/>
    <w:rsid w:val="00BA5AD8"/>
    <w:rsid w:val="00BB46C6"/>
    <w:rsid w:val="00E92F66"/>
    <w:rsid w:val="00F436A6"/>
    <w:rsid w:val="00FA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77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sZABBQ/tRNG/k+aEcuwhOy80W7E=</DigestValue>
    </Reference>
    <Reference URI="#idOfficeObject" Type="http://www.w3.org/2000/09/xmldsig#Object">
      <DigestMethod Algorithm="http://www.w3.org/2000/09/xmldsig#sha1"/>
      <DigestValue>BMP+GdYTpv854cBPu9lu6CqfjjY=</DigestValue>
    </Reference>
    <Reference URI="#idValidSigLnImg" Type="http://www.w3.org/2000/09/xmldsig#Object">
      <DigestMethod Algorithm="http://www.w3.org/2000/09/xmldsig#sha1"/>
      <DigestValue>s/R9ptoH28jswvDniztmlMEryI0=</DigestValue>
    </Reference>
    <Reference URI="#idInvalidSigLnImg" Type="http://www.w3.org/2000/09/xmldsig#Object">
      <DigestMethod Algorithm="http://www.w3.org/2000/09/xmldsig#sha1"/>
      <DigestValue>9yV8Dr8atC9N2vJuToelFb+XqHU=</DigestValue>
    </Reference>
  </SignedInfo>
  <SignatureValue>
    aGX55mMDyifozsGAQ0AEtSsb8DQ6F8nwT5cVLfeShXovbsRs75fAcIS75YVhuLzO+K7duE2F
    KuAQWhOI3PCzpwEJRkHKZrh8Fqfe3KEYmP5SrlpPXoYz0mLr13tSYewLG2VkSazfYyG/oZ5/
    oumx/cm9KUmWI5M6poU+D4tD9Q4=
  </SignatureValue>
  <KeyInfo>
    <KeyValue>
      <RSAKeyValue>
        <Modulus>
            76FnE0Zi2QnjIjHIL4lWDSSLMma0Dz6bYryZJbpDTsUhiAYE5sJpDxcv9PyaY7p5WRSXC2v3
            MG9es/PfgSExIFsV9yum6DpdYRPK4BBs/c+m6lq1y9YR7B5Wao8Kjgtw89vryhVaomFfSbpy
            MqNZYXROYKHMNwNLOCISfSAlP9E=
          </Modulus>
        <Exponent>AQAB</Exponent>
      </RSAKeyValue>
    </KeyValue>
    <X509Data>
      <X509Certificate>
          MIICEjCCAX+gAwIBAgIQMvU+LzNqIKtMOkTqURgtazAJBgUrDgMCHQUAMEMxFDASBgNVBAMT
          C09OS3VsZXNob3ZhMSswKQYDVQQKHiIEHAQQBBQEHgQjACAEJgQgBCAALQQ0AC8EQQAgIRYA
          MwA0MB4XDTIyMDExODEyNDk0M1oXDTIzMDExODE4NDk0M1owQzEUMBIGA1UEAxMLT05LdWxl
          c2hvdmExKzApBgNVBAoeIgQcBBAEFAQeBCMAIAQmBCAEIAAtBDQALwRBACAhFgAzADQwgZ8w
          DQYJKoZIhvcNAQEBBQADgY0AMIGJAoGBAO+hZxNGYtkJ4yIxyC+JVg0kizJmtA8+m2K8mSW6
          Q07FIYgGBObCaQ8XL/T8mmO6eVkUlwtr9zBvXrPz34EhMSBbFfcrpug6XWETyuAQbP3Ppupa
          tcvWEeweVmqPCo4LcPPb68oVWqJhX0m6cjKjWWF0TmChzDcDSzgiEn0gJT/RAgMBAAGjDzAN
          MAsGA1UdDwQEAwIGwDAJBgUrDgMCHQUAA4GBAIdkwJWAWCSX8VqAruQ5O+zzDj9fVNFfeHyy
          ODy4zL9JBXbP6EVKt5BZ2q0+hnzl5zLq2n+rnKj12EY7EWKMQDAGVbOTPHdVFsHsWqkV56tT
          3nJmCIz0I+mY0Kc2h5fKsfv11la5HyuApBXyRtCPhAyEBH0nLFaaLJD78NZZ+qmq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iiMGLxjDXqcn+PwBEAj27BveaTA=</DigestValue>
      </Reference>
      <Reference URI="/word/fontTable.xml?ContentType=application/vnd.openxmlformats-officedocument.wordprocessingml.fontTable+xml">
        <DigestMethod Algorithm="http://www.w3.org/2000/09/xmldsig#sha1"/>
        <DigestValue>MUDJSG9zaOK8n97lo39wINUHqRM=</DigestValue>
      </Reference>
      <Reference URI="/word/media/image1.emf?ContentType=image/x-emf">
        <DigestMethod Algorithm="http://www.w3.org/2000/09/xmldsig#sha1"/>
        <DigestValue>PQzGDyUtbU+KL86XrpjJb7SIDMI=</DigestValue>
      </Reference>
      <Reference URI="/word/numbering.xml?ContentType=application/vnd.openxmlformats-officedocument.wordprocessingml.numbering+xml">
        <DigestMethod Algorithm="http://www.w3.org/2000/09/xmldsig#sha1"/>
        <DigestValue>9Qm+qksZwG268k7AREHdQ+TQ/Pc=</DigestValue>
      </Reference>
      <Reference URI="/word/settings.xml?ContentType=application/vnd.openxmlformats-officedocument.wordprocessingml.settings+xml">
        <DigestMethod Algorithm="http://www.w3.org/2000/09/xmldsig#sha1"/>
        <DigestValue>2CxhE4L177TZXARFiQUhB9V22vI=</DigestValue>
      </Reference>
      <Reference URI="/word/styles.xml?ContentType=application/vnd.openxmlformats-officedocument.wordprocessingml.styles+xml">
        <DigestMethod Algorithm="http://www.w3.org/2000/09/xmldsig#sha1"/>
        <DigestValue>jClEZFc03tnBfWPw9JLeg8jq9dk=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3WVtZVFvk1Ke+0ZYhxtgA6bjHnE=</DigestValue>
      </Reference>
    </Manifest>
    <SignatureProperties>
      <SignatureProperty Id="idSignatureTime" Target="#idPackageSignature">
        <mdssi:SignatureTime>
          <mdssi:Format>YYYY-MM-DDThh:mm:ssTZD</mdssi:Format>
          <mdssi:Value>2022-09-14T12:15:30Z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{C51CB90A-EB9C-4D3C-A26C-A2BF79EBF8E0}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QALgAwADk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AMEACi7BQAABACS6PYEAAAAAAAAAABTAGkAZwBuAGEAdAB1AHIAZQBMAGkAbgBlAAAA5PNsMojzbDIApioF8IFtMsDvTTMAAAQArNESAA8KdTIAHxsCHhNjMiwKdTKMfg+kRNISAAEABAAAAAQAIEQqBYBVlgAAAAQAqNESAAAAcTIATbkCALIaAkTSEgBE0hIAAQAEAAAABAAU0hIAAAAAAP/////Y0RIAFNISAO7lcTIeE2My+OVxMjR9D6QAABIAAB8bAuDRGgIAAAAAMAAAACjSEgAAAAAAz21GMwAAAACABI8AAAAAAKBu+AMM0hIAPW1GM7TF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k+xEDCAAAAJj7EQMBAAAAAAUAoAQAAACg0BIAmCNyMgAAAADY0BIA3NASAFAAAQEBAAAAAQAAAIDHEgMA700zAO9NM5PAAAAAAAAAAAAAAAAAAADwgW0ygMcSA9jQEgC5Qm0yAABNM4ArGgMA700zBQAAAPTQEgAA700z9NASAMn4bDLu+Gwy4NQSAGDibTIE0RIAtlByMgDvTTOP0RIAnNMSAAAAcjKP0RIAgCsaA4ArGgOLZXIyAO9NM6/REgC80xIAb2VyMq/REgCQJxoDkCcaA4tlcjLgIRQ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DBAAouwUAAAQAkuj2BAAAAAAAAAAAUwBpAGcAbgBhAHQAdQByAGUATABpAG4AZQAAAOTzbDKI82wyAKYqBfCBbTLA700zAAAEAKzREgAPCnUyAB8bAh4TYzIsCnUyjH4PpETSEgABAAQAAAAEACBEKgWAVZYAAAAEAKjREgAAAHEyAE25AgCyGgJE0hIARNISAAEABAAAAAQAFNISAAAAAAD/////2NESABTSEgDu5XEyHhNjMvjlcTI0fQ+kAAASAAAfGwLg0RoCAAAAADAAAAAo0hIAAAAAAM9tRjMAAAAAgASPAAAAAACgbvgDDNISAD1tRjO0x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pPsRAwgAAACY+xEDAQAAAAAFAKAEAAAAoNASAJgjcjIAAAAA2NASANzQEgBQAAEBAQAAAAEAAACAxxIDAO9NMwDvTTOTwAAAAAAAAAAAAAAAAAAA8IFtMoDHEgPY0BIAuUJtMgAATTOAKxoDAO9NMwUAAAD00BIAAO9NM/TQEgDJ+Gwy7vhsMuDUEgBg4m0yBNESALZQcjIA700zj9ESAJzTEgAAAHIyj9ESAIArGgOAKxoDi2VyMgDvTTOv0RIAvNMSAG9lcjKv0RIAkCcaA5AnGgOLZXIy4CEU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10</cp:revision>
  <cp:lastPrinted>2022-09-02T05:50:00Z</cp:lastPrinted>
  <dcterms:created xsi:type="dcterms:W3CDTF">2021-07-19T07:43:00Z</dcterms:created>
  <dcterms:modified xsi:type="dcterms:W3CDTF">2022-09-14T12:15:00Z</dcterms:modified>
</cp:coreProperties>
</file>