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AD" w:rsidRDefault="009734F8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</w:t>
      </w:r>
      <w:r w:rsidR="00A029A7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</w:t>
      </w:r>
      <w:r w:rsidR="006A2559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</w:t>
      </w:r>
      <w:r w:rsidR="00A029A7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E13CAD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3418F6" w:rsidRPr="009734F8" w:rsidRDefault="00A029A7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</w:t>
      </w:r>
      <w:r w:rsidR="009734F8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3418F6" w:rsidRPr="009734F8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ПРОФИЛАКТИКА РЕЧЕВЫХ НАРУШЕНИЙ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3418F6" w:rsidRPr="00A029A7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5B9BD5" w:themeColor="accent1"/>
          <w:kern w:val="36"/>
          <w:sz w:val="32"/>
          <w:szCs w:val="32"/>
          <w:lang w:eastAsia="ru-RU"/>
        </w:rPr>
      </w:pPr>
      <w:r w:rsidRPr="00A029A7">
        <w:rPr>
          <w:rFonts w:ascii="Times New Roman" w:hAnsi="Times New Roman"/>
          <w:b/>
          <w:bCs/>
          <w:color w:val="5B9BD5" w:themeColor="accent1"/>
          <w:kern w:val="36"/>
          <w:sz w:val="32"/>
          <w:szCs w:val="32"/>
          <w:lang w:eastAsia="ru-RU"/>
        </w:rPr>
        <w:t xml:space="preserve">Каковы же причины возникновения речевых нарушений? </w:t>
      </w:r>
    </w:p>
    <w:p w:rsidR="003418F6" w:rsidRP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3418F6">
        <w:rPr>
          <w:rFonts w:ascii="Times New Roman" w:hAnsi="Times New Roman"/>
          <w:bCs/>
          <w:kern w:val="36"/>
          <w:sz w:val="32"/>
          <w:szCs w:val="32"/>
          <w:lang w:eastAsia="ru-RU"/>
        </w:rPr>
        <w:t>Среди последних можно выделить: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ухудшение экологической обстановки;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особенности региона по йодо- и фторо-дефицитности;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 числа патологий беременности;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 количества родовых травм;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ослабление здоровья детей и рост детской заболеваемости;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различные социальные причины.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lastRenderedPageBreak/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Логопедическая работа в детском дошкольном учреждении неспециального типа включает в себя несколько направлений. 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доразвитие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375D18" w:rsidRDefault="00375D18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418F6" w:rsidRPr="00A029A7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00B050"/>
          <w:kern w:val="36"/>
          <w:sz w:val="32"/>
          <w:szCs w:val="32"/>
          <w:lang w:eastAsia="ru-RU"/>
        </w:rPr>
      </w:pPr>
      <w:r w:rsidRPr="00A029A7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lastRenderedPageBreak/>
        <w:t xml:space="preserve">Мероприятия по профилактике речевых нарушений включают: 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заботу о сохранности его речевых органов;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создание необходимых социально-бытовых условий для правильного речевого развития ребенка.</w:t>
      </w:r>
    </w:p>
    <w:p w:rsidR="003418F6" w:rsidRPr="00A029A7" w:rsidRDefault="003418F6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B0F0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 </w:t>
      </w:r>
      <w:r w:rsidRPr="00A029A7">
        <w:rPr>
          <w:rFonts w:ascii="Times New Roman" w:hAnsi="Times New Roman"/>
          <w:b/>
          <w:bCs/>
          <w:color w:val="00B0F0"/>
          <w:sz w:val="32"/>
          <w:szCs w:val="32"/>
          <w:lang w:eastAsia="ru-RU"/>
        </w:rPr>
        <w:t>Что рекомендуют специалисты?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 Предупреждение ушибов головы.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Предупреждение различных заболеваний, протекающих с высокой температурой. 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артикуляционных органов: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предупреждение (и лечение) рахита и возможного появления аномалий костных частей речевого аппарата;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предупреждение  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своевременное оперирование расщелин верхней губы нёба;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своевременное подрезание короткой уздечки языка (не позднее 4-5 лет, поскольку к этому времени в речи должны появиться те звуки, правильному артикулированию которых мешает короткая уздечка);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охрана нервной системы ребенка (исключение громких окриков, страшных рассказов и разного вида </w:t>
      </w:r>
      <w:r w:rsidRPr="00F437EE">
        <w:rPr>
          <w:rFonts w:ascii="Times New Roman" w:hAnsi="Times New Roman"/>
          <w:sz w:val="32"/>
          <w:szCs w:val="32"/>
          <w:lang w:eastAsia="ru-RU"/>
        </w:rPr>
        <w:lastRenderedPageBreak/>
        <w:t>запугиваний, щадящий подход к ребенку во время любой болезни  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3418F6" w:rsidRPr="00A029A7" w:rsidRDefault="003418F6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7030A0"/>
          <w:sz w:val="32"/>
          <w:szCs w:val="32"/>
          <w:lang w:eastAsia="ru-RU"/>
        </w:rPr>
      </w:pPr>
      <w:r w:rsidRPr="00A029A7">
        <w:rPr>
          <w:rFonts w:ascii="Times New Roman" w:hAnsi="Times New Roman"/>
          <w:b/>
          <w:bCs/>
          <w:color w:val="7030A0"/>
          <w:sz w:val="32"/>
          <w:szCs w:val="32"/>
          <w:lang w:eastAsia="ru-RU"/>
        </w:rPr>
        <w:t xml:space="preserve">В чём заключается забота о правильном речевом развитии ребенка? 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Поощрение лепета ребенка мимикой радости.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Полное исключение случаев «сюсюкания» с ребенком, лишающего его правильного образца для подражания.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lastRenderedPageBreak/>
        <w:t>Развитие тонкой ручной моторики, играющей чрезвычайно важную роль в овладении полноценной речью.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</w:t>
      </w:r>
      <w:bookmarkStart w:id="0" w:name="_GoBack"/>
      <w:bookmarkEnd w:id="0"/>
      <w:r w:rsidRPr="00F437EE">
        <w:rPr>
          <w:rFonts w:ascii="Times New Roman" w:hAnsi="Times New Roman"/>
          <w:sz w:val="32"/>
          <w:szCs w:val="32"/>
          <w:lang w:eastAsia="ru-RU"/>
        </w:rPr>
        <w:t xml:space="preserve">имели место, то не нужно думать, что у Вашего ребенка обязательно появятся расстройства речи. 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 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 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проконсультиров</w:t>
      </w:r>
      <w:r w:rsidR="00375D18">
        <w:rPr>
          <w:rFonts w:ascii="Times New Roman" w:hAnsi="Times New Roman"/>
          <w:sz w:val="32"/>
          <w:szCs w:val="32"/>
          <w:lang w:eastAsia="ru-RU"/>
        </w:rPr>
        <w:t xml:space="preserve">аться у логопедов </w:t>
      </w:r>
      <w:r w:rsidR="00636D40">
        <w:rPr>
          <w:rFonts w:ascii="Times New Roman" w:hAnsi="Times New Roman"/>
          <w:sz w:val="32"/>
          <w:szCs w:val="32"/>
          <w:lang w:eastAsia="ru-RU"/>
        </w:rPr>
        <w:t xml:space="preserve"> детского сада </w:t>
      </w:r>
      <w:r w:rsidRPr="00F437EE">
        <w:rPr>
          <w:rFonts w:ascii="Times New Roman" w:hAnsi="Times New Roman"/>
          <w:sz w:val="32"/>
          <w:szCs w:val="32"/>
          <w:lang w:eastAsia="ru-RU"/>
        </w:rPr>
        <w:t>.</w:t>
      </w:r>
    </w:p>
    <w:p w:rsidR="003418F6" w:rsidRPr="00F437EE" w:rsidRDefault="003418F6" w:rsidP="003418F6">
      <w:pPr>
        <w:spacing w:after="0" w:line="240" w:lineRule="auto"/>
        <w:jc w:val="both"/>
        <w:rPr>
          <w:sz w:val="32"/>
          <w:szCs w:val="32"/>
        </w:rPr>
      </w:pPr>
    </w:p>
    <w:p w:rsidR="00A57830" w:rsidRDefault="00A57830"/>
    <w:sectPr w:rsidR="00A57830" w:rsidSect="00F36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10" w:rsidRDefault="00147510" w:rsidP="00DE007C">
      <w:pPr>
        <w:spacing w:after="0" w:line="240" w:lineRule="auto"/>
      </w:pPr>
      <w:r>
        <w:separator/>
      </w:r>
    </w:p>
  </w:endnote>
  <w:endnote w:type="continuationSeparator" w:id="1">
    <w:p w:rsidR="00147510" w:rsidRDefault="00147510" w:rsidP="00DE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1475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CE6E66">
    <w:pPr>
      <w:pStyle w:val="a6"/>
      <w:jc w:val="right"/>
    </w:pPr>
    <w:r>
      <w:fldChar w:fldCharType="begin"/>
    </w:r>
    <w:r w:rsidR="003418F6">
      <w:instrText xml:space="preserve"> PAGE   \* MERGEFORMAT </w:instrText>
    </w:r>
    <w:r>
      <w:fldChar w:fldCharType="separate"/>
    </w:r>
    <w:r w:rsidR="006A2559">
      <w:rPr>
        <w:noProof/>
      </w:rPr>
      <w:t>5</w:t>
    </w:r>
    <w:r>
      <w:rPr>
        <w:noProof/>
      </w:rPr>
      <w:fldChar w:fldCharType="end"/>
    </w:r>
  </w:p>
  <w:p w:rsidR="005447C0" w:rsidRDefault="001475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1475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10" w:rsidRDefault="00147510" w:rsidP="00DE007C">
      <w:pPr>
        <w:spacing w:after="0" w:line="240" w:lineRule="auto"/>
      </w:pPr>
      <w:r>
        <w:separator/>
      </w:r>
    </w:p>
  </w:footnote>
  <w:footnote w:type="continuationSeparator" w:id="1">
    <w:p w:rsidR="00147510" w:rsidRDefault="00147510" w:rsidP="00DE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1475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1475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1475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8F6"/>
    <w:rsid w:val="00147510"/>
    <w:rsid w:val="003418F6"/>
    <w:rsid w:val="00375D18"/>
    <w:rsid w:val="00636D40"/>
    <w:rsid w:val="006967CA"/>
    <w:rsid w:val="006A2559"/>
    <w:rsid w:val="00863D2A"/>
    <w:rsid w:val="00953ABA"/>
    <w:rsid w:val="009734F8"/>
    <w:rsid w:val="009F6A42"/>
    <w:rsid w:val="00A029A7"/>
    <w:rsid w:val="00A57830"/>
    <w:rsid w:val="00C8490E"/>
    <w:rsid w:val="00CE6E66"/>
    <w:rsid w:val="00DE007C"/>
    <w:rsid w:val="00E13CAD"/>
    <w:rsid w:val="00F3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8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8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8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3E0E-259D-4FB6-B43B-11B3E9E5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6</cp:revision>
  <dcterms:created xsi:type="dcterms:W3CDTF">2016-10-09T09:39:00Z</dcterms:created>
  <dcterms:modified xsi:type="dcterms:W3CDTF">2022-11-15T20:16:00Z</dcterms:modified>
</cp:coreProperties>
</file>