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87" w:rsidRDefault="00077187" w:rsidP="0007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1E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Адаптированную общеобразовательную программу для детей с ТНР</w:t>
      </w:r>
    </w:p>
    <w:p w:rsidR="00077187" w:rsidRDefault="00077187" w:rsidP="0007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1E">
        <w:rPr>
          <w:rFonts w:ascii="Times New Roman" w:hAnsi="Times New Roman" w:cs="Times New Roman"/>
          <w:b/>
          <w:sz w:val="24"/>
          <w:szCs w:val="24"/>
        </w:rPr>
        <w:t xml:space="preserve"> МАДОУ ЦРР-д/с №34 муниципального образования Кавказский район</w:t>
      </w:r>
    </w:p>
    <w:tbl>
      <w:tblPr>
        <w:tblW w:w="15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"/>
        <w:gridCol w:w="1475"/>
        <w:gridCol w:w="1418"/>
        <w:gridCol w:w="2835"/>
        <w:gridCol w:w="5528"/>
        <w:gridCol w:w="2067"/>
        <w:gridCol w:w="1051"/>
        <w:gridCol w:w="1134"/>
      </w:tblGrid>
      <w:tr w:rsidR="00077187" w:rsidRPr="00AF1616" w:rsidTr="0036208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№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Ф.И.О.,</w:t>
            </w:r>
          </w:p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дата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рождения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Занимаемая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должность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Сведения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образовании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(О.У.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Год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окончания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№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диплома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квалификация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специальность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Курсовая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переподготовка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профессиональная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переподготовка</w:t>
            </w:r>
            <w:proofErr w:type="spellEnd"/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Категория</w:t>
            </w:r>
            <w:proofErr w:type="spellEnd"/>
          </w:p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(№ приказа,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дата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присвоения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)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Общий</w:t>
            </w:r>
            <w:proofErr w:type="spellEnd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стаж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Педаго-гичес-кий</w:t>
            </w:r>
            <w:proofErr w:type="spellEnd"/>
          </w:p>
          <w:p w:rsidR="00077187" w:rsidRPr="00AF1616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стаж</w:t>
            </w:r>
            <w:proofErr w:type="spellEnd"/>
          </w:p>
        </w:tc>
      </w:tr>
      <w:tr w:rsidR="00077187" w:rsidRPr="00052D09" w:rsidTr="0036208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Диденко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Елена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Фёдоровна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(03.07.1970)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учитель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-логопед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Высшее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Ленинградский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государственный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педагогический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институт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им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Герцена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, 1992г.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Диплом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ЦВ № 027047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Квалификация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сурдолог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дошкольных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учреждений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Специальность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Дефектология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сурдопедагогика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)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педагогика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начального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обучения</w:t>
            </w:r>
            <w:proofErr w:type="spellEnd"/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в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Автономной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некоммерческой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организации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дополнительного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профессионального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образования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«Академия дополнительного профессионального образования»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по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программе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«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Инклюзивное образование детей дошкольного возраста с ограниченными возможностями здоровья в условиях реализации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ФГОС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ДО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», 72 ч. с 03.04.2019г. по 25.04.2019 г.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Общество с ограниченной ответственностью «Центр дополнительного образования» по программе «Деятельность учителя-логопеда в дошкольной образовательной организации в условиях стандартизации образования (реализация ФОГС ДО, профессионального стандарта)», 72 ч., с 01.07.2019 по 09.07.2019г.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Курсы повышения квалификации Частное образовательное учреждение дополнительного профессионального образования  «Институт переподготовки и повышения квалификации» по программе «Реализация ФГОС дошкольного образования для учителей-логопедов», 108ч. С 04.12.2019 по 22.12.2019г.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Курсы повышения квалификации ГБУ «Институт развития образования» Краснодарского края по программе «Технологии коррекционно-развивающей и логопедической работы с детьми в условиях реализации ФГОС ДО и ФГОС ОВЗ», 72ч., с 29.05.2020 по 11.06.2020г.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Высшая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категория. Приказ Министерства образования науки и молодёжной политики Краснодарского края от 29.06.2021г.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№ 2107</w:t>
            </w:r>
          </w:p>
          <w:p w:rsidR="00077187" w:rsidRPr="00052D09" w:rsidRDefault="00077187" w:rsidP="003620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29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л.8м.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187" w:rsidRPr="00052D09" w:rsidRDefault="00077187" w:rsidP="0036208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29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л.</w:t>
            </w:r>
          </w:p>
        </w:tc>
      </w:tr>
      <w:tr w:rsidR="000A56DA" w:rsidRPr="00052D09" w:rsidTr="0019166E"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C64AC8" w:rsidRDefault="000A56DA" w:rsidP="000A56D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Ишбаева Елена Васильевна (07.08.1979)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ED792F" w:rsidRDefault="000A56DA" w:rsidP="000A56D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C64AC8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Учитель</w:t>
            </w:r>
            <w:proofErr w:type="spellEnd"/>
            <w:r w:rsidRPr="00C64AC8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Высшее. Армавирский государственный педагогический институт.2021г.</w:t>
            </w:r>
          </w:p>
          <w:p w:rsidR="000A56DA" w:rsidRDefault="000A56DA" w:rsidP="000A56DA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C64AC8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 w:bidi="fa-IR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учитель русского языка и литературы.</w:t>
            </w:r>
          </w:p>
          <w:p w:rsidR="000A56DA" w:rsidRDefault="000A56DA" w:rsidP="000A56DA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C64AC8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 w:bidi="fa-IR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филология</w:t>
            </w:r>
          </w:p>
          <w:p w:rsidR="000A56DA" w:rsidRDefault="000A56DA" w:rsidP="000A56DA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A15D25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Профессиональная переподготовка ГБОУ ДПО «Институт развития образования»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,06.12.2022г.</w:t>
            </w:r>
          </w:p>
          <w:p w:rsidR="000A56DA" w:rsidRDefault="000A56DA" w:rsidP="000A56DA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Диплом 231200096341</w:t>
            </w:r>
          </w:p>
          <w:p w:rsidR="000A56DA" w:rsidRPr="00052D09" w:rsidRDefault="000A56DA" w:rsidP="000A56DA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A15D25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 w:bidi="fa-IR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учитель-логопед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Курсы повышения квалификации.</w:t>
            </w:r>
            <w:r>
              <w:t xml:space="preserve"> </w:t>
            </w:r>
            <w:proofErr w:type="gramStart"/>
            <w:r w:rsidRPr="00A15D25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Некоммерческое партнерство «Лабинский центр профориентации»  по дополнительной профессиональной программе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«Деятельность педагога дополнительного образования (логопедия) дошкольной образовательной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органгизации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в условиях реализации ФГОС ДО», с 29.08 2022г. по 13.09.2022г.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A15D25" w:rsidRDefault="000A56DA" w:rsidP="000A56DA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11л.10м.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A15D25" w:rsidRDefault="000A56DA" w:rsidP="000A56DA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11л.4м.</w:t>
            </w:r>
          </w:p>
        </w:tc>
      </w:tr>
      <w:tr w:rsidR="000A56DA" w:rsidRPr="00052D09" w:rsidTr="0036208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3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Крылова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Татьяна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Владимировна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(30.10.1968)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Музыкаль-ный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руководи-тель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Среднее-специальное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Экибастузское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педагогическое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училище</w:t>
            </w:r>
            <w:proofErr w:type="spellEnd"/>
            <w:proofErr w:type="gram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,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1988г</w:t>
            </w:r>
            <w:proofErr w:type="gram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Диплом КТ № 199979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Квалификация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Учитель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музыки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музыкальный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руководитель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Специальность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Музыкальное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воспитание</w:t>
            </w:r>
            <w:proofErr w:type="spellEnd"/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АНОО ДПО Академия образования взрослых «Альтернатива» по программе «Актуальные вопросы работы музыкального руководителя с детьми с ОВЗ в условиях реализации ФГОС дошкольного образования», 72ч., с 15.06.2019 по 30.06.2019г.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Курсы повышения квалификации  Общество с ограниченной ответственностью «Центр дополнительного образования» по программе «Музыкальное развитие в ДОО в соответствии с требованиями ФГОС ДО» (для педагога дополнительного образования), 72 ч., с 01.07.2019 по 09.07.2019г.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квалификационная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категория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приказ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министерства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образования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науки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Краснодарского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№ 1071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28.03.2019г.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31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г.7м.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31г.7м.</w:t>
            </w:r>
          </w:p>
        </w:tc>
      </w:tr>
      <w:tr w:rsidR="000A56DA" w:rsidRPr="00052D09" w:rsidTr="0036208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Снегирёва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Ольга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Вадимовна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(12.05.1971)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Музыкаль-ный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руководи-тель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Высшее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,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  <w:t xml:space="preserve">Армавирский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государственный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педагогический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университе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т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Диплом  ВСВ № 1462415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lastRenderedPageBreak/>
              <w:t>Квалификация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организатор-методист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дошкольного образования,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Специальность</w:t>
            </w:r>
            <w:proofErr w:type="gram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</w:t>
            </w:r>
            <w:proofErr w:type="gram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едагогика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методика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дошкольного образования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lastRenderedPageBreak/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АНОО ДПО Академия образования взрослых «Альтернатива» по программе «Актуальные вопросы работы музыкального руководителя с детьми с ОВЗ в условиях реализации ФГОС дошкольного образования», 72ч., с 15.06.2019 по 30.06.2019г.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lastRenderedPageBreak/>
              <w:t>Курсы повышения квалификации  Общество с ограниченной ответственностью «Центр дополнительного образования» по программе «Музыкальное развитие ДОО в соответствии с требованиями ФГОС ДО» (для педагога дополнительного образования) 72 ч., с 01.07.2019 по 09.07.2019г.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lastRenderedPageBreak/>
              <w:t>Высшая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квалификационная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категория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приказ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министерства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образования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науки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lastRenderedPageBreak/>
              <w:t>Краснодарского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№ 1071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28.03.2019 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30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л.8м.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30л.7м.</w:t>
            </w:r>
          </w:p>
        </w:tc>
      </w:tr>
      <w:tr w:rsidR="000A56DA" w:rsidRPr="00052D09" w:rsidTr="0036208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5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Малыгин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Олег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Сергеевич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(11.12.1994)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Инструктор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по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физической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культуре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Высшее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Кубанский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государственый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университет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физической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культуры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спорта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туризма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, 2016 г.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Диплом № 102312 0035723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Квалификация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Бакалавр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по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направлению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Физическая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культура</w:t>
            </w:r>
            <w:proofErr w:type="spellEnd"/>
            <w:r w:rsidRPr="00052D09">
              <w:rPr>
                <w:rFonts w:ascii="Helvetica" w:eastAsia="Times New Roman" w:hAnsi="Helvetica" w:cs="Helvetica"/>
                <w:kern w:val="3"/>
                <w:sz w:val="24"/>
                <w:szCs w:val="24"/>
                <w:lang w:val="de-DE" w:eastAsia="ru-RU" w:bidi="fa-IR"/>
              </w:rPr>
              <w:br/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АНОО ДПО Академия образования взрослых «Альтернатива» по программе «Актуальные вопросы работы  инструктора по физической культуре с детьми с ОВЗ в условиях реализации ФГОС дошкольного образования», 72ч., с 15.06.2019 по 30.06.2019г.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Курсы повышения квалификации Общество с ограниченной ответственностью «Центр дополнительного образования» по программе  «Инструктор по физической культуре в ДОО в соответствии с требованиями ФГОС ДО» (для педагога дополнительного образования), 72ч</w:t>
            </w:r>
            <w:proofErr w:type="gram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,. </w:t>
            </w:r>
            <w:proofErr w:type="gram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с 01.07.2019г. по 09.07.2019г.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Соответствие занимаемой должности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.№ 8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03.11.2020г.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4г.7м.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4г.6м.</w:t>
            </w:r>
          </w:p>
        </w:tc>
      </w:tr>
      <w:tr w:rsidR="000A56DA" w:rsidRPr="00052D09" w:rsidTr="0036208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Пшеничная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Ирина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Владимировна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(05.03.1968)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Высшее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,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  <w:t xml:space="preserve">Армавирский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педагогический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институт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, 2006г.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fa-IR"/>
              </w:rPr>
              <w:t>Диплом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ВСВ 1462465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Квалификация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организатор-методист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дошкольного образования,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br/>
            </w:r>
            <w:proofErr w:type="spell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Специальность</w:t>
            </w:r>
            <w:proofErr w:type="gramStart"/>
            <w:r w:rsidRPr="00052D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:</w:t>
            </w: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</w:t>
            </w:r>
            <w:proofErr w:type="gram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едагогика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методика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дошкольного образования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Некоммерческое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партнерство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«Лабинский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центр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профориентации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»  по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программе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«Педагогика и методика коррекционного обучения и воспитания в условиях реализации ФГОС ДОО», 72ч.с 01.06.2021г по 15.06.2021г.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Высшая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квалификационная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категория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приказ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министерства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образования и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науки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Краснодарского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края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№ 1071 </w:t>
            </w:r>
            <w:proofErr w:type="spellStart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 xml:space="preserve"> 28.03.2019 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35 </w:t>
            </w: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52D09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35 </w:t>
            </w:r>
            <w:r w:rsidRPr="00052D0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года</w:t>
            </w:r>
          </w:p>
        </w:tc>
      </w:tr>
      <w:tr w:rsidR="000A56DA" w:rsidRPr="00052D09" w:rsidTr="000A56DA">
        <w:tc>
          <w:tcPr>
            <w:tcW w:w="4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A56DA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Шапошниченко Елена Александровна</w:t>
            </w:r>
          </w:p>
          <w:p w:rsidR="000A56DA" w:rsidRPr="00ED792F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(11.12.1972)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166390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воспитатель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Высшее</w:t>
            </w:r>
          </w:p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Армавирский государственный педагогический институт,2002г.</w:t>
            </w:r>
          </w:p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166390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lastRenderedPageBreak/>
              <w:t>Диплом: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ДВС 1303581</w:t>
            </w:r>
          </w:p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166390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Квалификация: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педагог дошкольного образования педагог-психолог для работы с детьми дошкольного возраста с отклонениями в развитии</w:t>
            </w:r>
          </w:p>
          <w:p w:rsidR="000A56DA" w:rsidRPr="00166390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166390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Специальность: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педагогика и методика дошкольного образования с дополнительной специальностью коррекционная педагогика и специальная психология (дошкольная)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ED792F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lastRenderedPageBreak/>
              <w:t>Курсы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Некоммерческое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партнерство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«Лабинский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центр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профориентации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»  по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дополнительной</w:t>
            </w:r>
            <w:proofErr w:type="spellEnd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программе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обенности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развития и воспитания детей раннего возраста в условиях реализации</w:t>
            </w:r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ФГОС ДО», 72 ч., с </w:t>
            </w:r>
            <w:r w:rsidRPr="0016639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lastRenderedPageBreak/>
              <w:t>14.02.2022 по 01.03.2022 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lastRenderedPageBreak/>
              <w:t>-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F3992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0F3992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11л</w:t>
            </w:r>
          </w:p>
        </w:tc>
      </w:tr>
      <w:tr w:rsidR="000A56DA" w:rsidRPr="00052D09" w:rsidTr="00B45AC1">
        <w:trPr>
          <w:trHeight w:val="2579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8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Залозецкая Ирина Геннадьевна</w:t>
            </w:r>
          </w:p>
          <w:p w:rsidR="000A56DA" w:rsidRPr="00ED792F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(02.01.1990)</w:t>
            </w:r>
          </w:p>
          <w:p w:rsidR="000A56DA" w:rsidRPr="00ED792F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AC2264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Педагог-психолог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Высшее</w:t>
            </w:r>
          </w:p>
          <w:p w:rsidR="000A56DA" w:rsidRPr="003F5B17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Киевский</w:t>
            </w:r>
            <w:proofErr w:type="spellEnd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Национальный</w:t>
            </w:r>
            <w:proofErr w:type="spellEnd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педагогический</w:t>
            </w:r>
            <w:proofErr w:type="spellEnd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универ-ситет</w:t>
            </w:r>
            <w:proofErr w:type="spellEnd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имени</w:t>
            </w:r>
            <w:proofErr w:type="spellEnd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М.П. </w:t>
            </w:r>
            <w:proofErr w:type="spellStart"/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Драго-манова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, 2013г.</w:t>
            </w:r>
          </w:p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C2264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Диплом</w:t>
            </w:r>
            <w:r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ДИ № 026736</w:t>
            </w:r>
          </w:p>
          <w:p w:rsidR="000A56DA" w:rsidRPr="00AC2264" w:rsidRDefault="000A56DA" w:rsidP="000A5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C2264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Квалификация:</w:t>
            </w:r>
            <w:r>
              <w:t xml:space="preserve"> </w:t>
            </w:r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Психолог</w:t>
            </w:r>
          </w:p>
          <w:p w:rsidR="000A56DA" w:rsidRPr="00AC2264" w:rsidRDefault="000A56DA" w:rsidP="00B45AC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C2264">
              <w:rPr>
                <w:rFonts w:ascii="Times New Roman" w:eastAsia="Andale Sans UI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Специальность:</w:t>
            </w:r>
            <w:r>
              <w:t xml:space="preserve"> </w:t>
            </w:r>
            <w:r w:rsidRPr="00AC226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Психология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Pr="005A1D09" w:rsidRDefault="000A56DA" w:rsidP="000A56D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Курсы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повышения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квалификации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Некоммерческое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партнерство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«Лабинский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центр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профориентации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»  по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дополнительной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профессиональной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программе</w:t>
            </w:r>
            <w:proofErr w:type="spellEnd"/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Организация деятельности педагога-психолога в дошкольной образовательной организации согласно требованиям  </w:t>
            </w:r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ФГОС ДО», 72 ч., 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с 14.02.2022 по </w:t>
            </w:r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.03.2022 </w:t>
            </w:r>
            <w:r w:rsidRPr="005A1D09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6DA" w:rsidRDefault="000A56DA" w:rsidP="000A56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6м.</w:t>
            </w:r>
            <w:bookmarkStart w:id="0" w:name="_GoBack"/>
            <w:bookmarkEnd w:id="0"/>
          </w:p>
        </w:tc>
      </w:tr>
    </w:tbl>
    <w:p w:rsidR="00271566" w:rsidRDefault="00B45AC1" w:rsidP="000771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E710F906-3057-494E-B517-C907ED3E6FFA}" provid="{00000000-0000-0000-0000-000000000000}" o:suggestedsigner="О.Н.Кулешова" o:suggestedsigner2="Заведующий" issignatureline="t"/>
          </v:shape>
        </w:pict>
      </w:r>
    </w:p>
    <w:sectPr w:rsidR="00271566" w:rsidSect="00B45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80B"/>
    <w:rsid w:val="00077187"/>
    <w:rsid w:val="000A56DA"/>
    <w:rsid w:val="00271566"/>
    <w:rsid w:val="005808FF"/>
    <w:rsid w:val="00A81803"/>
    <w:rsid w:val="00B45AC1"/>
    <w:rsid w:val="00D4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Xd3bbU1AUcZv89H8QhAtVOEyamE=</DigestValue>
    </Reference>
    <Reference URI="#idOfficeObject" Type="http://www.w3.org/2000/09/xmldsig#Object">
      <DigestMethod Algorithm="http://www.w3.org/2000/09/xmldsig#sha1"/>
      <DigestValue>gGx9U18m2CjdmVEj4f7bf82KH0s=</DigestValue>
    </Reference>
    <Reference URI="#idValidSigLnImg" Type="http://www.w3.org/2000/09/xmldsig#Object">
      <DigestMethod Algorithm="http://www.w3.org/2000/09/xmldsig#sha1"/>
      <DigestValue>Vwia9kWF+Jp+8zrpZD0r7AP1ZvA=</DigestValue>
    </Reference>
    <Reference URI="#idInvalidSigLnImg" Type="http://www.w3.org/2000/09/xmldsig#Object">
      <DigestMethod Algorithm="http://www.w3.org/2000/09/xmldsig#sha1"/>
      <DigestValue>e5b7IBK84lL3VUIcWgbeSJrSrew=</DigestValue>
    </Reference>
  </SignedInfo>
  <SignatureValue>
    zemVTmKpmRjC4gizMQCsgnHXHR5Ej0EZx5nYsqe3xJy4iXbrJ4Ygf04kLEBrPqGhkU0seAfj
    o1kVCF6JbvPQmxp+OJl9jQHezpRTWn/+1Wxlon3+i75hkQMqeHSmcik0Mnychplfo+awLhY3
    n9cmVYLoF1+J6/HIgsKK6fMT7Mk=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6vSP7/ZDRIFJJlRVYorOzJdlUBw=</DigestValue>
      </Reference>
      <Reference URI="/word/fontTable.xml?ContentType=application/vnd.openxmlformats-officedocument.wordprocessingml.fontTable+xml">
        <DigestMethod Algorithm="http://www.w3.org/2000/09/xmldsig#sha1"/>
        <DigestValue>XTDwePai9ntvuVtjKy//z6nBdj0=</DigestValue>
      </Reference>
      <Reference URI="/word/media/image1.emf?ContentType=image/x-emf">
        <DigestMethod Algorithm="http://www.w3.org/2000/09/xmldsig#sha1"/>
        <DigestValue>oQpK7Anmc86snPsskJXP16ure5I=</DigestValue>
      </Reference>
      <Reference URI="/word/settings.xml?ContentType=application/vnd.openxmlformats-officedocument.wordprocessingml.settings+xml">
        <DigestMethod Algorithm="http://www.w3.org/2000/09/xmldsig#sha1"/>
        <DigestValue>qJRJYKJp870YuK42fnFl1iSN8MY=</DigestValue>
      </Reference>
      <Reference URI="/word/styles.xml?ContentType=application/vnd.openxmlformats-officedocument.wordprocessingml.styles+xml">
        <DigestMethod Algorithm="http://www.w3.org/2000/09/xmldsig#sha1"/>
        <DigestValue>UeNmbEQJFytcNOudW7ZKrSlVNms=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2023-02-21T08:14:08Z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{E710F906-3057-494E-B517-C907ED3E6FFA}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EALgAwADI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gFADhmBQAABABE0RIACIl7MhDV1QUAAAAAPDGPAAEAAAAA/X4FAAAAAAAAAEAEAAAADQAAAHDREgAIiXsyENXVBQAAAAAAAAQArNESAA8KdTJA5g0DHhNjMiwKdTIVVq/SRNISAAEABAAAAAQAENXVBYBw7gIAAAQAqNESAAAAcTIACfkFAPs6BUTSEgBE0hIAAQAEAAAABAAU0hIAAAAAAP/////Y0RIAFNISAO7lcTIeE2My+OVxMq1Vr9IAABIAQOYNAyBI9QQAAAAAMAAAACjSEgAAAAAAz21GMwAAAACABI8AAAAAAMA09QQM0hIAPW1GM9RI9QT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kPoCCAAAAICQ+gIBAAAAAAUAoAQAAACg0BIAmCNyMgAAAADY0BIA3NASAMsMAQEBAAAAAQAAAKCq/AQA700zAO9NM6HAAAAAAAAAAAAAAAAAAADwgW0yoKr8BNjQEgC5Qm0yAABNM4ALDgMA700zBQAAAPTQEgAA700z9NASAMn4bDLu+Gwy4NQSAGDibTIE0RIAtlByMgDvTTOP0RIAnNMSAAAAcjKP0RIAgAsOA4ALDgOLZXIyAO9NM6/REgC80xIAb2VyMq/REgCQBw4DkAcOA4tlcjLgS/UE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6to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oBQA4ZgUAAAQARNESAAiJezIQ1dUFAAAAADwxjwABAAAAAP1+BQAAAAAAAABABAAAAA0AAABw0RIACIl7MhDV1QUAAAAAAAAEAKzREgAPCnUyQOYNAx4TYzIsCnUyFVav0kTSEgABAAQAAAAEABDV1QWAcO4CAAAEAKjREgAAAHEyAAn5BQD7OgVE0hIARNISAAEABAAAAAQAFNISAAAAAAD/////2NESABTSEgDu5XEyHhNjMvjlcTKtVa/SAAASAEDmDQMgSPUEAAAAADAAAAAo0hIAAAAAAM9tRjMAAAAAgASPAAAAAADANPUEDNISAD1tRjPUSPUE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JD6AggAAACAkPoCAQAAAAAFAKAEAAAAoNASAJgjcjIAAAAA2NASANzQEgDLDAEBAQAAAAEAAACgqvwEAO9NMwDvTTOhwAAAAAAAAAAAAAAAAAAA8IFtMqCq/ATY0BIAuUJtMgAATTOACw4DAO9NMwUAAAD00BIAAO9NM/TQEgDJ+Gwy7vhsMuDUEgBg4m0yBNESALZQcjIA700zj9ESAJzTEgAAAHIyj9ESAIALDgOACw4Di2VyMgDvTTOv0RIAvNMSAG9lcjKv0RIAkAcOA5AHDgOLZXIy4Ev1BA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4</cp:revision>
  <dcterms:created xsi:type="dcterms:W3CDTF">2023-02-21T06:14:00Z</dcterms:created>
  <dcterms:modified xsi:type="dcterms:W3CDTF">2023-02-21T08:14:00Z</dcterms:modified>
</cp:coreProperties>
</file>