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B12" w:rsidRPr="007A1E9D" w:rsidRDefault="00E26B12" w:rsidP="00E26B12">
      <w:pPr>
        <w:pStyle w:val="a5"/>
        <w:jc w:val="center"/>
        <w:rPr>
          <w:rFonts w:ascii="Times New Roman" w:hAnsi="Times New Roman" w:cs="Times New Roman"/>
          <w:spacing w:val="-68"/>
          <w:sz w:val="28"/>
          <w:szCs w:val="28"/>
        </w:rPr>
      </w:pPr>
      <w:r w:rsidRPr="007A1E9D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26B12" w:rsidRPr="007A1E9D" w:rsidRDefault="00E26B12" w:rsidP="00E26B1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A1E9D">
        <w:rPr>
          <w:rFonts w:ascii="Times New Roman" w:hAnsi="Times New Roman" w:cs="Times New Roman"/>
          <w:sz w:val="28"/>
          <w:szCs w:val="28"/>
        </w:rPr>
        <w:t xml:space="preserve">центр развития ребенка </w:t>
      </w:r>
      <w:r w:rsidR="00E90B3B">
        <w:rPr>
          <w:rFonts w:ascii="Times New Roman" w:hAnsi="Times New Roman" w:cs="Times New Roman"/>
          <w:spacing w:val="-4"/>
          <w:sz w:val="28"/>
          <w:szCs w:val="28"/>
        </w:rPr>
        <w:t xml:space="preserve">– </w:t>
      </w:r>
      <w:r w:rsidR="005B3277">
        <w:rPr>
          <w:rFonts w:ascii="Times New Roman" w:hAnsi="Times New Roman" w:cs="Times New Roman"/>
          <w:sz w:val="28"/>
          <w:szCs w:val="28"/>
        </w:rPr>
        <w:t>д</w:t>
      </w:r>
      <w:r w:rsidRPr="007A1E9D">
        <w:rPr>
          <w:rFonts w:ascii="Times New Roman" w:hAnsi="Times New Roman" w:cs="Times New Roman"/>
          <w:sz w:val="28"/>
          <w:szCs w:val="28"/>
        </w:rPr>
        <w:t>етский сад</w:t>
      </w:r>
      <w:r w:rsidR="00574BFF">
        <w:rPr>
          <w:rFonts w:ascii="Times New Roman" w:hAnsi="Times New Roman" w:cs="Times New Roman"/>
          <w:sz w:val="28"/>
          <w:szCs w:val="28"/>
        </w:rPr>
        <w:t xml:space="preserve"> </w:t>
      </w:r>
      <w:r w:rsidR="00E90B3B">
        <w:rPr>
          <w:rFonts w:ascii="Times New Roman" w:hAnsi="Times New Roman" w:cs="Times New Roman"/>
          <w:sz w:val="28"/>
          <w:szCs w:val="28"/>
        </w:rPr>
        <w:t>№34</w:t>
      </w:r>
    </w:p>
    <w:p w:rsidR="00E26B12" w:rsidRPr="007A1E9D" w:rsidRDefault="00E26B12" w:rsidP="00E26B1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A1E9D">
        <w:rPr>
          <w:rFonts w:ascii="Times New Roman" w:hAnsi="Times New Roman" w:cs="Times New Roman"/>
          <w:sz w:val="28"/>
          <w:szCs w:val="28"/>
        </w:rPr>
        <w:t>г. Кропоткин МО Кавказский район</w:t>
      </w:r>
    </w:p>
    <w:p w:rsidR="00E26B12" w:rsidRDefault="00E26B12" w:rsidP="00E26B12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E26B12" w:rsidRDefault="00E26B12" w:rsidP="00E26B12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E26B12" w:rsidRPr="007A1E9D" w:rsidRDefault="00E26B12" w:rsidP="00E26B12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A1E9D">
        <w:rPr>
          <w:rFonts w:ascii="Times New Roman" w:hAnsi="Times New Roman" w:cs="Times New Roman"/>
          <w:b/>
          <w:sz w:val="36"/>
          <w:szCs w:val="28"/>
        </w:rPr>
        <w:t>Дидактическое пособие</w:t>
      </w:r>
    </w:p>
    <w:p w:rsidR="00E26B12" w:rsidRPr="007A1E9D" w:rsidRDefault="00E26B12" w:rsidP="00E26B12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A1E9D">
        <w:rPr>
          <w:rFonts w:ascii="Times New Roman" w:hAnsi="Times New Roman" w:cs="Times New Roman"/>
          <w:b/>
          <w:sz w:val="36"/>
          <w:szCs w:val="28"/>
        </w:rPr>
        <w:t>по познавательно-речевому развитию</w:t>
      </w:r>
    </w:p>
    <w:p w:rsidR="00A30922" w:rsidRDefault="00E26B12" w:rsidP="00A30922">
      <w:pPr>
        <w:pStyle w:val="a5"/>
        <w:jc w:val="center"/>
        <w:rPr>
          <w:rFonts w:ascii="Times New Roman" w:hAnsi="Times New Roman" w:cs="Times New Roman"/>
          <w:sz w:val="36"/>
          <w:szCs w:val="28"/>
          <w:bdr w:val="none" w:sz="0" w:space="0" w:color="auto" w:frame="1"/>
        </w:rPr>
      </w:pPr>
      <w:r w:rsidRPr="00E26B12">
        <w:rPr>
          <w:rFonts w:ascii="Times New Roman" w:hAnsi="Times New Roman" w:cs="Times New Roman"/>
          <w:sz w:val="36"/>
          <w:szCs w:val="28"/>
          <w:bdr w:val="none" w:sz="0" w:space="0" w:color="auto" w:frame="1"/>
        </w:rPr>
        <w:t xml:space="preserve"> </w:t>
      </w:r>
      <w:r w:rsidR="00A30922" w:rsidRPr="00E26B12">
        <w:rPr>
          <w:rFonts w:ascii="Times New Roman" w:hAnsi="Times New Roman" w:cs="Times New Roman"/>
          <w:sz w:val="36"/>
          <w:szCs w:val="28"/>
          <w:bdr w:val="none" w:sz="0" w:space="0" w:color="auto" w:frame="1"/>
        </w:rPr>
        <w:t>«</w:t>
      </w:r>
      <w:r w:rsidR="00A30922" w:rsidRPr="00E26B12">
        <w:rPr>
          <w:rStyle w:val="a4"/>
          <w:rFonts w:ascii="Times New Roman" w:hAnsi="Times New Roman" w:cs="Times New Roman"/>
          <w:iCs/>
          <w:color w:val="111111"/>
          <w:sz w:val="36"/>
          <w:szCs w:val="28"/>
          <w:bdr w:val="none" w:sz="0" w:space="0" w:color="auto" w:frame="1"/>
        </w:rPr>
        <w:t>Чудо-дерево</w:t>
      </w:r>
      <w:r w:rsidR="00A30922" w:rsidRPr="00E26B12">
        <w:rPr>
          <w:rFonts w:ascii="Times New Roman" w:hAnsi="Times New Roman" w:cs="Times New Roman"/>
          <w:sz w:val="36"/>
          <w:szCs w:val="28"/>
          <w:bdr w:val="none" w:sz="0" w:space="0" w:color="auto" w:frame="1"/>
        </w:rPr>
        <w:t>»</w:t>
      </w:r>
    </w:p>
    <w:p w:rsidR="00574BFF" w:rsidRDefault="00574BFF" w:rsidP="00A30922">
      <w:pPr>
        <w:pStyle w:val="a5"/>
        <w:jc w:val="center"/>
        <w:rPr>
          <w:rFonts w:ascii="Times New Roman" w:hAnsi="Times New Roman" w:cs="Times New Roman"/>
          <w:sz w:val="36"/>
          <w:szCs w:val="28"/>
          <w:bdr w:val="none" w:sz="0" w:space="0" w:color="auto" w:frame="1"/>
        </w:rPr>
      </w:pPr>
    </w:p>
    <w:p w:rsidR="00574BFF" w:rsidRPr="00E26B12" w:rsidRDefault="00574BFF" w:rsidP="00A30922">
      <w:pPr>
        <w:pStyle w:val="a5"/>
        <w:jc w:val="center"/>
        <w:rPr>
          <w:rFonts w:ascii="Times New Roman" w:hAnsi="Times New Roman" w:cs="Times New Roman"/>
          <w:sz w:val="36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A2888" wp14:editId="4941B349">
            <wp:extent cx="5940425" cy="4601018"/>
            <wp:effectExtent l="0" t="0" r="0" b="0"/>
            <wp:docPr id="10" name="Рисунок 10" descr="G:\Пособия по экологии\20230306_18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собия по экологии\20230306_182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97" w:rsidRDefault="00C10B97" w:rsidP="00C10B97">
      <w:pPr>
        <w:pStyle w:val="a5"/>
        <w:rPr>
          <w:rFonts w:ascii="Times New Roman" w:hAnsi="Times New Roman" w:cs="Times New Roman"/>
          <w:sz w:val="36"/>
          <w:szCs w:val="28"/>
          <w:bdr w:val="none" w:sz="0" w:space="0" w:color="auto" w:frame="1"/>
        </w:rPr>
      </w:pPr>
    </w:p>
    <w:p w:rsidR="00E26B12" w:rsidRPr="00E26B12" w:rsidRDefault="00E26B12" w:rsidP="00C10B97">
      <w:pPr>
        <w:pStyle w:val="a5"/>
        <w:rPr>
          <w:rFonts w:ascii="Times New Roman" w:hAnsi="Times New Roman" w:cs="Times New Roman"/>
          <w:sz w:val="36"/>
          <w:szCs w:val="28"/>
          <w:bdr w:val="none" w:sz="0" w:space="0" w:color="auto" w:frame="1"/>
        </w:rPr>
      </w:pPr>
    </w:p>
    <w:p w:rsidR="00E26B12" w:rsidRDefault="00E26B12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6B12" w:rsidRDefault="00E26B12" w:rsidP="00E26B12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Разработала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6B12" w:rsidRDefault="00E26B12" w:rsidP="00E26B12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A3092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по экологии </w:t>
      </w:r>
    </w:p>
    <w:p w:rsidR="00E26B12" w:rsidRPr="00A30922" w:rsidRDefault="00E26B12" w:rsidP="00E26B12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</w:rPr>
        <w:t>МАДОУ ЦРР – д/с №34</w:t>
      </w:r>
      <w:r w:rsidR="00A91857">
        <w:rPr>
          <w:rFonts w:ascii="Times New Roman" w:hAnsi="Times New Roman" w:cs="Times New Roman"/>
          <w:sz w:val="28"/>
          <w:szCs w:val="28"/>
        </w:rPr>
        <w:t xml:space="preserve">  Застенчик Нина Александровна</w:t>
      </w:r>
    </w:p>
    <w:p w:rsidR="00E26B12" w:rsidRDefault="00E26B12" w:rsidP="00E26B12">
      <w:pPr>
        <w:pStyle w:val="af0"/>
        <w:spacing w:before="8"/>
        <w:ind w:left="0"/>
        <w:jc w:val="right"/>
        <w:rPr>
          <w:sz w:val="33"/>
        </w:rPr>
      </w:pPr>
    </w:p>
    <w:p w:rsidR="007D49F4" w:rsidRDefault="007D49F4" w:rsidP="00E26B12">
      <w:pPr>
        <w:pStyle w:val="af0"/>
        <w:ind w:left="0" w:right="74"/>
        <w:jc w:val="center"/>
      </w:pPr>
    </w:p>
    <w:p w:rsidR="00574BFF" w:rsidRDefault="00574BFF" w:rsidP="00E26B12">
      <w:pPr>
        <w:pStyle w:val="af0"/>
        <w:ind w:left="0" w:right="74"/>
        <w:jc w:val="center"/>
      </w:pPr>
    </w:p>
    <w:p w:rsidR="00E90B3B" w:rsidRDefault="00E90B3B" w:rsidP="00E26B12">
      <w:pPr>
        <w:pStyle w:val="af0"/>
        <w:ind w:left="0" w:right="74"/>
        <w:jc w:val="center"/>
      </w:pPr>
    </w:p>
    <w:p w:rsidR="00E26B12" w:rsidRDefault="00E26B12" w:rsidP="00E90B3B">
      <w:pPr>
        <w:pStyle w:val="af0"/>
        <w:ind w:left="0"/>
        <w:jc w:val="center"/>
      </w:pPr>
      <w:r>
        <w:t>г. Кропоткин</w:t>
      </w:r>
    </w:p>
    <w:p w:rsidR="00E26B12" w:rsidRDefault="00E26B12" w:rsidP="00E90B3B">
      <w:pPr>
        <w:pStyle w:val="af0"/>
        <w:ind w:left="0"/>
        <w:jc w:val="center"/>
      </w:pPr>
      <w:r>
        <w:t>2023г.</w:t>
      </w:r>
    </w:p>
    <w:p w:rsidR="00E26B12" w:rsidRDefault="00E26B12" w:rsidP="00E26B12">
      <w:pPr>
        <w:jc w:val="center"/>
        <w:sectPr w:rsidR="00E26B12" w:rsidSect="00574BFF">
          <w:footerReference w:type="default" r:id="rId9"/>
          <w:pgSz w:w="11910" w:h="16840"/>
          <w:pgMar w:top="1040" w:right="853" w:bottom="709" w:left="106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</w:sectPr>
      </w:pPr>
    </w:p>
    <w:p w:rsidR="007D49F4" w:rsidRPr="00F4267F" w:rsidRDefault="007D49F4" w:rsidP="00E90B3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67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D49F4" w:rsidRPr="00F4267F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  <w:r w:rsidR="00E90B3B">
        <w:rPr>
          <w:rFonts w:ascii="Times New Roman" w:hAnsi="Times New Roman" w:cs="Times New Roman"/>
          <w:sz w:val="28"/>
          <w:szCs w:val="28"/>
        </w:rPr>
        <w:softHyphen/>
      </w:r>
    </w:p>
    <w:p w:rsidR="007D49F4" w:rsidRPr="00F4267F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>Инновационная идея</w:t>
      </w:r>
    </w:p>
    <w:p w:rsidR="007D49F4" w:rsidRPr="00F4267F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>Цели, задачи</w:t>
      </w:r>
    </w:p>
    <w:p w:rsidR="007D49F4" w:rsidRPr="00F4267F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7D49F4" w:rsidRPr="00F4267F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>Содержание разработки</w:t>
      </w:r>
    </w:p>
    <w:p w:rsidR="007D49F4" w:rsidRPr="00F4267F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>Список используемых источников информации</w:t>
      </w:r>
    </w:p>
    <w:p w:rsidR="007D49F4" w:rsidRDefault="007D49F4" w:rsidP="007D49F4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67F">
        <w:rPr>
          <w:rFonts w:ascii="Times New Roman" w:hAnsi="Times New Roman" w:cs="Times New Roman"/>
          <w:sz w:val="28"/>
          <w:szCs w:val="28"/>
        </w:rPr>
        <w:t>Приложение</w:t>
      </w:r>
    </w:p>
    <w:p w:rsidR="005720AE" w:rsidRDefault="005720AE" w:rsidP="005720A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D49F4" w:rsidRPr="007A1E9D" w:rsidRDefault="00574BFF" w:rsidP="005720AE">
      <w:pPr>
        <w:pStyle w:val="a5"/>
        <w:rPr>
          <w:rFonts w:ascii="Times New Roman" w:hAnsi="Times New Roman" w:cs="Times New Roman"/>
          <w:bCs/>
          <w:color w:val="111111"/>
          <w:sz w:val="40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63015" wp14:editId="666F79E2">
            <wp:extent cx="5438775" cy="5056711"/>
            <wp:effectExtent l="0" t="0" r="0" b="0"/>
            <wp:docPr id="1" name="Рисунок 1" descr="G:\Пособия по экологии\Фото для пособия по экологии\20230222_17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обия по экологии\Фото для пособия по экологии\20230222_174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9" cy="50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2" w:rsidRDefault="00E26B12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5720AE" w:rsidP="00574BF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3759519"/>
            <wp:effectExtent l="0" t="0" r="0" b="0"/>
            <wp:docPr id="12" name="Рисунок 12" descr="G:\Пособия по экологии\20230306_18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обия по экологии\20230306_18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23077"/>
                    <a:stretch/>
                  </pic:blipFill>
                  <pic:spPr bwMode="auto">
                    <a:xfrm>
                      <a:off x="0" y="0"/>
                      <a:ext cx="5578669" cy="37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5720AE" w:rsidP="00574BF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11111"/>
          <w:sz w:val="40"/>
          <w:szCs w:val="28"/>
          <w:bdr w:val="none" w:sz="0" w:space="0" w:color="auto" w:frame="1"/>
          <w:lang w:eastAsia="ru-RU"/>
        </w:rPr>
        <w:drawing>
          <wp:inline distT="0" distB="0" distL="0" distR="0" wp14:anchorId="7E581B78" wp14:editId="1522B538">
            <wp:extent cx="5587764" cy="4408533"/>
            <wp:effectExtent l="0" t="0" r="0" b="0"/>
            <wp:docPr id="2" name="Рисунок 2" descr="G:\Пособия по экологии\20230306_18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обия по экологии\20230306_18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r="28366"/>
                    <a:stretch/>
                  </pic:blipFill>
                  <pic:spPr bwMode="auto">
                    <a:xfrm>
                      <a:off x="0" y="0"/>
                      <a:ext cx="5594438" cy="44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AE" w:rsidRDefault="005720AE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Default="007D49F4" w:rsidP="00C10B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49F4" w:rsidRPr="007D49F4" w:rsidRDefault="007D49F4" w:rsidP="003236B9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A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Актуальность</w:t>
      </w:r>
      <w:r w:rsidRPr="004A5A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1BC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разработки</w:t>
      </w:r>
      <w:r w:rsidRPr="004A5A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5A44">
        <w:rPr>
          <w:rFonts w:ascii="Times New Roman" w:eastAsia="Times New Roman" w:hAnsi="Times New Roman" w:cs="Times New Roman"/>
          <w:sz w:val="28"/>
          <w:szCs w:val="28"/>
        </w:rPr>
        <w:t>обусловлена тем, что в</w:t>
      </w:r>
      <w:r w:rsidRPr="004A5A44">
        <w:rPr>
          <w:rFonts w:ascii="Times New Roman" w:eastAsia="Times New Roman" w:hAnsi="Times New Roman" w:cs="Times New Roman"/>
          <w:sz w:val="28"/>
        </w:rPr>
        <w:t xml:space="preserve"> нашей стране сформирована общая концепция непрерывного экологического образования, начальным звеном которой является сфера дошкольного образования. </w:t>
      </w:r>
    </w:p>
    <w:p w:rsidR="00721CE4" w:rsidRDefault="00721CE4" w:rsidP="00721CE4">
      <w:pPr>
        <w:pStyle w:val="af0"/>
        <w:spacing w:before="67" w:line="276" w:lineRule="auto"/>
        <w:ind w:left="0" w:right="74" w:firstLine="567"/>
        <w:jc w:val="both"/>
      </w:pPr>
      <w:r>
        <w:t xml:space="preserve">Природа  издавна признавалась в педагогике одним из важнейших факторов образования и воспитания дошкольников. </w:t>
      </w:r>
    </w:p>
    <w:p w:rsidR="007D49F4" w:rsidRDefault="007D49F4" w:rsidP="003236B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A8">
        <w:rPr>
          <w:rFonts w:ascii="Times New Roman" w:hAnsi="Times New Roman" w:cs="Times New Roman"/>
          <w:sz w:val="28"/>
          <w:szCs w:val="28"/>
        </w:rPr>
        <w:t>С введением ФГОС ДО одним из важных условий является правильная организация развивающей предметно-пространственной среды. Развивающая предметно-пространственная среда (согласно ФГОС) — это определенное пространство, организованно оформленное и предметно-насыщенное, </w:t>
      </w:r>
      <w:r w:rsidRPr="00146BA8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приспособленное</w:t>
      </w:r>
      <w:r w:rsidRPr="00146BA8">
        <w:rPr>
          <w:rFonts w:ascii="Times New Roman" w:hAnsi="Times New Roman" w:cs="Times New Roman"/>
          <w:sz w:val="28"/>
          <w:szCs w:val="28"/>
        </w:rPr>
        <w:t xml:space="preserve"> для удовлетворения потребностей ребенка в познании, общении, физическом и духовном развитии в целом. </w:t>
      </w:r>
    </w:p>
    <w:p w:rsidR="00146BA8" w:rsidRDefault="00146BA8" w:rsidP="003236B9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46BA8" w:rsidRDefault="00146BA8" w:rsidP="00146BA8">
      <w:pPr>
        <w:pStyle w:val="a5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A05DC">
        <w:rPr>
          <w:rFonts w:ascii="Times New Roman" w:hAnsi="Times New Roman" w:cs="Times New Roman"/>
          <w:b/>
          <w:sz w:val="28"/>
          <w:szCs w:val="28"/>
        </w:rPr>
        <w:t>Инновационная идея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21CE4" w:rsidRDefault="004F4FF7" w:rsidP="00FB31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</w:rPr>
        <w:t>Одной из основных задач при ознакомлении дошкольников с временными понятиями является формирование знаний о времен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30922">
        <w:rPr>
          <w:rFonts w:ascii="Times New Roman" w:hAnsi="Times New Roman" w:cs="Times New Roman"/>
          <w:sz w:val="28"/>
          <w:szCs w:val="28"/>
        </w:rPr>
        <w:t xml:space="preserve"> года.</w:t>
      </w:r>
      <w:r w:rsidR="00146BA8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146BA8" w:rsidRPr="00146BA8">
        <w:rPr>
          <w:rFonts w:ascii="Times New Roman" w:hAnsi="Times New Roman" w:cs="Times New Roman"/>
          <w:sz w:val="28"/>
          <w:szCs w:val="28"/>
        </w:rPr>
        <w:t xml:space="preserve">предметы </w:t>
      </w:r>
      <w:r w:rsidR="00A91857"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="00146BA8" w:rsidRPr="00146BA8">
        <w:rPr>
          <w:rFonts w:ascii="Times New Roman" w:hAnsi="Times New Roman" w:cs="Times New Roman"/>
          <w:sz w:val="28"/>
          <w:szCs w:val="28"/>
        </w:rPr>
        <w:t xml:space="preserve">среды должны обладать </w:t>
      </w:r>
      <w:r w:rsidR="00146BA8">
        <w:rPr>
          <w:rFonts w:ascii="Times New Roman" w:hAnsi="Times New Roman" w:cs="Times New Roman"/>
          <w:sz w:val="28"/>
          <w:szCs w:val="28"/>
        </w:rPr>
        <w:t>р</w:t>
      </w:r>
      <w:r w:rsidR="00146BA8" w:rsidRPr="00146BA8">
        <w:rPr>
          <w:rFonts w:ascii="Times New Roman" w:hAnsi="Times New Roman" w:cs="Times New Roman"/>
          <w:sz w:val="28"/>
          <w:szCs w:val="28"/>
        </w:rPr>
        <w:t xml:space="preserve">азвивающим потенциалом </w:t>
      </w:r>
      <w:r w:rsidR="00146BA8">
        <w:rPr>
          <w:rFonts w:ascii="Times New Roman" w:hAnsi="Times New Roman" w:cs="Times New Roman"/>
          <w:sz w:val="28"/>
          <w:szCs w:val="28"/>
        </w:rPr>
        <w:t>и нести развивающую функцию</w:t>
      </w:r>
      <w:r w:rsidR="00A91857">
        <w:rPr>
          <w:rFonts w:ascii="Times New Roman" w:hAnsi="Times New Roman" w:cs="Times New Roman"/>
          <w:sz w:val="28"/>
          <w:szCs w:val="28"/>
        </w:rPr>
        <w:t>, я решила её</w:t>
      </w:r>
      <w:r w:rsidR="00146BA8">
        <w:rPr>
          <w:rFonts w:ascii="Times New Roman" w:hAnsi="Times New Roman" w:cs="Times New Roman"/>
          <w:sz w:val="28"/>
          <w:szCs w:val="28"/>
        </w:rPr>
        <w:t xml:space="preserve"> пополнить дидактическим пособием «Чудо-дерево». </w:t>
      </w:r>
      <w:r w:rsidR="00146BA8" w:rsidRPr="00146BA8">
        <w:rPr>
          <w:rStyle w:val="a4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</w:rPr>
        <w:t>Пособие</w:t>
      </w:r>
      <w:r w:rsidR="00146BA8" w:rsidRPr="00146BA8">
        <w:rPr>
          <w:rFonts w:ascii="Times New Roman" w:hAnsi="Times New Roman" w:cs="Times New Roman"/>
          <w:sz w:val="28"/>
        </w:rPr>
        <w:t> используется как часть календаря природы,</w:t>
      </w:r>
      <w:r w:rsidR="00E90B3B">
        <w:rPr>
          <w:rFonts w:ascii="Times New Roman" w:hAnsi="Times New Roman" w:cs="Times New Roman"/>
          <w:sz w:val="28"/>
        </w:rPr>
        <w:t xml:space="preserve"> </w:t>
      </w:r>
      <w:r w:rsidR="00146BA8" w:rsidRPr="00146BA8">
        <w:rPr>
          <w:rFonts w:ascii="Times New Roman" w:hAnsi="Times New Roman" w:cs="Times New Roman"/>
          <w:sz w:val="28"/>
        </w:rPr>
        <w:t> </w:t>
      </w:r>
      <w:r w:rsidR="00146BA8" w:rsidRPr="00146BA8">
        <w:rPr>
          <w:rStyle w:val="a4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</w:rPr>
        <w:t>способствует</w:t>
      </w:r>
      <w:r w:rsidR="00146BA8" w:rsidRPr="00146BA8">
        <w:rPr>
          <w:rFonts w:ascii="Times New Roman" w:hAnsi="Times New Roman" w:cs="Times New Roman"/>
          <w:sz w:val="28"/>
        </w:rPr>
        <w:t> эффективному формированию представлений о временах года у детей дошкольного возраста</w:t>
      </w:r>
      <w:r w:rsidR="00146BA8" w:rsidRPr="00146BA8">
        <w:rPr>
          <w:rFonts w:ascii="Times New Roman" w:hAnsi="Times New Roman" w:cs="Times New Roman"/>
          <w:sz w:val="28"/>
          <w:szCs w:val="28"/>
        </w:rPr>
        <w:t>. </w:t>
      </w:r>
    </w:p>
    <w:p w:rsidR="00FB311F" w:rsidRDefault="00721CE4" w:rsidP="00FB31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922" w:rsidRDefault="00A30922" w:rsidP="0017174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BFF">
        <w:rPr>
          <w:rFonts w:ascii="Times New Roman" w:hAnsi="Times New Roman" w:cs="Times New Roman"/>
          <w:b/>
          <w:sz w:val="28"/>
          <w:szCs w:val="28"/>
        </w:rPr>
        <w:t>Цель</w:t>
      </w:r>
      <w:r w:rsidRPr="00574BFF">
        <w:rPr>
          <w:rFonts w:ascii="Times New Roman" w:hAnsi="Times New Roman" w:cs="Times New Roman"/>
          <w:sz w:val="28"/>
          <w:szCs w:val="28"/>
        </w:rPr>
        <w:t xml:space="preserve"> создания данного пособия – </w:t>
      </w:r>
      <w:r w:rsidR="003236B9" w:rsidRPr="00574BFF">
        <w:rPr>
          <w:rFonts w:ascii="Times New Roman" w:hAnsi="Times New Roman" w:cs="Times New Roman"/>
          <w:color w:val="000000"/>
          <w:sz w:val="28"/>
          <w:szCs w:val="28"/>
        </w:rPr>
        <w:t>развитие познавательно-речевой деятельности детей дошкольного возраста через организацию взаимодейст</w:t>
      </w:r>
      <w:r w:rsidR="00FB311F" w:rsidRPr="00574BFF">
        <w:rPr>
          <w:rFonts w:ascii="Times New Roman" w:hAnsi="Times New Roman" w:cs="Times New Roman"/>
          <w:color w:val="000000"/>
          <w:sz w:val="28"/>
          <w:szCs w:val="28"/>
        </w:rPr>
        <w:t>вия с макетом</w:t>
      </w:r>
      <w:r w:rsidR="003236B9" w:rsidRPr="00574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23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1740" w:rsidRPr="0017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171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представления </w:t>
      </w:r>
      <w:r w:rsidR="00171740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временах года,</w:t>
      </w:r>
      <w:r w:rsidR="00645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740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о цикличности</w:t>
      </w:r>
      <w:r w:rsidR="00171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45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740">
        <w:rPr>
          <w:rFonts w:ascii="Times New Roman" w:hAnsi="Times New Roman" w:cs="Times New Roman"/>
          <w:sz w:val="28"/>
          <w:szCs w:val="28"/>
        </w:rPr>
        <w:t>причинно-следственных связях</w:t>
      </w:r>
      <w:r w:rsidR="00645879">
        <w:rPr>
          <w:rFonts w:ascii="Times New Roman" w:hAnsi="Times New Roman" w:cs="Times New Roman"/>
          <w:sz w:val="28"/>
          <w:szCs w:val="28"/>
        </w:rPr>
        <w:t xml:space="preserve"> </w:t>
      </w:r>
      <w:r w:rsidR="001717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 явлений.</w:t>
      </w:r>
    </w:p>
    <w:p w:rsidR="000C0C62" w:rsidRDefault="000C0C62" w:rsidP="00A3092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C0C62" w:rsidRDefault="000C0C62" w:rsidP="000C0C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детей с понятиями: год, осень, зима, весна, лето че</w:t>
      </w:r>
      <w:r w:rsidR="00721CE4">
        <w:rPr>
          <w:rFonts w:ascii="Times New Roman" w:hAnsi="Times New Roman" w:cs="Times New Roman"/>
          <w:sz w:val="28"/>
          <w:szCs w:val="28"/>
        </w:rPr>
        <w:t>рез опосредованную деятельность;</w:t>
      </w:r>
    </w:p>
    <w:p w:rsidR="00171740" w:rsidRDefault="000C0C62" w:rsidP="000C0C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умения определения времени года по </w:t>
      </w:r>
      <w:r w:rsidR="00721CE4">
        <w:rPr>
          <w:rFonts w:ascii="Times New Roman" w:hAnsi="Times New Roman" w:cs="Times New Roman"/>
          <w:sz w:val="28"/>
          <w:szCs w:val="28"/>
        </w:rPr>
        <w:t>совокупности признаков и примет;</w:t>
      </w:r>
    </w:p>
    <w:p w:rsidR="00FB311F" w:rsidRPr="00171740" w:rsidRDefault="00FB311F" w:rsidP="000C0C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логического мышления через осознание причинно-сле</w:t>
      </w:r>
      <w:r w:rsidR="00721CE4">
        <w:rPr>
          <w:rFonts w:ascii="Times New Roman" w:hAnsi="Times New Roman" w:cs="Times New Roman"/>
          <w:sz w:val="28"/>
          <w:szCs w:val="28"/>
        </w:rPr>
        <w:t>дственных механизмов экосистемы;</w:t>
      </w:r>
    </w:p>
    <w:p w:rsidR="000C0C62" w:rsidRPr="00245D55" w:rsidRDefault="00171740" w:rsidP="00245D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звитие познавательного интереса,</w:t>
      </w:r>
      <w:r w:rsidR="00EB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3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речевой активности, </w:t>
      </w:r>
      <w:r w:rsidR="00FB3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коммуникативных навыков, </w:t>
      </w:r>
      <w:r w:rsidR="00721CE4">
        <w:rPr>
          <w:rFonts w:ascii="Times New Roman" w:hAnsi="Times New Roman" w:cs="Times New Roman"/>
          <w:sz w:val="28"/>
          <w:szCs w:val="28"/>
        </w:rPr>
        <w:t>самостоятельности и инициативы;</w:t>
      </w:r>
    </w:p>
    <w:p w:rsidR="000C0C62" w:rsidRDefault="00171740" w:rsidP="000C0C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положительного</w:t>
      </w:r>
      <w:r w:rsidR="000C0C62">
        <w:rPr>
          <w:rFonts w:ascii="Times New Roman" w:hAnsi="Times New Roman" w:cs="Times New Roman"/>
          <w:sz w:val="28"/>
          <w:szCs w:val="28"/>
        </w:rPr>
        <w:t xml:space="preserve"> отнош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0C0C62">
        <w:rPr>
          <w:rFonts w:ascii="Times New Roman" w:hAnsi="Times New Roman" w:cs="Times New Roman"/>
          <w:sz w:val="28"/>
          <w:szCs w:val="28"/>
        </w:rPr>
        <w:t xml:space="preserve"> к природе. </w:t>
      </w:r>
    </w:p>
    <w:p w:rsidR="003236B9" w:rsidRDefault="003236B9" w:rsidP="003236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236B9" w:rsidRPr="008438AC" w:rsidRDefault="003236B9" w:rsidP="003236B9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8AC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  </w:t>
      </w:r>
    </w:p>
    <w:p w:rsidR="003236B9" w:rsidRDefault="00E00466" w:rsidP="00E00466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Предполагается получить результаты в области экологического воспитания дошкольников: </w:t>
      </w:r>
    </w:p>
    <w:p w:rsidR="00E00466" w:rsidRPr="00E00466" w:rsidRDefault="00E00466" w:rsidP="00E004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дети знают времена года в последовательности,</w:t>
      </w:r>
      <w:r w:rsidR="00721CE4">
        <w:rPr>
          <w:rFonts w:ascii="Times New Roman" w:hAnsi="Times New Roman" w:cs="Times New Roman"/>
          <w:sz w:val="28"/>
        </w:rPr>
        <w:t xml:space="preserve"> основные признаки времён года;</w:t>
      </w:r>
    </w:p>
    <w:p w:rsidR="00E00466" w:rsidRPr="00E00466" w:rsidRDefault="00E00466" w:rsidP="00E004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замечают сезонные изменения в природе</w:t>
      </w:r>
      <w:r w:rsidRPr="00E004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устанавливают причинно-следственные связи между </w:t>
      </w:r>
      <w:r w:rsidR="00721CE4">
        <w:rPr>
          <w:rFonts w:ascii="Times New Roman" w:hAnsi="Times New Roman" w:cs="Times New Roman"/>
          <w:sz w:val="28"/>
        </w:rPr>
        <w:t>природными явлениями;</w:t>
      </w:r>
    </w:p>
    <w:p w:rsidR="00E00466" w:rsidRPr="00FB311F" w:rsidRDefault="00E00466" w:rsidP="00E004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сформированы представления о некоторых природных объектах, явлениях, закономерностях</w:t>
      </w:r>
      <w:r w:rsidR="00721CE4">
        <w:rPr>
          <w:rFonts w:ascii="Times New Roman" w:hAnsi="Times New Roman" w:cs="Times New Roman"/>
          <w:sz w:val="28"/>
        </w:rPr>
        <w:t>;</w:t>
      </w:r>
    </w:p>
    <w:p w:rsidR="00FB311F" w:rsidRPr="00E00466" w:rsidRDefault="00FB311F" w:rsidP="00E004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применяют </w:t>
      </w:r>
      <w:r w:rsidR="00E86209">
        <w:rPr>
          <w:rFonts w:ascii="Times New Roman" w:hAnsi="Times New Roman" w:cs="Times New Roman"/>
          <w:sz w:val="28"/>
        </w:rPr>
        <w:t xml:space="preserve"> макет </w:t>
      </w:r>
      <w:r>
        <w:rPr>
          <w:rFonts w:ascii="Times New Roman" w:hAnsi="Times New Roman" w:cs="Times New Roman"/>
          <w:sz w:val="28"/>
        </w:rPr>
        <w:t xml:space="preserve">в </w:t>
      </w:r>
      <w:r w:rsidR="00E86209">
        <w:rPr>
          <w:rFonts w:ascii="Times New Roman" w:hAnsi="Times New Roman" w:cs="Times New Roman"/>
          <w:sz w:val="28"/>
        </w:rPr>
        <w:t>самостоятельной</w:t>
      </w:r>
      <w:r>
        <w:rPr>
          <w:rFonts w:ascii="Times New Roman" w:hAnsi="Times New Roman" w:cs="Times New Roman"/>
          <w:sz w:val="28"/>
        </w:rPr>
        <w:t xml:space="preserve"> игровой деятельности</w:t>
      </w:r>
      <w:r w:rsidR="00E8620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E00466" w:rsidRDefault="00E00466" w:rsidP="00E0046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E00466" w:rsidRPr="00E86209" w:rsidRDefault="00E86209" w:rsidP="00E00466">
      <w:pPr>
        <w:pStyle w:val="a5"/>
        <w:jc w:val="both"/>
        <w:rPr>
          <w:rFonts w:ascii="Times New Roman" w:hAnsi="Times New Roman" w:cs="Times New Roman"/>
          <w:sz w:val="28"/>
        </w:rPr>
      </w:pPr>
      <w:r w:rsidRPr="001C1BC7">
        <w:rPr>
          <w:rFonts w:ascii="Times New Roman" w:hAnsi="Times New Roman" w:cs="Times New Roman"/>
          <w:b/>
          <w:sz w:val="28"/>
          <w:szCs w:val="28"/>
        </w:rPr>
        <w:t>Содержание разработки</w:t>
      </w:r>
    </w:p>
    <w:p w:rsidR="002F63D6" w:rsidRDefault="002F63D6" w:rsidP="002F63D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722">
        <w:rPr>
          <w:rFonts w:ascii="Times New Roman" w:hAnsi="Times New Roman" w:cs="Times New Roman"/>
          <w:sz w:val="28"/>
          <w:szCs w:val="28"/>
        </w:rPr>
        <w:t>Пособие представлено в виде</w:t>
      </w:r>
      <w:r>
        <w:rPr>
          <w:rFonts w:ascii="Times New Roman" w:hAnsi="Times New Roman" w:cs="Times New Roman"/>
          <w:sz w:val="28"/>
          <w:szCs w:val="28"/>
        </w:rPr>
        <w:t xml:space="preserve"> лёгкого, яркого,</w:t>
      </w:r>
      <w:r w:rsidR="00C10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объёмного,  состоящего </w:t>
      </w:r>
      <w:r w:rsidRPr="00AB0722">
        <w:rPr>
          <w:rFonts w:ascii="Times New Roman" w:hAnsi="Times New Roman" w:cs="Times New Roman"/>
          <w:sz w:val="28"/>
          <w:szCs w:val="28"/>
        </w:rPr>
        <w:t>из 4-х секторов</w:t>
      </w:r>
      <w:r w:rsidR="00C10B97">
        <w:rPr>
          <w:rFonts w:ascii="Times New Roman" w:hAnsi="Times New Roman" w:cs="Times New Roman"/>
          <w:sz w:val="28"/>
          <w:szCs w:val="28"/>
        </w:rPr>
        <w:t xml:space="preserve"> </w:t>
      </w:r>
      <w:r w:rsidR="00530B58">
        <w:rPr>
          <w:rFonts w:ascii="Times New Roman" w:hAnsi="Times New Roman" w:cs="Times New Roman"/>
          <w:sz w:val="28"/>
          <w:szCs w:val="28"/>
        </w:rPr>
        <w:t>дерева</w:t>
      </w:r>
      <w:r w:rsidR="00C10B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Для каждого сектора своё время года и свои сезонные признаки. Дерево дополнено плоскостными изображениями растений, животных, птиц, насекомых, которые крепятся липучками.</w:t>
      </w:r>
    </w:p>
    <w:p w:rsidR="00A81919" w:rsidRDefault="004F4FF7" w:rsidP="004F4FF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</w:rPr>
        <w:t>Данное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дидактическое пособие</w:t>
      </w:r>
      <w:r w:rsidRPr="00A30922">
        <w:rPr>
          <w:rFonts w:ascii="Times New Roman" w:hAnsi="Times New Roman" w:cs="Times New Roman"/>
          <w:sz w:val="28"/>
          <w:szCs w:val="28"/>
        </w:rPr>
        <w:t xml:space="preserve"> подходит для индиви</w:t>
      </w:r>
      <w:r w:rsidR="00530B58">
        <w:rPr>
          <w:rFonts w:ascii="Times New Roman" w:hAnsi="Times New Roman" w:cs="Times New Roman"/>
          <w:sz w:val="28"/>
          <w:szCs w:val="28"/>
        </w:rPr>
        <w:t>дуальной и подгрупповой работы, а также для организации самостоятельных игр дошкольников</w:t>
      </w:r>
      <w:r w:rsidR="003E0D76">
        <w:rPr>
          <w:rFonts w:ascii="Times New Roman" w:hAnsi="Times New Roman" w:cs="Times New Roman"/>
          <w:sz w:val="28"/>
          <w:szCs w:val="28"/>
        </w:rPr>
        <w:t xml:space="preserve"> от 3 до 7 лет</w:t>
      </w:r>
      <w:r w:rsidRPr="00A30922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«Чудо-дерево</w:t>
      </w:r>
      <w:r w:rsidRPr="00A30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A30922">
        <w:rPr>
          <w:rFonts w:ascii="Times New Roman" w:hAnsi="Times New Roman" w:cs="Times New Roman"/>
          <w:sz w:val="28"/>
          <w:szCs w:val="28"/>
        </w:rPr>
        <w:t> </w:t>
      </w:r>
      <w:r w:rsidRPr="00A30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может быть использовано в следующих образовательных областях</w:t>
      </w:r>
      <w:r w:rsidRPr="00A30922">
        <w:rPr>
          <w:rFonts w:ascii="Times New Roman" w:hAnsi="Times New Roman" w:cs="Times New Roman"/>
          <w:sz w:val="28"/>
          <w:szCs w:val="28"/>
        </w:rPr>
        <w:t>: социально-коммуникативное развитие, познавател</w:t>
      </w:r>
      <w:r>
        <w:rPr>
          <w:rFonts w:ascii="Times New Roman" w:hAnsi="Times New Roman" w:cs="Times New Roman"/>
          <w:sz w:val="28"/>
          <w:szCs w:val="28"/>
        </w:rPr>
        <w:t xml:space="preserve">ьное развитие, речевое развитие. </w:t>
      </w:r>
      <w:r w:rsidRPr="00A30922">
        <w:rPr>
          <w:rFonts w:ascii="Times New Roman" w:hAnsi="Times New Roman" w:cs="Times New Roman"/>
          <w:sz w:val="28"/>
          <w:szCs w:val="28"/>
        </w:rPr>
        <w:t>Методические приемы работы с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дидактическим пособием</w:t>
      </w:r>
      <w:r w:rsidRPr="00A3092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A30922">
        <w:rPr>
          <w:rFonts w:ascii="Times New Roman" w:hAnsi="Times New Roman" w:cs="Times New Roman"/>
          <w:sz w:val="28"/>
          <w:szCs w:val="28"/>
        </w:rPr>
        <w:t>еседы, рассматри</w:t>
      </w:r>
      <w:r>
        <w:rPr>
          <w:rFonts w:ascii="Times New Roman" w:hAnsi="Times New Roman" w:cs="Times New Roman"/>
          <w:sz w:val="28"/>
          <w:szCs w:val="28"/>
        </w:rPr>
        <w:t xml:space="preserve">вание, </w:t>
      </w:r>
      <w:r w:rsidRPr="00A30922">
        <w:rPr>
          <w:rFonts w:ascii="Times New Roman" w:hAnsi="Times New Roman" w:cs="Times New Roman"/>
          <w:sz w:val="28"/>
          <w:szCs w:val="28"/>
        </w:rPr>
        <w:t>составление коротких рассказов, отгадывание загадок,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Pr="00A30922">
        <w:rPr>
          <w:rFonts w:ascii="Times New Roman" w:hAnsi="Times New Roman" w:cs="Times New Roman"/>
          <w:sz w:val="28"/>
          <w:szCs w:val="28"/>
        </w:rPr>
        <w:t>.</w:t>
      </w:r>
    </w:p>
    <w:p w:rsidR="00D821D3" w:rsidRPr="00ED3A7F" w:rsidRDefault="00D821D3" w:rsidP="00D821D3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знакомит детей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изменениями, происходящими в природе и ж</w:t>
      </w:r>
      <w:r w:rsidR="00EB711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 людей в разное время года.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1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ожет </w:t>
      </w:r>
      <w:r w:rsidR="00EB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использовано на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по ознакомлению с окружающим миром, на коррекционных занятиях и в самостоятельной деятельности детей.</w:t>
      </w:r>
    </w:p>
    <w:p w:rsidR="00A30922" w:rsidRPr="00D821D3" w:rsidRDefault="00C42448" w:rsidP="00D821D3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– это бесценный источник знаний для детей. Ребенок учится сравни</w:t>
      </w:r>
      <w:r w:rsidR="00E63AC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вать, находить закономерности, у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него развивается память, наблюдательность, связная речь, интерес к окружающему миру. </w:t>
      </w:r>
    </w:p>
    <w:p w:rsidR="00A30922" w:rsidRDefault="00A30922" w:rsidP="004F4FF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</w:rPr>
        <w:t>В работе с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пособием</w:t>
      </w:r>
      <w:r w:rsidRPr="00A30922">
        <w:rPr>
          <w:rFonts w:ascii="Times New Roman" w:hAnsi="Times New Roman" w:cs="Times New Roman"/>
          <w:sz w:val="28"/>
          <w:szCs w:val="28"/>
        </w:rPr>
        <w:t> используются различные варианты игровых заданий и упражнений с учетом возрастных и индивидуальных особенностей детей.</w:t>
      </w:r>
    </w:p>
    <w:p w:rsidR="00EB711B" w:rsidRDefault="00EB711B" w:rsidP="006B26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30B58" w:rsidRDefault="00AA4DE9" w:rsidP="00530B5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</w:pPr>
      <w:r w:rsidRPr="00AA4DE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D045FA7" wp14:editId="5BD6715E">
            <wp:extent cx="2862715" cy="2998389"/>
            <wp:effectExtent l="0" t="0" r="0" b="0"/>
            <wp:docPr id="4" name="Рисунок 4" descr="G:\Пособия по экологии\Фото для пособия по экологии\20230216_1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обия по экологии\Фото для пособия по экологии\20230216_174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0" b="33876"/>
                    <a:stretch/>
                  </pic:blipFill>
                  <pic:spPr bwMode="auto">
                    <a:xfrm>
                      <a:off x="0" y="0"/>
                      <a:ext cx="2864673" cy="30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530B58" w:rsidRPr="00AA4DE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1802DB8" wp14:editId="1D66B2A7">
            <wp:extent cx="2867025" cy="3000820"/>
            <wp:effectExtent l="0" t="0" r="0" b="0"/>
            <wp:docPr id="3" name="Рисунок 3" descr="G:\Пособия по экологии\Фото для пособия по экологии\20230216_17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обия по экологии\Фото для пособия по экологии\20230216_174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3" b="21905"/>
                    <a:stretch/>
                  </pic:blipFill>
                  <pic:spPr bwMode="auto">
                    <a:xfrm>
                      <a:off x="0" y="0"/>
                      <a:ext cx="2878733" cy="30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B58">
        <w:rPr>
          <w:rFonts w:ascii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AA4DE9" w:rsidRDefault="00AA4DE9" w:rsidP="00530B5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</w:pPr>
    </w:p>
    <w:p w:rsidR="00530B58" w:rsidRDefault="00AA4DE9" w:rsidP="00530B5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190" cy="3190875"/>
            <wp:effectExtent l="0" t="0" r="0" b="0"/>
            <wp:docPr id="6" name="Рисунок 6" descr="G:\Пособия по экологии\Фото для пособия по экологии\20230216_17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обия по экологии\Фото для пособия по экологии\20230216_17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" b="2305"/>
                    <a:stretch/>
                  </pic:blipFill>
                  <pic:spPr bwMode="auto">
                    <a:xfrm>
                      <a:off x="0" y="0"/>
                      <a:ext cx="2923062" cy="32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78" cy="3188601"/>
            <wp:effectExtent l="0" t="0" r="0" b="0"/>
            <wp:docPr id="7" name="Рисунок 7" descr="G:\Пособия по экологии\Фото для пособия по экологии\20230220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собия по экологии\Фото для пособия по экологии\20230220_164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r="7257"/>
                    <a:stretch/>
                  </pic:blipFill>
                  <pic:spPr bwMode="auto">
                    <a:xfrm>
                      <a:off x="0" y="0"/>
                      <a:ext cx="2832789" cy="31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B58" w:rsidRDefault="00530B58" w:rsidP="00A30922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</w:pPr>
    </w:p>
    <w:p w:rsidR="00E00466" w:rsidRDefault="00E00466" w:rsidP="00E00466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00466" w:rsidRDefault="00E00466" w:rsidP="00E00466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00466" w:rsidRPr="001C1BC7" w:rsidRDefault="00E00466" w:rsidP="00E00466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C1BC7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 информации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00466" w:rsidRDefault="00E00466" w:rsidP="00E00466">
      <w:pPr>
        <w:pStyle w:val="af2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426" w:right="-1" w:hanging="426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6C98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Инновационная программа дошкольного образования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«От рождения до </w:t>
      </w:r>
      <w:r w:rsidRPr="00466C98">
        <w:rPr>
          <w:rFonts w:ascii="Times New Roman" w:eastAsia="Times New Roman" w:hAnsi="Times New Roman" w:cs="Times New Roman"/>
          <w:bCs/>
          <w:sz w:val="28"/>
          <w:szCs w:val="28"/>
        </w:rPr>
        <w:t>школы» под редакцией Н.Е. Вераксы, Т. С. Комаровой,  Э.М. Дорофеевой – 6-е изд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доп. – «МОЗАИКА-СИНТЕЗ», 2020г.</w:t>
      </w:r>
    </w:p>
    <w:p w:rsidR="00E00466" w:rsidRDefault="00E00466" w:rsidP="00E00466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after="0"/>
        <w:ind w:left="426" w:right="5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C98">
        <w:rPr>
          <w:rFonts w:ascii="Times New Roman" w:eastAsia="Times New Roman" w:hAnsi="Times New Roman" w:cs="Times New Roman"/>
          <w:sz w:val="28"/>
          <w:szCs w:val="28"/>
        </w:rPr>
        <w:t>«Ознакомление с природой в детском саду</w:t>
      </w:r>
      <w:r>
        <w:rPr>
          <w:rFonts w:ascii="Times New Roman" w:eastAsia="Times New Roman" w:hAnsi="Times New Roman" w:cs="Times New Roman"/>
          <w:sz w:val="28"/>
          <w:szCs w:val="28"/>
        </w:rPr>
        <w:t>. Средняя группа</w:t>
      </w:r>
      <w:r w:rsidRPr="00466C98">
        <w:rPr>
          <w:rFonts w:ascii="Times New Roman" w:eastAsia="Times New Roman" w:hAnsi="Times New Roman" w:cs="Times New Roman"/>
          <w:sz w:val="28"/>
          <w:szCs w:val="28"/>
        </w:rPr>
        <w:t>» О.А. Соломенникова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Издательство</w:t>
      </w:r>
      <w:r w:rsidRPr="00466C98">
        <w:rPr>
          <w:rFonts w:ascii="Times New Roman" w:eastAsia="Times New Roman" w:hAnsi="Times New Roman" w:cs="Times New Roman"/>
          <w:sz w:val="28"/>
          <w:szCs w:val="28"/>
        </w:rPr>
        <w:t xml:space="preserve"> «МОЗАИКА-СИНТЕЗ». </w:t>
      </w:r>
      <w:r>
        <w:rPr>
          <w:rFonts w:ascii="Times New Roman" w:eastAsia="Times New Roman" w:hAnsi="Times New Roman" w:cs="Times New Roman"/>
          <w:sz w:val="28"/>
          <w:szCs w:val="28"/>
        </w:rPr>
        <w:t>Москва, 2015г.</w:t>
      </w:r>
    </w:p>
    <w:p w:rsidR="00E86209" w:rsidRPr="00E86209" w:rsidRDefault="00E86209" w:rsidP="00E86209">
      <w:pPr>
        <w:pStyle w:val="a5"/>
        <w:numPr>
          <w:ilvl w:val="0"/>
          <w:numId w:val="6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156B9">
        <w:rPr>
          <w:rFonts w:ascii="Times New Roman" w:eastAsia="Times New Roman" w:hAnsi="Times New Roman" w:cs="Times New Roman"/>
          <w:sz w:val="28"/>
          <w:szCs w:val="28"/>
        </w:rPr>
        <w:t>Николаева С.Н. Парциальная программа «Юный эколог» для работы с детьми 3-7 лет. Издательство «Мозаика-Синтез», Москва, 2016г.</w:t>
      </w:r>
    </w:p>
    <w:p w:rsidR="00E86209" w:rsidRPr="00466C98" w:rsidRDefault="00E86209" w:rsidP="00E00466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after="0"/>
        <w:ind w:left="426" w:right="5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Интернет ресурсы.</w:t>
      </w:r>
    </w:p>
    <w:p w:rsidR="00E00466" w:rsidRDefault="00E00466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721CE4" w:rsidRDefault="00721CE4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21022" w:rsidRDefault="00A21022" w:rsidP="00A3092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E00466" w:rsidRPr="00E00466" w:rsidRDefault="00E00466" w:rsidP="00E00466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0046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ПРИЛОЖЕНИЕ.</w:t>
      </w:r>
    </w:p>
    <w:p w:rsidR="00A30922" w:rsidRPr="00ED3A7F" w:rsidRDefault="00A30922" w:rsidP="00A3092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7F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Игры с макетом</w:t>
      </w:r>
      <w:r w:rsidRPr="00ED3A7F">
        <w:rPr>
          <w:rFonts w:ascii="Times New Roman" w:hAnsi="Times New Roman" w:cs="Times New Roman"/>
          <w:b/>
          <w:sz w:val="28"/>
          <w:szCs w:val="28"/>
        </w:rPr>
        <w:t>:</w:t>
      </w:r>
    </w:p>
    <w:p w:rsidR="004F4FF7" w:rsidRDefault="004F4FF7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30922" w:rsidRDefault="00A30922" w:rsidP="00A3092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D3A7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«Угадай время года»</w:t>
      </w:r>
    </w:p>
    <w:p w:rsidR="00E90B3B" w:rsidRPr="00ED3A7F" w:rsidRDefault="00E90B3B" w:rsidP="00A3092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922" w:rsidRPr="00A30922" w:rsidRDefault="00A30922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36AEA">
        <w:rPr>
          <w:rFonts w:ascii="Times New Roman" w:hAnsi="Times New Roman" w:cs="Times New Roman"/>
          <w:sz w:val="28"/>
          <w:szCs w:val="28"/>
        </w:rPr>
        <w:t>: ф</w:t>
      </w:r>
      <w:r w:rsidRPr="00A30922">
        <w:rPr>
          <w:rFonts w:ascii="Times New Roman" w:hAnsi="Times New Roman" w:cs="Times New Roman"/>
          <w:sz w:val="28"/>
          <w:szCs w:val="28"/>
        </w:rPr>
        <w:t>ормировать умение устанавливать связи между явлениями природы и временами года, дела</w:t>
      </w:r>
      <w:r w:rsidR="00436AEA">
        <w:rPr>
          <w:rFonts w:ascii="Times New Roman" w:hAnsi="Times New Roman" w:cs="Times New Roman"/>
          <w:sz w:val="28"/>
          <w:szCs w:val="28"/>
        </w:rPr>
        <w:t>ть обобщения, называть их</w:t>
      </w:r>
      <w:r w:rsidRPr="00A30922">
        <w:rPr>
          <w:rFonts w:ascii="Times New Roman" w:hAnsi="Times New Roman" w:cs="Times New Roman"/>
          <w:sz w:val="28"/>
          <w:szCs w:val="28"/>
        </w:rPr>
        <w:t>.</w:t>
      </w:r>
    </w:p>
    <w:p w:rsidR="00A30922" w:rsidRPr="00A30922" w:rsidRDefault="00A30922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 w:rsidRPr="00A30922">
        <w:rPr>
          <w:rFonts w:ascii="Times New Roman" w:hAnsi="Times New Roman" w:cs="Times New Roman"/>
          <w:sz w:val="28"/>
          <w:szCs w:val="28"/>
        </w:rPr>
        <w:t>: Воспитатель предлагает детям по признакам, выложенным на столе (желтые листь</w:t>
      </w:r>
      <w:r w:rsidR="00245D55">
        <w:rPr>
          <w:rFonts w:ascii="Times New Roman" w:hAnsi="Times New Roman" w:cs="Times New Roman"/>
          <w:sz w:val="28"/>
          <w:szCs w:val="28"/>
        </w:rPr>
        <w:t>я, снег, яблоневый цвет и т. п.)</w:t>
      </w:r>
      <w:r w:rsidRPr="00A30922">
        <w:rPr>
          <w:rFonts w:ascii="Times New Roman" w:hAnsi="Times New Roman" w:cs="Times New Roman"/>
          <w:sz w:val="28"/>
          <w:szCs w:val="28"/>
        </w:rPr>
        <w:t xml:space="preserve"> определить загаданное время года, а также дополнить своими знаниями и закрепить детали на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дереве</w:t>
      </w:r>
      <w:r w:rsidRPr="00A30922">
        <w:rPr>
          <w:rFonts w:ascii="Times New Roman" w:hAnsi="Times New Roman" w:cs="Times New Roman"/>
          <w:sz w:val="28"/>
          <w:szCs w:val="28"/>
        </w:rPr>
        <w:t xml:space="preserve">. Игра может использоваться при взаимодействии нескольких детей. </w:t>
      </w:r>
      <w:r w:rsidR="00436AEA">
        <w:rPr>
          <w:rFonts w:ascii="Times New Roman" w:hAnsi="Times New Roman" w:cs="Times New Roman"/>
          <w:sz w:val="28"/>
          <w:szCs w:val="28"/>
        </w:rPr>
        <w:t xml:space="preserve"> Можно подобрать предметы, соответствующие определённому времени года.  М</w:t>
      </w:r>
      <w:r w:rsidRPr="00A30922">
        <w:rPr>
          <w:rFonts w:ascii="Times New Roman" w:hAnsi="Times New Roman" w:cs="Times New Roman"/>
          <w:sz w:val="28"/>
          <w:szCs w:val="28"/>
        </w:rPr>
        <w:t>ожно предложить каждому рассказать о доставшемся времени года или рассказать об одном по очереди, не повторяясь.</w:t>
      </w:r>
    </w:p>
    <w:p w:rsidR="00EB711B" w:rsidRDefault="00EB711B" w:rsidP="00A3092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30922" w:rsidRDefault="004F4FF7" w:rsidP="00E90B3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D3A7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«Что за чем?</w:t>
      </w:r>
      <w:r w:rsidR="00A30922" w:rsidRPr="00ED3A7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</w:p>
    <w:p w:rsidR="00E90B3B" w:rsidRPr="00ED3A7F" w:rsidRDefault="00E90B3B" w:rsidP="00E90B3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922" w:rsidRPr="00A30922" w:rsidRDefault="00A30922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234705">
        <w:rPr>
          <w:rFonts w:ascii="Times New Roman" w:hAnsi="Times New Roman" w:cs="Times New Roman"/>
          <w:sz w:val="28"/>
          <w:szCs w:val="28"/>
        </w:rPr>
        <w:t>: ф</w:t>
      </w:r>
      <w:r w:rsidRPr="00A30922">
        <w:rPr>
          <w:rFonts w:ascii="Times New Roman" w:hAnsi="Times New Roman" w:cs="Times New Roman"/>
          <w:sz w:val="28"/>
          <w:szCs w:val="28"/>
        </w:rPr>
        <w:t>ормировать представления о чередовании времен года.</w:t>
      </w:r>
    </w:p>
    <w:p w:rsidR="00A30922" w:rsidRPr="00A30922" w:rsidRDefault="00A30922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 w:rsidRPr="00A30922">
        <w:rPr>
          <w:rFonts w:ascii="Times New Roman" w:hAnsi="Times New Roman" w:cs="Times New Roman"/>
          <w:sz w:val="28"/>
          <w:szCs w:val="28"/>
        </w:rPr>
        <w:t>: Ребенку предлагается определить последовательность событий, относящихся к смене времен года. Например, зимой был снег,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деревья спали</w:t>
      </w:r>
      <w:r w:rsidRPr="00A30922">
        <w:rPr>
          <w:rFonts w:ascii="Times New Roman" w:hAnsi="Times New Roman" w:cs="Times New Roman"/>
          <w:sz w:val="28"/>
          <w:szCs w:val="28"/>
        </w:rPr>
        <w:t>; весной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деревья начали просыпаться</w:t>
      </w:r>
      <w:r w:rsidRPr="00A30922">
        <w:rPr>
          <w:rFonts w:ascii="Times New Roman" w:hAnsi="Times New Roman" w:cs="Times New Roman"/>
          <w:sz w:val="28"/>
          <w:szCs w:val="28"/>
        </w:rPr>
        <w:t>, зацвели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деревья и трава</w:t>
      </w:r>
      <w:r w:rsidRPr="00A30922">
        <w:rPr>
          <w:rFonts w:ascii="Times New Roman" w:hAnsi="Times New Roman" w:cs="Times New Roman"/>
          <w:sz w:val="28"/>
          <w:szCs w:val="28"/>
        </w:rPr>
        <w:t xml:space="preserve">; летом из цветов появились плоды; осенью плоды созрели. </w:t>
      </w:r>
      <w:r w:rsidR="00234705">
        <w:rPr>
          <w:rFonts w:ascii="Times New Roman" w:hAnsi="Times New Roman" w:cs="Times New Roman"/>
          <w:sz w:val="28"/>
          <w:szCs w:val="28"/>
        </w:rPr>
        <w:t>Зима, а за нею?</w:t>
      </w:r>
      <w:r w:rsidR="00245D55">
        <w:rPr>
          <w:rFonts w:ascii="Times New Roman" w:hAnsi="Times New Roman" w:cs="Times New Roman"/>
          <w:sz w:val="28"/>
          <w:szCs w:val="28"/>
        </w:rPr>
        <w:t xml:space="preserve"> Весна, а что потом?</w:t>
      </w:r>
    </w:p>
    <w:p w:rsidR="004F4FF7" w:rsidRDefault="004F4FF7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90B3B" w:rsidRDefault="00796043" w:rsidP="00E90B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96043">
        <w:rPr>
          <w:rFonts w:ascii="Times New Roman" w:eastAsia="Times New Roman" w:hAnsi="Times New Roman" w:cs="Times New Roman"/>
          <w:b/>
          <w:sz w:val="28"/>
          <w:szCs w:val="24"/>
        </w:rPr>
        <w:t>«Это когда?»</w:t>
      </w:r>
    </w:p>
    <w:p w:rsidR="00796043" w:rsidRDefault="00796043" w:rsidP="00E90B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96043">
        <w:rPr>
          <w:rFonts w:ascii="Times New Roman" w:eastAsia="Times New Roman" w:hAnsi="Times New Roman" w:cs="Times New Roman"/>
          <w:b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у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t>точнить представления детей о сезонных явлениях в природе.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br/>
      </w:r>
      <w:r w:rsidRPr="00796043">
        <w:rPr>
          <w:rFonts w:ascii="Times New Roman" w:eastAsia="Times New Roman" w:hAnsi="Times New Roman" w:cs="Times New Roman"/>
          <w:sz w:val="28"/>
          <w:szCs w:val="24"/>
          <w:u w:val="single"/>
        </w:rPr>
        <w:t>Ход игры.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t xml:space="preserve"> У каждого из детей есть предметные картинки с изображением снегопада, дождя, солнечного дня, пасмурной погоды, град идет, ветер дует, висят сосульки и т.п. и сюжетные картинки с изображениями разных сезонов. Детям необходимо правильно разложить имеющиеся у них картинки.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E90B3B" w:rsidRDefault="00796043" w:rsidP="00E90B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96043">
        <w:rPr>
          <w:rFonts w:ascii="Times New Roman" w:eastAsia="Times New Roman" w:hAnsi="Times New Roman" w:cs="Times New Roman"/>
          <w:b/>
          <w:sz w:val="28"/>
          <w:szCs w:val="24"/>
        </w:rPr>
        <w:t>«Когда это бывает?»</w:t>
      </w:r>
    </w:p>
    <w:p w:rsidR="00796043" w:rsidRDefault="00796043" w:rsidP="00E90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96043">
        <w:rPr>
          <w:rFonts w:ascii="Times New Roman" w:eastAsia="Times New Roman" w:hAnsi="Times New Roman" w:cs="Times New Roman"/>
          <w:b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у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t>точнять и углублять знания детей о временах года.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br/>
      </w:r>
      <w:r w:rsidRPr="00796043">
        <w:rPr>
          <w:rFonts w:ascii="Times New Roman" w:eastAsia="Times New Roman" w:hAnsi="Times New Roman" w:cs="Times New Roman"/>
          <w:sz w:val="28"/>
          <w:szCs w:val="24"/>
          <w:u w:val="single"/>
        </w:rPr>
        <w:t>Ход игры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96043" w:rsidRDefault="00796043" w:rsidP="00E90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96043">
        <w:rPr>
          <w:rFonts w:ascii="Times New Roman" w:eastAsia="Times New Roman" w:hAnsi="Times New Roman" w:cs="Times New Roman"/>
          <w:sz w:val="28"/>
          <w:szCs w:val="24"/>
        </w:rPr>
        <w:t>1 вариант. Воспитатель читает вперемежку короткие тексты в стихах или прозе о врем</w:t>
      </w:r>
      <w:r>
        <w:rPr>
          <w:rFonts w:ascii="Times New Roman" w:eastAsia="Times New Roman" w:hAnsi="Times New Roman" w:cs="Times New Roman"/>
          <w:sz w:val="28"/>
          <w:szCs w:val="24"/>
        </w:rPr>
        <w:t>енах года, а дети отгадывают.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2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t xml:space="preserve"> вариант. Воспитатель называет время года, а дети по очереди отвечают, что бывает в это время года и что делают люди. Если кто-то затрудняется, взрослый помогает вопросами.</w:t>
      </w:r>
    </w:p>
    <w:p w:rsidR="00796043" w:rsidRPr="00796043" w:rsidRDefault="00796043" w:rsidP="00E90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</w:t>
      </w:r>
      <w:r w:rsidRPr="00796043">
        <w:rPr>
          <w:rFonts w:ascii="Times New Roman" w:eastAsia="Times New Roman" w:hAnsi="Times New Roman" w:cs="Times New Roman"/>
          <w:sz w:val="28"/>
          <w:szCs w:val="24"/>
        </w:rPr>
        <w:t xml:space="preserve"> вариант.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оспитатель называет время года и отдаёт фишку ребёнку; ребёнок называет, что бывает в это время года, выбирает и прикрепляет на дерево какой-то элемент и передаёт фишку другому, тот добавляет новое определение или явление и т.п.</w:t>
      </w:r>
    </w:p>
    <w:p w:rsidR="00796043" w:rsidRDefault="00796043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90B3B" w:rsidRDefault="00E90B3B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6043" w:rsidRDefault="00796043" w:rsidP="00E90B3B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«Когда это бывает?»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(2)</w:t>
      </w:r>
    </w:p>
    <w:p w:rsidR="00E90B3B" w:rsidRPr="00ED3A7F" w:rsidRDefault="00E90B3B" w:rsidP="00E90B3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043" w:rsidRPr="00ED3A7F" w:rsidRDefault="00796043" w:rsidP="00E90B3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мения на примерах устанавливать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времен года; расширение знаний о сезонной одежде; обогащение активного словаря; формирование грамматического строя речи; развитие связной речи.</w:t>
      </w:r>
    </w:p>
    <w:p w:rsidR="00796043" w:rsidRPr="00ED3A7F" w:rsidRDefault="00796043" w:rsidP="0079604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сезонной одеждой и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одетыми в одежду для разного времени года.</w:t>
      </w:r>
    </w:p>
    <w:p w:rsidR="00796043" w:rsidRPr="00ED3A7F" w:rsidRDefault="00796043" w:rsidP="0079604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 игры: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детям, рассмотреть предметные картинки с признаками времен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выбрать картинки которые ему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понравились </w:t>
      </w:r>
      <w:r w:rsidRPr="00D82E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(объясняя свой выбор)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расположить их у основания дерева. Затем педагог предлагает ребенку подобрать карточки с сезонной одеждой соответствующей выбранным картинкам.</w:t>
      </w:r>
    </w:p>
    <w:p w:rsidR="00796043" w:rsidRDefault="00796043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30922" w:rsidRDefault="00A30922" w:rsidP="00A3092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7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«Что лишнее</w:t>
      </w:r>
      <w:r w:rsidR="004F4FF7" w:rsidRPr="00ED3A7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?</w:t>
      </w:r>
      <w:r w:rsidRPr="00ED3A7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  <w:r w:rsidR="004F4FF7" w:rsidRPr="00ED3A7F">
        <w:rPr>
          <w:rFonts w:ascii="Times New Roman" w:hAnsi="Times New Roman" w:cs="Times New Roman"/>
          <w:b/>
          <w:sz w:val="28"/>
          <w:szCs w:val="28"/>
        </w:rPr>
        <w:t>, «Найди ошибки», «Что не так?»</w:t>
      </w:r>
    </w:p>
    <w:p w:rsidR="00E90B3B" w:rsidRPr="00ED3A7F" w:rsidRDefault="00E90B3B" w:rsidP="00A3092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922" w:rsidRPr="00A30922" w:rsidRDefault="00A30922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A30922">
        <w:rPr>
          <w:rFonts w:ascii="Times New Roman" w:hAnsi="Times New Roman" w:cs="Times New Roman"/>
          <w:sz w:val="28"/>
          <w:szCs w:val="28"/>
        </w:rPr>
        <w:t>: Продолжать формировать умение устанавливать связи между яв</w:t>
      </w:r>
      <w:r w:rsidR="00796043">
        <w:rPr>
          <w:rFonts w:ascii="Times New Roman" w:hAnsi="Times New Roman" w:cs="Times New Roman"/>
          <w:sz w:val="28"/>
          <w:szCs w:val="28"/>
        </w:rPr>
        <w:t xml:space="preserve">лениями природы и временами года, </w:t>
      </w:r>
      <w:r w:rsidR="007960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зрительного восприятия</w:t>
      </w:r>
      <w:r w:rsidRPr="00A30922">
        <w:rPr>
          <w:rFonts w:ascii="Times New Roman" w:hAnsi="Times New Roman" w:cs="Times New Roman"/>
          <w:sz w:val="28"/>
          <w:szCs w:val="28"/>
        </w:rPr>
        <w:t>.</w:t>
      </w:r>
    </w:p>
    <w:p w:rsidR="00A30922" w:rsidRPr="00A30922" w:rsidRDefault="00A30922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 w:rsidRPr="00A30922">
        <w:rPr>
          <w:rFonts w:ascii="Times New Roman" w:hAnsi="Times New Roman" w:cs="Times New Roman"/>
          <w:sz w:val="28"/>
          <w:szCs w:val="28"/>
        </w:rPr>
        <w:t>: На сегменте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дерева</w:t>
      </w:r>
      <w:r w:rsidRPr="00A30922">
        <w:rPr>
          <w:rFonts w:ascii="Times New Roman" w:hAnsi="Times New Roman" w:cs="Times New Roman"/>
          <w:sz w:val="28"/>
          <w:szCs w:val="28"/>
        </w:rPr>
        <w:t xml:space="preserve">, посвященному одному из времен года, находится деталь, не соответствующая этому времени года. </w:t>
      </w:r>
      <w:r w:rsidR="00436AEA">
        <w:rPr>
          <w:rFonts w:ascii="Times New Roman" w:hAnsi="Times New Roman" w:cs="Times New Roman"/>
          <w:sz w:val="28"/>
          <w:szCs w:val="28"/>
        </w:rPr>
        <w:t xml:space="preserve">Можно разместить несколько несоответствующих временам года деталей  и предложить детям поставить их туда, где они должны находиться. </w:t>
      </w:r>
      <w:r w:rsidRPr="00A30922">
        <w:rPr>
          <w:rFonts w:ascii="Times New Roman" w:hAnsi="Times New Roman" w:cs="Times New Roman"/>
          <w:sz w:val="28"/>
          <w:szCs w:val="28"/>
        </w:rPr>
        <w:t>Ребенку нужно ее найти и объяснить свое мнение. В игру можно играть нескольким детям.</w:t>
      </w:r>
      <w:r w:rsidR="00436AEA">
        <w:rPr>
          <w:rFonts w:ascii="Times New Roman" w:hAnsi="Times New Roman" w:cs="Times New Roman"/>
          <w:sz w:val="28"/>
          <w:szCs w:val="28"/>
        </w:rPr>
        <w:t xml:space="preserve"> Или можно устроить соревнования: одни расставляют, а другие решают, правильно или нет.</w:t>
      </w:r>
    </w:p>
    <w:p w:rsidR="00ED3A7F" w:rsidRDefault="00ED3A7F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B265E" w:rsidRDefault="00AA4DE9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D3605DE" wp14:editId="3C8BDF61">
            <wp:extent cx="2954794" cy="3237317"/>
            <wp:effectExtent l="0" t="0" r="0" b="0"/>
            <wp:docPr id="47" name="Рисунок 47" descr="G:\Пособия по экологии\20230216_17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Пособия по экологии\20230216_175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5" b="29110"/>
                    <a:stretch/>
                  </pic:blipFill>
                  <pic:spPr bwMode="auto">
                    <a:xfrm>
                      <a:off x="0" y="0"/>
                      <a:ext cx="2974970" cy="32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65E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</w:t>
      </w:r>
      <w:r w:rsidR="00262C49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39A82B31" wp14:editId="038DDB95">
            <wp:extent cx="2746226" cy="3242073"/>
            <wp:effectExtent l="0" t="0" r="0" b="0"/>
            <wp:docPr id="46" name="Рисунок 46" descr="G:\Пособия по экологии\20230216_1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Пособия по экологии\20230216_175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9" b="30433"/>
                    <a:stretch/>
                  </pic:blipFill>
                  <pic:spPr bwMode="auto">
                    <a:xfrm>
                      <a:off x="0" y="0"/>
                      <a:ext cx="2757500" cy="325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65E" w:rsidRDefault="006B265E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</w:p>
    <w:p w:rsidR="00C71D4D" w:rsidRDefault="00AA4DE9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42DA25E" wp14:editId="15BAD5AE">
            <wp:extent cx="2812534" cy="3276600"/>
            <wp:effectExtent l="0" t="0" r="0" b="0"/>
            <wp:docPr id="8" name="Рисунок 8" descr="G:\Пособия по экологии\Фото для пособия по экологии\20230220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собия по экологии\Фото для пособия по экологии\20230220_1657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0" cy="32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65E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3BA42C7C" wp14:editId="244B5456">
            <wp:extent cx="2915833" cy="3274304"/>
            <wp:effectExtent l="0" t="0" r="0" b="0"/>
            <wp:docPr id="48" name="Рисунок 48" descr="G:\Пособия по экологии\20230216_17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Пособия по экологии\20230216_175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26215" r="4347" b="26850"/>
                    <a:stretch/>
                  </pic:blipFill>
                  <pic:spPr bwMode="auto">
                    <a:xfrm>
                      <a:off x="0" y="0"/>
                      <a:ext cx="2921491" cy="32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</w:t>
      </w:r>
    </w:p>
    <w:p w:rsidR="00C71D4D" w:rsidRPr="00C71D4D" w:rsidRDefault="00C71D4D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71D4D" w:rsidRDefault="00C71D4D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</w:p>
    <w:p w:rsidR="00262C49" w:rsidRDefault="00262C49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90B3B" w:rsidRDefault="00ED3A7F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«Небылица»</w:t>
      </w:r>
    </w:p>
    <w:p w:rsidR="00ED3A7F" w:rsidRPr="00ED3A7F" w:rsidRDefault="00ED3A7F" w:rsidP="00ED3A7F">
      <w:pPr>
        <w:pStyle w:val="a5"/>
        <w:tabs>
          <w:tab w:val="left" w:pos="201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</w:p>
    <w:p w:rsidR="00ED3A7F" w:rsidRPr="00ED3A7F" w:rsidRDefault="00EB711B" w:rsidP="00ED3A7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3A7F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логического мышления, </w:t>
      </w:r>
      <w:r w:rsidR="0079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внимания, зрительного восприятия, </w:t>
      </w:r>
      <w:r w:rsidR="00ED3A7F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замечать небылицу, доказывать, почему так не бывает. Обогащение активного словаря; формирование грамматического строя речи; развитие связной речи.</w:t>
      </w:r>
    </w:p>
    <w:p w:rsidR="00ED3A7F" w:rsidRPr="00ED3A7F" w:rsidRDefault="00ED3A7F" w:rsidP="00ED3A7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 игры:</w:t>
      </w:r>
      <w:r w:rsidR="00EB7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на макете дерева располагает предметные модели и карточки с животными. Предлагает детям рассмотреть дерево, определить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ли карточки размещены правильно.</w:t>
      </w:r>
    </w:p>
    <w:p w:rsidR="00ED3A7F" w:rsidRPr="00ED3A7F" w:rsidRDefault="00ED3A7F" w:rsidP="00ED3A7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Например:</w:t>
      </w:r>
      <w:r w:rsidR="00645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выбирает время года зима. Развешивает на дере</w:t>
      </w:r>
      <w:r w:rsidR="0024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 зеленые листочки и снежинки.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У основания дерева располагает диких животных: лису, серого зайца, медведя и ежа. Далее ребенку предлагают рассмотреть данное время года и определить все ли верно.</w:t>
      </w:r>
    </w:p>
    <w:p w:rsidR="00ED3A7F" w:rsidRPr="00ED3A7F" w:rsidRDefault="00ED3A7F" w:rsidP="00ED3A7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проводит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подгруппой или индивидуально.</w:t>
      </w:r>
    </w:p>
    <w:p w:rsidR="00A30922" w:rsidRPr="00A30922" w:rsidRDefault="00A30922" w:rsidP="00A309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5983" w:rsidRDefault="00065983" w:rsidP="0006598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C62" w:rsidRDefault="000C0C62" w:rsidP="000659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3A7F">
        <w:rPr>
          <w:rFonts w:ascii="Times New Roman" w:hAnsi="Times New Roman" w:cs="Times New Roman"/>
          <w:b/>
          <w:sz w:val="28"/>
          <w:szCs w:val="28"/>
        </w:rPr>
        <w:t>«Что бывает осенью?</w:t>
      </w:r>
      <w:r>
        <w:rPr>
          <w:rFonts w:ascii="Times New Roman" w:hAnsi="Times New Roman" w:cs="Times New Roman"/>
          <w:sz w:val="28"/>
          <w:szCs w:val="28"/>
        </w:rPr>
        <w:t xml:space="preserve"> (зимой, весной,</w:t>
      </w:r>
      <w:r w:rsidR="00EB7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летом)</w:t>
      </w:r>
    </w:p>
    <w:p w:rsidR="00E90B3B" w:rsidRDefault="00E90B3B" w:rsidP="000659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0C62" w:rsidRDefault="000C0C62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A3092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знания о характерных признаках каждого времени года.</w:t>
      </w:r>
    </w:p>
    <w:p w:rsidR="000C0C62" w:rsidRDefault="000C0C62" w:rsidP="00E90B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 воспитатель предлагает найти ребёнку детали, которые относятся к определённому времени года.</w:t>
      </w:r>
    </w:p>
    <w:p w:rsidR="000C0C62" w:rsidRDefault="000C0C62" w:rsidP="00ED3A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0C62" w:rsidRDefault="0058045B" w:rsidP="00ED3A7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7F">
        <w:rPr>
          <w:rFonts w:ascii="Times New Roman" w:hAnsi="Times New Roman" w:cs="Times New Roman"/>
          <w:b/>
          <w:sz w:val="28"/>
          <w:szCs w:val="28"/>
        </w:rPr>
        <w:t>«Придумай рассказ»</w:t>
      </w:r>
    </w:p>
    <w:p w:rsidR="00E90B3B" w:rsidRPr="00ED3A7F" w:rsidRDefault="00E90B3B" w:rsidP="00ED3A7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258" w:rsidRPr="00ED3A7F" w:rsidRDefault="001664E6" w:rsidP="00ED3A7F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3A7F"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58045B" w:rsidRPr="00ED3A7F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ED3A7F">
        <w:rPr>
          <w:rFonts w:ascii="Times New Roman" w:hAnsi="Times New Roman" w:cs="Times New Roman"/>
          <w:sz w:val="28"/>
          <w:szCs w:val="28"/>
          <w:u w:val="single"/>
        </w:rPr>
        <w:t>ль</w:t>
      </w:r>
      <w:r w:rsidR="00896206" w:rsidRPr="00ED3A7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B711B">
        <w:rPr>
          <w:rFonts w:ascii="Times New Roman" w:hAnsi="Times New Roman" w:cs="Times New Roman"/>
          <w:sz w:val="28"/>
          <w:szCs w:val="28"/>
        </w:rPr>
        <w:t xml:space="preserve"> </w:t>
      </w:r>
      <w:r w:rsidR="00896206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представлений детей о временах года; закрепление знаний о характерных признаках времен года; формирование умения</w:t>
      </w:r>
      <w:r w:rsid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предметные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картинки; обогащение активного словаря; формирование грамматического строя речи; развитие связной речи.</w:t>
      </w:r>
    </w:p>
    <w:p w:rsidR="009D6258" w:rsidRPr="00ED3A7F" w:rsidRDefault="009D6258" w:rsidP="00ED3A7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Ход игры:</w:t>
      </w:r>
      <w:r w:rsidR="00896206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 предлагает ребенку выбрать время года, которое ему нравится. Затем ребенку необходимо подобрать предметные модели, которые соответствуют выбранному времени года и разместить их </w:t>
      </w:r>
      <w:r w:rsidR="00ED3A7F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 или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основания дерева, объясняя свой выбор и составить описательный рассказ.</w:t>
      </w:r>
    </w:p>
    <w:p w:rsidR="009D6258" w:rsidRPr="00ED3A7F" w:rsidRDefault="009D6258" w:rsidP="00ED3A7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Примечания:</w:t>
      </w:r>
      <w:r w:rsidR="00645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проводится индивидуально с одним ребенком, или парами.</w:t>
      </w:r>
    </w:p>
    <w:p w:rsidR="00065983" w:rsidRDefault="00065983" w:rsidP="00065983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983" w:rsidRDefault="00065983" w:rsidP="0006598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9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Подбери признаки»</w:t>
      </w:r>
      <w:r w:rsidR="00EB7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(старший дошкольный возраст)</w:t>
      </w:r>
    </w:p>
    <w:p w:rsidR="00E90B3B" w:rsidRPr="00ED3A7F" w:rsidRDefault="00E90B3B" w:rsidP="0006598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983" w:rsidRPr="00ED3A7F" w:rsidRDefault="00065983" w:rsidP="0006598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98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Задачи:</w:t>
      </w:r>
      <w:r w:rsidRPr="00ED3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признаки зимы и лета, закрепить навыки подбора описательных признаков времён года.</w:t>
      </w:r>
    </w:p>
    <w:p w:rsidR="00065983" w:rsidRPr="00065983" w:rsidRDefault="00065983" w:rsidP="0006598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598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 игры:</w:t>
      </w:r>
      <w:r w:rsidR="00EB7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EB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делятся на две команды. Им</w:t>
      </w:r>
      <w:r w:rsidR="00EB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назвать признаки зимы и лета поочерёдно. За каждый правильный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 команда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 фишку. Выигрывает такоманда, которая больше назовет признаков.</w:t>
      </w:r>
    </w:p>
    <w:p w:rsidR="00D82EE0" w:rsidRDefault="00D82EE0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258" w:rsidRDefault="009D6258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«Исключи лишнее слово»</w:t>
      </w:r>
    </w:p>
    <w:p w:rsidR="00E90B3B" w:rsidRPr="00ED3A7F" w:rsidRDefault="00E90B3B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5D55" w:rsidRPr="00065983" w:rsidRDefault="00245D55" w:rsidP="00245D55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6598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="00645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659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слухового внимания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мышления.</w:t>
      </w:r>
    </w:p>
    <w:p w:rsidR="001664E6" w:rsidRPr="00ED3A7F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 </w:t>
      </w:r>
      <w:r w:rsidR="00245D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 ряд слов,</w:t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дети должны найти лишнее слово, объяснив свой выбор.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Санки, снег, трава, сосульки, горка. (Зима)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Почки, яблоки, листья, ручьи, подснежники. (Весна)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Клубника, яблоки, огурцы, снег, цветы. (Лето)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Листопад, дождь, холод, овощи, ландыши. (Осень)</w:t>
      </w:r>
    </w:p>
    <w:p w:rsidR="009D6258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42448" w:rsidRDefault="00C42448" w:rsidP="00C42448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«Да  или н</w:t>
      </w:r>
      <w:r w:rsidRPr="00ED3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ет?»</w:t>
      </w:r>
    </w:p>
    <w:p w:rsidR="00E90B3B" w:rsidRDefault="00E90B3B" w:rsidP="00C42448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2448" w:rsidRPr="00065983" w:rsidRDefault="00C42448" w:rsidP="00C42448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6598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="008E7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659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слухового внимания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мышления</w:t>
      </w:r>
      <w:r w:rsidR="00245D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42448" w:rsidRPr="00ED3A7F" w:rsidRDefault="00C42448" w:rsidP="00C42448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Педагог:</w:t>
      </w:r>
      <w:r w:rsidR="00EB7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</w:t>
      </w:r>
      <w:r w:rsidR="00245D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буду говорить фразу</w:t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вы, если согласны говорите «Да», если не согласны говорите «Нет»</w:t>
      </w:r>
      <w:r w:rsidR="00E63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Осенью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</w:t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падает первый снег. (Да)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Летом прилетают снегири. (Нет)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Зимой можно кататься на роликах. (Нет)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Весной цветут подснежники. (Да)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Осенью собирают урожай. (Да)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Летом падают снежинки. (Нет)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Весной можно кататься на санках. (Нет)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Летом можно загорать на солнце. (Да)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Осенью тают сосульки. (Нет)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10. Зимой дети играют в снежки. (Да)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42448" w:rsidRDefault="00C42448" w:rsidP="00C4244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7F">
        <w:rPr>
          <w:rFonts w:ascii="Times New Roman" w:hAnsi="Times New Roman" w:cs="Times New Roman"/>
          <w:b/>
          <w:sz w:val="28"/>
          <w:szCs w:val="28"/>
        </w:rPr>
        <w:t>«Когда это бывает?»</w:t>
      </w:r>
      <w:r>
        <w:rPr>
          <w:rFonts w:ascii="Times New Roman" w:hAnsi="Times New Roman" w:cs="Times New Roman"/>
          <w:b/>
          <w:sz w:val="28"/>
          <w:szCs w:val="28"/>
        </w:rPr>
        <w:t xml:space="preserve"> (3)</w:t>
      </w:r>
    </w:p>
    <w:p w:rsidR="00E90B3B" w:rsidRPr="00ED3A7F" w:rsidRDefault="00E90B3B" w:rsidP="00C4244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448" w:rsidRPr="00A30922" w:rsidRDefault="00C42448" w:rsidP="00C4244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A30922">
        <w:rPr>
          <w:rFonts w:ascii="Times New Roman" w:hAnsi="Times New Roman" w:cs="Times New Roman"/>
          <w:sz w:val="28"/>
          <w:szCs w:val="28"/>
        </w:rPr>
        <w:t>: формировать умени</w:t>
      </w:r>
      <w:r>
        <w:rPr>
          <w:rFonts w:ascii="Times New Roman" w:hAnsi="Times New Roman" w:cs="Times New Roman"/>
          <w:sz w:val="28"/>
          <w:szCs w:val="28"/>
        </w:rPr>
        <w:t>е слушать литературное произведение</w:t>
      </w:r>
      <w:r w:rsidRPr="00A309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соотносить описание природы в стихах или прозе с определённым временем года</w:t>
      </w:r>
      <w:r w:rsidRPr="00A309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анализировать поэтический текст, развивать слуховое внимание, быстроту мышления.</w:t>
      </w:r>
    </w:p>
    <w:p w:rsidR="00C42448" w:rsidRDefault="00C42448" w:rsidP="00C4244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09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Воспитатель читает стихи  или загадки о разных временах года или природных явлениях, </w:t>
      </w:r>
      <w:r w:rsidRPr="00A30922">
        <w:rPr>
          <w:rFonts w:ascii="Times New Roman" w:hAnsi="Times New Roman" w:cs="Times New Roman"/>
          <w:sz w:val="28"/>
          <w:szCs w:val="28"/>
        </w:rPr>
        <w:t>ребенок раскладывает на </w:t>
      </w:r>
      <w:r w:rsidRPr="00A3092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дереве те элементы</w:t>
      </w:r>
      <w:r w:rsidRPr="00A30922">
        <w:rPr>
          <w:rFonts w:ascii="Times New Roman" w:hAnsi="Times New Roman" w:cs="Times New Roman"/>
          <w:sz w:val="28"/>
          <w:szCs w:val="28"/>
        </w:rPr>
        <w:t>, о кото</w:t>
      </w:r>
      <w:r>
        <w:rPr>
          <w:rFonts w:ascii="Times New Roman" w:hAnsi="Times New Roman" w:cs="Times New Roman"/>
          <w:sz w:val="28"/>
          <w:szCs w:val="28"/>
        </w:rPr>
        <w:t>рых упоминается в стихотворении, называет время года.</w:t>
      </w:r>
      <w:r w:rsidRPr="00A30922">
        <w:rPr>
          <w:rFonts w:ascii="Times New Roman" w:hAnsi="Times New Roman" w:cs="Times New Roman"/>
          <w:sz w:val="28"/>
          <w:szCs w:val="28"/>
        </w:rPr>
        <w:t> </w:t>
      </w:r>
    </w:p>
    <w:p w:rsidR="00C42448" w:rsidRPr="00A30922" w:rsidRDefault="00C42448" w:rsidP="00C4244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3A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усложнением можно играть так</w:t>
      </w:r>
      <w:r w:rsidRPr="00ED3A7F">
        <w:rPr>
          <w:rFonts w:ascii="Times New Roman" w:hAnsi="Times New Roman" w:cs="Times New Roman"/>
          <w:sz w:val="28"/>
          <w:szCs w:val="28"/>
        </w:rPr>
        <w:t>:</w:t>
      </w:r>
      <w:r w:rsidRPr="00A30922">
        <w:rPr>
          <w:rFonts w:ascii="Times New Roman" w:hAnsi="Times New Roman" w:cs="Times New Roman"/>
          <w:sz w:val="28"/>
          <w:szCs w:val="28"/>
        </w:rPr>
        <w:t xml:space="preserve"> воспитатель прочитывает текст, а потом ребенок по памяти раскладывает элементы</w:t>
      </w:r>
      <w:r>
        <w:rPr>
          <w:rFonts w:ascii="Times New Roman" w:hAnsi="Times New Roman" w:cs="Times New Roman"/>
          <w:sz w:val="28"/>
          <w:szCs w:val="28"/>
        </w:rPr>
        <w:t>, возможно</w:t>
      </w:r>
      <w:r w:rsidRPr="00A30922">
        <w:rPr>
          <w:rFonts w:ascii="Times New Roman" w:hAnsi="Times New Roman" w:cs="Times New Roman"/>
          <w:sz w:val="28"/>
          <w:szCs w:val="28"/>
        </w:rPr>
        <w:t xml:space="preserve"> разучивание ребенком стихотворения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448" w:rsidRDefault="00C42448" w:rsidP="00ED3A7F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2EE0" w:rsidRPr="00D82EE0" w:rsidRDefault="00D82EE0" w:rsidP="00ED3A7F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82E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Весна.</w:t>
      </w:r>
    </w:p>
    <w:p w:rsidR="00D82EE0" w:rsidRDefault="009D6258" w:rsidP="00ED3A7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У весны работы много,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Помогают ей лучи: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гонят по дорогам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Говорливые ручьи.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Топят снег, ломают льдинки,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Согревают все вокруг.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Из-под хвои и травинок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Выполз первый сонный жук.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проталине цветочки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расцвели,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Налились, набухли почки,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Из гнезда летят шмели.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У весны забот немало.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Но дела идут на лад: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Изумрудным поле стало,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И сады в цвету стоят.</w:t>
      </w:r>
      <w:r w:rsidR="006458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3A7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Т.Ф. Шорыгина</w:t>
      </w:r>
      <w:r w:rsidRPr="00ED3A7F">
        <w:rPr>
          <w:rFonts w:ascii="Times New Roman" w:hAnsi="Times New Roman" w:cs="Times New Roman"/>
          <w:sz w:val="28"/>
          <w:szCs w:val="28"/>
        </w:rPr>
        <w:br/>
      </w:r>
    </w:p>
    <w:p w:rsidR="00D82EE0" w:rsidRDefault="009D6258" w:rsidP="00ED3A7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A7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Весенние загадки: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Тает снежок,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Ожил лужок,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прибывает.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это бывает?</w:t>
      </w:r>
      <w:r w:rsidRPr="00D82EE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(Весной)</w:t>
      </w:r>
      <w:r w:rsidRPr="00ED3A7F">
        <w:rPr>
          <w:rFonts w:ascii="Times New Roman" w:hAnsi="Times New Roman" w:cs="Times New Roman"/>
          <w:sz w:val="28"/>
          <w:szCs w:val="28"/>
        </w:rPr>
        <w:br/>
      </w:r>
    </w:p>
    <w:p w:rsidR="00D82EE0" w:rsidRDefault="009D6258" w:rsidP="00ED3A7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У занесенных снегом кочек,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Под белой шапкой снеговой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Нашли мы маленький цветочек,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Полузамерзший, чуть живой.</w:t>
      </w:r>
      <w:r w:rsidR="006458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2EE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(Подснежник)</w:t>
      </w:r>
      <w:r w:rsidRPr="00ED3A7F">
        <w:rPr>
          <w:rFonts w:ascii="Times New Roman" w:hAnsi="Times New Roman" w:cs="Times New Roman"/>
          <w:sz w:val="28"/>
          <w:szCs w:val="28"/>
        </w:rPr>
        <w:br/>
      </w:r>
    </w:p>
    <w:p w:rsidR="00D82EE0" w:rsidRDefault="009D6258" w:rsidP="00ED3A7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Ствол белеет,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Шапочка зеленеет.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в белой одежке,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Свесив сережки.</w:t>
      </w:r>
      <w:r w:rsidRPr="00D82EE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(Берёза)</w:t>
      </w:r>
      <w:r w:rsidRPr="00D82EE0">
        <w:rPr>
          <w:rFonts w:ascii="Times New Roman" w:hAnsi="Times New Roman" w:cs="Times New Roman"/>
          <w:b/>
          <w:sz w:val="28"/>
          <w:szCs w:val="28"/>
        </w:rPr>
        <w:br/>
      </w:r>
    </w:p>
    <w:p w:rsidR="0068705F" w:rsidRDefault="009D6258" w:rsidP="00ED3A7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прилетает каждый год</w:t>
      </w:r>
      <w:r w:rsidR="006870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Туда</w:t>
      </w:r>
      <w:r w:rsidR="006870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домик его ждет.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Чужие песни петь умеет</w:t>
      </w:r>
      <w:r w:rsidR="006870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все же голос свой имеет.</w:t>
      </w:r>
      <w:r w:rsidRPr="00D82EE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(Скворец)</w:t>
      </w:r>
      <w:r w:rsidRPr="00D82EE0">
        <w:rPr>
          <w:rFonts w:ascii="Times New Roman" w:hAnsi="Times New Roman" w:cs="Times New Roman"/>
          <w:b/>
          <w:sz w:val="28"/>
          <w:szCs w:val="28"/>
        </w:rPr>
        <w:br/>
      </w:r>
    </w:p>
    <w:p w:rsidR="009D6258" w:rsidRPr="00ED3A7F" w:rsidRDefault="009D6258" w:rsidP="00ED3A7F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Ветерок-пастушок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Затрубил в свой рожок.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Собрались овечки</w:t>
      </w:r>
      <w:r w:rsidRPr="00ED3A7F">
        <w:rPr>
          <w:rFonts w:ascii="Times New Roman" w:hAnsi="Times New Roman" w:cs="Times New Roman"/>
          <w:sz w:val="28"/>
          <w:szCs w:val="28"/>
        </w:rPr>
        <w:br/>
      </w:r>
      <w:r w:rsidRPr="00ED3A7F">
        <w:rPr>
          <w:rFonts w:ascii="Times New Roman" w:hAnsi="Times New Roman" w:cs="Times New Roman"/>
          <w:sz w:val="28"/>
          <w:szCs w:val="28"/>
          <w:shd w:val="clear" w:color="auto" w:fill="FFFFFF"/>
        </w:rPr>
        <w:t>У небесной речки.</w:t>
      </w:r>
      <w:r w:rsidR="00721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2EE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(Облака)</w:t>
      </w:r>
    </w:p>
    <w:p w:rsidR="009D6258" w:rsidRPr="00ED3A7F" w:rsidRDefault="009D6258" w:rsidP="00ED3A7F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D82EE0" w:rsidRPr="00D82EE0" w:rsidRDefault="00D82EE0" w:rsidP="00ED3A7F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Лето.</w:t>
      </w:r>
    </w:p>
    <w:p w:rsidR="00D82EE0" w:rsidRPr="00ED3A7F" w:rsidRDefault="009D6258" w:rsidP="00D82E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небе ходят грозы,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травы расцвели,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рано утром росы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Гнут былинки до земли,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 рощах над калиной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Вплоть до ночи гул пчелиный,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солнышком согрета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вода в реке до дна –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Значит, это уже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лето!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Значит, кончилась весна!  </w:t>
      </w:r>
      <w:r w:rsidRPr="00ED3A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Е. Трутнева.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Летние загадки:</w:t>
      </w:r>
      <w:r w:rsidRPr="00D82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печёт,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Липа цветёт.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Рожь посп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евает,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Когда это бывает?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(Лето)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весь мир обогреваешь</w:t>
      </w:r>
      <w:r w:rsidR="006870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усталости не знаешь,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Улыбаешься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оконце,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зовут тебя все ... 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(Солнце)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над речкой, над рекой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Появился вдруг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Чудо мостик подвесной.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(Радуга)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солнечный денек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золотой расцвел цветок,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высокой тонкой ножке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дремал он у дорожки,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проснулся — улыбнулся: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Вот пушистый я какой,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Ах, боюсь, что 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разлечусь.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Тише, ветер луговой!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(Одуванчик)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D6258" w:rsidRP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ворона, не синица, -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зовётся эта птица?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Примостилась на суку -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Раздалось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«ку-ку».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(Кукушка)</w:t>
      </w:r>
    </w:p>
    <w:p w:rsidR="00D82EE0" w:rsidRDefault="00D82EE0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2EE0" w:rsidRDefault="00D82EE0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82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подойдет не слышно,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 станет у ворот.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огороде листик вишни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дорожку упадет.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первая примета,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от нас уходит лето.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вторая – куст малины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нитях белой паутины.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Чуть короче станет день,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Потемнеют облака,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Словно их накроет тень,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Станет пасмурной река.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Третья верная примета: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бродит близко где-то.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Ранним утром на поляны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Лягут белые туманы,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уж, жди не жди,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Моросящие дожди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Пеленой затянут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Значит, наступила осень. </w:t>
      </w:r>
      <w:r w:rsidR="009D6258" w:rsidRPr="00ED3A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Т.Ф. Шорыгина</w:t>
      </w:r>
      <w:r w:rsidR="009D6258"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Осенние загадки.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Пусты поля,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Мокнет земля,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>ждь поливает.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Когда это бывает?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(Осенью)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Мочит поле, лес и луг,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Город, дом и всё вокруг!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Облаков и туч он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вождь,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Ты же знаешь, это - ...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(Дождь)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Холода их так пугают,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тёплым странам улетают,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Петь не могут, весели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  <w:r w:rsidR="006870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Собрались все в стайки ...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(Птицы)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Вперевалку зверь идет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малину и по мед.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сладкое он очень.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когда приходит осень,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Лезет в яму до 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весны,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он спит и видит сны.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(Медведь)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D6258" w:rsidRPr="00D82EE0" w:rsidRDefault="009D6258" w:rsidP="00ED3A7F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дереву стучу,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Что-то я достать хочу.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и скрылся под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корой -</w:t>
      </w:r>
      <w:r w:rsid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Червячок-то будет мой!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(Дятел)</w:t>
      </w:r>
    </w:p>
    <w:p w:rsidR="00D82EE0" w:rsidRDefault="00D82EE0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258" w:rsidRPr="00D82EE0" w:rsidRDefault="00D82EE0" w:rsidP="00ED3A7F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</w:t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Кругом глубокие снега,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Куда я взгляд ни кину,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Метет и кружится пурга.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узнаете зиму?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Заснули реки подо льдом,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Застыли недвижимы,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Горят сугробы серебром.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узнаете зиму?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лыжах мчимся мы с горы,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ветер дует в спину.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 веселее той поры!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узнаете зиму?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принесем густую ель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праздник наш любимый,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Повесим бусы мы на ней.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узнаете зиму?</w:t>
      </w:r>
      <w:r w:rsidR="00721C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3A7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Т.Ф. Шорыгина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82EE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Зимние загадки.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Снег на полях,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Лед на реках,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Вьюга гуляет,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Когда это бывает?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(Зимой)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Невидимкой, осторожно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является ко мне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рисует, как художник,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узоры на окне.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(Мороз)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неба падают зимою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кружатся над землею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Легкие пушинки,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Белые...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(Снежинки)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Красногрудый, чернокрылый,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Любит зёрнышки клевать,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первым снегом на рябине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появится опять.</w:t>
      </w:r>
      <w:r w:rsidR="00EB71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(Снегирь)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К нам домой под Новый год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Кто-то из лесу придёт,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Вся пушистая, в иголках,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зовут ту гостью ...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(Ёлка)</w:t>
      </w:r>
      <w:r w:rsidRPr="00D82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D6258" w:rsidRPr="00D82EE0" w:rsidRDefault="009D6258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Встал, как столбик,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24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 сосной.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24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стоит - 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Уши больше головы.</w:t>
      </w:r>
      <w:r w:rsidR="00EB71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82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(Заяц)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96206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«Четыре сестры»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9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Елена Глызь)</w:t>
      </w:r>
    </w:p>
    <w:p w:rsidR="00E90B3B" w:rsidRPr="00ED3A7F" w:rsidRDefault="00E90B3B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68705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«Жили - были четыре сестрицы: Зима, Весна, Лето  и Осень, четыре родных дочери Матери-Природы. Каждая из них была по-своему прекрасна.</w:t>
      </w:r>
    </w:p>
    <w:p w:rsidR="00896206" w:rsidRPr="00ED3A7F" w:rsidRDefault="00896206" w:rsidP="0068705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была самой гордой из сестер. У нее были длинные белые волосы, которые расчесывала вьюга, а белое платье ее было расшито хрустальными снежинками. Она была прекрасна, как ледяная статуя, и горда тем, что великолепнее её не было во всём свете.</w:t>
      </w:r>
    </w:p>
    <w:p w:rsidR="00896206" w:rsidRPr="00ED3A7F" w:rsidRDefault="00896206" w:rsidP="0068705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же была совсем не похожа на свою старшую сестру. Она была так юна, что всё вокруг неё расцветало. Она украшала своё ярко- зеленое платье цветами, а в волосы вплетала южный тёплый ветер и пела вместе с птицами.</w:t>
      </w:r>
    </w:p>
    <w:p w:rsidR="00896206" w:rsidRPr="00ED3A7F" w:rsidRDefault="00896206" w:rsidP="0068705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Весёлой и ласковой была сестрица Лето. Она согревала всех своим теплом, светом и яркими красками.</w:t>
      </w:r>
    </w:p>
    <w:p w:rsidR="00896206" w:rsidRPr="00ED3A7F" w:rsidRDefault="00896206" w:rsidP="0068705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печальной из всех сестёр была Осень. Она часто грустила, глядя своими синими глазами в небо, и часто плакала, посылая на землю дождь».</w:t>
      </w:r>
    </w:p>
    <w:p w:rsidR="00720E87" w:rsidRDefault="00720E87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раза в год они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 наряд меняют пёстрый.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Бегут, бегут за днями дни,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Приходят </w:t>
      </w:r>
      <w:r w:rsidR="00721CE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уходят сёстры. (Зима, Весна, Л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ето, Осень)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Тётушка крутая, белая, седая,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мешке стужу везёт,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земле холод трясёт. (Зима)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Кто, угадай-ка? Седая хозяйка,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Тряхнёт перинки, над миром пушинки. (Зима)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поляны белит белым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стенах пишет мелом,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Шьёт пуховые перины,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Разукрасил все витрины? (Зима)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раскрываю почки в зелёные листочки.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Деревья одеваю, посевы поливаю,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Движения полна, зовут меня ... (Весна)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приходит с ласкою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 своею сказкою.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Волшебной палочкой взмахнёт,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лесу подснежник расцветёт. (Весна)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Зазвенели ручьи, прилетели грачи.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улей пчела первый мёд принесла.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скажет, кто знает, когда это бывает? (Весной)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я урожаи, поля вновь засеваю,</w:t>
      </w:r>
    </w:p>
    <w:p w:rsidR="00065983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к югу отправляю, деревья раздеваю, 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сосен и ёлочек, я ... (Осень)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стали короче,</w:t>
      </w: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Длинней стали ночи,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скажет, кто знает,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это бывает? (Осенью)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соткано из зноя, несу тепло с собою, 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реки согреваю, "купайтесь!" - приглашаю. 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любите за это вы все меня, я ... (Лето)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 полон лес и крика,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Брызжет соком земляника,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плещутся в реке,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Пляшут пчелки на цветке.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зовётся время это?</w:t>
      </w: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Угадать нетрудно …(Лето)</w:t>
      </w:r>
    </w:p>
    <w:p w:rsidR="00065983" w:rsidRDefault="00065983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206" w:rsidRPr="00ED3A7F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печёт, липа цветёт,</w:t>
      </w:r>
    </w:p>
    <w:p w:rsidR="00E86209" w:rsidRDefault="00896206" w:rsidP="00ED3A7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Рожь поспевает, когда это бывает? (Летом)</w:t>
      </w:r>
    </w:p>
    <w:p w:rsidR="00065983" w:rsidRDefault="00065983" w:rsidP="00A902B9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3A7F" w:rsidRDefault="00ED3A7F" w:rsidP="00ED3A7F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258" w:rsidRDefault="00A902B9" w:rsidP="009D6258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inline distT="0" distB="0" distL="0" distR="0">
            <wp:extent cx="5828530" cy="2733675"/>
            <wp:effectExtent l="0" t="0" r="0" b="0"/>
            <wp:docPr id="11" name="Рисунок 11" descr="G:\Пособия по экологии\Фото для пособия по экологии\20230220_17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собия по экологии\Фото для пособия по экологии\20230220_17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7121" r="6731" b="-2135"/>
                    <a:stretch/>
                  </pic:blipFill>
                  <pic:spPr bwMode="auto">
                    <a:xfrm>
                      <a:off x="0" y="0"/>
                      <a:ext cx="5825416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209" w:rsidRDefault="00E86209" w:rsidP="009D6258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bookmarkStart w:id="0" w:name="_GoBack"/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5857875" cy="3835204"/>
            <wp:effectExtent l="0" t="0" r="0" b="0"/>
            <wp:docPr id="5" name="Рисунок 5" descr="G:\Пособия по экологии\Фото для пособия по экологии\20230220_17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обия по экологии\Фото для пособия по экологии\20230220_17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r="15865"/>
                    <a:stretch/>
                  </pic:blipFill>
                  <pic:spPr bwMode="auto">
                    <a:xfrm>
                      <a:off x="0" y="0"/>
                      <a:ext cx="5874698" cy="38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6209" w:rsidRDefault="00E86209" w:rsidP="009D6258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</w:p>
    <w:p w:rsidR="00E86209" w:rsidRPr="009D6258" w:rsidRDefault="00E56568" w:rsidP="009D6258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inline distT="0" distB="0" distL="0" distR="0">
            <wp:extent cx="5700684" cy="3905250"/>
            <wp:effectExtent l="0" t="0" r="0" b="0"/>
            <wp:docPr id="13" name="Рисунок 13" descr="G:\Пособия по экологии\20230309_16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собия по экологии\20230309_16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6" r="23718"/>
                    <a:stretch/>
                  </pic:blipFill>
                  <pic:spPr bwMode="auto">
                    <a:xfrm>
                      <a:off x="0" y="0"/>
                      <a:ext cx="5703779" cy="39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209" w:rsidRPr="009D6258" w:rsidSect="0068705F">
      <w:footerReference w:type="default" r:id="rId33"/>
      <w:pgSz w:w="11906" w:h="16838"/>
      <w:pgMar w:top="1134" w:right="850" w:bottom="851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6DD" w:rsidRDefault="004236DD" w:rsidP="00ED3A7F">
      <w:pPr>
        <w:spacing w:after="0" w:line="240" w:lineRule="auto"/>
      </w:pPr>
      <w:r>
        <w:separator/>
      </w:r>
    </w:p>
  </w:endnote>
  <w:endnote w:type="continuationSeparator" w:id="0">
    <w:p w:rsidR="004236DD" w:rsidRDefault="004236DD" w:rsidP="00ED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B12" w:rsidRDefault="00E26B1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226159"/>
      <w:docPartObj>
        <w:docPartGallery w:val="Page Numbers (Bottom of Page)"/>
        <w:docPartUnique/>
      </w:docPartObj>
    </w:sdtPr>
    <w:sdtEndPr/>
    <w:sdtContent>
      <w:p w:rsidR="00ED3A7F" w:rsidRDefault="00E51CF5">
        <w:pPr>
          <w:pStyle w:val="ae"/>
          <w:jc w:val="right"/>
        </w:pPr>
        <w:r>
          <w:fldChar w:fldCharType="begin"/>
        </w:r>
        <w:r w:rsidR="00ED3A7F">
          <w:instrText>PAGE   \* MERGEFORMAT</w:instrText>
        </w:r>
        <w:r>
          <w:fldChar w:fldCharType="separate"/>
        </w:r>
        <w:r w:rsidR="00E90B3B">
          <w:rPr>
            <w:noProof/>
          </w:rPr>
          <w:t>8</w:t>
        </w:r>
        <w:r>
          <w:fldChar w:fldCharType="end"/>
        </w:r>
      </w:p>
    </w:sdtContent>
  </w:sdt>
  <w:p w:rsidR="00ED3A7F" w:rsidRDefault="00ED3A7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6DD" w:rsidRDefault="004236DD" w:rsidP="00ED3A7F">
      <w:pPr>
        <w:spacing w:after="0" w:line="240" w:lineRule="auto"/>
      </w:pPr>
      <w:r>
        <w:separator/>
      </w:r>
    </w:p>
  </w:footnote>
  <w:footnote w:type="continuationSeparator" w:id="0">
    <w:p w:rsidR="004236DD" w:rsidRDefault="004236DD" w:rsidP="00ED3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0003A"/>
    <w:multiLevelType w:val="multilevel"/>
    <w:tmpl w:val="DC7A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B2FB8"/>
    <w:multiLevelType w:val="hybridMultilevel"/>
    <w:tmpl w:val="C9348D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0716A6"/>
    <w:multiLevelType w:val="hybridMultilevel"/>
    <w:tmpl w:val="09B8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16468"/>
    <w:multiLevelType w:val="multilevel"/>
    <w:tmpl w:val="59C8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EF77B3"/>
    <w:multiLevelType w:val="hybridMultilevel"/>
    <w:tmpl w:val="A7FA9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E12A18"/>
    <w:multiLevelType w:val="multilevel"/>
    <w:tmpl w:val="2822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0EB"/>
    <w:rsid w:val="00065983"/>
    <w:rsid w:val="000C0C62"/>
    <w:rsid w:val="000E7050"/>
    <w:rsid w:val="00146BA8"/>
    <w:rsid w:val="001664E6"/>
    <w:rsid w:val="00171740"/>
    <w:rsid w:val="00234705"/>
    <w:rsid w:val="00245D55"/>
    <w:rsid w:val="00262C49"/>
    <w:rsid w:val="002F63D6"/>
    <w:rsid w:val="003236B9"/>
    <w:rsid w:val="003A7868"/>
    <w:rsid w:val="003E0D76"/>
    <w:rsid w:val="004236DD"/>
    <w:rsid w:val="00436AEA"/>
    <w:rsid w:val="004F4FF7"/>
    <w:rsid w:val="00530B58"/>
    <w:rsid w:val="00543341"/>
    <w:rsid w:val="005720AE"/>
    <w:rsid w:val="00574BFF"/>
    <w:rsid w:val="0058045B"/>
    <w:rsid w:val="005B3277"/>
    <w:rsid w:val="00645879"/>
    <w:rsid w:val="00662BAC"/>
    <w:rsid w:val="0068705F"/>
    <w:rsid w:val="006B265E"/>
    <w:rsid w:val="00720E87"/>
    <w:rsid w:val="00721CE4"/>
    <w:rsid w:val="00796043"/>
    <w:rsid w:val="007D49F4"/>
    <w:rsid w:val="008630AF"/>
    <w:rsid w:val="00896206"/>
    <w:rsid w:val="008E7B34"/>
    <w:rsid w:val="009A072B"/>
    <w:rsid w:val="009D6258"/>
    <w:rsid w:val="00A21022"/>
    <w:rsid w:val="00A30922"/>
    <w:rsid w:val="00A81919"/>
    <w:rsid w:val="00A902B9"/>
    <w:rsid w:val="00A91857"/>
    <w:rsid w:val="00AA4DE9"/>
    <w:rsid w:val="00BF30EB"/>
    <w:rsid w:val="00C10B97"/>
    <w:rsid w:val="00C42448"/>
    <w:rsid w:val="00C71D4D"/>
    <w:rsid w:val="00D821D3"/>
    <w:rsid w:val="00D82EE0"/>
    <w:rsid w:val="00E00466"/>
    <w:rsid w:val="00E26B12"/>
    <w:rsid w:val="00E31B68"/>
    <w:rsid w:val="00E51CF5"/>
    <w:rsid w:val="00E56568"/>
    <w:rsid w:val="00E63ACF"/>
    <w:rsid w:val="00E86209"/>
    <w:rsid w:val="00E90B3B"/>
    <w:rsid w:val="00EB711B"/>
    <w:rsid w:val="00ED3A7F"/>
    <w:rsid w:val="00FB3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262D04-A1BB-44CE-8DB0-746DC161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B12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9D62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0922"/>
    <w:rPr>
      <w:b/>
      <w:bCs/>
    </w:rPr>
  </w:style>
  <w:style w:type="paragraph" w:styleId="a5">
    <w:name w:val="No Spacing"/>
    <w:link w:val="a6"/>
    <w:uiPriority w:val="1"/>
    <w:qFormat/>
    <w:rsid w:val="00A30922"/>
    <w:pPr>
      <w:spacing w:after="0" w:line="240" w:lineRule="auto"/>
    </w:pPr>
  </w:style>
  <w:style w:type="character" w:styleId="a7">
    <w:name w:val="Emphasis"/>
    <w:basedOn w:val="a0"/>
    <w:uiPriority w:val="20"/>
    <w:qFormat/>
    <w:rsid w:val="009D625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D62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9D625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9D6258"/>
    <w:rPr>
      <w:color w:val="800080"/>
      <w:u w:val="single"/>
    </w:rPr>
  </w:style>
  <w:style w:type="character" w:customStyle="1" w:styleId="ksblok">
    <w:name w:val="ks_blok"/>
    <w:basedOn w:val="a0"/>
    <w:rsid w:val="009D6258"/>
  </w:style>
  <w:style w:type="character" w:customStyle="1" w:styleId="ksbdesk">
    <w:name w:val="ks_b_desk"/>
    <w:basedOn w:val="a0"/>
    <w:rsid w:val="009D6258"/>
  </w:style>
  <w:style w:type="character" w:customStyle="1" w:styleId="ksptitle">
    <w:name w:val="ks_ptitle"/>
    <w:basedOn w:val="a0"/>
    <w:rsid w:val="009D6258"/>
  </w:style>
  <w:style w:type="character" w:customStyle="1" w:styleId="label">
    <w:name w:val="label"/>
    <w:basedOn w:val="a0"/>
    <w:rsid w:val="009D6258"/>
  </w:style>
  <w:style w:type="character" w:customStyle="1" w:styleId="tags">
    <w:name w:val="tags"/>
    <w:basedOn w:val="a0"/>
    <w:rsid w:val="009D6258"/>
  </w:style>
  <w:style w:type="character" w:customStyle="1" w:styleId="ya-share2badge">
    <w:name w:val="ya-share2__badge"/>
    <w:basedOn w:val="a0"/>
    <w:rsid w:val="009D6258"/>
  </w:style>
  <w:style w:type="character" w:customStyle="1" w:styleId="ya-share2icon">
    <w:name w:val="ya-share2__icon"/>
    <w:basedOn w:val="a0"/>
    <w:rsid w:val="009D6258"/>
  </w:style>
  <w:style w:type="character" w:customStyle="1" w:styleId="cmmauthor">
    <w:name w:val="cmm_author"/>
    <w:basedOn w:val="a0"/>
    <w:rsid w:val="009D6258"/>
  </w:style>
  <w:style w:type="character" w:customStyle="1" w:styleId="cmmdate">
    <w:name w:val="cmm_date"/>
    <w:basedOn w:val="a0"/>
    <w:rsid w:val="009D6258"/>
  </w:style>
  <w:style w:type="character" w:customStyle="1" w:styleId="cmmvotes">
    <w:name w:val="cmm_votes"/>
    <w:basedOn w:val="a0"/>
    <w:rsid w:val="009D6258"/>
  </w:style>
  <w:style w:type="character" w:customStyle="1" w:styleId="cmmgood">
    <w:name w:val="cmm_good"/>
    <w:basedOn w:val="a0"/>
    <w:rsid w:val="009D6258"/>
  </w:style>
  <w:style w:type="paragraph" w:styleId="aa">
    <w:name w:val="Balloon Text"/>
    <w:basedOn w:val="a"/>
    <w:link w:val="ab"/>
    <w:uiPriority w:val="99"/>
    <w:semiHidden/>
    <w:unhideWhenUsed/>
    <w:rsid w:val="009D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625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D3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D3A7F"/>
  </w:style>
  <w:style w:type="paragraph" w:styleId="ae">
    <w:name w:val="footer"/>
    <w:basedOn w:val="a"/>
    <w:link w:val="af"/>
    <w:uiPriority w:val="99"/>
    <w:unhideWhenUsed/>
    <w:rsid w:val="00ED3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D3A7F"/>
  </w:style>
  <w:style w:type="character" w:customStyle="1" w:styleId="a6">
    <w:name w:val="Без интервала Знак"/>
    <w:link w:val="a5"/>
    <w:uiPriority w:val="1"/>
    <w:rsid w:val="00E26B12"/>
  </w:style>
  <w:style w:type="paragraph" w:styleId="af0">
    <w:name w:val="Body Text"/>
    <w:basedOn w:val="a"/>
    <w:link w:val="af1"/>
    <w:uiPriority w:val="1"/>
    <w:qFormat/>
    <w:rsid w:val="00E26B12"/>
    <w:pPr>
      <w:widowControl w:val="0"/>
      <w:autoSpaceDE w:val="0"/>
      <w:autoSpaceDN w:val="0"/>
      <w:spacing w:after="0" w:line="240" w:lineRule="auto"/>
      <w:ind w:left="120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E26B12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basedOn w:val="a"/>
    <w:uiPriority w:val="34"/>
    <w:qFormat/>
    <w:rsid w:val="00E00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4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68270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1545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744336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68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184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805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66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15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CDA"/>
                                                            <w:left w:val="single" w:sz="6" w:space="0" w:color="DDDCDA"/>
                                                            <w:bottom w:val="none" w:sz="0" w:space="0" w:color="auto"/>
                                                            <w:right w:val="single" w:sz="6" w:space="0" w:color="DDDCDA"/>
                                                          </w:divBdr>
                                                          <w:divsChild>
                                                            <w:div w:id="1663504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96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302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475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470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930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55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734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66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560285">
                                                                                                  <w:marLeft w:val="7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823636">
                                                                                                      <w:marLeft w:val="0"/>
                                                                                                      <w:marRight w:val="19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5242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1480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9288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1733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1088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4585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930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90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053517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10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3818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63072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41971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63189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9045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06683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85377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7186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6" w:space="2" w:color="CB4F35"/>
                                        <w:left w:val="single" w:sz="6" w:space="2" w:color="CB4F35"/>
                                        <w:bottom w:val="single" w:sz="6" w:space="2" w:color="CB4F35"/>
                                        <w:right w:val="single" w:sz="6" w:space="2" w:color="CB4F35"/>
                                      </w:divBdr>
                                    </w:div>
                                    <w:div w:id="1473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07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83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70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07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57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54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53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42663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1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35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15128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91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3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8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33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44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07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4699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3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403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884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94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84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45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482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91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84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26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59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772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35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86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085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7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68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4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15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2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65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62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778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08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0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194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4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37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940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11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0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2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16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3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2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18</Pages>
  <Words>2557</Words>
  <Characters>14576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16</cp:revision>
  <dcterms:created xsi:type="dcterms:W3CDTF">2023-02-19T09:07:00Z</dcterms:created>
  <dcterms:modified xsi:type="dcterms:W3CDTF">2023-03-14T10:05:00Z</dcterms:modified>
</cp:coreProperties>
</file>