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37" w:rsidRPr="003C69BC" w:rsidRDefault="003C69BC" w:rsidP="00AE1637">
      <w:pPr>
        <w:ind w:left="-567"/>
        <w:rPr>
          <w:b/>
          <w:sz w:val="28"/>
        </w:rPr>
      </w:pPr>
      <w:r>
        <w:rPr>
          <w:b/>
          <w:sz w:val="28"/>
        </w:rPr>
        <w:t xml:space="preserve">ПРИНЯТО  </w:t>
      </w:r>
      <w:r w:rsidR="00AE1637" w:rsidRPr="003C69BC">
        <w:rPr>
          <w:b/>
          <w:sz w:val="28"/>
        </w:rPr>
        <w:t xml:space="preserve">                                                                                                                                    </w:t>
      </w:r>
      <w:r>
        <w:rPr>
          <w:b/>
          <w:sz w:val="28"/>
        </w:rPr>
        <w:t>УТВЕРЖДЕНО</w:t>
      </w:r>
    </w:p>
    <w:p w:rsidR="00AE1637" w:rsidRPr="003C69BC" w:rsidRDefault="00AE1637" w:rsidP="00AE1637">
      <w:pPr>
        <w:ind w:left="-567"/>
        <w:rPr>
          <w:sz w:val="28"/>
          <w:szCs w:val="28"/>
        </w:rPr>
      </w:pPr>
      <w:r w:rsidRPr="003C69BC">
        <w:rPr>
          <w:sz w:val="28"/>
          <w:szCs w:val="28"/>
        </w:rPr>
        <w:t xml:space="preserve">решением педагогического совета                                                                                                Приказ № </w:t>
      </w:r>
      <w:r w:rsidR="003C69BC">
        <w:rPr>
          <w:sz w:val="28"/>
          <w:szCs w:val="28"/>
        </w:rPr>
        <w:t>58 от 31.08</w:t>
      </w:r>
      <w:bookmarkStart w:id="0" w:name="_GoBack"/>
      <w:bookmarkEnd w:id="0"/>
      <w:r w:rsidRPr="003C69BC">
        <w:rPr>
          <w:sz w:val="28"/>
          <w:szCs w:val="28"/>
        </w:rPr>
        <w:t>.2022 г.</w:t>
      </w:r>
    </w:p>
    <w:p w:rsidR="00AE1637" w:rsidRPr="003C69BC" w:rsidRDefault="00AE1637" w:rsidP="00AE1637">
      <w:pPr>
        <w:ind w:left="-567"/>
        <w:rPr>
          <w:sz w:val="28"/>
          <w:szCs w:val="28"/>
        </w:rPr>
      </w:pPr>
      <w:r w:rsidRPr="003C69BC">
        <w:rPr>
          <w:sz w:val="28"/>
          <w:szCs w:val="28"/>
        </w:rPr>
        <w:t>Протокол № 1 от 30.08.2022 г.                                                                                                       Заведующий МАДОУЦРР- д/с №34</w:t>
      </w:r>
    </w:p>
    <w:p w:rsidR="00AE1637" w:rsidRDefault="00AE1637" w:rsidP="00AE1637">
      <w:pPr>
        <w:ind w:left="-567"/>
        <w:rPr>
          <w:sz w:val="28"/>
          <w:szCs w:val="28"/>
        </w:rPr>
      </w:pPr>
      <w:r w:rsidRPr="003C69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_______________ О.Н.Кулешова</w:t>
      </w:r>
    </w:p>
    <w:p w:rsidR="004C7981" w:rsidRDefault="004C7981"/>
    <w:p w:rsidR="00AE1637" w:rsidRDefault="004B3FF8" w:rsidP="004B3FF8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83D36B59-3BF5-4772-A3A8-B7310F280451}" provid="{00000000-0000-0000-0000-000000000000}" o:suggestedsigner="О.Н.Кулешова" o:suggestedsigner2="Заведующий" issignatureline="t"/>
          </v:shape>
        </w:pict>
      </w:r>
    </w:p>
    <w:p w:rsidR="00AE1637" w:rsidRDefault="00AE1637" w:rsidP="00AE1637">
      <w:pPr>
        <w:pStyle w:val="a3"/>
        <w:spacing w:before="48" w:line="276" w:lineRule="auto"/>
        <w:ind w:left="3272" w:right="2726"/>
        <w:jc w:val="center"/>
      </w:pPr>
      <w:r>
        <w:t>План мероприятий («дорожная карта»)</w:t>
      </w:r>
    </w:p>
    <w:p w:rsidR="00AE1637" w:rsidRDefault="00AE1637" w:rsidP="00AE1637">
      <w:pPr>
        <w:pStyle w:val="a3"/>
        <w:spacing w:before="48" w:line="276" w:lineRule="auto"/>
        <w:ind w:left="3272" w:right="2726"/>
        <w:jc w:val="center"/>
      </w:pPr>
      <w:r>
        <w:t>по реализации системы мониторинга качества дошкольного 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МАДОУ ЦРР - д/с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2023 учебный</w:t>
      </w:r>
      <w:r>
        <w:rPr>
          <w:spacing w:val="1"/>
        </w:rPr>
        <w:t xml:space="preserve"> </w:t>
      </w:r>
      <w:r>
        <w:t>год.</w:t>
      </w:r>
    </w:p>
    <w:tbl>
      <w:tblPr>
        <w:tblStyle w:val="TableNormal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119"/>
        <w:gridCol w:w="11765"/>
      </w:tblGrid>
      <w:tr w:rsidR="00AE1637" w:rsidTr="00AE1637">
        <w:trPr>
          <w:trHeight w:val="551"/>
        </w:trPr>
        <w:tc>
          <w:tcPr>
            <w:tcW w:w="709" w:type="dxa"/>
            <w:vMerge w:val="restart"/>
          </w:tcPr>
          <w:p w:rsidR="00AE1637" w:rsidRDefault="00AE1637" w:rsidP="007465D2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19" w:type="dxa"/>
          </w:tcPr>
          <w:p w:rsidR="00AE1637" w:rsidRDefault="00AE1637" w:rsidP="007465D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1765" w:type="dxa"/>
          </w:tcPr>
          <w:p w:rsidR="00AE1637" w:rsidRPr="00AE1637" w:rsidRDefault="00AE1637" w:rsidP="007465D2">
            <w:pPr>
              <w:pStyle w:val="TableParagraph"/>
              <w:tabs>
                <w:tab w:val="left" w:pos="1351"/>
                <w:tab w:val="left" w:pos="3710"/>
                <w:tab w:val="left" w:pos="4046"/>
                <w:tab w:val="left" w:pos="5250"/>
                <w:tab w:val="left" w:pos="6946"/>
                <w:tab w:val="left" w:pos="7637"/>
                <w:tab w:val="left" w:pos="8189"/>
                <w:tab w:val="left" w:pos="9455"/>
              </w:tabs>
              <w:spacing w:line="268" w:lineRule="exact"/>
              <w:ind w:left="176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Создание</w:t>
            </w:r>
            <w:r w:rsidRPr="00AE1637">
              <w:rPr>
                <w:sz w:val="24"/>
                <w:lang w:val="ru-RU"/>
              </w:rPr>
              <w:tab/>
              <w:t xml:space="preserve">единых  </w:t>
            </w:r>
            <w:r w:rsidRPr="00AE1637">
              <w:rPr>
                <w:spacing w:val="1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ориентиров</w:t>
            </w:r>
            <w:r w:rsidRPr="00AE1637">
              <w:rPr>
                <w:sz w:val="24"/>
                <w:lang w:val="ru-RU"/>
              </w:rPr>
              <w:tab/>
              <w:t>и</w:t>
            </w:r>
            <w:r w:rsidRPr="00AE1637">
              <w:rPr>
                <w:sz w:val="24"/>
                <w:lang w:val="ru-RU"/>
              </w:rPr>
              <w:tab/>
              <w:t>надежной</w:t>
            </w:r>
            <w:r w:rsidRPr="00AE1637">
              <w:rPr>
                <w:sz w:val="24"/>
                <w:lang w:val="ru-RU"/>
              </w:rPr>
              <w:tab/>
              <w:t>доказательной</w:t>
            </w:r>
            <w:r w:rsidRPr="00AE1637">
              <w:rPr>
                <w:sz w:val="24"/>
                <w:lang w:val="ru-RU"/>
              </w:rPr>
              <w:tab/>
              <w:t>базы</w:t>
            </w:r>
            <w:r w:rsidRPr="00AE1637">
              <w:rPr>
                <w:sz w:val="24"/>
                <w:lang w:val="ru-RU"/>
              </w:rPr>
              <w:tab/>
              <w:t>для</w:t>
            </w:r>
            <w:r w:rsidRPr="00AE1637">
              <w:rPr>
                <w:sz w:val="24"/>
                <w:lang w:val="ru-RU"/>
              </w:rPr>
              <w:tab/>
              <w:t>целостной</w:t>
            </w:r>
            <w:r w:rsidRPr="00AE1637">
              <w:rPr>
                <w:sz w:val="24"/>
                <w:lang w:val="ru-RU"/>
              </w:rPr>
              <w:tab/>
              <w:t>системы</w:t>
            </w:r>
          </w:p>
          <w:p w:rsidR="00AE1637" w:rsidRPr="00AE1637" w:rsidRDefault="00AE1637" w:rsidP="007465D2">
            <w:pPr>
              <w:pStyle w:val="TableParagraph"/>
              <w:spacing w:before="2" w:line="261" w:lineRule="exact"/>
              <w:ind w:left="37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обеспечения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-6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постоянного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совершенствования</w:t>
            </w:r>
            <w:r w:rsidRPr="00AE1637">
              <w:rPr>
                <w:spacing w:val="-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качества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образования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</w:t>
            </w:r>
            <w:r w:rsidRPr="00AE1637">
              <w:rPr>
                <w:sz w:val="24"/>
                <w:lang w:val="ru-RU"/>
              </w:rPr>
              <w:t>ДОУ.</w:t>
            </w:r>
          </w:p>
        </w:tc>
      </w:tr>
      <w:tr w:rsidR="00AE1637" w:rsidTr="00AE1637">
        <w:trPr>
          <w:trHeight w:val="3238"/>
        </w:trPr>
        <w:tc>
          <w:tcPr>
            <w:tcW w:w="709" w:type="dxa"/>
            <w:vMerge/>
            <w:tcBorders>
              <w:top w:val="nil"/>
            </w:tcBorders>
          </w:tcPr>
          <w:p w:rsidR="00AE1637" w:rsidRPr="00AE1637" w:rsidRDefault="00AE1637" w:rsidP="007465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</w:tcPr>
          <w:p w:rsidR="00AE1637" w:rsidRDefault="00AE1637" w:rsidP="007465D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1765" w:type="dxa"/>
          </w:tcPr>
          <w:p w:rsidR="00AE1637" w:rsidRPr="00AE1637" w:rsidRDefault="00AE1637" w:rsidP="00AE1637">
            <w:pPr>
              <w:pStyle w:val="TableParagraph"/>
              <w:spacing w:line="237" w:lineRule="auto"/>
              <w:ind w:left="37" w:right="105" w:firstLine="246"/>
              <w:jc w:val="both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Обеспечить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качество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образовательных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программ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соответствии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ФГОС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сохранить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их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вариативность</w:t>
            </w:r>
            <w:r w:rsidRPr="00AE1637">
              <w:rPr>
                <w:spacing w:val="-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-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многообразие.</w:t>
            </w:r>
          </w:p>
          <w:p w:rsidR="00AE1637" w:rsidRPr="00AE1637" w:rsidRDefault="00AE1637" w:rsidP="00AE1637">
            <w:pPr>
              <w:pStyle w:val="TableParagraph"/>
              <w:spacing w:before="4" w:line="237" w:lineRule="auto"/>
              <w:ind w:left="37" w:right="105" w:firstLine="246"/>
              <w:jc w:val="both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Повысить качество содержания о</w:t>
            </w:r>
            <w:r>
              <w:rPr>
                <w:sz w:val="24"/>
                <w:lang w:val="ru-RU"/>
              </w:rPr>
              <w:t>бразовательной деятельности в МА</w:t>
            </w:r>
            <w:r w:rsidRPr="00AE1637">
              <w:rPr>
                <w:sz w:val="24"/>
                <w:lang w:val="ru-RU"/>
              </w:rPr>
              <w:t>ДОУ за счет разнообразия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средств,</w:t>
            </w:r>
            <w:r w:rsidRPr="00AE1637">
              <w:rPr>
                <w:spacing w:val="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форм</w:t>
            </w:r>
            <w:r w:rsidRPr="00AE1637">
              <w:rPr>
                <w:spacing w:val="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-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методов</w:t>
            </w:r>
            <w:r w:rsidRPr="00AE1637">
              <w:rPr>
                <w:spacing w:val="-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работы</w:t>
            </w:r>
            <w:r w:rsidRPr="00AE1637">
              <w:rPr>
                <w:spacing w:val="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детьми.</w:t>
            </w:r>
          </w:p>
          <w:p w:rsidR="00AE1637" w:rsidRPr="00AE1637" w:rsidRDefault="00AE1637" w:rsidP="00AE1637">
            <w:pPr>
              <w:pStyle w:val="TableParagraph"/>
              <w:spacing w:before="4"/>
              <w:ind w:left="37" w:right="105" w:firstLine="246"/>
              <w:jc w:val="both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Повысить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качество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образовательных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условий: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обеспечение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квалификационными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кадрами,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оснащение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развивающей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предметно-пространственной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среды,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психолого-педагогической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поддержки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образовательного</w:t>
            </w:r>
            <w:r w:rsidRPr="00AE1637">
              <w:rPr>
                <w:spacing w:val="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процесса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</w:t>
            </w:r>
            <w:r w:rsidRPr="00AE1637">
              <w:rPr>
                <w:sz w:val="24"/>
                <w:lang w:val="ru-RU"/>
              </w:rPr>
              <w:t>ДОУ.</w:t>
            </w:r>
          </w:p>
          <w:p w:rsidR="00AE1637" w:rsidRPr="00AE1637" w:rsidRDefault="00AE1637" w:rsidP="00AE1637">
            <w:pPr>
              <w:pStyle w:val="TableParagraph"/>
              <w:spacing w:before="4" w:line="237" w:lineRule="auto"/>
              <w:ind w:left="37" w:right="105" w:firstLine="246"/>
              <w:jc w:val="both"/>
              <w:rPr>
                <w:spacing w:val="-57"/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Обеспечить</w:t>
            </w:r>
            <w:r w:rsidRPr="00AE1637">
              <w:rPr>
                <w:spacing w:val="1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охрану</w:t>
            </w:r>
            <w:r w:rsidRPr="00AE1637">
              <w:rPr>
                <w:spacing w:val="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жизни</w:t>
            </w:r>
            <w:r w:rsidRPr="00AE1637">
              <w:rPr>
                <w:spacing w:val="1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1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здоровья</w:t>
            </w:r>
            <w:r w:rsidRPr="00AE1637">
              <w:rPr>
                <w:spacing w:val="1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детей,</w:t>
            </w:r>
            <w:r w:rsidRPr="00AE1637">
              <w:rPr>
                <w:spacing w:val="1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безопасность</w:t>
            </w:r>
            <w:r w:rsidRPr="00AE1637">
              <w:rPr>
                <w:spacing w:val="10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пребывания</w:t>
            </w:r>
            <w:r w:rsidRPr="00AE1637">
              <w:rPr>
                <w:spacing w:val="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воспитанников</w:t>
            </w:r>
            <w:r w:rsidRPr="00AE1637">
              <w:rPr>
                <w:spacing w:val="2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МАДОУ</w:t>
            </w:r>
            <w:r w:rsidRPr="00AE1637">
              <w:rPr>
                <w:spacing w:val="1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</w:t>
            </w:r>
            <w:r w:rsidRPr="00AE1637">
              <w:rPr>
                <w:sz w:val="24"/>
                <w:lang w:val="ru-RU"/>
              </w:rPr>
              <w:t>качество</w:t>
            </w:r>
            <w:r w:rsidRPr="00AE1637">
              <w:rPr>
                <w:spacing w:val="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услуг</w:t>
            </w:r>
            <w:r w:rsidRPr="00AE1637">
              <w:rPr>
                <w:spacing w:val="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</w:t>
            </w:r>
            <w:r w:rsidRPr="00AE1637">
              <w:rPr>
                <w:spacing w:val="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присмотру</w:t>
            </w:r>
            <w:r w:rsidRPr="00AE1637">
              <w:rPr>
                <w:spacing w:val="-8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уходу.</w:t>
            </w:r>
          </w:p>
          <w:p w:rsidR="00AE1637" w:rsidRDefault="00AE1637" w:rsidP="00AE1637">
            <w:pPr>
              <w:pStyle w:val="TableParagraph"/>
              <w:tabs>
                <w:tab w:val="left" w:pos="1596"/>
                <w:tab w:val="left" w:pos="3446"/>
                <w:tab w:val="left" w:pos="4516"/>
                <w:tab w:val="left" w:pos="4838"/>
                <w:tab w:val="left" w:pos="5816"/>
                <w:tab w:val="left" w:pos="7993"/>
                <w:tab w:val="left" w:pos="9260"/>
              </w:tabs>
              <w:spacing w:line="242" w:lineRule="auto"/>
              <w:ind w:left="37" w:right="105" w:firstLine="24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Обеспечить</w:t>
            </w:r>
            <w:r>
              <w:rPr>
                <w:sz w:val="24"/>
                <w:lang w:val="ru-RU"/>
              </w:rPr>
              <w:tab/>
              <w:t>взаимодействие</w:t>
            </w:r>
            <w:r>
              <w:rPr>
                <w:sz w:val="24"/>
                <w:lang w:val="ru-RU"/>
              </w:rPr>
              <w:tab/>
              <w:t>МА</w:t>
            </w:r>
            <w:r w:rsidR="009C3534">
              <w:rPr>
                <w:sz w:val="24"/>
                <w:lang w:val="ru-RU"/>
              </w:rPr>
              <w:t>ДОУ</w:t>
            </w:r>
            <w:r w:rsidR="009C3534">
              <w:rPr>
                <w:sz w:val="24"/>
                <w:lang w:val="ru-RU"/>
              </w:rPr>
              <w:tab/>
              <w:t>с</w:t>
            </w:r>
            <w:r w:rsidR="009C3534">
              <w:rPr>
                <w:sz w:val="24"/>
                <w:lang w:val="ru-RU"/>
              </w:rPr>
              <w:tab/>
              <w:t xml:space="preserve">семьей, </w:t>
            </w:r>
            <w:r w:rsidRPr="00AE1637">
              <w:rPr>
                <w:sz w:val="24"/>
                <w:lang w:val="ru-RU"/>
              </w:rPr>
              <w:t>удовлетворенность</w:t>
            </w:r>
            <w:r w:rsidRPr="00AE1637">
              <w:rPr>
                <w:sz w:val="24"/>
                <w:lang w:val="ru-RU"/>
              </w:rPr>
              <w:tab/>
              <w:t>родителей</w:t>
            </w:r>
            <w:r w:rsidRPr="00AE1637">
              <w:rPr>
                <w:sz w:val="24"/>
                <w:lang w:val="ru-RU"/>
              </w:rPr>
              <w:tab/>
            </w:r>
            <w:r w:rsidRPr="00AE1637">
              <w:rPr>
                <w:spacing w:val="-1"/>
                <w:sz w:val="24"/>
                <w:lang w:val="ru-RU"/>
              </w:rPr>
              <w:t>качеством</w:t>
            </w:r>
            <w:r w:rsidRPr="00AE1637">
              <w:rPr>
                <w:spacing w:val="-5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дошкольного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образования,</w:t>
            </w:r>
            <w:r w:rsidRPr="00AE1637">
              <w:rPr>
                <w:spacing w:val="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индивидуальную поддержку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детей</w:t>
            </w:r>
            <w:r w:rsidRPr="00AE1637">
              <w:rPr>
                <w:spacing w:val="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семье.</w:t>
            </w:r>
          </w:p>
          <w:p w:rsidR="00AE1637" w:rsidRPr="00AE1637" w:rsidRDefault="00AE1637" w:rsidP="00AE1637">
            <w:pPr>
              <w:pStyle w:val="TableParagraph"/>
              <w:tabs>
                <w:tab w:val="left" w:pos="1596"/>
                <w:tab w:val="left" w:pos="3446"/>
                <w:tab w:val="left" w:pos="4516"/>
                <w:tab w:val="left" w:pos="4838"/>
                <w:tab w:val="left" w:pos="5816"/>
                <w:tab w:val="left" w:pos="7993"/>
                <w:tab w:val="left" w:pos="9260"/>
              </w:tabs>
              <w:spacing w:line="242" w:lineRule="auto"/>
              <w:ind w:left="37" w:right="105" w:firstLine="246"/>
              <w:jc w:val="both"/>
              <w:rPr>
                <w:sz w:val="24"/>
                <w:lang w:val="ru-RU"/>
              </w:rPr>
            </w:pPr>
            <w:r w:rsidRPr="00AE1637">
              <w:rPr>
                <w:spacing w:val="-3"/>
                <w:sz w:val="24"/>
                <w:lang w:val="ru-RU"/>
              </w:rPr>
              <w:t>Обеспечить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pacing w:val="-3"/>
                <w:sz w:val="24"/>
                <w:lang w:val="ru-RU"/>
              </w:rPr>
              <w:t>выявление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pacing w:val="-3"/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pacing w:val="-3"/>
                <w:sz w:val="24"/>
                <w:lang w:val="ru-RU"/>
              </w:rPr>
              <w:t>трансляцию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pacing w:val="-3"/>
                <w:sz w:val="24"/>
                <w:lang w:val="ru-RU"/>
              </w:rPr>
              <w:t>эффективных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pacing w:val="-3"/>
                <w:sz w:val="24"/>
                <w:lang w:val="ru-RU"/>
              </w:rPr>
              <w:t>практик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pacing w:val="-3"/>
                <w:sz w:val="24"/>
                <w:lang w:val="ru-RU"/>
              </w:rPr>
              <w:t>образовательной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pacing w:val="-3"/>
                <w:sz w:val="24"/>
                <w:lang w:val="ru-RU"/>
              </w:rPr>
              <w:t>деятельности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pacing w:val="-3"/>
                <w:sz w:val="24"/>
                <w:lang w:val="ru-RU"/>
              </w:rPr>
              <w:t>в</w:t>
            </w:r>
            <w:r w:rsidRPr="00AE1637">
              <w:rPr>
                <w:spacing w:val="17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МА</w:t>
            </w:r>
            <w:r w:rsidRPr="00AE1637">
              <w:rPr>
                <w:spacing w:val="-2"/>
                <w:sz w:val="24"/>
                <w:lang w:val="ru-RU"/>
              </w:rPr>
              <w:t>ДОУ.</w:t>
            </w:r>
          </w:p>
        </w:tc>
      </w:tr>
      <w:tr w:rsidR="00AE1637" w:rsidTr="00AE1637">
        <w:trPr>
          <w:trHeight w:val="552"/>
        </w:trPr>
        <w:tc>
          <w:tcPr>
            <w:tcW w:w="709" w:type="dxa"/>
            <w:vMerge/>
            <w:tcBorders>
              <w:top w:val="nil"/>
            </w:tcBorders>
          </w:tcPr>
          <w:p w:rsidR="00AE1637" w:rsidRPr="00AE1637" w:rsidRDefault="00AE1637" w:rsidP="007465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9" w:type="dxa"/>
          </w:tcPr>
          <w:p w:rsidR="00AE1637" w:rsidRDefault="00AE1637" w:rsidP="00AE163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1765" w:type="dxa"/>
          </w:tcPr>
          <w:p w:rsidR="00AE1637" w:rsidRPr="00AE1637" w:rsidRDefault="00AE1637" w:rsidP="007465D2">
            <w:pPr>
              <w:pStyle w:val="TableParagraph"/>
              <w:spacing w:line="268" w:lineRule="exact"/>
              <w:ind w:left="176"/>
              <w:rPr>
                <w:sz w:val="24"/>
                <w:lang w:val="ru-RU"/>
              </w:rPr>
            </w:pPr>
            <w:r w:rsidRPr="00AE1637">
              <w:rPr>
                <w:spacing w:val="-2"/>
                <w:sz w:val="24"/>
                <w:lang w:val="ru-RU"/>
              </w:rPr>
              <w:t>Повышение</w:t>
            </w:r>
            <w:r w:rsidRPr="00AE1637">
              <w:rPr>
                <w:spacing w:val="-10"/>
                <w:sz w:val="24"/>
                <w:lang w:val="ru-RU"/>
              </w:rPr>
              <w:t xml:space="preserve"> </w:t>
            </w:r>
            <w:r w:rsidRPr="00AE1637">
              <w:rPr>
                <w:spacing w:val="-2"/>
                <w:sz w:val="24"/>
                <w:lang w:val="ru-RU"/>
              </w:rPr>
              <w:t>качества</w:t>
            </w:r>
            <w:r w:rsidRPr="00AE1637">
              <w:rPr>
                <w:spacing w:val="-10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дошкольного</w:t>
            </w:r>
            <w:r w:rsidRPr="00AE1637">
              <w:rPr>
                <w:spacing w:val="-9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образования</w:t>
            </w:r>
            <w:r w:rsidRPr="00AE1637">
              <w:rPr>
                <w:spacing w:val="-13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в</w:t>
            </w:r>
            <w:r w:rsidRPr="00AE1637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МА</w:t>
            </w:r>
            <w:r w:rsidRPr="00AE1637">
              <w:rPr>
                <w:spacing w:val="-1"/>
                <w:sz w:val="24"/>
                <w:lang w:val="ru-RU"/>
              </w:rPr>
              <w:t>ДОУ.</w:t>
            </w:r>
          </w:p>
          <w:p w:rsidR="00AE1637" w:rsidRPr="009C3534" w:rsidRDefault="00AE1637" w:rsidP="007465D2">
            <w:pPr>
              <w:pStyle w:val="TableParagraph"/>
              <w:spacing w:before="3" w:line="261" w:lineRule="exact"/>
              <w:ind w:left="176"/>
              <w:rPr>
                <w:sz w:val="24"/>
                <w:lang w:val="ru-RU"/>
              </w:rPr>
            </w:pPr>
            <w:r w:rsidRPr="009C3534">
              <w:rPr>
                <w:spacing w:val="-3"/>
                <w:sz w:val="24"/>
                <w:lang w:val="ru-RU"/>
              </w:rPr>
              <w:t>Наличие</w:t>
            </w:r>
            <w:r w:rsidRPr="009C3534">
              <w:rPr>
                <w:spacing w:val="5"/>
                <w:sz w:val="24"/>
                <w:lang w:val="ru-RU"/>
              </w:rPr>
              <w:t xml:space="preserve"> </w:t>
            </w:r>
            <w:r w:rsidRPr="009C3534">
              <w:rPr>
                <w:spacing w:val="-3"/>
                <w:sz w:val="24"/>
                <w:lang w:val="ru-RU"/>
              </w:rPr>
              <w:t>в</w:t>
            </w:r>
            <w:r w:rsidRPr="009C3534">
              <w:rPr>
                <w:spacing w:val="19"/>
                <w:sz w:val="24"/>
                <w:lang w:val="ru-RU"/>
              </w:rPr>
              <w:t xml:space="preserve"> </w:t>
            </w:r>
            <w:r w:rsidR="009C3534" w:rsidRPr="009C3534">
              <w:rPr>
                <w:spacing w:val="-3"/>
                <w:sz w:val="24"/>
                <w:lang w:val="ru-RU"/>
              </w:rPr>
              <w:t>МА</w:t>
            </w:r>
            <w:r w:rsidRPr="009C3534">
              <w:rPr>
                <w:spacing w:val="-3"/>
                <w:sz w:val="24"/>
                <w:lang w:val="ru-RU"/>
              </w:rPr>
              <w:t>ДОУ</w:t>
            </w:r>
            <w:r w:rsidR="009C3534">
              <w:rPr>
                <w:spacing w:val="-3"/>
                <w:sz w:val="24"/>
                <w:lang w:val="ru-RU"/>
              </w:rPr>
              <w:t xml:space="preserve"> </w:t>
            </w:r>
            <w:r w:rsidRPr="009C3534">
              <w:rPr>
                <w:spacing w:val="-3"/>
                <w:sz w:val="24"/>
                <w:lang w:val="ru-RU"/>
              </w:rPr>
              <w:t>обоснованных</w:t>
            </w:r>
            <w:r w:rsidR="009C3534">
              <w:rPr>
                <w:spacing w:val="-3"/>
                <w:sz w:val="24"/>
                <w:lang w:val="ru-RU"/>
              </w:rPr>
              <w:t xml:space="preserve"> </w:t>
            </w:r>
            <w:r w:rsidRPr="009C3534">
              <w:rPr>
                <w:spacing w:val="-3"/>
                <w:sz w:val="24"/>
                <w:lang w:val="ru-RU"/>
              </w:rPr>
              <w:t>механизмов</w:t>
            </w:r>
            <w:r w:rsidR="009C3534">
              <w:rPr>
                <w:spacing w:val="-3"/>
                <w:sz w:val="24"/>
                <w:lang w:val="ru-RU"/>
              </w:rPr>
              <w:t xml:space="preserve"> </w:t>
            </w:r>
            <w:r w:rsidRPr="009C3534">
              <w:rPr>
                <w:spacing w:val="-3"/>
                <w:sz w:val="24"/>
                <w:lang w:val="ru-RU"/>
              </w:rPr>
              <w:t>управления</w:t>
            </w:r>
            <w:r w:rsidR="009C3534">
              <w:rPr>
                <w:spacing w:val="-3"/>
                <w:sz w:val="24"/>
                <w:lang w:val="ru-RU"/>
              </w:rPr>
              <w:t xml:space="preserve"> </w:t>
            </w:r>
            <w:r w:rsidRPr="009C3534">
              <w:rPr>
                <w:spacing w:val="-3"/>
                <w:sz w:val="24"/>
                <w:lang w:val="ru-RU"/>
              </w:rPr>
              <w:t>качеством</w:t>
            </w:r>
            <w:r w:rsidR="009C3534">
              <w:rPr>
                <w:spacing w:val="-3"/>
                <w:sz w:val="24"/>
                <w:lang w:val="ru-RU"/>
              </w:rPr>
              <w:t xml:space="preserve"> </w:t>
            </w:r>
            <w:r w:rsidRPr="009C3534">
              <w:rPr>
                <w:spacing w:val="-3"/>
                <w:sz w:val="24"/>
                <w:lang w:val="ru-RU"/>
              </w:rPr>
              <w:t>дошкольного</w:t>
            </w:r>
            <w:r w:rsidR="009C3534">
              <w:rPr>
                <w:spacing w:val="-3"/>
                <w:sz w:val="24"/>
                <w:lang w:val="ru-RU"/>
              </w:rPr>
              <w:t xml:space="preserve"> </w:t>
            </w:r>
            <w:r w:rsidRPr="009C3534">
              <w:rPr>
                <w:spacing w:val="-3"/>
                <w:sz w:val="24"/>
                <w:lang w:val="ru-RU"/>
              </w:rPr>
              <w:t>образования.</w:t>
            </w:r>
          </w:p>
        </w:tc>
      </w:tr>
      <w:tr w:rsidR="00AE1637" w:rsidTr="00AE1637">
        <w:trPr>
          <w:trHeight w:val="1656"/>
        </w:trPr>
        <w:tc>
          <w:tcPr>
            <w:tcW w:w="709" w:type="dxa"/>
          </w:tcPr>
          <w:p w:rsidR="00AE1637" w:rsidRDefault="00AE1637" w:rsidP="007465D2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19" w:type="dxa"/>
          </w:tcPr>
          <w:p w:rsidR="00AE1637" w:rsidRDefault="00AE1637" w:rsidP="007465D2">
            <w:pPr>
              <w:pStyle w:val="TableParagraph"/>
              <w:spacing w:line="242" w:lineRule="auto"/>
              <w:ind w:left="109" w:right="10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Целевые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  <w:tc>
          <w:tcPr>
            <w:tcW w:w="11765" w:type="dxa"/>
          </w:tcPr>
          <w:p w:rsidR="00AE1637" w:rsidRPr="00AE1637" w:rsidRDefault="00AE1637" w:rsidP="009C3534">
            <w:pPr>
              <w:pStyle w:val="TableParagraph"/>
              <w:ind w:left="37" w:right="100"/>
              <w:jc w:val="both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Количество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групп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(в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процентах),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которых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разработаны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реализуются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образовательные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программы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дошкольного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образования,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соответствующие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требованиям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ФГОС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структуре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pacing w:val="-5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содержанию</w:t>
            </w:r>
            <w:r w:rsidRPr="00AE1637">
              <w:rPr>
                <w:spacing w:val="-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ДО.</w:t>
            </w:r>
          </w:p>
          <w:p w:rsidR="00AE1637" w:rsidRPr="00AE1637" w:rsidRDefault="00AE1637" w:rsidP="009C3534">
            <w:pPr>
              <w:pStyle w:val="TableParagraph"/>
              <w:ind w:left="37" w:right="101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Количество</w:t>
            </w:r>
            <w:r w:rsidRPr="00AE1637">
              <w:rPr>
                <w:spacing w:val="2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групп</w:t>
            </w:r>
            <w:r w:rsidRPr="00AE1637">
              <w:rPr>
                <w:spacing w:val="2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(в</w:t>
            </w:r>
            <w:r w:rsidRPr="00AE1637">
              <w:rPr>
                <w:spacing w:val="19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процентах),</w:t>
            </w:r>
            <w:r w:rsidRPr="00AE1637">
              <w:rPr>
                <w:spacing w:val="19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8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которых</w:t>
            </w:r>
            <w:r w:rsidRPr="00AE1637">
              <w:rPr>
                <w:spacing w:val="1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содержание</w:t>
            </w:r>
            <w:r w:rsidRPr="00AE1637">
              <w:rPr>
                <w:spacing w:val="16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образовательных</w:t>
            </w:r>
            <w:r w:rsidRPr="00AE1637">
              <w:rPr>
                <w:spacing w:val="1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программ</w:t>
            </w:r>
            <w:r w:rsidRPr="00AE1637">
              <w:rPr>
                <w:spacing w:val="18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дошкольного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pacing w:val="-5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образования</w:t>
            </w:r>
            <w:r w:rsidRPr="00AE1637">
              <w:rPr>
                <w:spacing w:val="3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обеспечивает</w:t>
            </w:r>
            <w:r w:rsidRPr="00AE1637">
              <w:rPr>
                <w:spacing w:val="4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развитие</w:t>
            </w:r>
            <w:r w:rsidRPr="00AE1637">
              <w:rPr>
                <w:spacing w:val="3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личности</w:t>
            </w:r>
            <w:r w:rsidRPr="00AE1637">
              <w:rPr>
                <w:spacing w:val="40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4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соответствии</w:t>
            </w:r>
            <w:r w:rsidRPr="00AE1637">
              <w:rPr>
                <w:spacing w:val="4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</w:t>
            </w:r>
            <w:r w:rsidRPr="00AE1637">
              <w:rPr>
                <w:spacing w:val="3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возрастными</w:t>
            </w:r>
            <w:r w:rsidRPr="00AE1637">
              <w:rPr>
                <w:spacing w:val="4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39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индивидуальными</w:t>
            </w:r>
            <w:r w:rsidR="009C3534">
              <w:rPr>
                <w:sz w:val="24"/>
                <w:lang w:val="ru-RU"/>
              </w:rPr>
              <w:t xml:space="preserve"> особенностями детей</w:t>
            </w:r>
            <w:r w:rsidR="009C3534">
              <w:rPr>
                <w:sz w:val="24"/>
                <w:lang w:val="ru-RU"/>
              </w:rPr>
              <w:tab/>
              <w:t xml:space="preserve">по следующим компонентам: социально-коммуникативное </w:t>
            </w:r>
            <w:r w:rsidRPr="00AE1637">
              <w:rPr>
                <w:sz w:val="24"/>
                <w:lang w:val="ru-RU"/>
              </w:rPr>
              <w:t>развитие,</w:t>
            </w:r>
            <w:r w:rsidR="009C3534" w:rsidRPr="009C3534">
              <w:rPr>
                <w:lang w:val="ru-RU"/>
              </w:rPr>
              <w:t xml:space="preserve"> </w:t>
            </w:r>
            <w:r w:rsidR="009C3534" w:rsidRPr="009C3534">
              <w:rPr>
                <w:sz w:val="24"/>
                <w:lang w:val="ru-RU"/>
              </w:rPr>
              <w:t>познавательное развитие, речевое развитие, художественно-эстетическое,</w:t>
            </w:r>
            <w:r w:rsidR="009C3534" w:rsidRPr="009C3534">
              <w:rPr>
                <w:lang w:val="ru-RU"/>
              </w:rPr>
              <w:t xml:space="preserve"> </w:t>
            </w:r>
            <w:r w:rsidR="009C3534" w:rsidRPr="009C3534">
              <w:rPr>
                <w:sz w:val="24"/>
                <w:lang w:val="ru-RU"/>
              </w:rPr>
              <w:t>физическое развитие.</w:t>
            </w:r>
          </w:p>
        </w:tc>
      </w:tr>
    </w:tbl>
    <w:p w:rsidR="00AE1637" w:rsidRDefault="00AE1637" w:rsidP="00AE1637">
      <w:pPr>
        <w:spacing w:line="261" w:lineRule="exact"/>
        <w:jc w:val="center"/>
        <w:rPr>
          <w:sz w:val="24"/>
        </w:rPr>
        <w:sectPr w:rsidR="00AE1637" w:rsidSect="00AE1637">
          <w:footerReference w:type="default" r:id="rId7"/>
          <w:pgSz w:w="16840" w:h="11910" w:orient="landscape"/>
          <w:pgMar w:top="460" w:right="560" w:bottom="560" w:left="900" w:header="720" w:footer="375" w:gutter="0"/>
          <w:pgNumType w:start="1"/>
          <w:cols w:space="720"/>
        </w:sectPr>
      </w:pPr>
    </w:p>
    <w:tbl>
      <w:tblPr>
        <w:tblStyle w:val="TableNormal"/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119"/>
        <w:gridCol w:w="11765"/>
      </w:tblGrid>
      <w:tr w:rsidR="00AE1637" w:rsidTr="009C3534">
        <w:trPr>
          <w:trHeight w:val="8066"/>
        </w:trPr>
        <w:tc>
          <w:tcPr>
            <w:tcW w:w="709" w:type="dxa"/>
          </w:tcPr>
          <w:p w:rsidR="00AE1637" w:rsidRPr="00AE1637" w:rsidRDefault="00AE1637" w:rsidP="007465D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AE1637" w:rsidRPr="00AE1637" w:rsidRDefault="00AE1637" w:rsidP="007465D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765" w:type="dxa"/>
          </w:tcPr>
          <w:p w:rsidR="00AE1637" w:rsidRPr="00AE1637" w:rsidRDefault="009C3534" w:rsidP="009C3534">
            <w:pPr>
              <w:pStyle w:val="TableParagraph"/>
              <w:spacing w:line="237" w:lineRule="auto"/>
              <w:ind w:right="6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Количество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групп</w:t>
            </w:r>
            <w:r w:rsidR="00AE1637" w:rsidRPr="00AE1637">
              <w:rPr>
                <w:spacing w:val="-11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(в</w:t>
            </w:r>
            <w:r w:rsidR="00AE1637" w:rsidRPr="00AE1637">
              <w:rPr>
                <w:spacing w:val="-6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процентах)</w:t>
            </w:r>
            <w:r w:rsidR="00AE1637" w:rsidRPr="00AE1637">
              <w:rPr>
                <w:spacing w:val="-6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с</w:t>
            </w:r>
            <w:r w:rsidR="00AE1637" w:rsidRPr="00AE1637">
              <w:rPr>
                <w:spacing w:val="-9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разным</w:t>
            </w:r>
            <w:r w:rsidR="00AE1637" w:rsidRPr="00AE1637">
              <w:rPr>
                <w:spacing w:val="-5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уровнем</w:t>
            </w:r>
            <w:r w:rsidR="00AE1637" w:rsidRPr="00AE1637">
              <w:rPr>
                <w:spacing w:val="-6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качества</w:t>
            </w:r>
            <w:r w:rsidR="00AE1637" w:rsidRPr="00AE1637">
              <w:rPr>
                <w:spacing w:val="-13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образовательной</w:t>
            </w:r>
            <w:r w:rsidR="00AE1637" w:rsidRPr="00AE1637">
              <w:rPr>
                <w:spacing w:val="-11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среды;</w:t>
            </w:r>
          </w:p>
          <w:p w:rsidR="00AE1637" w:rsidRPr="00AE1637" w:rsidRDefault="00AE1637" w:rsidP="009C3534">
            <w:pPr>
              <w:pStyle w:val="TableParagraph"/>
              <w:ind w:left="37" w:right="89"/>
              <w:jc w:val="both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Количество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групп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(в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процентах),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которых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созданы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условия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обеспечению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здоровья,</w:t>
            </w:r>
            <w:r w:rsidRPr="00AE1637">
              <w:rPr>
                <w:spacing w:val="-5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безопасности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качеству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услуг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присмотру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уходу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за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детьми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(состояние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здоровья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воспитанников,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="009C3534">
              <w:rPr>
                <w:sz w:val="24"/>
                <w:lang w:val="ru-RU"/>
              </w:rPr>
              <w:t>МА</w:t>
            </w:r>
            <w:r w:rsidRPr="00AE1637">
              <w:rPr>
                <w:sz w:val="24"/>
                <w:lang w:val="ru-RU"/>
              </w:rPr>
              <w:t>ДОУ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созданы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санитарно-гигиенические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условия;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="009C3534">
              <w:rPr>
                <w:sz w:val="24"/>
                <w:lang w:val="ru-RU"/>
              </w:rPr>
              <w:t>МА</w:t>
            </w:r>
            <w:r w:rsidRPr="00AE1637">
              <w:rPr>
                <w:sz w:val="24"/>
                <w:lang w:val="ru-RU"/>
              </w:rPr>
              <w:t>ДОУ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проводятся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мероприятия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</w:t>
            </w:r>
            <w:r w:rsidRPr="00AE1637">
              <w:rPr>
                <w:spacing w:val="-57"/>
                <w:sz w:val="24"/>
                <w:lang w:val="ru-RU"/>
              </w:rPr>
              <w:t xml:space="preserve"> </w:t>
            </w:r>
            <w:r w:rsidR="009C3534">
              <w:rPr>
                <w:spacing w:val="-57"/>
                <w:sz w:val="24"/>
                <w:lang w:val="ru-RU"/>
              </w:rPr>
              <w:t xml:space="preserve">            </w:t>
            </w:r>
            <w:r w:rsidRPr="00AE1637">
              <w:rPr>
                <w:sz w:val="24"/>
                <w:lang w:val="ru-RU"/>
              </w:rPr>
              <w:t>сохранению 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укреплению здоровья,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="009C3534">
              <w:rPr>
                <w:sz w:val="24"/>
                <w:lang w:val="ru-RU"/>
              </w:rPr>
              <w:t>МА</w:t>
            </w:r>
            <w:r w:rsidRPr="00AE1637">
              <w:rPr>
                <w:sz w:val="24"/>
                <w:lang w:val="ru-RU"/>
              </w:rPr>
              <w:t>ДОУ организован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процесс питания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соответствии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ус</w:t>
            </w:r>
            <w:r w:rsidR="009C3534">
              <w:rPr>
                <w:sz w:val="24"/>
                <w:lang w:val="ru-RU"/>
              </w:rPr>
              <w:t>тановленным и требованиями, в МА</w:t>
            </w:r>
            <w:r w:rsidRPr="00AE1637">
              <w:rPr>
                <w:sz w:val="24"/>
                <w:lang w:val="ru-RU"/>
              </w:rPr>
              <w:t>ДОУ организовано медицинское обслуживание, обеспечена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безопасность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внутреннего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помещения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="009C3534">
              <w:rPr>
                <w:sz w:val="24"/>
                <w:lang w:val="ru-RU"/>
              </w:rPr>
              <w:t>МА</w:t>
            </w:r>
            <w:r w:rsidRPr="00AE1637">
              <w:rPr>
                <w:sz w:val="24"/>
                <w:lang w:val="ru-RU"/>
              </w:rPr>
              <w:t>ДОУ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(группового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не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группового),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обеспечена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безопасность</w:t>
            </w:r>
            <w:r w:rsidRPr="00AE1637">
              <w:rPr>
                <w:spacing w:val="-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территории</w:t>
            </w:r>
            <w:r w:rsidRPr="00AE1637">
              <w:rPr>
                <w:spacing w:val="-2"/>
                <w:sz w:val="24"/>
                <w:lang w:val="ru-RU"/>
              </w:rPr>
              <w:t xml:space="preserve"> </w:t>
            </w:r>
            <w:r w:rsidR="009C3534">
              <w:rPr>
                <w:sz w:val="24"/>
                <w:lang w:val="ru-RU"/>
              </w:rPr>
              <w:t>МА</w:t>
            </w:r>
            <w:r w:rsidRPr="00AE1637">
              <w:rPr>
                <w:sz w:val="24"/>
                <w:lang w:val="ru-RU"/>
              </w:rPr>
              <w:t>ДОУ</w:t>
            </w:r>
            <w:r w:rsidRPr="00AE1637">
              <w:rPr>
                <w:spacing w:val="-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для</w:t>
            </w:r>
            <w:r w:rsidRPr="00AE1637">
              <w:rPr>
                <w:spacing w:val="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прогулок на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свежем</w:t>
            </w:r>
            <w:r w:rsidRPr="00AE1637">
              <w:rPr>
                <w:spacing w:val="-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воздухе,</w:t>
            </w:r>
            <w:r w:rsidRPr="00AE1637">
              <w:rPr>
                <w:spacing w:val="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проводится.</w:t>
            </w:r>
          </w:p>
          <w:p w:rsidR="00AE1637" w:rsidRPr="00AE1637" w:rsidRDefault="00AE1637" w:rsidP="009C3534">
            <w:pPr>
              <w:pStyle w:val="TableParagraph"/>
              <w:ind w:left="37" w:right="93"/>
              <w:jc w:val="both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Контроль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за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чрезвычайными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ситуациями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несчастными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случаями);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количество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групп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(в</w:t>
            </w:r>
            <w:r w:rsidRPr="00AE1637">
              <w:rPr>
                <w:spacing w:val="-57"/>
                <w:sz w:val="24"/>
                <w:lang w:val="ru-RU"/>
              </w:rPr>
              <w:t xml:space="preserve"> </w:t>
            </w:r>
            <w:r w:rsidR="009C3534">
              <w:rPr>
                <w:spacing w:val="-57"/>
                <w:sz w:val="24"/>
                <w:lang w:val="ru-RU"/>
              </w:rPr>
              <w:t xml:space="preserve">                        </w:t>
            </w:r>
            <w:r w:rsidRPr="00AE1637">
              <w:rPr>
                <w:sz w:val="24"/>
                <w:lang w:val="ru-RU"/>
              </w:rPr>
              <w:t>процентах), в которых кадровые условия соответствуют требованиям ФГОС ДО: обеспеченность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кадрами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не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ниже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100%,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допускается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распределение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учебной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нагрузки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за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счет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внутреннего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совмещения;</w:t>
            </w:r>
          </w:p>
          <w:p w:rsidR="00AE1637" w:rsidRPr="00AE1637" w:rsidRDefault="00AE1637" w:rsidP="009C3534">
            <w:pPr>
              <w:pStyle w:val="TableParagraph"/>
              <w:ind w:left="32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Количество</w:t>
            </w:r>
            <w:r w:rsidRPr="00AE1637">
              <w:rPr>
                <w:spacing w:val="1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педагогов</w:t>
            </w:r>
            <w:r w:rsidRPr="00AE1637">
              <w:rPr>
                <w:spacing w:val="15"/>
                <w:sz w:val="24"/>
                <w:lang w:val="ru-RU"/>
              </w:rPr>
              <w:t xml:space="preserve"> </w:t>
            </w:r>
            <w:r w:rsidR="009C3534">
              <w:rPr>
                <w:sz w:val="24"/>
                <w:lang w:val="ru-RU"/>
              </w:rPr>
              <w:t>МА</w:t>
            </w:r>
            <w:r w:rsidRPr="00AE1637">
              <w:rPr>
                <w:sz w:val="24"/>
                <w:lang w:val="ru-RU"/>
              </w:rPr>
              <w:t>ДОУ</w:t>
            </w:r>
            <w:r w:rsidRPr="00AE1637">
              <w:rPr>
                <w:spacing w:val="1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аттестованных</w:t>
            </w:r>
            <w:r w:rsidRPr="00AE1637">
              <w:rPr>
                <w:spacing w:val="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на</w:t>
            </w:r>
            <w:r w:rsidRPr="00AE1637">
              <w:rPr>
                <w:spacing w:val="1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первую/высшую</w:t>
            </w:r>
            <w:r w:rsidRPr="00AE1637">
              <w:rPr>
                <w:spacing w:val="1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квалификационную</w:t>
            </w:r>
            <w:r w:rsidRPr="00AE1637">
              <w:rPr>
                <w:spacing w:val="1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категорию;</w:t>
            </w:r>
            <w:r w:rsidRPr="00AE1637">
              <w:rPr>
                <w:spacing w:val="-5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Количество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педагогических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работников,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прошедших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курсы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повышения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квалификации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актуальным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вопросам</w:t>
            </w:r>
            <w:r w:rsidRPr="00AE1637">
              <w:rPr>
                <w:spacing w:val="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дошкольного</w:t>
            </w:r>
            <w:r w:rsidRPr="00AE1637">
              <w:rPr>
                <w:spacing w:val="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образования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за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последние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3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года;</w:t>
            </w:r>
          </w:p>
          <w:p w:rsidR="00AE1637" w:rsidRPr="00AE1637" w:rsidRDefault="00AE1637" w:rsidP="009C353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Количество</w:t>
            </w:r>
            <w:r w:rsidRPr="00AE1637">
              <w:rPr>
                <w:spacing w:val="-6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педагогических</w:t>
            </w:r>
            <w:r w:rsidRPr="00AE1637">
              <w:rPr>
                <w:spacing w:val="-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работников</w:t>
            </w:r>
            <w:r w:rsidRPr="00AE1637">
              <w:rPr>
                <w:spacing w:val="-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</w:t>
            </w:r>
            <w:r w:rsidRPr="00AE1637">
              <w:rPr>
                <w:spacing w:val="-6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высшим</w:t>
            </w:r>
            <w:r w:rsidRPr="00AE1637">
              <w:rPr>
                <w:spacing w:val="-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образованием;</w:t>
            </w:r>
          </w:p>
          <w:p w:rsidR="00AE1637" w:rsidRPr="00AE1637" w:rsidRDefault="00AE1637" w:rsidP="009C3534">
            <w:pPr>
              <w:pStyle w:val="TableParagraph"/>
              <w:spacing w:line="242" w:lineRule="auto"/>
              <w:ind w:left="32" w:right="92"/>
              <w:jc w:val="both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Рабочая нагрузка педагога (размер группы и соотношение между количеством воспитанников 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количеством</w:t>
            </w:r>
            <w:r w:rsidRPr="00AE1637">
              <w:rPr>
                <w:spacing w:val="-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педагогов);</w:t>
            </w:r>
          </w:p>
          <w:p w:rsidR="00AE1637" w:rsidRPr="00AE1637" w:rsidRDefault="00AE1637" w:rsidP="009C3534">
            <w:pPr>
              <w:pStyle w:val="TableParagraph"/>
              <w:spacing w:line="242" w:lineRule="auto"/>
              <w:ind w:left="37" w:right="102"/>
              <w:jc w:val="both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Количество групп (от 50 до 100%),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 которых: развивающая предметно-пространственная среда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помещений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соответствует требованиям</w:t>
            </w:r>
            <w:r w:rsidRPr="00AE1637">
              <w:rPr>
                <w:spacing w:val="-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ФГОС</w:t>
            </w:r>
            <w:r w:rsidRPr="00AE1637">
              <w:rPr>
                <w:spacing w:val="-6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ДО,</w:t>
            </w:r>
            <w:r w:rsidRPr="00AE1637">
              <w:rPr>
                <w:spacing w:val="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реализуемой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образовательной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программе.</w:t>
            </w:r>
          </w:p>
          <w:p w:rsidR="00AE1637" w:rsidRPr="00AE1637" w:rsidRDefault="009C3534" w:rsidP="009C3534">
            <w:pPr>
              <w:pStyle w:val="TableParagraph"/>
              <w:spacing w:line="242" w:lineRule="auto"/>
              <w:ind w:left="37" w:right="10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AE1637" w:rsidRPr="00AE1637">
              <w:rPr>
                <w:sz w:val="24"/>
                <w:lang w:val="ru-RU"/>
              </w:rPr>
              <w:t>редметно-пространственная среда</w:t>
            </w:r>
            <w:r w:rsidR="00AE1637" w:rsidRPr="00AE163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</w:t>
            </w:r>
            <w:r w:rsidR="00AE1637" w:rsidRPr="00AE1637">
              <w:rPr>
                <w:sz w:val="24"/>
                <w:lang w:val="ru-RU"/>
              </w:rPr>
              <w:t>ДОУ,</w:t>
            </w:r>
            <w:r w:rsidR="00AE1637" w:rsidRPr="00AE1637">
              <w:rPr>
                <w:spacing w:val="1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доступная</w:t>
            </w:r>
            <w:r w:rsidR="00AE1637" w:rsidRPr="00AE1637">
              <w:rPr>
                <w:spacing w:val="1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воспитанникам</w:t>
            </w:r>
            <w:r w:rsidR="00AE1637" w:rsidRPr="00AE1637">
              <w:rPr>
                <w:spacing w:val="1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группы</w:t>
            </w:r>
            <w:r w:rsidR="00AE1637" w:rsidRPr="00AE1637">
              <w:rPr>
                <w:spacing w:val="1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вне группового</w:t>
            </w:r>
            <w:r w:rsidR="00AE1637" w:rsidRPr="00AE1637">
              <w:rPr>
                <w:spacing w:val="1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помещения</w:t>
            </w:r>
            <w:r w:rsidR="00AE1637" w:rsidRPr="00AE1637">
              <w:rPr>
                <w:spacing w:val="-4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(наличие</w:t>
            </w:r>
            <w:r w:rsidR="00AE1637" w:rsidRPr="00AE1637">
              <w:rPr>
                <w:spacing w:val="1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музыкально-физкультурного</w:t>
            </w:r>
            <w:r w:rsidR="00AE1637" w:rsidRPr="00AE1637">
              <w:rPr>
                <w:spacing w:val="2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зала);</w:t>
            </w:r>
          </w:p>
          <w:p w:rsidR="00AE1637" w:rsidRPr="00AE1637" w:rsidRDefault="00AE1637" w:rsidP="009C3534">
            <w:pPr>
              <w:pStyle w:val="TableParagraph"/>
              <w:ind w:left="37" w:right="91"/>
              <w:jc w:val="both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Количество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групп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(в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процентах),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которых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психолого-педагогические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условия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соответствуют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требованиям ФГОС ДО; использование в образовательной деятельности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форм и методов работы с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детьми, соответствующих их возрастным и индивидуальным особенностям, поддержка инициативы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самостоятельности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детей 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специфических для них видах деятельности,</w:t>
            </w:r>
            <w:r w:rsidRPr="00AE1637">
              <w:rPr>
                <w:spacing w:val="60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защита детей от всех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форм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физического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 психического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насилия, поддержка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родителей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(законных представителей)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воспитании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детей,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охрана</w:t>
            </w:r>
            <w:r w:rsidRPr="00AE1637">
              <w:rPr>
                <w:spacing w:val="-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укрепление</w:t>
            </w:r>
            <w:r w:rsidRPr="00AE1637">
              <w:rPr>
                <w:spacing w:val="-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их</w:t>
            </w:r>
            <w:r w:rsidRPr="00AE1637">
              <w:rPr>
                <w:spacing w:val="-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здоровья,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вовлечение</w:t>
            </w:r>
            <w:r w:rsidRPr="00AE1637">
              <w:rPr>
                <w:spacing w:val="-6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семей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образовательном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процессе;</w:t>
            </w:r>
          </w:p>
          <w:p w:rsidR="00AE1637" w:rsidRPr="009C3534" w:rsidRDefault="00AE1637" w:rsidP="009C3534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Количество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групп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(в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процентах),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которых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организовано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взаимодействие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семьей: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число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родителей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участвующих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образовательной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деятельности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="009C3534">
              <w:rPr>
                <w:sz w:val="24"/>
                <w:lang w:val="ru-RU"/>
              </w:rPr>
              <w:t>МА</w:t>
            </w:r>
            <w:r w:rsidRPr="00AE1637">
              <w:rPr>
                <w:sz w:val="24"/>
                <w:lang w:val="ru-RU"/>
              </w:rPr>
              <w:t>ДОУ,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не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менее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80%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родителей,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удовлетворенных</w:t>
            </w:r>
            <w:r w:rsidRPr="00AE1637">
              <w:rPr>
                <w:spacing w:val="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качеством</w:t>
            </w:r>
            <w:r w:rsidRPr="00AE1637">
              <w:rPr>
                <w:spacing w:val="9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дошкольного</w:t>
            </w:r>
            <w:r w:rsidRPr="00AE1637">
              <w:rPr>
                <w:spacing w:val="8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образования;</w:t>
            </w:r>
            <w:r w:rsidRPr="00AE1637">
              <w:rPr>
                <w:spacing w:val="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индивидуальная</w:t>
            </w:r>
            <w:r w:rsidRPr="00AE1637">
              <w:rPr>
                <w:spacing w:val="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поддержка</w:t>
            </w:r>
            <w:r w:rsidRPr="00AE1637">
              <w:rPr>
                <w:spacing w:val="6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развития</w:t>
            </w:r>
            <w:r w:rsidRPr="00AE1637">
              <w:rPr>
                <w:spacing w:val="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детей</w:t>
            </w:r>
            <w:r w:rsidR="009C3534">
              <w:rPr>
                <w:sz w:val="24"/>
                <w:lang w:val="ru-RU"/>
              </w:rPr>
              <w:t xml:space="preserve"> </w:t>
            </w:r>
            <w:r w:rsidRPr="009C3534">
              <w:rPr>
                <w:sz w:val="24"/>
                <w:lang w:val="ru-RU"/>
              </w:rPr>
              <w:t>в</w:t>
            </w:r>
            <w:r w:rsidRPr="009C3534">
              <w:rPr>
                <w:spacing w:val="2"/>
                <w:sz w:val="24"/>
                <w:lang w:val="ru-RU"/>
              </w:rPr>
              <w:t xml:space="preserve"> </w:t>
            </w:r>
            <w:r w:rsidRPr="009C3534">
              <w:rPr>
                <w:sz w:val="24"/>
                <w:lang w:val="ru-RU"/>
              </w:rPr>
              <w:t>семье.</w:t>
            </w:r>
          </w:p>
        </w:tc>
      </w:tr>
      <w:tr w:rsidR="00AE1637" w:rsidTr="009C3534">
        <w:trPr>
          <w:trHeight w:val="1380"/>
        </w:trPr>
        <w:tc>
          <w:tcPr>
            <w:tcW w:w="709" w:type="dxa"/>
          </w:tcPr>
          <w:p w:rsidR="00AE1637" w:rsidRDefault="00AE1637" w:rsidP="007465D2">
            <w:pPr>
              <w:pStyle w:val="TableParagraph"/>
              <w:spacing w:line="26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19" w:type="dxa"/>
          </w:tcPr>
          <w:p w:rsidR="00AE1637" w:rsidRPr="009C3534" w:rsidRDefault="00AE1637" w:rsidP="009C3534">
            <w:pPr>
              <w:pStyle w:val="TableParagraph"/>
              <w:ind w:left="109" w:right="266"/>
              <w:rPr>
                <w:b/>
                <w:sz w:val="24"/>
                <w:lang w:val="ru-RU"/>
              </w:rPr>
            </w:pPr>
            <w:r w:rsidRPr="00AE1637">
              <w:rPr>
                <w:b/>
                <w:sz w:val="24"/>
                <w:lang w:val="ru-RU"/>
              </w:rPr>
              <w:t>Проведение мероприятий в</w:t>
            </w:r>
            <w:r w:rsidRPr="00AE163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E1637">
              <w:rPr>
                <w:b/>
                <w:sz w:val="24"/>
                <w:lang w:val="ru-RU"/>
              </w:rPr>
              <w:t>соответствии с</w:t>
            </w:r>
            <w:r w:rsidRPr="00AE163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b/>
                <w:sz w:val="24"/>
                <w:lang w:val="ru-RU"/>
              </w:rPr>
              <w:t>поставленными</w:t>
            </w:r>
            <w:r w:rsidRPr="00AE163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AE1637">
              <w:rPr>
                <w:b/>
                <w:sz w:val="24"/>
                <w:lang w:val="ru-RU"/>
              </w:rPr>
              <w:t>целями</w:t>
            </w:r>
            <w:r w:rsidRPr="00AE163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AE1637">
              <w:rPr>
                <w:b/>
                <w:sz w:val="24"/>
                <w:lang w:val="ru-RU"/>
              </w:rPr>
              <w:t>по</w:t>
            </w:r>
            <w:r w:rsidR="009C3534">
              <w:rPr>
                <w:b/>
                <w:sz w:val="24"/>
                <w:lang w:val="ru-RU"/>
              </w:rPr>
              <w:t xml:space="preserve"> </w:t>
            </w:r>
            <w:r w:rsidRPr="009C3534">
              <w:rPr>
                <w:b/>
                <w:sz w:val="24"/>
                <w:lang w:val="ru-RU"/>
              </w:rPr>
              <w:t>различным направлениям</w:t>
            </w:r>
            <w:r w:rsidRPr="009C353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C3534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11765" w:type="dxa"/>
          </w:tcPr>
          <w:p w:rsidR="00AE1637" w:rsidRPr="00AE1637" w:rsidRDefault="00AE1637" w:rsidP="007465D2">
            <w:pPr>
              <w:pStyle w:val="TableParagraph"/>
              <w:spacing w:line="258" w:lineRule="exact"/>
              <w:ind w:left="176"/>
              <w:rPr>
                <w:sz w:val="24"/>
                <w:lang w:val="ru-RU"/>
              </w:rPr>
            </w:pPr>
            <w:r w:rsidRPr="00AE1637">
              <w:rPr>
                <w:spacing w:val="-2"/>
                <w:sz w:val="24"/>
                <w:lang w:val="ru-RU"/>
              </w:rPr>
              <w:t>Проведение</w:t>
            </w:r>
            <w:r w:rsidRPr="00AE1637">
              <w:rPr>
                <w:spacing w:val="-10"/>
                <w:sz w:val="24"/>
                <w:lang w:val="ru-RU"/>
              </w:rPr>
              <w:t xml:space="preserve"> </w:t>
            </w:r>
            <w:r w:rsidRPr="00AE1637">
              <w:rPr>
                <w:spacing w:val="-2"/>
                <w:sz w:val="24"/>
                <w:lang w:val="ru-RU"/>
              </w:rPr>
              <w:t>совещаний</w:t>
            </w:r>
            <w:r w:rsidRPr="00AE1637">
              <w:rPr>
                <w:spacing w:val="-7"/>
                <w:sz w:val="24"/>
                <w:lang w:val="ru-RU"/>
              </w:rPr>
              <w:t xml:space="preserve"> </w:t>
            </w:r>
            <w:r w:rsidRPr="00AE1637">
              <w:rPr>
                <w:spacing w:val="-2"/>
                <w:sz w:val="24"/>
                <w:lang w:val="ru-RU"/>
              </w:rPr>
              <w:t>для</w:t>
            </w:r>
            <w:r w:rsidRPr="00AE1637">
              <w:rPr>
                <w:spacing w:val="-9"/>
                <w:sz w:val="24"/>
                <w:lang w:val="ru-RU"/>
              </w:rPr>
              <w:t xml:space="preserve"> </w:t>
            </w:r>
            <w:r w:rsidRPr="00AE1637">
              <w:rPr>
                <w:spacing w:val="-2"/>
                <w:sz w:val="24"/>
                <w:lang w:val="ru-RU"/>
              </w:rPr>
              <w:t>педагогов</w:t>
            </w:r>
            <w:r w:rsidRPr="00AE1637">
              <w:rPr>
                <w:spacing w:val="-11"/>
                <w:sz w:val="24"/>
                <w:lang w:val="ru-RU"/>
              </w:rPr>
              <w:t xml:space="preserve"> </w:t>
            </w:r>
            <w:r w:rsidR="009C3534">
              <w:rPr>
                <w:spacing w:val="-2"/>
                <w:sz w:val="24"/>
                <w:lang w:val="ru-RU"/>
              </w:rPr>
              <w:t>МА</w:t>
            </w:r>
            <w:r w:rsidRPr="00AE1637">
              <w:rPr>
                <w:spacing w:val="-2"/>
                <w:sz w:val="24"/>
                <w:lang w:val="ru-RU"/>
              </w:rPr>
              <w:t>ДОУ,</w:t>
            </w:r>
            <w:r w:rsidR="009C3534">
              <w:rPr>
                <w:spacing w:val="-2"/>
                <w:sz w:val="24"/>
                <w:lang w:val="ru-RU"/>
              </w:rPr>
              <w:t xml:space="preserve"> </w:t>
            </w:r>
            <w:r w:rsidRPr="00AE1637">
              <w:rPr>
                <w:spacing w:val="-10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реализующих</w:t>
            </w:r>
            <w:r w:rsidRPr="00AE1637">
              <w:rPr>
                <w:spacing w:val="-14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программы дошкольного</w:t>
            </w:r>
            <w:r w:rsidRPr="00AE1637">
              <w:rPr>
                <w:spacing w:val="-8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образования;</w:t>
            </w:r>
          </w:p>
          <w:p w:rsidR="00AE1637" w:rsidRPr="00AE1637" w:rsidRDefault="009C3534" w:rsidP="007465D2">
            <w:pPr>
              <w:pStyle w:val="TableParagraph"/>
              <w:tabs>
                <w:tab w:val="left" w:pos="1660"/>
                <w:tab w:val="left" w:pos="3052"/>
                <w:tab w:val="left" w:pos="4718"/>
                <w:tab w:val="left" w:pos="5324"/>
                <w:tab w:val="left" w:pos="6591"/>
                <w:tab w:val="left" w:pos="7762"/>
                <w:tab w:val="left" w:pos="9414"/>
              </w:tabs>
              <w:spacing w:before="2"/>
              <w:ind w:left="37" w:right="98" w:firstLine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ab/>
              <w:t>семинаров, консультаций для</w:t>
            </w:r>
            <w:r>
              <w:rPr>
                <w:sz w:val="24"/>
                <w:lang w:val="ru-RU"/>
              </w:rPr>
              <w:tab/>
              <w:t xml:space="preserve">педагогов МАДОУ, реализующих </w:t>
            </w:r>
            <w:r w:rsidR="00AE1637" w:rsidRPr="00AE1637">
              <w:rPr>
                <w:sz w:val="24"/>
                <w:lang w:val="ru-RU"/>
              </w:rPr>
              <w:t>программ</w:t>
            </w:r>
            <w:r>
              <w:rPr>
                <w:sz w:val="24"/>
                <w:lang w:val="ru-RU"/>
              </w:rPr>
              <w:t xml:space="preserve">ы </w:t>
            </w:r>
            <w:r w:rsidR="00AE1637" w:rsidRPr="00AE1637">
              <w:rPr>
                <w:spacing w:val="-57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дошкольного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="00AE1637" w:rsidRPr="00AE1637">
              <w:rPr>
                <w:sz w:val="24"/>
                <w:lang w:val="ru-RU"/>
              </w:rPr>
              <w:t>образования;</w:t>
            </w:r>
          </w:p>
          <w:p w:rsidR="00AE1637" w:rsidRDefault="009C3534" w:rsidP="009C3534">
            <w:pPr>
              <w:pStyle w:val="TableParagraph"/>
              <w:spacing w:before="2" w:line="237" w:lineRule="auto"/>
              <w:ind w:right="142"/>
              <w:rPr>
                <w:spacing w:val="-1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="00AE1637" w:rsidRPr="00AE1637">
              <w:rPr>
                <w:spacing w:val="-2"/>
                <w:sz w:val="24"/>
                <w:lang w:val="ru-RU"/>
              </w:rPr>
              <w:t xml:space="preserve">Участие в </w:t>
            </w:r>
            <w:r w:rsidR="00AE1637" w:rsidRPr="00AE1637">
              <w:rPr>
                <w:spacing w:val="-1"/>
                <w:sz w:val="24"/>
                <w:lang w:val="ru-RU"/>
              </w:rPr>
              <w:t>педагогических объединениях;</w:t>
            </w:r>
            <w:r w:rsidR="00AE1637" w:rsidRPr="00AE1637">
              <w:rPr>
                <w:sz w:val="24"/>
                <w:lang w:val="ru-RU"/>
              </w:rPr>
              <w:t xml:space="preserve"> </w:t>
            </w:r>
            <w:r w:rsidR="00AE1637" w:rsidRPr="00AE1637">
              <w:rPr>
                <w:spacing w:val="-2"/>
                <w:sz w:val="24"/>
                <w:lang w:val="ru-RU"/>
              </w:rPr>
              <w:t>Участие</w:t>
            </w:r>
            <w:r w:rsidR="00AE1637" w:rsidRPr="00AE1637">
              <w:rPr>
                <w:spacing w:val="-13"/>
                <w:sz w:val="24"/>
                <w:lang w:val="ru-RU"/>
              </w:rPr>
              <w:t xml:space="preserve"> </w:t>
            </w:r>
            <w:r w:rsidR="00AE1637" w:rsidRPr="00AE1637">
              <w:rPr>
                <w:spacing w:val="-2"/>
                <w:sz w:val="24"/>
                <w:lang w:val="ru-RU"/>
              </w:rPr>
              <w:t>и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 w:rsidR="00AE1637" w:rsidRPr="00AE1637">
              <w:rPr>
                <w:spacing w:val="-2"/>
                <w:sz w:val="24"/>
                <w:lang w:val="ru-RU"/>
              </w:rPr>
              <w:t>проведение</w:t>
            </w:r>
            <w:r w:rsidR="00AE1637" w:rsidRPr="00AE1637">
              <w:rPr>
                <w:spacing w:val="-8"/>
                <w:sz w:val="24"/>
                <w:lang w:val="ru-RU"/>
              </w:rPr>
              <w:t xml:space="preserve"> </w:t>
            </w:r>
            <w:r w:rsidR="00AE1637" w:rsidRPr="00AE1637">
              <w:rPr>
                <w:spacing w:val="-1"/>
                <w:sz w:val="24"/>
                <w:lang w:val="ru-RU"/>
              </w:rPr>
              <w:t>смотров-</w:t>
            </w:r>
            <w:r w:rsidR="00AE1637" w:rsidRPr="00AE1637">
              <w:rPr>
                <w:spacing w:val="-5"/>
                <w:sz w:val="24"/>
                <w:lang w:val="ru-RU"/>
              </w:rPr>
              <w:t xml:space="preserve"> </w:t>
            </w:r>
            <w:r w:rsidR="00AE1637" w:rsidRPr="00AE1637">
              <w:rPr>
                <w:spacing w:val="-1"/>
                <w:sz w:val="24"/>
                <w:lang w:val="ru-RU"/>
              </w:rPr>
              <w:t>конкурсов;</w:t>
            </w:r>
          </w:p>
          <w:p w:rsidR="009C3534" w:rsidRPr="00AE1637" w:rsidRDefault="009C3534" w:rsidP="009C3534">
            <w:pPr>
              <w:pStyle w:val="TableParagraph"/>
              <w:spacing w:before="2" w:line="237" w:lineRule="auto"/>
              <w:ind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9C3534">
              <w:rPr>
                <w:sz w:val="24"/>
                <w:lang w:val="ru-RU"/>
              </w:rPr>
              <w:t>Информирование педагогических работников, родительс</w:t>
            </w:r>
            <w:r>
              <w:rPr>
                <w:sz w:val="24"/>
                <w:lang w:val="ru-RU"/>
              </w:rPr>
              <w:t>кой общественности через сайт МА</w:t>
            </w:r>
            <w:r w:rsidRPr="009C3534">
              <w:rPr>
                <w:sz w:val="24"/>
                <w:lang w:val="ru-RU"/>
              </w:rPr>
              <w:t>ДОУ, мессенджеры и пр.</w:t>
            </w:r>
          </w:p>
        </w:tc>
      </w:tr>
    </w:tbl>
    <w:p w:rsidR="00AE1637" w:rsidRDefault="00AE1637" w:rsidP="00AE1637">
      <w:pPr>
        <w:spacing w:line="237" w:lineRule="auto"/>
        <w:rPr>
          <w:sz w:val="24"/>
        </w:rPr>
        <w:sectPr w:rsidR="00AE1637">
          <w:pgSz w:w="16840" w:h="11910" w:orient="landscape"/>
          <w:pgMar w:top="340" w:right="560" w:bottom="560" w:left="900" w:header="0" w:footer="375" w:gutter="0"/>
          <w:cols w:space="720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119"/>
        <w:gridCol w:w="11587"/>
      </w:tblGrid>
      <w:tr w:rsidR="00AE1637" w:rsidTr="009C3534">
        <w:trPr>
          <w:trHeight w:val="70"/>
        </w:trPr>
        <w:tc>
          <w:tcPr>
            <w:tcW w:w="709" w:type="dxa"/>
          </w:tcPr>
          <w:p w:rsidR="00AE1637" w:rsidRPr="00AE1637" w:rsidRDefault="00AE1637" w:rsidP="007465D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19" w:type="dxa"/>
          </w:tcPr>
          <w:p w:rsidR="009C3534" w:rsidRPr="00AE1637" w:rsidRDefault="009C3534" w:rsidP="007465D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87" w:type="dxa"/>
          </w:tcPr>
          <w:p w:rsidR="00AE1637" w:rsidRPr="00AE1637" w:rsidRDefault="00AE1637" w:rsidP="007465D2">
            <w:pPr>
              <w:pStyle w:val="TableParagraph"/>
              <w:spacing w:line="237" w:lineRule="auto"/>
              <w:ind w:left="37" w:firstLine="139"/>
              <w:rPr>
                <w:sz w:val="24"/>
                <w:lang w:val="ru-RU"/>
              </w:rPr>
            </w:pPr>
          </w:p>
        </w:tc>
      </w:tr>
      <w:tr w:rsidR="00AE1637" w:rsidTr="009C3534">
        <w:trPr>
          <w:trHeight w:val="825"/>
        </w:trPr>
        <w:tc>
          <w:tcPr>
            <w:tcW w:w="709" w:type="dxa"/>
          </w:tcPr>
          <w:p w:rsidR="00AE1637" w:rsidRDefault="00AE1637" w:rsidP="007465D2">
            <w:pPr>
              <w:pStyle w:val="TableParagraph"/>
              <w:spacing w:line="26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19" w:type="dxa"/>
          </w:tcPr>
          <w:p w:rsidR="00AE1637" w:rsidRPr="00AE1637" w:rsidRDefault="00AE1637" w:rsidP="007465D2">
            <w:pPr>
              <w:pStyle w:val="TableParagraph"/>
              <w:spacing w:line="237" w:lineRule="auto"/>
              <w:ind w:left="109" w:right="248"/>
              <w:rPr>
                <w:b/>
                <w:sz w:val="24"/>
                <w:lang w:val="ru-RU"/>
              </w:rPr>
            </w:pPr>
            <w:r w:rsidRPr="00AE1637">
              <w:rPr>
                <w:b/>
                <w:sz w:val="24"/>
                <w:lang w:val="ru-RU"/>
              </w:rPr>
              <w:t>Процесс сбора информации</w:t>
            </w:r>
            <w:r w:rsidRPr="00AE1637">
              <w:rPr>
                <w:b/>
                <w:spacing w:val="-58"/>
                <w:sz w:val="24"/>
                <w:lang w:val="ru-RU"/>
              </w:rPr>
              <w:t xml:space="preserve"> </w:t>
            </w:r>
            <w:r w:rsidR="004D11F0">
              <w:rPr>
                <w:b/>
                <w:spacing w:val="-58"/>
                <w:sz w:val="24"/>
                <w:lang w:val="ru-RU"/>
              </w:rPr>
              <w:t xml:space="preserve">                                        </w:t>
            </w:r>
            <w:r w:rsidRPr="00AE1637">
              <w:rPr>
                <w:b/>
                <w:sz w:val="24"/>
                <w:lang w:val="ru-RU"/>
              </w:rPr>
              <w:t>в</w:t>
            </w:r>
            <w:r w:rsidRPr="00AE163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b/>
                <w:sz w:val="24"/>
                <w:lang w:val="ru-RU"/>
              </w:rPr>
              <w:t>соответствии</w:t>
            </w:r>
            <w:r w:rsidRPr="00AE163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b/>
                <w:sz w:val="24"/>
                <w:lang w:val="ru-RU"/>
              </w:rPr>
              <w:t>с</w:t>
            </w:r>
          </w:p>
          <w:p w:rsidR="00AE1637" w:rsidRDefault="00AE1637" w:rsidP="007465D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поставленными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4D11F0">
              <w:rPr>
                <w:b/>
                <w:spacing w:val="-13"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</w:rPr>
              <w:t>целями</w:t>
            </w:r>
          </w:p>
        </w:tc>
        <w:tc>
          <w:tcPr>
            <w:tcW w:w="11587" w:type="dxa"/>
          </w:tcPr>
          <w:p w:rsidR="00AE1637" w:rsidRPr="00AE1637" w:rsidRDefault="00AE1637" w:rsidP="007465D2">
            <w:pPr>
              <w:pStyle w:val="TableParagraph"/>
              <w:spacing w:line="260" w:lineRule="exact"/>
              <w:ind w:left="176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Результаты</w:t>
            </w:r>
            <w:r w:rsidRPr="00AE1637">
              <w:rPr>
                <w:spacing w:val="-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мониторинга</w:t>
            </w:r>
            <w:r w:rsidRPr="00AE1637">
              <w:rPr>
                <w:spacing w:val="-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реализации</w:t>
            </w:r>
            <w:r w:rsidRPr="00AE1637">
              <w:rPr>
                <w:spacing w:val="-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ОПДО,</w:t>
            </w:r>
            <w:r w:rsidRPr="00AE1637">
              <w:rPr>
                <w:spacing w:val="-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статистических</w:t>
            </w:r>
            <w:r w:rsidRPr="00AE1637">
              <w:rPr>
                <w:spacing w:val="-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отчетов</w:t>
            </w:r>
          </w:p>
        </w:tc>
      </w:tr>
      <w:tr w:rsidR="00AE1637" w:rsidTr="009C3534">
        <w:trPr>
          <w:trHeight w:val="360"/>
        </w:trPr>
        <w:tc>
          <w:tcPr>
            <w:tcW w:w="709" w:type="dxa"/>
          </w:tcPr>
          <w:p w:rsidR="00AE1637" w:rsidRDefault="00AE1637" w:rsidP="007465D2">
            <w:pPr>
              <w:pStyle w:val="TableParagraph"/>
              <w:spacing w:line="270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19" w:type="dxa"/>
          </w:tcPr>
          <w:p w:rsidR="00AE1637" w:rsidRDefault="00AE1637" w:rsidP="007465D2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11587" w:type="dxa"/>
          </w:tcPr>
          <w:p w:rsidR="00AE1637" w:rsidRPr="00AE1637" w:rsidRDefault="00AE1637" w:rsidP="007465D2">
            <w:pPr>
              <w:pStyle w:val="TableParagraph"/>
              <w:spacing w:line="265" w:lineRule="exact"/>
              <w:ind w:left="176"/>
              <w:rPr>
                <w:sz w:val="24"/>
                <w:lang w:val="ru-RU"/>
              </w:rPr>
            </w:pPr>
            <w:r w:rsidRPr="00AE1637">
              <w:rPr>
                <w:spacing w:val="-2"/>
                <w:sz w:val="24"/>
                <w:lang w:val="ru-RU"/>
              </w:rPr>
              <w:t>Проведение</w:t>
            </w:r>
            <w:r w:rsidRPr="00AE1637">
              <w:rPr>
                <w:spacing w:val="-9"/>
                <w:sz w:val="24"/>
                <w:lang w:val="ru-RU"/>
              </w:rPr>
              <w:t xml:space="preserve"> </w:t>
            </w:r>
            <w:r w:rsidRPr="00AE1637">
              <w:rPr>
                <w:spacing w:val="-2"/>
                <w:sz w:val="24"/>
                <w:lang w:val="ru-RU"/>
              </w:rPr>
              <w:t>анализа</w:t>
            </w:r>
            <w:r w:rsidRPr="00AE1637">
              <w:rPr>
                <w:spacing w:val="-13"/>
                <w:sz w:val="24"/>
                <w:lang w:val="ru-RU"/>
              </w:rPr>
              <w:t xml:space="preserve"> </w:t>
            </w:r>
            <w:r w:rsidRPr="00AE1637">
              <w:rPr>
                <w:spacing w:val="-2"/>
                <w:sz w:val="24"/>
                <w:lang w:val="ru-RU"/>
              </w:rPr>
              <w:t>полученных</w:t>
            </w:r>
            <w:r w:rsidRPr="00AE1637">
              <w:rPr>
                <w:spacing w:val="-7"/>
                <w:sz w:val="24"/>
                <w:lang w:val="ru-RU"/>
              </w:rPr>
              <w:t xml:space="preserve"> </w:t>
            </w:r>
            <w:r w:rsidRPr="00AE1637">
              <w:rPr>
                <w:spacing w:val="-2"/>
                <w:sz w:val="24"/>
                <w:lang w:val="ru-RU"/>
              </w:rPr>
              <w:t>данных,</w:t>
            </w:r>
            <w:r w:rsidRPr="00AE1637">
              <w:rPr>
                <w:spacing w:val="-6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подготовка</w:t>
            </w:r>
            <w:r w:rsidRPr="00AE1637">
              <w:rPr>
                <w:spacing w:val="-9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аналитических</w:t>
            </w:r>
            <w:r w:rsidRPr="00AE1637">
              <w:rPr>
                <w:spacing w:val="-12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отчетов,</w:t>
            </w:r>
            <w:r w:rsidRPr="00AE1637">
              <w:rPr>
                <w:spacing w:val="-10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справок</w:t>
            </w:r>
          </w:p>
        </w:tc>
      </w:tr>
      <w:tr w:rsidR="00AE1637" w:rsidTr="009C3534">
        <w:trPr>
          <w:trHeight w:val="551"/>
        </w:trPr>
        <w:tc>
          <w:tcPr>
            <w:tcW w:w="709" w:type="dxa"/>
          </w:tcPr>
          <w:p w:rsidR="00AE1637" w:rsidRDefault="00AE1637" w:rsidP="007465D2">
            <w:pPr>
              <w:pStyle w:val="TableParagraph"/>
              <w:spacing w:line="26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19" w:type="dxa"/>
          </w:tcPr>
          <w:p w:rsidR="00AE1637" w:rsidRDefault="00AE1637" w:rsidP="007465D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Разработка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/подготовка</w:t>
            </w:r>
          </w:p>
          <w:p w:rsidR="00AE1637" w:rsidRDefault="00AE1637" w:rsidP="007465D2">
            <w:pPr>
              <w:pStyle w:val="TableParagraph"/>
              <w:spacing w:before="2"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адресных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11587" w:type="dxa"/>
          </w:tcPr>
          <w:p w:rsidR="00AE1637" w:rsidRPr="00AE1637" w:rsidRDefault="00AE1637" w:rsidP="007465D2">
            <w:pPr>
              <w:pStyle w:val="TableParagraph"/>
              <w:spacing w:line="260" w:lineRule="exact"/>
              <w:ind w:left="176"/>
              <w:rPr>
                <w:sz w:val="24"/>
                <w:lang w:val="ru-RU"/>
              </w:rPr>
            </w:pPr>
            <w:r w:rsidRPr="00AE1637">
              <w:rPr>
                <w:spacing w:val="-2"/>
                <w:sz w:val="24"/>
                <w:lang w:val="ru-RU"/>
              </w:rPr>
              <w:t>Разработка</w:t>
            </w:r>
            <w:r w:rsidRPr="00AE1637">
              <w:rPr>
                <w:spacing w:val="-13"/>
                <w:sz w:val="24"/>
                <w:lang w:val="ru-RU"/>
              </w:rPr>
              <w:t xml:space="preserve"> </w:t>
            </w:r>
            <w:r w:rsidRPr="00AE1637">
              <w:rPr>
                <w:spacing w:val="-2"/>
                <w:sz w:val="24"/>
                <w:lang w:val="ru-RU"/>
              </w:rPr>
              <w:t>методических</w:t>
            </w:r>
            <w:r w:rsidRPr="00AE1637">
              <w:rPr>
                <w:spacing w:val="-7"/>
                <w:sz w:val="24"/>
                <w:lang w:val="ru-RU"/>
              </w:rPr>
              <w:t xml:space="preserve"> </w:t>
            </w:r>
            <w:r w:rsidRPr="00AE1637">
              <w:rPr>
                <w:spacing w:val="-2"/>
                <w:sz w:val="24"/>
                <w:lang w:val="ru-RU"/>
              </w:rPr>
              <w:t>рекомендаций</w:t>
            </w:r>
            <w:r w:rsidRPr="00AE1637">
              <w:rPr>
                <w:spacing w:val="-6"/>
                <w:sz w:val="24"/>
                <w:lang w:val="ru-RU"/>
              </w:rPr>
              <w:t xml:space="preserve"> </w:t>
            </w:r>
            <w:r w:rsidRPr="00AE1637">
              <w:rPr>
                <w:spacing w:val="-2"/>
                <w:sz w:val="24"/>
                <w:lang w:val="ru-RU"/>
              </w:rPr>
              <w:t>для</w:t>
            </w:r>
            <w:r w:rsidRPr="00AE1637">
              <w:rPr>
                <w:spacing w:val="-9"/>
                <w:sz w:val="24"/>
                <w:lang w:val="ru-RU"/>
              </w:rPr>
              <w:t xml:space="preserve"> </w:t>
            </w:r>
            <w:r w:rsidRPr="00AE1637">
              <w:rPr>
                <w:spacing w:val="-2"/>
                <w:sz w:val="24"/>
                <w:lang w:val="ru-RU"/>
              </w:rPr>
              <w:t>педагогов</w:t>
            </w:r>
            <w:r w:rsidRPr="00AE1637">
              <w:rPr>
                <w:spacing w:val="-9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и</w:t>
            </w:r>
            <w:r w:rsidRPr="00AE1637">
              <w:rPr>
                <w:spacing w:val="-12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родителей</w:t>
            </w:r>
            <w:r w:rsidRPr="00AE1637">
              <w:rPr>
                <w:spacing w:val="-12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(законных</w:t>
            </w:r>
            <w:r w:rsidRPr="00AE1637">
              <w:rPr>
                <w:spacing w:val="-12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представителей),</w:t>
            </w:r>
          </w:p>
          <w:p w:rsidR="00AE1637" w:rsidRPr="00AE1637" w:rsidRDefault="00AE1637" w:rsidP="007465D2">
            <w:pPr>
              <w:pStyle w:val="TableParagraph"/>
              <w:spacing w:before="2" w:line="269" w:lineRule="exact"/>
              <w:ind w:left="176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предложений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улучшению</w:t>
            </w:r>
            <w:r w:rsidRPr="00AE1637">
              <w:rPr>
                <w:spacing w:val="-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качества</w:t>
            </w:r>
            <w:r w:rsidRPr="00AE1637">
              <w:rPr>
                <w:spacing w:val="-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дошкольного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образования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</w:t>
            </w:r>
            <w:r w:rsidRPr="00AE1637">
              <w:rPr>
                <w:spacing w:val="-7"/>
                <w:sz w:val="24"/>
                <w:lang w:val="ru-RU"/>
              </w:rPr>
              <w:t xml:space="preserve"> </w:t>
            </w:r>
            <w:r w:rsidR="004D11F0">
              <w:rPr>
                <w:sz w:val="24"/>
                <w:lang w:val="ru-RU"/>
              </w:rPr>
              <w:t>МА</w:t>
            </w:r>
            <w:r w:rsidRPr="00AE1637">
              <w:rPr>
                <w:sz w:val="24"/>
                <w:lang w:val="ru-RU"/>
              </w:rPr>
              <w:t>ДОУ</w:t>
            </w:r>
          </w:p>
        </w:tc>
      </w:tr>
      <w:tr w:rsidR="00AE1637" w:rsidTr="009C3534">
        <w:trPr>
          <w:trHeight w:val="551"/>
        </w:trPr>
        <w:tc>
          <w:tcPr>
            <w:tcW w:w="709" w:type="dxa"/>
          </w:tcPr>
          <w:p w:rsidR="00AE1637" w:rsidRDefault="00AE1637" w:rsidP="007465D2">
            <w:pPr>
              <w:pStyle w:val="TableParagraph"/>
              <w:spacing w:line="26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19" w:type="dxa"/>
          </w:tcPr>
          <w:p w:rsidR="00AE1637" w:rsidRDefault="00AE1637" w:rsidP="007465D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Принятие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управленческих</w:t>
            </w:r>
          </w:p>
          <w:p w:rsidR="00AE1637" w:rsidRDefault="00AE1637" w:rsidP="007465D2">
            <w:pPr>
              <w:pStyle w:val="TableParagraph"/>
              <w:spacing w:before="3"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решений</w:t>
            </w:r>
          </w:p>
        </w:tc>
        <w:tc>
          <w:tcPr>
            <w:tcW w:w="11587" w:type="dxa"/>
          </w:tcPr>
          <w:p w:rsidR="00AE1637" w:rsidRPr="00AE1637" w:rsidRDefault="00AE1637" w:rsidP="007465D2">
            <w:pPr>
              <w:pStyle w:val="TableParagraph"/>
              <w:spacing w:line="260" w:lineRule="exact"/>
              <w:ind w:left="176"/>
              <w:rPr>
                <w:sz w:val="24"/>
                <w:lang w:val="ru-RU"/>
              </w:rPr>
            </w:pPr>
            <w:r w:rsidRPr="00AE1637">
              <w:rPr>
                <w:spacing w:val="-1"/>
                <w:sz w:val="24"/>
                <w:lang w:val="ru-RU"/>
              </w:rPr>
              <w:t>Проведение</w:t>
            </w:r>
            <w:r w:rsidRPr="00AE1637">
              <w:rPr>
                <w:spacing w:val="-13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совещаний</w:t>
            </w:r>
            <w:r w:rsidRPr="00AE1637">
              <w:rPr>
                <w:spacing w:val="-10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для</w:t>
            </w:r>
            <w:r w:rsidRPr="00AE1637">
              <w:rPr>
                <w:spacing w:val="-12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педагогов,</w:t>
            </w:r>
            <w:r w:rsidRPr="00AE1637">
              <w:rPr>
                <w:spacing w:val="-14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разработка</w:t>
            </w:r>
            <w:r w:rsidRPr="00AE1637">
              <w:rPr>
                <w:spacing w:val="-12"/>
                <w:sz w:val="24"/>
                <w:lang w:val="ru-RU"/>
              </w:rPr>
              <w:t xml:space="preserve"> </w:t>
            </w:r>
            <w:r w:rsidRPr="00AE1637">
              <w:rPr>
                <w:spacing w:val="-1"/>
                <w:sz w:val="24"/>
                <w:lang w:val="ru-RU"/>
              </w:rPr>
              <w:t>приказов</w:t>
            </w:r>
          </w:p>
        </w:tc>
      </w:tr>
      <w:tr w:rsidR="00AE1637" w:rsidTr="009C3534">
        <w:trPr>
          <w:trHeight w:val="551"/>
        </w:trPr>
        <w:tc>
          <w:tcPr>
            <w:tcW w:w="709" w:type="dxa"/>
          </w:tcPr>
          <w:p w:rsidR="00AE1637" w:rsidRDefault="00AE1637" w:rsidP="007465D2">
            <w:pPr>
              <w:pStyle w:val="TableParagraph"/>
              <w:spacing w:line="26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119" w:type="dxa"/>
          </w:tcPr>
          <w:p w:rsidR="00AE1637" w:rsidRDefault="00AE1637" w:rsidP="007465D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  <w:p w:rsidR="00AE1637" w:rsidRDefault="00AE1637" w:rsidP="007465D2">
            <w:pPr>
              <w:pStyle w:val="TableParagraph"/>
              <w:spacing w:before="2" w:line="26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управленческих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решений</w:t>
            </w:r>
          </w:p>
        </w:tc>
        <w:tc>
          <w:tcPr>
            <w:tcW w:w="11587" w:type="dxa"/>
          </w:tcPr>
          <w:p w:rsidR="00AE1637" w:rsidRPr="00AE1637" w:rsidRDefault="00AE1637" w:rsidP="007465D2">
            <w:pPr>
              <w:pStyle w:val="TableParagraph"/>
              <w:spacing w:line="260" w:lineRule="exact"/>
              <w:ind w:left="176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Анализ</w:t>
            </w:r>
            <w:r w:rsidRPr="00AE1637">
              <w:rPr>
                <w:spacing w:val="1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эффективности</w:t>
            </w:r>
            <w:r w:rsidRPr="00AE1637">
              <w:rPr>
                <w:spacing w:val="-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реализованных</w:t>
            </w:r>
            <w:r w:rsidRPr="00AE1637">
              <w:rPr>
                <w:spacing w:val="-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мер,</w:t>
            </w:r>
            <w:r w:rsidRPr="00AE1637">
              <w:rPr>
                <w:spacing w:val="-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подготовка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аналитического</w:t>
            </w:r>
            <w:r w:rsidRPr="00AE1637">
              <w:rPr>
                <w:spacing w:val="-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отчета,</w:t>
            </w:r>
            <w:r w:rsidRPr="00AE1637">
              <w:rPr>
                <w:spacing w:val="-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внесение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корректив</w:t>
            </w:r>
            <w:r w:rsidR="004D11F0">
              <w:rPr>
                <w:sz w:val="24"/>
                <w:lang w:val="ru-RU"/>
              </w:rPr>
              <w:t xml:space="preserve"> в </w:t>
            </w:r>
          </w:p>
          <w:p w:rsidR="00AE1637" w:rsidRPr="00AE1637" w:rsidRDefault="00AE1637" w:rsidP="007465D2">
            <w:pPr>
              <w:pStyle w:val="TableParagraph"/>
              <w:spacing w:before="2" w:line="269" w:lineRule="exact"/>
              <w:ind w:left="37"/>
              <w:rPr>
                <w:sz w:val="24"/>
                <w:lang w:val="ru-RU"/>
              </w:rPr>
            </w:pPr>
            <w:r w:rsidRPr="00AE1637">
              <w:rPr>
                <w:sz w:val="24"/>
                <w:lang w:val="ru-RU"/>
              </w:rPr>
              <w:t>«дорожную</w:t>
            </w:r>
            <w:r w:rsidRPr="00AE1637">
              <w:rPr>
                <w:spacing w:val="-5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карту»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="004D11F0">
              <w:rPr>
                <w:sz w:val="24"/>
                <w:lang w:val="ru-RU"/>
              </w:rPr>
              <w:t>МА</w:t>
            </w:r>
            <w:r w:rsidRPr="00AE1637">
              <w:rPr>
                <w:sz w:val="24"/>
                <w:lang w:val="ru-RU"/>
              </w:rPr>
              <w:t>ДОУ</w:t>
            </w:r>
            <w:r w:rsidRPr="00AE1637">
              <w:rPr>
                <w:spacing w:val="-6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по реализации</w:t>
            </w:r>
            <w:r w:rsidRPr="00AE1637">
              <w:rPr>
                <w:spacing w:val="-2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системы</w:t>
            </w:r>
            <w:r w:rsidRPr="00AE1637">
              <w:rPr>
                <w:spacing w:val="-6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оценки</w:t>
            </w:r>
            <w:r w:rsidRPr="00AE1637">
              <w:rPr>
                <w:spacing w:val="-7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качества</w:t>
            </w:r>
            <w:r w:rsidRPr="00AE1637">
              <w:rPr>
                <w:spacing w:val="-4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дошкольного</w:t>
            </w:r>
            <w:r w:rsidRPr="00AE1637">
              <w:rPr>
                <w:spacing w:val="-3"/>
                <w:sz w:val="24"/>
                <w:lang w:val="ru-RU"/>
              </w:rPr>
              <w:t xml:space="preserve"> </w:t>
            </w:r>
            <w:r w:rsidRPr="00AE1637">
              <w:rPr>
                <w:sz w:val="24"/>
                <w:lang w:val="ru-RU"/>
              </w:rPr>
              <w:t>образования</w:t>
            </w:r>
          </w:p>
        </w:tc>
      </w:tr>
    </w:tbl>
    <w:p w:rsidR="00AE1637" w:rsidRDefault="00AE1637" w:rsidP="004D11F0"/>
    <w:sectPr w:rsidR="00AE1637" w:rsidSect="00AE16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0E" w:rsidRDefault="0043250E">
      <w:r>
        <w:separator/>
      </w:r>
    </w:p>
  </w:endnote>
  <w:endnote w:type="continuationSeparator" w:id="0">
    <w:p w:rsidR="0043250E" w:rsidRDefault="0043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E0" w:rsidRDefault="00B07F36">
    <w:pPr>
      <w:pStyle w:val="a3"/>
      <w:spacing w:line="14" w:lineRule="auto"/>
      <w:rPr>
        <w:b w:val="0"/>
        <w:sz w:val="20"/>
      </w:rPr>
    </w:pPr>
    <w:r w:rsidRPr="00B07F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5pt;margin-top:561.7pt;width:13.1pt;height:15.95pt;z-index:-251658752;mso-position-horizontal-relative:page;mso-position-vertical-relative:page" filled="f" stroked="f">
          <v:textbox inset="0,0,0,0">
            <w:txbxContent>
              <w:p w:rsidR="00302CE0" w:rsidRDefault="00B07F36">
                <w:pPr>
                  <w:spacing w:line="304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4D11F0">
                  <w:rPr>
                    <w:rFonts w:ascii="Calibri"/>
                    <w:w w:val="99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B3FF8">
                  <w:rPr>
                    <w:rFonts w:ascii="Calibri"/>
                    <w:noProof/>
                    <w:w w:val="99"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0E" w:rsidRDefault="0043250E">
      <w:r>
        <w:separator/>
      </w:r>
    </w:p>
  </w:footnote>
  <w:footnote w:type="continuationSeparator" w:id="0">
    <w:p w:rsidR="0043250E" w:rsidRDefault="00432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7BFA"/>
    <w:rsid w:val="003C69BC"/>
    <w:rsid w:val="0043250E"/>
    <w:rsid w:val="004B3FF8"/>
    <w:rsid w:val="004C7981"/>
    <w:rsid w:val="004D11F0"/>
    <w:rsid w:val="009C3534"/>
    <w:rsid w:val="00AE1637"/>
    <w:rsid w:val="00B07F36"/>
    <w:rsid w:val="00C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1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163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163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E16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ut5AOSKfwHURvML7OsHWLyZgFRw=</DigestValue>
    </Reference>
    <Reference URI="#idOfficeObject" Type="http://www.w3.org/2000/09/xmldsig#Object">
      <DigestMethod Algorithm="http://www.w3.org/2000/09/xmldsig#sha1"/>
      <DigestValue>WSKrdWOIIF5ywk/F9+xvXK9vXPs=</DigestValue>
    </Reference>
    <Reference URI="#idValidSigLnImg" Type="http://www.w3.org/2000/09/xmldsig#Object">
      <DigestMethod Algorithm="http://www.w3.org/2000/09/xmldsig#sha1"/>
      <DigestValue>rwpl0BcJetGfpBNiadYOhg+C0bQ=</DigestValue>
    </Reference>
    <Reference URI="#idInvalidSigLnImg" Type="http://www.w3.org/2000/09/xmldsig#Object">
      <DigestMethod Algorithm="http://www.w3.org/2000/09/xmldsig#sha1"/>
      <DigestValue>6UQE0XX4XdQQu/8Zc27YBvHMnKw=</DigestValue>
    </Reference>
  </SignedInfo>
  <SignatureValue>
    c6AWPWosMYHn/+ByWWHWKx4tg1WguGl6rE+qw2MrBILQLl6TGMH3QAQ+iB578+1W8AkG12f9
    Z8TIY20acvQsDdClhGx+fCoKWt+PWAGOhE37mXssqG4Al+6v8yn24YpS/zKic4p5AddAmIUm
    T6pdAL7/S5rS0Cq3pZZ65+j8hBw=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EUXPg3uMZyTXY4Yj0D3z8WlGvsQ=</DigestValue>
      </Reference>
      <Reference URI="/word/endnotes.xml?ContentType=application/vnd.openxmlformats-officedocument.wordprocessingml.endnotes+xml">
        <DigestMethod Algorithm="http://www.w3.org/2000/09/xmldsig#sha1"/>
        <DigestValue>13WK0iNg39lKu3zVEWjoKvW9xlE=</DigestValue>
      </Reference>
      <Reference URI="/word/fontTable.xml?ContentType=application/vnd.openxmlformats-officedocument.wordprocessingml.fontTable+xml">
        <DigestMethod Algorithm="http://www.w3.org/2000/09/xmldsig#sha1"/>
        <DigestValue>OafswVTDotjqcEfms5oxtsJJC00=</DigestValue>
      </Reference>
      <Reference URI="/word/footer1.xml?ContentType=application/vnd.openxmlformats-officedocument.wordprocessingml.footer+xml">
        <DigestMethod Algorithm="http://www.w3.org/2000/09/xmldsig#sha1"/>
        <DigestValue>JUlGOKqPS+QEHO7hpL6AKpJTM10=</DigestValue>
      </Reference>
      <Reference URI="/word/footnotes.xml?ContentType=application/vnd.openxmlformats-officedocument.wordprocessingml.footnotes+xml">
        <DigestMethod Algorithm="http://www.w3.org/2000/09/xmldsig#sha1"/>
        <DigestValue>RZJyJr74lBbq5hQXpZY3oDQQyzA=</DigestValue>
      </Reference>
      <Reference URI="/word/media/image1.emf?ContentType=image/x-emf">
        <DigestMethod Algorithm="http://www.w3.org/2000/09/xmldsig#sha1"/>
        <DigestValue>BXxeOH/jc+Rlohm8oK61kh57E10=</DigestValue>
      </Reference>
      <Reference URI="/word/settings.xml?ContentType=application/vnd.openxmlformats-officedocument.wordprocessingml.settings+xml">
        <DigestMethod Algorithm="http://www.w3.org/2000/09/xmldsig#sha1"/>
        <DigestValue>wiTBY087F7dcFQpaNcelcvyeggc=</DigestValue>
      </Reference>
      <Reference URI="/word/styles.xml?ContentType=application/vnd.openxmlformats-officedocument.wordprocessingml.styles+xml">
        <DigestMethod Algorithm="http://www.w3.org/2000/09/xmldsig#sha1"/>
        <DigestValue>/LU3D+QAn4FDGzVlKokyl7s9pv4=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2023-04-10T12:51:44Z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{83D36B59-3BF5-4772-A3A8-B7310F280451}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AALgAwADQ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MYFAOj3AwAABADStPoDAAAAAAAAAABTAGkAZwBuAGEAdAB1AHIAZQBMAGkAbgBlAAAA5PNsMojzbDLAZBQD8IFtMsDvTTMAAAQArNESAA8KdTIAHxsCHhNjMiwKdTI4qIivRNISAAEABAAAAAQAMPnGBYBYlgAAAAQAqNESAAAAcTIAuxoCALIaAkTSEgBE0hIAAQAEAAAABAAU0hIAAAAAAP/////Y0RIAFNISAO7lcTIeE2My+OVxMoCriK8AABIAAB8bAiDTGgIAAAAAMAAAACjSEgAAAAAAz21GMwAAAACABI8AAAAAALBlFAMM0hIAPW1GM3Se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kHcUFCAAAABgdxQUBAAAAAAUAoAQAAACg0BIAmCNyMgAAAADY0BIA3NASAFEAAQEBAAAAAQAAAIDHEgMA700zAO9NM5PAAAAAAAAAAAAAAAAAAADwgW0ygMcSA9jQEgC5Qm0yAABNM4DLIAIA700zBQAAAPTQEgAA700z9NASAMn4bDLu+Gwy4NQSAGDibTIE0RIAtlByMgDvTTOP0RIAnNMSAAAAcjKP0RIAgMsgAoDLIAKLZXIyAO9NM6/REgC80xIAb2VyMq/REgCQxyACkMcgAotlcjIgmB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/v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GBQDo9wMAAAQA0rT6AwAAAAAAAAAAUwBpAGcAbgBhAHQAdQByAGUATABpAG4AZQAAAOTzbDKI82wywGQUA/CBbTLA700zAAAEAKzREgAPCnUyAB8bAh4TYzIsCnUyOKiIr0TSEgABAAQAAAAEADD5xgWAWJYAAAAEAKjREgAAAHEyALsaAgCyGgJE0hIARNISAAEABAAAAAQAFNISAAAAAAD/////2NESABTSEgDu5XEyHhNjMvjlcTKAq4ivAAASAAAfGwIg0xoCAAAAADAAAAAo0hIAAAAAAM9tRjMAAAAAgASPAAAAAACwZRQDDNISAD1tRjN0n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B3FBQgAAAAYHcUFAQAAAAAFAKAEAAAAoNASAJgjcjIAAAAA2NASANzQEgBRAAEBAQAAAAEAAACAxxIDAO9NMwDvTTOTwAAAAAAAAAAAAAAAAAAA8IFtMoDHEgPY0BIAuUJtMgAATTOAyyACAO9NMwUAAAD00BIAAO9NM/TQEgDJ+Gwy7vhsMuDUEgBg4m0yBNESALZQcjIA700zj9ESAJzTEgAAAHIyj9ESAIDLIAKAyyACi2VyMgDvTTOv0RIAvNMSAG9lcjKv0RIAkMcgApDHIAKLZXIyIJg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5</cp:revision>
  <dcterms:created xsi:type="dcterms:W3CDTF">2023-04-10T11:37:00Z</dcterms:created>
  <dcterms:modified xsi:type="dcterms:W3CDTF">2023-04-10T12:51:00Z</dcterms:modified>
</cp:coreProperties>
</file>