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9C" w:rsidRPr="004F309C" w:rsidRDefault="004F309C" w:rsidP="004F309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F309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309C" w:rsidRDefault="004F309C" w:rsidP="004F30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20.02.2023 №71-1К/1 </w:t>
      </w:r>
    </w:p>
    <w:p w:rsidR="004F309C" w:rsidRPr="004F309C" w:rsidRDefault="004F309C" w:rsidP="004F309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рабочей группе…»</w:t>
      </w:r>
    </w:p>
    <w:p w:rsidR="004F309C" w:rsidRPr="004F309C" w:rsidRDefault="00A4526C" w:rsidP="004F30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9C">
        <w:rPr>
          <w:rFonts w:ascii="Times New Roman" w:hAnsi="Times New Roman" w:cs="Times New Roman"/>
          <w:b/>
          <w:sz w:val="28"/>
          <w:szCs w:val="28"/>
        </w:rPr>
        <w:t>План – график</w:t>
      </w:r>
    </w:p>
    <w:p w:rsidR="008E22CD" w:rsidRPr="004F309C" w:rsidRDefault="00A4526C" w:rsidP="004F30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9C">
        <w:rPr>
          <w:rFonts w:ascii="Times New Roman" w:hAnsi="Times New Roman" w:cs="Times New Roman"/>
          <w:b/>
          <w:sz w:val="28"/>
          <w:szCs w:val="28"/>
        </w:rPr>
        <w:t xml:space="preserve">по приведению ОП МАДОУ в соответствие с ФОП ДО, АОП МАДОУ в соответствие с ФАОП </w:t>
      </w:r>
      <w:proofErr w:type="gramStart"/>
      <w:r w:rsidRPr="004F309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tbl>
      <w:tblPr>
        <w:tblStyle w:val="a3"/>
        <w:tblW w:w="0" w:type="auto"/>
        <w:tblInd w:w="-714" w:type="dxa"/>
        <w:tblLook w:val="04A0"/>
      </w:tblPr>
      <w:tblGrid>
        <w:gridCol w:w="3498"/>
        <w:gridCol w:w="2059"/>
        <w:gridCol w:w="1946"/>
        <w:gridCol w:w="2556"/>
      </w:tblGrid>
      <w:tr w:rsidR="00A4526C" w:rsidTr="00C83F66">
        <w:tc>
          <w:tcPr>
            <w:tcW w:w="3498" w:type="dxa"/>
          </w:tcPr>
          <w:p w:rsidR="00A4526C" w:rsidRDefault="00A4526C" w:rsidP="00A4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A4526C" w:rsidRDefault="00A4526C" w:rsidP="00A4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946" w:type="dxa"/>
          </w:tcPr>
          <w:p w:rsidR="00A4526C" w:rsidRDefault="00A4526C" w:rsidP="00A4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556" w:type="dxa"/>
          </w:tcPr>
          <w:p w:rsidR="00A4526C" w:rsidRDefault="00A4526C" w:rsidP="00A45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4526C" w:rsidTr="00C83F66">
        <w:tc>
          <w:tcPr>
            <w:tcW w:w="10059" w:type="dxa"/>
            <w:gridSpan w:val="4"/>
          </w:tcPr>
          <w:p w:rsidR="00A4526C" w:rsidRPr="00A4526C" w:rsidRDefault="00A4526C" w:rsidP="00A45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управленческое обеспечение</w:t>
            </w:r>
          </w:p>
        </w:tc>
      </w:tr>
      <w:tr w:rsidR="00A4526C" w:rsidTr="00C83F66">
        <w:tc>
          <w:tcPr>
            <w:tcW w:w="3498" w:type="dxa"/>
          </w:tcPr>
          <w:p w:rsidR="00A4526C" w:rsidRPr="00A4526C" w:rsidRDefault="00A4526C" w:rsidP="00A4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26C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педагогические советы, посвященные вопросам подготовки к применению ФОП ДО, ФАОП ДО.</w:t>
            </w:r>
          </w:p>
        </w:tc>
        <w:tc>
          <w:tcPr>
            <w:tcW w:w="2059" w:type="dxa"/>
          </w:tcPr>
          <w:p w:rsidR="00A4526C" w:rsidRPr="00A4526C" w:rsidRDefault="00A4526C" w:rsidP="00A4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август 2023</w:t>
            </w:r>
          </w:p>
        </w:tc>
        <w:tc>
          <w:tcPr>
            <w:tcW w:w="1946" w:type="dxa"/>
          </w:tcPr>
          <w:p w:rsidR="00A4526C" w:rsidRPr="00A04318" w:rsidRDefault="00A4526C" w:rsidP="00A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4526C" w:rsidRDefault="00A4526C" w:rsidP="00A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526C" w:rsidRPr="00A4526C" w:rsidRDefault="00A4526C" w:rsidP="00A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56" w:type="dxa"/>
          </w:tcPr>
          <w:p w:rsidR="00A4526C" w:rsidRPr="00A4526C" w:rsidRDefault="00A4526C" w:rsidP="00A4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A4526C" w:rsidTr="00C83F66">
        <w:tc>
          <w:tcPr>
            <w:tcW w:w="3498" w:type="dxa"/>
          </w:tcPr>
          <w:p w:rsidR="00A4526C" w:rsidRPr="00A4526C" w:rsidRDefault="00A4526C" w:rsidP="00A4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рабочую группу по приведению ОП ДО МАДОУ в соответствие ФОП ДО, АОП МАДОУ в соответствие с ФАОП ДО</w:t>
            </w:r>
            <w:r w:rsidR="00BB6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A4526C" w:rsidRPr="00A4526C" w:rsidRDefault="00BB68BE" w:rsidP="00A4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1946" w:type="dxa"/>
          </w:tcPr>
          <w:p w:rsidR="00BB68BE" w:rsidRPr="00A04318" w:rsidRDefault="00BB68BE" w:rsidP="00BB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BB68BE" w:rsidRDefault="00BB68BE" w:rsidP="00BB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526C" w:rsidRPr="00A4526C" w:rsidRDefault="00BB68BE" w:rsidP="00BB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56" w:type="dxa"/>
          </w:tcPr>
          <w:p w:rsidR="00A4526C" w:rsidRPr="00A4526C" w:rsidRDefault="00BB68BE" w:rsidP="00A4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</w:t>
            </w:r>
          </w:p>
        </w:tc>
      </w:tr>
      <w:tr w:rsidR="00A4526C" w:rsidTr="00C83F66">
        <w:tc>
          <w:tcPr>
            <w:tcW w:w="3498" w:type="dxa"/>
          </w:tcPr>
          <w:p w:rsidR="00A4526C" w:rsidRPr="00A4526C" w:rsidRDefault="00BB68BE" w:rsidP="00A4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экспертизу ООП МАДОУ на соответствие требованиям ФОП ДО</w:t>
            </w:r>
          </w:p>
        </w:tc>
        <w:tc>
          <w:tcPr>
            <w:tcW w:w="2059" w:type="dxa"/>
          </w:tcPr>
          <w:p w:rsidR="00A4526C" w:rsidRPr="00A4526C" w:rsidRDefault="00BB68BE" w:rsidP="00A4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2023г.</w:t>
            </w:r>
          </w:p>
        </w:tc>
        <w:tc>
          <w:tcPr>
            <w:tcW w:w="1946" w:type="dxa"/>
          </w:tcPr>
          <w:p w:rsidR="00A4526C" w:rsidRPr="00A4526C" w:rsidRDefault="00BB68BE" w:rsidP="00BB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8BE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56" w:type="dxa"/>
          </w:tcPr>
          <w:p w:rsidR="00A4526C" w:rsidRPr="00A4526C" w:rsidRDefault="00BB68BE" w:rsidP="00A452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BB68BE" w:rsidTr="00C83F66">
        <w:tc>
          <w:tcPr>
            <w:tcW w:w="3498" w:type="dxa"/>
          </w:tcPr>
          <w:p w:rsidR="00BB68BE" w:rsidRPr="00A4526C" w:rsidRDefault="00BB68BE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экспертизу АООП МАДОУ на соответствие требованиям ФАОП ДО</w:t>
            </w:r>
          </w:p>
        </w:tc>
        <w:tc>
          <w:tcPr>
            <w:tcW w:w="2059" w:type="dxa"/>
          </w:tcPr>
          <w:p w:rsidR="00BB68BE" w:rsidRPr="00A4526C" w:rsidRDefault="00BB68BE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2023г.</w:t>
            </w:r>
          </w:p>
        </w:tc>
        <w:tc>
          <w:tcPr>
            <w:tcW w:w="1946" w:type="dxa"/>
          </w:tcPr>
          <w:p w:rsidR="00BB68BE" w:rsidRPr="00A4526C" w:rsidRDefault="00BB68BE" w:rsidP="00BB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8BE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56" w:type="dxa"/>
          </w:tcPr>
          <w:p w:rsidR="00BB68BE" w:rsidRPr="00A4526C" w:rsidRDefault="00BB68BE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BB68BE" w:rsidTr="00C83F66">
        <w:tc>
          <w:tcPr>
            <w:tcW w:w="3498" w:type="dxa"/>
          </w:tcPr>
          <w:p w:rsidR="00BB68BE" w:rsidRPr="00A4526C" w:rsidRDefault="00BB68BE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образовательных потребностей (запросов) для проектирования части, формируемой участниками образовательных отношений</w:t>
            </w:r>
          </w:p>
        </w:tc>
        <w:tc>
          <w:tcPr>
            <w:tcW w:w="2059" w:type="dxa"/>
          </w:tcPr>
          <w:p w:rsidR="00BB68BE" w:rsidRPr="00A4526C" w:rsidRDefault="00BB68BE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BE">
              <w:rPr>
                <w:rFonts w:ascii="Times New Roman" w:hAnsi="Times New Roman" w:cs="Times New Roman"/>
                <w:sz w:val="28"/>
                <w:szCs w:val="28"/>
              </w:rPr>
              <w:t>март-апрель 2023г.</w:t>
            </w:r>
          </w:p>
        </w:tc>
        <w:tc>
          <w:tcPr>
            <w:tcW w:w="1946" w:type="dxa"/>
          </w:tcPr>
          <w:p w:rsidR="00BB68BE" w:rsidRPr="00A4526C" w:rsidRDefault="00BB68BE" w:rsidP="00BB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8BE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56" w:type="dxa"/>
          </w:tcPr>
          <w:p w:rsidR="00BB68BE" w:rsidRPr="00A4526C" w:rsidRDefault="00BB68BE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результатам мониторинга</w:t>
            </w:r>
          </w:p>
        </w:tc>
      </w:tr>
      <w:tr w:rsidR="00BB68BE" w:rsidTr="00C83F66">
        <w:tc>
          <w:tcPr>
            <w:tcW w:w="3498" w:type="dxa"/>
          </w:tcPr>
          <w:p w:rsidR="00BB68BE" w:rsidRPr="00A4526C" w:rsidRDefault="00BB68BE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проект ОП ДО МАДОУ с учетом ФОП ДО</w:t>
            </w:r>
          </w:p>
        </w:tc>
        <w:tc>
          <w:tcPr>
            <w:tcW w:w="2059" w:type="dxa"/>
          </w:tcPr>
          <w:p w:rsidR="00BB68BE" w:rsidRPr="00A4526C" w:rsidRDefault="00BB68BE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1946" w:type="dxa"/>
          </w:tcPr>
          <w:p w:rsidR="00BB68BE" w:rsidRPr="00A4526C" w:rsidRDefault="00BB68BE" w:rsidP="00BB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8BE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56" w:type="dxa"/>
          </w:tcPr>
          <w:p w:rsidR="00BB68BE" w:rsidRPr="00A4526C" w:rsidRDefault="00BB68BE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обновленной ОП ДО МАДОУ </w:t>
            </w:r>
          </w:p>
        </w:tc>
      </w:tr>
      <w:tr w:rsidR="00BB68BE" w:rsidTr="00C83F66">
        <w:tc>
          <w:tcPr>
            <w:tcW w:w="3498" w:type="dxa"/>
          </w:tcPr>
          <w:p w:rsidR="00BB68BE" w:rsidRPr="00A4526C" w:rsidRDefault="00BB68BE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проект АОП ДО МАДОУ с учетом ФАОП ДО</w:t>
            </w:r>
          </w:p>
        </w:tc>
        <w:tc>
          <w:tcPr>
            <w:tcW w:w="2059" w:type="dxa"/>
          </w:tcPr>
          <w:p w:rsidR="00BB68BE" w:rsidRPr="00A4526C" w:rsidRDefault="00BB68BE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1946" w:type="dxa"/>
          </w:tcPr>
          <w:p w:rsidR="00BB68BE" w:rsidRPr="00A4526C" w:rsidRDefault="00BB68BE" w:rsidP="00BB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8BE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56" w:type="dxa"/>
          </w:tcPr>
          <w:p w:rsidR="00BB68BE" w:rsidRPr="00A4526C" w:rsidRDefault="00BB68BE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обновленной АОП ДО МАДОУ </w:t>
            </w:r>
          </w:p>
        </w:tc>
      </w:tr>
      <w:tr w:rsidR="00BB68BE" w:rsidTr="00C83F66">
        <w:tc>
          <w:tcPr>
            <w:tcW w:w="10059" w:type="dxa"/>
            <w:gridSpan w:val="4"/>
          </w:tcPr>
          <w:p w:rsidR="00BB68BE" w:rsidRPr="00BB68BE" w:rsidRDefault="00BB68BE" w:rsidP="00BB68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8BE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</w:t>
            </w:r>
          </w:p>
        </w:tc>
      </w:tr>
      <w:tr w:rsidR="00BB68BE" w:rsidTr="00C83F66">
        <w:tc>
          <w:tcPr>
            <w:tcW w:w="3498" w:type="dxa"/>
          </w:tcPr>
          <w:p w:rsidR="00BB68BE" w:rsidRPr="00A4526C" w:rsidRDefault="00BB68BE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банк данных нормативно-правовых документов федерального, регионального, муниципального уровней, обеспечивающих внедрение ФОП ДО, ФАОП ДО.</w:t>
            </w:r>
          </w:p>
        </w:tc>
        <w:tc>
          <w:tcPr>
            <w:tcW w:w="2059" w:type="dxa"/>
          </w:tcPr>
          <w:p w:rsidR="00BB68BE" w:rsidRPr="00A4526C" w:rsidRDefault="00BB68BE" w:rsidP="00C8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1946" w:type="dxa"/>
          </w:tcPr>
          <w:p w:rsidR="00BB68BE" w:rsidRPr="00A04318" w:rsidRDefault="00BB68BE" w:rsidP="00BB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BB68BE" w:rsidRDefault="00BB68BE" w:rsidP="00BB6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68BE" w:rsidRPr="00A4526C" w:rsidRDefault="00BB68BE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BB68BE" w:rsidRPr="00A4526C" w:rsidRDefault="00BB68BE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нормативно-правовых документов</w:t>
            </w:r>
          </w:p>
        </w:tc>
      </w:tr>
      <w:tr w:rsidR="00BB68BE" w:rsidTr="00C83F66">
        <w:tc>
          <w:tcPr>
            <w:tcW w:w="3498" w:type="dxa"/>
          </w:tcPr>
          <w:p w:rsidR="00BB68BE" w:rsidRPr="00A4526C" w:rsidRDefault="00BB68BE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документов федерального, регионального</w:t>
            </w:r>
            <w:r w:rsidR="00C83F66">
              <w:rPr>
                <w:rFonts w:ascii="Times New Roman" w:hAnsi="Times New Roman" w:cs="Times New Roman"/>
                <w:sz w:val="28"/>
                <w:szCs w:val="28"/>
              </w:rPr>
              <w:t xml:space="preserve"> уровня, регламентирующих внедрение ФОП ДО, ФАОП ДО.</w:t>
            </w:r>
          </w:p>
        </w:tc>
        <w:tc>
          <w:tcPr>
            <w:tcW w:w="2059" w:type="dxa"/>
          </w:tcPr>
          <w:p w:rsidR="00BB68BE" w:rsidRPr="00A4526C" w:rsidRDefault="00C83F66" w:rsidP="00C8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66"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1946" w:type="dxa"/>
          </w:tcPr>
          <w:p w:rsidR="00BB68BE" w:rsidRPr="00A4526C" w:rsidRDefault="00C83F66" w:rsidP="00C8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66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56" w:type="dxa"/>
          </w:tcPr>
          <w:p w:rsidR="00BB68BE" w:rsidRPr="00A4526C" w:rsidRDefault="00C83F66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Листы ознакомления с документами федерального, регионального уровня,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регламентирущими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ФОП ДО, ФАОП ДО.</w:t>
            </w:r>
          </w:p>
        </w:tc>
      </w:tr>
      <w:tr w:rsidR="00BB68BE" w:rsidTr="00C83F66">
        <w:tc>
          <w:tcPr>
            <w:tcW w:w="3498" w:type="dxa"/>
          </w:tcPr>
          <w:p w:rsidR="00BB68BE" w:rsidRPr="00A4526C" w:rsidRDefault="00C83F66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экспертизу локальных актов МАДОУ в сфере образования на соответствие требованиям ФОП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АОП ДО.</w:t>
            </w:r>
          </w:p>
        </w:tc>
        <w:tc>
          <w:tcPr>
            <w:tcW w:w="2059" w:type="dxa"/>
          </w:tcPr>
          <w:p w:rsidR="00BB68BE" w:rsidRPr="00A4526C" w:rsidRDefault="00C83F66" w:rsidP="00C8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66">
              <w:rPr>
                <w:rFonts w:ascii="Times New Roman" w:hAnsi="Times New Roman" w:cs="Times New Roman"/>
                <w:sz w:val="28"/>
                <w:szCs w:val="28"/>
              </w:rPr>
              <w:t>март-апрель 2023г.</w:t>
            </w:r>
          </w:p>
        </w:tc>
        <w:tc>
          <w:tcPr>
            <w:tcW w:w="1946" w:type="dxa"/>
          </w:tcPr>
          <w:p w:rsidR="00BB68BE" w:rsidRPr="00A4526C" w:rsidRDefault="00C83F66" w:rsidP="00C8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66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56" w:type="dxa"/>
          </w:tcPr>
          <w:p w:rsidR="00BB68BE" w:rsidRPr="00A4526C" w:rsidRDefault="00C83F66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и по необходимости проекты обновленных локальных актов</w:t>
            </w:r>
          </w:p>
        </w:tc>
      </w:tr>
      <w:tr w:rsidR="00BB68BE" w:rsidTr="00C83F66">
        <w:tc>
          <w:tcPr>
            <w:tcW w:w="3498" w:type="dxa"/>
          </w:tcPr>
          <w:p w:rsidR="00BB68BE" w:rsidRPr="00A4526C" w:rsidRDefault="00C83F66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в Программу развития МАДОУ</w:t>
            </w:r>
          </w:p>
        </w:tc>
        <w:tc>
          <w:tcPr>
            <w:tcW w:w="2059" w:type="dxa"/>
          </w:tcPr>
          <w:p w:rsidR="00BB68BE" w:rsidRPr="00A4526C" w:rsidRDefault="00C83F66" w:rsidP="00C8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2023г.</w:t>
            </w:r>
          </w:p>
        </w:tc>
        <w:tc>
          <w:tcPr>
            <w:tcW w:w="1946" w:type="dxa"/>
          </w:tcPr>
          <w:p w:rsidR="00BB68BE" w:rsidRPr="00A4526C" w:rsidRDefault="00C83F66" w:rsidP="00C8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66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2556" w:type="dxa"/>
          </w:tcPr>
          <w:p w:rsidR="00BB68BE" w:rsidRPr="00A4526C" w:rsidRDefault="00C83F66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внесении изменений в Программу развития МАДОУ</w:t>
            </w:r>
          </w:p>
        </w:tc>
      </w:tr>
      <w:tr w:rsidR="00BB68BE" w:rsidTr="00C83F66">
        <w:tc>
          <w:tcPr>
            <w:tcW w:w="3498" w:type="dxa"/>
          </w:tcPr>
          <w:p w:rsidR="00BB68BE" w:rsidRPr="00A4526C" w:rsidRDefault="00C83F66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Издать приказ об утверждении новой ОП ДО МАДОУ в соответствии с ФОП ДО и использовании ее при осуществлении воспитательно-образовательной деятельности.</w:t>
            </w:r>
          </w:p>
        </w:tc>
        <w:tc>
          <w:tcPr>
            <w:tcW w:w="2059" w:type="dxa"/>
          </w:tcPr>
          <w:p w:rsidR="00BB68BE" w:rsidRPr="00A4526C" w:rsidRDefault="00C83F66" w:rsidP="00C8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66">
              <w:rPr>
                <w:rFonts w:ascii="Times New Roman" w:hAnsi="Times New Roman" w:cs="Times New Roman"/>
                <w:sz w:val="28"/>
                <w:szCs w:val="28"/>
              </w:rPr>
              <w:t>август 2023г.</w:t>
            </w:r>
          </w:p>
        </w:tc>
        <w:tc>
          <w:tcPr>
            <w:tcW w:w="1946" w:type="dxa"/>
          </w:tcPr>
          <w:p w:rsidR="00C83F66" w:rsidRPr="00A04318" w:rsidRDefault="00C83F66" w:rsidP="00C8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83F66" w:rsidRDefault="00C83F66" w:rsidP="00C8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  <w:p w:rsidR="00BB68BE" w:rsidRPr="00A4526C" w:rsidRDefault="00BB68BE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BB68BE" w:rsidRPr="00A4526C" w:rsidRDefault="00C83F66" w:rsidP="00BB6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83F66" w:rsidTr="00C83F66">
        <w:tc>
          <w:tcPr>
            <w:tcW w:w="3498" w:type="dxa"/>
          </w:tcPr>
          <w:p w:rsidR="00C83F66" w:rsidRPr="00A4526C" w:rsidRDefault="00C83F66" w:rsidP="00C83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Издать приказ об утверждении новой АОП ДО МАДОУ в соответствии с ФАОП ДО и использовании ее при осуществлении воспитательно-образовательной деятельности.</w:t>
            </w:r>
          </w:p>
        </w:tc>
        <w:tc>
          <w:tcPr>
            <w:tcW w:w="2059" w:type="dxa"/>
          </w:tcPr>
          <w:p w:rsidR="00C83F66" w:rsidRPr="00A4526C" w:rsidRDefault="00C83F66" w:rsidP="00C8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66">
              <w:rPr>
                <w:rFonts w:ascii="Times New Roman" w:hAnsi="Times New Roman" w:cs="Times New Roman"/>
                <w:sz w:val="28"/>
                <w:szCs w:val="28"/>
              </w:rPr>
              <w:t>август 2023г.</w:t>
            </w:r>
          </w:p>
        </w:tc>
        <w:tc>
          <w:tcPr>
            <w:tcW w:w="1946" w:type="dxa"/>
          </w:tcPr>
          <w:p w:rsidR="00C83F66" w:rsidRPr="00A04318" w:rsidRDefault="00C83F66" w:rsidP="00C8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83F66" w:rsidRDefault="00C83F66" w:rsidP="00C8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  <w:p w:rsidR="00C83F66" w:rsidRPr="00A4526C" w:rsidRDefault="00C83F66" w:rsidP="00C83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C83F66" w:rsidRPr="00A4526C" w:rsidRDefault="00C83F66" w:rsidP="00C83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83F66" w:rsidTr="00C83F66">
        <w:tc>
          <w:tcPr>
            <w:tcW w:w="3498" w:type="dxa"/>
          </w:tcPr>
          <w:p w:rsidR="00C83F66" w:rsidRPr="00A4526C" w:rsidRDefault="00C83F66" w:rsidP="00C83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Издать приказы об утверждении актуальных в соответствии с требованиями ФОП ДО, ФАОП ДО локальных актов МАДОУ в сфере образования.</w:t>
            </w:r>
          </w:p>
        </w:tc>
        <w:tc>
          <w:tcPr>
            <w:tcW w:w="2059" w:type="dxa"/>
          </w:tcPr>
          <w:p w:rsidR="00C83F66" w:rsidRPr="00A4526C" w:rsidRDefault="00C83F66" w:rsidP="00C83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946" w:type="dxa"/>
          </w:tcPr>
          <w:p w:rsidR="00C83F66" w:rsidRPr="00A04318" w:rsidRDefault="00C83F66" w:rsidP="00C8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C83F66" w:rsidRDefault="00C83F66" w:rsidP="00C8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318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  <w:p w:rsidR="00C83F66" w:rsidRPr="00A4526C" w:rsidRDefault="00C83F66" w:rsidP="00C83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C83F66" w:rsidRPr="00A4526C" w:rsidRDefault="00C83F66" w:rsidP="00C83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об утверждении локальных актов</w:t>
            </w:r>
          </w:p>
        </w:tc>
      </w:tr>
      <w:tr w:rsidR="00C83F66" w:rsidTr="00E907DA">
        <w:tc>
          <w:tcPr>
            <w:tcW w:w="10059" w:type="dxa"/>
            <w:gridSpan w:val="4"/>
          </w:tcPr>
          <w:p w:rsidR="00C83F66" w:rsidRPr="00C83F66" w:rsidRDefault="00C83F66" w:rsidP="00C83F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66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B63F8F" w:rsidTr="00C83F66">
        <w:tc>
          <w:tcPr>
            <w:tcW w:w="3498" w:type="dxa"/>
          </w:tcPr>
          <w:p w:rsidR="00B63F8F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укомплектованность штата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 ФОП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АОП ДО. Выявление кадровых дефицитов</w:t>
            </w:r>
          </w:p>
        </w:tc>
        <w:tc>
          <w:tcPr>
            <w:tcW w:w="2059" w:type="dxa"/>
          </w:tcPr>
          <w:p w:rsidR="00B63F8F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март-май 2023</w:t>
            </w:r>
          </w:p>
        </w:tc>
        <w:tc>
          <w:tcPr>
            <w:tcW w:w="1946" w:type="dxa"/>
          </w:tcPr>
          <w:p w:rsidR="00B63F8F" w:rsidRPr="00C95EF4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2556" w:type="dxa"/>
          </w:tcPr>
          <w:p w:rsidR="00B63F8F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B63F8F" w:rsidTr="00C83F66">
        <w:tc>
          <w:tcPr>
            <w:tcW w:w="3498" w:type="dxa"/>
          </w:tcPr>
          <w:p w:rsidR="00B63F8F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диагностику образовательных потребностей педагогических работников по вопросам перехода на ФОП ДО, ФАОП ДО.</w:t>
            </w:r>
          </w:p>
        </w:tc>
        <w:tc>
          <w:tcPr>
            <w:tcW w:w="2059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2023г.</w:t>
            </w:r>
          </w:p>
        </w:tc>
        <w:tc>
          <w:tcPr>
            <w:tcW w:w="1946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7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56" w:type="dxa"/>
          </w:tcPr>
          <w:p w:rsidR="00B63F8F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повышения квалификации</w:t>
            </w:r>
          </w:p>
        </w:tc>
      </w:tr>
      <w:tr w:rsidR="00B63F8F" w:rsidTr="00C83F66">
        <w:tc>
          <w:tcPr>
            <w:tcW w:w="3498" w:type="dxa"/>
          </w:tcPr>
          <w:p w:rsidR="00B63F8F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профессиональные затруднения педагогических работников по вопросам перехода на</w:t>
            </w:r>
            <w:r>
              <w:t xml:space="preserve"> </w:t>
            </w:r>
            <w:r w:rsidRPr="007F3D7F">
              <w:rPr>
                <w:rFonts w:ascii="Times New Roman" w:hAnsi="Times New Roman" w:cs="Times New Roman"/>
                <w:sz w:val="28"/>
                <w:szCs w:val="28"/>
              </w:rPr>
              <w:t>ФОП ДО,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D7F">
              <w:rPr>
                <w:rFonts w:ascii="Times New Roman" w:hAnsi="Times New Roman" w:cs="Times New Roman"/>
                <w:sz w:val="28"/>
                <w:szCs w:val="28"/>
              </w:rPr>
              <w:t>ФАОП ДО.</w:t>
            </w:r>
          </w:p>
        </w:tc>
        <w:tc>
          <w:tcPr>
            <w:tcW w:w="2059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2023г.</w:t>
            </w:r>
          </w:p>
        </w:tc>
        <w:tc>
          <w:tcPr>
            <w:tcW w:w="1946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556" w:type="dxa"/>
          </w:tcPr>
          <w:p w:rsidR="00B63F8F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Опросные листы.</w:t>
            </w:r>
          </w:p>
        </w:tc>
      </w:tr>
      <w:tr w:rsidR="00B63F8F" w:rsidTr="00C83F66">
        <w:tc>
          <w:tcPr>
            <w:tcW w:w="3498" w:type="dxa"/>
          </w:tcPr>
          <w:p w:rsidR="00B63F8F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педагогических работников на обучение по программе повышения квалификации по вопросам применения </w:t>
            </w:r>
            <w:r w:rsidRPr="000073A2">
              <w:rPr>
                <w:rFonts w:ascii="Times New Roman" w:hAnsi="Times New Roman" w:cs="Times New Roman"/>
                <w:sz w:val="28"/>
                <w:szCs w:val="28"/>
              </w:rPr>
              <w:t>ФОП ДО, ФАОП ДО.</w:t>
            </w:r>
          </w:p>
        </w:tc>
        <w:tc>
          <w:tcPr>
            <w:tcW w:w="2059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апрель-август 2023г.</w:t>
            </w:r>
          </w:p>
        </w:tc>
        <w:tc>
          <w:tcPr>
            <w:tcW w:w="1946" w:type="dxa"/>
          </w:tcPr>
          <w:p w:rsidR="00B63F8F" w:rsidRPr="00C95EF4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EF4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2556" w:type="dxa"/>
          </w:tcPr>
          <w:p w:rsidR="00B63F8F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Приказ. Документы о повышении квалификации.</w:t>
            </w:r>
          </w:p>
        </w:tc>
      </w:tr>
      <w:tr w:rsidR="00B63F8F" w:rsidTr="006F2F1E">
        <w:tc>
          <w:tcPr>
            <w:tcW w:w="10059" w:type="dxa"/>
            <w:gridSpan w:val="4"/>
          </w:tcPr>
          <w:p w:rsidR="00B63F8F" w:rsidRPr="00B63F8F" w:rsidRDefault="00B63F8F" w:rsidP="00B63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8F">
              <w:rPr>
                <w:rFonts w:ascii="Times New Roman" w:hAnsi="Times New Roman" w:cs="Times New Roman"/>
                <w:b/>
                <w:sz w:val="28"/>
                <w:szCs w:val="28"/>
              </w:rPr>
              <w:t>4.Методическое обеспечение</w:t>
            </w:r>
          </w:p>
        </w:tc>
      </w:tr>
      <w:tr w:rsidR="00B63F8F" w:rsidTr="00C83F66">
        <w:tc>
          <w:tcPr>
            <w:tcW w:w="3498" w:type="dxa"/>
          </w:tcPr>
          <w:p w:rsidR="00B63F8F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собственные и адаптировать для педагогического коллектива методические материалы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реализации федеральной рабочей программы образования</w:t>
            </w:r>
          </w:p>
        </w:tc>
        <w:tc>
          <w:tcPr>
            <w:tcW w:w="2059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</w:tc>
        <w:tc>
          <w:tcPr>
            <w:tcW w:w="1946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 в рамках своей компетенции</w:t>
            </w:r>
          </w:p>
        </w:tc>
        <w:tc>
          <w:tcPr>
            <w:tcW w:w="2556" w:type="dxa"/>
          </w:tcPr>
          <w:p w:rsidR="00B63F8F" w:rsidRDefault="00B63F8F" w:rsidP="00B6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B63F8F" w:rsidTr="00C83F66">
        <w:tc>
          <w:tcPr>
            <w:tcW w:w="3498" w:type="dxa"/>
          </w:tcPr>
          <w:p w:rsidR="00B63F8F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собственные и адаптировать для педагогического коллектива методические материалы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реализации федеральной рабочей программы воспитания и федерального календарного плана воспитательной работы.</w:t>
            </w:r>
          </w:p>
        </w:tc>
        <w:tc>
          <w:tcPr>
            <w:tcW w:w="2059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</w:tc>
        <w:tc>
          <w:tcPr>
            <w:tcW w:w="1946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 в рамках своей компетенции</w:t>
            </w:r>
          </w:p>
        </w:tc>
        <w:tc>
          <w:tcPr>
            <w:tcW w:w="2556" w:type="dxa"/>
          </w:tcPr>
          <w:p w:rsidR="00B63F8F" w:rsidRDefault="00B63F8F" w:rsidP="00B6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B63F8F" w:rsidRPr="00A4526C" w:rsidTr="00C83F66">
        <w:tc>
          <w:tcPr>
            <w:tcW w:w="3498" w:type="dxa"/>
          </w:tcPr>
          <w:p w:rsidR="00B63F8F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Разработать собственные и адаптировать для педагогического коллектива методические материалы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реализации программы коррекционно-развивающей работы</w:t>
            </w:r>
          </w:p>
        </w:tc>
        <w:tc>
          <w:tcPr>
            <w:tcW w:w="2059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</w:tc>
        <w:tc>
          <w:tcPr>
            <w:tcW w:w="1946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 в рамках своей компетенции</w:t>
            </w:r>
          </w:p>
        </w:tc>
        <w:tc>
          <w:tcPr>
            <w:tcW w:w="2556" w:type="dxa"/>
          </w:tcPr>
          <w:p w:rsidR="00B63F8F" w:rsidRDefault="00B63F8F" w:rsidP="00B6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B63F8F" w:rsidRPr="00A4526C" w:rsidTr="00C83F66">
        <w:tc>
          <w:tcPr>
            <w:tcW w:w="3498" w:type="dxa"/>
          </w:tcPr>
          <w:p w:rsidR="00B63F8F" w:rsidRPr="00A4526C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для педагогических работников консультативную помощь по вопросам применения ФОП ДО, ФАОП ДО</w:t>
            </w:r>
          </w:p>
        </w:tc>
        <w:tc>
          <w:tcPr>
            <w:tcW w:w="2059" w:type="dxa"/>
          </w:tcPr>
          <w:p w:rsidR="00B63F8F" w:rsidRPr="00A4526C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февраль-август 2023г.</w:t>
            </w:r>
          </w:p>
        </w:tc>
        <w:tc>
          <w:tcPr>
            <w:tcW w:w="1946" w:type="dxa"/>
          </w:tcPr>
          <w:p w:rsidR="00B63F8F" w:rsidRPr="00A4526C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D7F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56" w:type="dxa"/>
          </w:tcPr>
          <w:p w:rsidR="00B63F8F" w:rsidRPr="00A4526C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методические материалы</w:t>
            </w:r>
          </w:p>
        </w:tc>
      </w:tr>
      <w:tr w:rsidR="00B63F8F" w:rsidRPr="00A4526C" w:rsidTr="000F117F">
        <w:tc>
          <w:tcPr>
            <w:tcW w:w="10059" w:type="dxa"/>
            <w:gridSpan w:val="4"/>
          </w:tcPr>
          <w:p w:rsidR="00B63F8F" w:rsidRPr="00B63F8F" w:rsidRDefault="00B63F8F" w:rsidP="00B63F8F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F8F">
              <w:rPr>
                <w:rFonts w:ascii="Times New Roman" w:hAnsi="Times New Roman" w:cs="Times New Roman"/>
                <w:b/>
                <w:sz w:val="28"/>
                <w:szCs w:val="28"/>
              </w:rPr>
              <w:t>5.Информационное обеспечение</w:t>
            </w:r>
          </w:p>
        </w:tc>
      </w:tr>
      <w:tr w:rsidR="00B63F8F" w:rsidRPr="00A4526C" w:rsidTr="00C83F66">
        <w:tc>
          <w:tcPr>
            <w:tcW w:w="3498" w:type="dxa"/>
          </w:tcPr>
          <w:p w:rsidR="00B63F8F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родительские собрания, посвященные применению ФОП ДО, ФАОП ДО</w:t>
            </w:r>
          </w:p>
        </w:tc>
        <w:tc>
          <w:tcPr>
            <w:tcW w:w="2059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 2023г.</w:t>
            </w:r>
          </w:p>
        </w:tc>
        <w:tc>
          <w:tcPr>
            <w:tcW w:w="1946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группы, воспитатели групп</w:t>
            </w:r>
          </w:p>
        </w:tc>
        <w:tc>
          <w:tcPr>
            <w:tcW w:w="2556" w:type="dxa"/>
          </w:tcPr>
          <w:p w:rsidR="00B63F8F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родительских собраний</w:t>
            </w:r>
          </w:p>
        </w:tc>
      </w:tr>
      <w:tr w:rsidR="00B63F8F" w:rsidRPr="00A4526C" w:rsidTr="00C83F66">
        <w:tc>
          <w:tcPr>
            <w:tcW w:w="3498" w:type="dxa"/>
          </w:tcPr>
          <w:p w:rsidR="00B63F8F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ФОП ДО, ФАОП ДО на сайте МАДОУ</w:t>
            </w:r>
          </w:p>
        </w:tc>
        <w:tc>
          <w:tcPr>
            <w:tcW w:w="2059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</w:tc>
        <w:tc>
          <w:tcPr>
            <w:tcW w:w="1946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7F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2556" w:type="dxa"/>
          </w:tcPr>
          <w:p w:rsidR="00B63F8F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</w:t>
            </w:r>
          </w:p>
        </w:tc>
      </w:tr>
      <w:tr w:rsidR="00B63F8F" w:rsidRPr="00A4526C" w:rsidTr="00C83F66">
        <w:tc>
          <w:tcPr>
            <w:tcW w:w="3498" w:type="dxa"/>
          </w:tcPr>
          <w:p w:rsidR="00B63F8F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и регулярно обновлять информационный стенд по вопросам применения ФОП ДО, ФАОП ДО в методическом кабинете.</w:t>
            </w:r>
          </w:p>
        </w:tc>
        <w:tc>
          <w:tcPr>
            <w:tcW w:w="2059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6" w:type="dxa"/>
          </w:tcPr>
          <w:p w:rsidR="00B63F8F" w:rsidRDefault="00B63F8F" w:rsidP="00B63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D7F">
              <w:rPr>
                <w:rFonts w:ascii="Times New Roman" w:hAnsi="Times New Roman" w:cs="Times New Roman"/>
                <w:sz w:val="28"/>
                <w:szCs w:val="28"/>
              </w:rPr>
              <w:t>зам.зав по ВМР</w:t>
            </w:r>
          </w:p>
        </w:tc>
        <w:tc>
          <w:tcPr>
            <w:tcW w:w="2556" w:type="dxa"/>
          </w:tcPr>
          <w:p w:rsidR="00B63F8F" w:rsidRDefault="00B63F8F" w:rsidP="00B63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</w:tr>
    </w:tbl>
    <w:p w:rsidR="00A4526C" w:rsidRPr="00A4526C" w:rsidRDefault="00A4526C" w:rsidP="00A45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4526C" w:rsidRPr="00A4526C" w:rsidSect="004F309C">
      <w:pgSz w:w="11906" w:h="16838"/>
      <w:pgMar w:top="777" w:right="99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1739"/>
    <w:multiLevelType w:val="hybridMultilevel"/>
    <w:tmpl w:val="BC3A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F14"/>
    <w:rsid w:val="000469F9"/>
    <w:rsid w:val="004F309C"/>
    <w:rsid w:val="008E22CD"/>
    <w:rsid w:val="00950F14"/>
    <w:rsid w:val="00A4526C"/>
    <w:rsid w:val="00B63F8F"/>
    <w:rsid w:val="00BB68BE"/>
    <w:rsid w:val="00C8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26C"/>
    <w:pPr>
      <w:ind w:left="720"/>
      <w:contextualSpacing/>
    </w:pPr>
  </w:style>
  <w:style w:type="paragraph" w:styleId="a5">
    <w:name w:val="No Spacing"/>
    <w:uiPriority w:val="1"/>
    <w:qFormat/>
    <w:rsid w:val="004F30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3</cp:revision>
  <dcterms:created xsi:type="dcterms:W3CDTF">2023-08-11T11:54:00Z</dcterms:created>
  <dcterms:modified xsi:type="dcterms:W3CDTF">2023-08-11T13:31:00Z</dcterms:modified>
</cp:coreProperties>
</file>