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30" w:rsidRPr="00DE5D30" w:rsidRDefault="00DE5D30" w:rsidP="00DE5D30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5D30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5D30">
        <w:rPr>
          <w:rFonts w:ascii="Times New Roman" w:hAnsi="Times New Roman" w:cs="Times New Roman"/>
          <w:b/>
          <w:sz w:val="20"/>
          <w:szCs w:val="20"/>
        </w:rPr>
        <w:t xml:space="preserve">УЧРЕЖДЕНИЕ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DE5D30">
        <w:rPr>
          <w:rFonts w:ascii="Times New Roman" w:hAnsi="Times New Roman" w:cs="Times New Roman"/>
          <w:b/>
          <w:sz w:val="20"/>
          <w:szCs w:val="20"/>
        </w:rPr>
        <w:t xml:space="preserve">ЦЕНТР РАЗВИТИЯ РЕБЁНКА - ДЕТСКИЙ САД № 34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DE5D30">
        <w:rPr>
          <w:rFonts w:ascii="Times New Roman" w:hAnsi="Times New Roman" w:cs="Times New Roman"/>
          <w:b/>
          <w:sz w:val="20"/>
          <w:szCs w:val="20"/>
        </w:rPr>
        <w:t>ГОРОДА КРОПОТКИН МУНИЦИПАЛЬНОГО ОБРАЗОВАНИЯ КАВКАЗСКИЙ РАЙОН</w:t>
      </w:r>
    </w:p>
    <w:p w:rsidR="00DE5D30" w:rsidRDefault="00DE5D30" w:rsidP="00DE5D30">
      <w:pPr>
        <w:rPr>
          <w:sz w:val="28"/>
          <w:szCs w:val="28"/>
        </w:rPr>
      </w:pPr>
    </w:p>
    <w:p w:rsidR="00DE5D30" w:rsidRDefault="00DE5D30" w:rsidP="00DE5D30">
      <w:pPr>
        <w:pStyle w:val="a3"/>
        <w:spacing w:before="4"/>
        <w:rPr>
          <w:sz w:val="17"/>
          <w:szCs w:val="26"/>
        </w:rPr>
      </w:pPr>
    </w:p>
    <w:p w:rsidR="00DE5D30" w:rsidRDefault="00DE5D30" w:rsidP="00DE5D30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УТВЕРЖДЕНО</w:t>
      </w:r>
    </w:p>
    <w:p w:rsidR="00DE5D30" w:rsidRDefault="00DE5D30" w:rsidP="00DE5D30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Заведующий МАДОУ ЦРР -д/с № 34</w:t>
      </w:r>
    </w:p>
    <w:p w:rsidR="00DE5D30" w:rsidRDefault="00DE5D30" w:rsidP="00DE5D30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____________    О.Н. Кулешова</w:t>
      </w:r>
    </w:p>
    <w:p w:rsidR="00DE5D30" w:rsidRDefault="00DE5D30" w:rsidP="00DE5D30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28.02.2023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приказ №71-1К/1от 20.02.2023</w:t>
      </w:r>
    </w:p>
    <w:p w:rsidR="00DE5D30" w:rsidRDefault="00DE5D30" w:rsidP="00DE5D30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</w:p>
    <w:p w:rsidR="00DE5D30" w:rsidRDefault="00DE5D30" w:rsidP="00DE5D30">
      <w:pPr>
        <w:rPr>
          <w:rFonts w:ascii="Times New Roman" w:hAnsi="Times New Roman"/>
          <w:sz w:val="17"/>
        </w:rPr>
      </w:pPr>
    </w:p>
    <w:p w:rsidR="00DE5D30" w:rsidRPr="004D3B9E" w:rsidRDefault="004D3B9E" w:rsidP="004D3B9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7" o:title=""/>
            <o:lock v:ext="edit" ungrouping="t" rotation="t" cropping="t" verticies="t" text="t" grouping="t"/>
            <o:signatureline v:ext="edit" id="{A5F81744-AA72-4BF0-A728-465C33BB1A91}" provid="{00000000-0000-0000-0000-000000000000}" o:suggestedsigner="О.Н.Кулешова" o:suggestedsigner2="Заведующий" issignatureline="t"/>
          </v:shape>
        </w:pict>
      </w:r>
    </w:p>
    <w:p w:rsidR="00DE4CB5" w:rsidRDefault="00DE4CB5" w:rsidP="00DE4CB5">
      <w:pPr>
        <w:ind w:left="-284" w:right="-333"/>
        <w:rPr>
          <w:rFonts w:ascii="Times New Roman" w:hAnsi="Times New Roman" w:cs="Times New Roman"/>
          <w:b/>
          <w:sz w:val="28"/>
          <w:szCs w:val="28"/>
        </w:rPr>
      </w:pPr>
    </w:p>
    <w:p w:rsidR="00DE4CB5" w:rsidRDefault="00DE4CB5"/>
    <w:p w:rsidR="00DE4CB5" w:rsidRPr="00DE4CB5" w:rsidRDefault="00DE4CB5" w:rsidP="00DE4C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CB5">
        <w:rPr>
          <w:rFonts w:ascii="Times New Roman" w:hAnsi="Times New Roman" w:cs="Times New Roman"/>
          <w:b/>
          <w:sz w:val="32"/>
          <w:szCs w:val="32"/>
        </w:rPr>
        <w:t>Положение о рабочей группе</w:t>
      </w:r>
    </w:p>
    <w:p w:rsidR="00DE4CB5" w:rsidRPr="00DE4CB5" w:rsidRDefault="00DE5D30" w:rsidP="00DE4C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E4CB5" w:rsidRPr="00DE4CB5">
        <w:rPr>
          <w:rFonts w:ascii="Times New Roman" w:hAnsi="Times New Roman" w:cs="Times New Roman"/>
          <w:b/>
          <w:sz w:val="32"/>
          <w:szCs w:val="32"/>
        </w:rPr>
        <w:t>о приведению основной и адаптированной образовательных программ в соответствие с федеральной образовательной программой  адаптированной образовательной программой дошкольного образования</w:t>
      </w:r>
    </w:p>
    <w:p w:rsidR="00D11AA4" w:rsidRDefault="00D11AA4"/>
    <w:p w:rsidR="00D11AA4" w:rsidRDefault="00D11AA4"/>
    <w:p w:rsidR="00D11AA4" w:rsidRDefault="00D11AA4"/>
    <w:p w:rsidR="00D11AA4" w:rsidRDefault="00D11AA4"/>
    <w:p w:rsidR="00D11AA4" w:rsidRDefault="00D11AA4"/>
    <w:p w:rsidR="00D11AA4" w:rsidRDefault="00D11AA4"/>
    <w:p w:rsidR="00D11AA4" w:rsidRDefault="00D11AA4"/>
    <w:p w:rsidR="00D11AA4" w:rsidRDefault="00D11AA4"/>
    <w:p w:rsidR="00D11AA4" w:rsidRDefault="00D11AA4"/>
    <w:p w:rsidR="00D11AA4" w:rsidRDefault="00D11AA4"/>
    <w:p w:rsidR="00D11AA4" w:rsidRDefault="00D11AA4"/>
    <w:p w:rsidR="00D11AA4" w:rsidRDefault="00D11AA4"/>
    <w:p w:rsidR="00D11AA4" w:rsidRDefault="00D11AA4"/>
    <w:p w:rsidR="00D11AA4" w:rsidRDefault="00D11AA4"/>
    <w:p w:rsidR="00D11AA4" w:rsidRPr="00D11AA4" w:rsidRDefault="00D11AA4" w:rsidP="00D11AA4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before="72" w:after="0" w:line="298" w:lineRule="exact"/>
        <w:ind w:hanging="265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Общие</w:t>
      </w:r>
      <w:r w:rsidRPr="00D11AA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положения</w:t>
      </w:r>
    </w:p>
    <w:p w:rsidR="00D11AA4" w:rsidRPr="00D11AA4" w:rsidRDefault="00D11AA4" w:rsidP="00D11AA4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Настоящее положение определяет цель, основные задачи, функции, а также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порядок формирования рабочей группы муниципального автономного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дошкольного</w:t>
      </w:r>
      <w:r w:rsidRPr="00D11AA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образовательного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учреждения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центр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развития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ребенка-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детский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сад</w:t>
      </w:r>
    </w:p>
    <w:p w:rsidR="00D11AA4" w:rsidRPr="00D11AA4" w:rsidRDefault="00D11AA4" w:rsidP="00D11AA4">
      <w:pPr>
        <w:widowControl w:val="0"/>
        <w:autoSpaceDE w:val="0"/>
        <w:autoSpaceDN w:val="0"/>
        <w:spacing w:after="0" w:line="240" w:lineRule="auto"/>
        <w:ind w:left="119" w:right="17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34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 xml:space="preserve"> города Кропоткин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Кавказский район (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далее</w:t>
      </w:r>
      <w:r w:rsidRPr="00D11A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МАДОУ)</w:t>
      </w:r>
      <w:r w:rsidRPr="00D11AA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D11AA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приведению</w:t>
      </w:r>
      <w:r w:rsidRPr="00D11AA4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основной</w:t>
      </w:r>
      <w:r w:rsidRPr="00D11AA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D11AA4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дошкольного</w:t>
      </w:r>
      <w:r w:rsidRPr="00D11AA4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образования (далее –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ОП) в соответствие с федеральной образовательной</w:t>
      </w:r>
      <w:r w:rsidRPr="00D11A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программой дошкольного образования (далее – ФОП ДО) и</w:t>
      </w:r>
      <w:r w:rsidRPr="00D11A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адаптированной</w:t>
      </w:r>
      <w:r w:rsidRPr="00D11A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основной</w:t>
      </w:r>
      <w:r w:rsidRPr="00D11A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D11AA4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дошкольного</w:t>
      </w:r>
      <w:r w:rsidRPr="00D11A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D11A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Pr="00D11AA4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D11A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ОП) в соответствие с федеральной адаптированной образовательной</w:t>
      </w:r>
      <w:r w:rsidRPr="00D11A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программой</w:t>
      </w:r>
      <w:r w:rsidRPr="00D11A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дошкольного образования</w:t>
      </w:r>
      <w:r w:rsidRPr="00D11A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Pr="00D11AA4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D11A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ФАОП</w:t>
      </w:r>
      <w:r w:rsidRPr="00D11A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ДО)</w:t>
      </w:r>
    </w:p>
    <w:p w:rsidR="00D11AA4" w:rsidRDefault="00D11AA4" w:rsidP="00D11AA4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Рабочая группа по приведению </w:t>
      </w:r>
      <w:r w:rsidRPr="00D11AA4">
        <w:rPr>
          <w:rFonts w:ascii="Times New Roman" w:eastAsia="Times New Roman" w:hAnsi="Times New Roman" w:cs="Times New Roman"/>
          <w:sz w:val="26"/>
        </w:rPr>
        <w:t>ОП в соответствие с ФОП ДО (далее –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рабочая группа) создается для реализации мероприятий дорожной карты и плана-</w:t>
      </w:r>
      <w:r w:rsidRPr="00D11AA4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графика по внедрению ОП ДО на основе ФОП ДО и АО</w:t>
      </w:r>
      <w:r w:rsidRPr="00D11AA4">
        <w:rPr>
          <w:rFonts w:ascii="Times New Roman" w:eastAsia="Times New Roman" w:hAnsi="Times New Roman" w:cs="Times New Roman"/>
          <w:sz w:val="26"/>
        </w:rPr>
        <w:t>П на основе ФАОП ДО в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МАДОУ</w:t>
      </w:r>
      <w:r w:rsidRPr="00D11AA4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по</w:t>
      </w:r>
      <w:r w:rsidRPr="00D11AA4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направлениям:</w:t>
      </w:r>
    </w:p>
    <w:p w:rsidR="00D11AA4" w:rsidRDefault="00D11AA4" w:rsidP="00D11AA4">
      <w:pPr>
        <w:pStyle w:val="a5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after="0" w:line="240" w:lineRule="auto"/>
        <w:ind w:right="352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Организационно</w:t>
      </w:r>
      <w:r w:rsidRPr="00D11AA4">
        <w:rPr>
          <w:rFonts w:ascii="Times New Roman" w:eastAsia="Times New Roman" w:hAnsi="Times New Roman" w:cs="Times New Roman"/>
          <w:sz w:val="26"/>
        </w:rPr>
        <w:t>-управленческое обеспечение; нормативно-правовое обеспечение;</w:t>
      </w:r>
    </w:p>
    <w:p w:rsidR="00D11AA4" w:rsidRDefault="00D11AA4" w:rsidP="00D11AA4">
      <w:pPr>
        <w:pStyle w:val="a5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after="0" w:line="240" w:lineRule="auto"/>
        <w:ind w:right="352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кадровое обеспечение;</w:t>
      </w:r>
    </w:p>
    <w:p w:rsidR="00D11AA4" w:rsidRDefault="00D11AA4" w:rsidP="00D11AA4">
      <w:pPr>
        <w:pStyle w:val="a5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after="0" w:line="240" w:lineRule="auto"/>
        <w:ind w:right="352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методическое обеспечение;</w:t>
      </w:r>
    </w:p>
    <w:p w:rsidR="00D11AA4" w:rsidRDefault="00D11AA4" w:rsidP="00D11AA4">
      <w:pPr>
        <w:pStyle w:val="a5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after="0" w:line="240" w:lineRule="auto"/>
        <w:ind w:right="352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информационное обеспечение;</w:t>
      </w:r>
    </w:p>
    <w:p w:rsidR="00D11AA4" w:rsidRPr="00D11AA4" w:rsidRDefault="00D11AA4" w:rsidP="00D11AA4">
      <w:pPr>
        <w:pStyle w:val="a5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after="0" w:line="240" w:lineRule="auto"/>
        <w:ind w:right="352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финансовое обеспечение.</w:t>
      </w:r>
    </w:p>
    <w:p w:rsidR="00D11AA4" w:rsidRPr="00D11AA4" w:rsidRDefault="00D11AA4" w:rsidP="00D11AA4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40" w:lineRule="auto"/>
        <w:ind w:left="579" w:hanging="461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Рабочая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группа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является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коллегиальным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органом,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созданным</w:t>
      </w:r>
      <w:r w:rsidRPr="00D11AA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в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целях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 xml:space="preserve">определения тактики введения </w:t>
      </w:r>
      <w:r>
        <w:rPr>
          <w:rFonts w:ascii="Times New Roman" w:eastAsia="Times New Roman" w:hAnsi="Times New Roman" w:cs="Times New Roman"/>
          <w:sz w:val="26"/>
          <w:szCs w:val="26"/>
        </w:rPr>
        <w:t>ФОП ДО, ФАОП ДО и приведения  ОП ДО, А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 xml:space="preserve">ОП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11AA4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соответствие</w:t>
      </w:r>
      <w:r w:rsidRPr="00D11A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11A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ФОП</w:t>
      </w:r>
      <w:r w:rsidRPr="00D11AA4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ДО,</w:t>
      </w:r>
      <w:r w:rsidRPr="00D11A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ФАОП</w:t>
      </w:r>
      <w:r w:rsidRPr="00D11A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  <w:szCs w:val="26"/>
        </w:rPr>
        <w:t>ДО.</w:t>
      </w:r>
    </w:p>
    <w:p w:rsidR="00D11AA4" w:rsidRPr="00D11AA4" w:rsidRDefault="00D11AA4" w:rsidP="00D11AA4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96" w:lineRule="exact"/>
        <w:ind w:left="579" w:hanging="461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Рабочая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группа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создается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на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период</w:t>
      </w:r>
      <w:r w:rsidRPr="00D11AA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с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20.02.2023г. по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31.08.2023г.</w:t>
      </w:r>
    </w:p>
    <w:p w:rsidR="00D11AA4" w:rsidRPr="00D11AA4" w:rsidRDefault="00D11AA4" w:rsidP="00D11AA4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42" w:lineRule="auto"/>
        <w:ind w:right="307" w:firstLine="23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Деятельность</w:t>
      </w:r>
      <w:r w:rsidRPr="00D11AA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группы</w:t>
      </w:r>
      <w:r w:rsidRPr="00D11AA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осуществляется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в</w:t>
      </w:r>
      <w:r w:rsidRPr="00D11AA4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соответствии</w:t>
      </w:r>
      <w:r w:rsidRPr="00D11AA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с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действующим</w:t>
      </w:r>
      <w:r w:rsidRPr="00D11AA4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законодательством</w:t>
      </w:r>
      <w:r w:rsidRPr="00D11AA4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Российской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Федерации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и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настоящим Положением.</w:t>
      </w:r>
    </w:p>
    <w:p w:rsidR="00D11AA4" w:rsidRPr="00D11AA4" w:rsidRDefault="00D11AA4" w:rsidP="00D11AA4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40" w:lineRule="auto"/>
        <w:ind w:right="199" w:firstLine="23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Положение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о</w:t>
      </w:r>
      <w:r w:rsidRPr="00D11AA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группе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и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ее</w:t>
      </w:r>
      <w:r w:rsidRPr="00D11AA4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состав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утверждаются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приказом</w:t>
      </w:r>
      <w:r w:rsidRPr="00D11AA4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заведующего</w:t>
      </w:r>
      <w:r w:rsidRPr="00D11AA4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МАДОУ.</w:t>
      </w:r>
    </w:p>
    <w:p w:rsidR="00D11AA4" w:rsidRPr="00D11AA4" w:rsidRDefault="00D11AA4" w:rsidP="00D11AA4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before="3" w:after="0" w:line="296" w:lineRule="exact"/>
        <w:ind w:hanging="265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Цели</w:t>
      </w:r>
      <w:r w:rsidRPr="00D11AA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D11AA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</w:t>
      </w:r>
      <w:r w:rsidRPr="00D11AA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деятельности</w:t>
      </w:r>
      <w:r w:rsidRPr="00D11AA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рабочей</w:t>
      </w:r>
      <w:r w:rsidRPr="00D11AA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группы</w:t>
      </w:r>
    </w:p>
    <w:p w:rsidR="00D11AA4" w:rsidRDefault="00D11AA4" w:rsidP="00D11AA4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40" w:lineRule="auto"/>
        <w:ind w:left="0" w:right="325" w:firstLine="142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Основная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цель</w:t>
      </w:r>
      <w:r w:rsidRPr="00D11AA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создания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группы –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обеспечение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системного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подхода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к</w:t>
      </w:r>
      <w:r w:rsidRPr="00D11AA4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введению</w:t>
      </w:r>
      <w:r w:rsidRPr="00D11AA4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ФОП</w:t>
      </w:r>
      <w:r w:rsidRPr="00D11AA4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ДО,</w:t>
      </w:r>
      <w:r w:rsidRPr="00D11AA4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ФАОП</w:t>
      </w:r>
      <w:r w:rsidRPr="00D11AA4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ДО.</w:t>
      </w:r>
    </w:p>
    <w:p w:rsidR="00CB78CB" w:rsidRDefault="00CB78CB" w:rsidP="00D11AA4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40" w:lineRule="auto"/>
        <w:ind w:left="0" w:right="325" w:firstLine="14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Основными задачами рабочей группы являются:</w:t>
      </w:r>
    </w:p>
    <w:p w:rsidR="00CB78CB" w:rsidRDefault="00CB78CB" w:rsidP="00CB78CB">
      <w:pPr>
        <w:pStyle w:val="a5"/>
        <w:widowControl w:val="0"/>
        <w:numPr>
          <w:ilvl w:val="0"/>
          <w:numId w:val="5"/>
        </w:numPr>
        <w:tabs>
          <w:tab w:val="left" w:pos="580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приведение </w:t>
      </w:r>
      <w:r w:rsidRPr="00CB78CB">
        <w:rPr>
          <w:rFonts w:ascii="Times New Roman" w:eastAsia="Times New Roman" w:hAnsi="Times New Roman" w:cs="Times New Roman"/>
          <w:sz w:val="26"/>
        </w:rPr>
        <w:t>ОП</w:t>
      </w:r>
      <w:r>
        <w:rPr>
          <w:rFonts w:ascii="Times New Roman" w:eastAsia="Times New Roman" w:hAnsi="Times New Roman" w:cs="Times New Roman"/>
          <w:sz w:val="26"/>
        </w:rPr>
        <w:t xml:space="preserve"> ДО</w:t>
      </w:r>
      <w:r w:rsidRPr="00CB78CB">
        <w:rPr>
          <w:rFonts w:ascii="Times New Roman" w:eastAsia="Times New Roman" w:hAnsi="Times New Roman" w:cs="Times New Roman"/>
          <w:sz w:val="26"/>
        </w:rPr>
        <w:t xml:space="preserve"> в соответствие с ФОП ДО;</w:t>
      </w:r>
    </w:p>
    <w:p w:rsidR="00CB78CB" w:rsidRDefault="00CB78CB" w:rsidP="00CB78CB">
      <w:pPr>
        <w:pStyle w:val="a5"/>
        <w:widowControl w:val="0"/>
        <w:numPr>
          <w:ilvl w:val="0"/>
          <w:numId w:val="5"/>
        </w:numPr>
        <w:tabs>
          <w:tab w:val="left" w:pos="580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приведение А</w:t>
      </w:r>
      <w:r w:rsidRPr="00CB78CB">
        <w:rPr>
          <w:rFonts w:ascii="Times New Roman" w:eastAsia="Times New Roman" w:hAnsi="Times New Roman" w:cs="Times New Roman"/>
          <w:sz w:val="26"/>
        </w:rPr>
        <w:t>ОП в соответствие с ФАОП ДО;</w:t>
      </w:r>
    </w:p>
    <w:p w:rsidR="00CB78CB" w:rsidRDefault="00CB78CB" w:rsidP="00CB78CB">
      <w:pPr>
        <w:pStyle w:val="a5"/>
        <w:widowControl w:val="0"/>
        <w:numPr>
          <w:ilvl w:val="0"/>
          <w:numId w:val="5"/>
        </w:numPr>
        <w:tabs>
          <w:tab w:val="left" w:pos="580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6"/>
        </w:rPr>
      </w:pPr>
      <w:r w:rsidRPr="00CB78CB">
        <w:rPr>
          <w:rFonts w:ascii="Times New Roman" w:eastAsia="Times New Roman" w:hAnsi="Times New Roman" w:cs="Times New Roman"/>
          <w:sz w:val="26"/>
        </w:rPr>
        <w:t>внесение изменений в действующие локальн</w:t>
      </w:r>
      <w:r>
        <w:rPr>
          <w:rFonts w:ascii="Times New Roman" w:eastAsia="Times New Roman" w:hAnsi="Times New Roman" w:cs="Times New Roman"/>
          <w:sz w:val="26"/>
        </w:rPr>
        <w:t xml:space="preserve">ые нормативные акты, приведение </w:t>
      </w:r>
      <w:r w:rsidRPr="00CB78CB">
        <w:rPr>
          <w:rFonts w:ascii="Times New Roman" w:eastAsia="Times New Roman" w:hAnsi="Times New Roman" w:cs="Times New Roman"/>
          <w:sz w:val="26"/>
        </w:rPr>
        <w:t>их в соответствие с ФОП ДО; ФАОП ДО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CB78CB" w:rsidRDefault="00CB78CB" w:rsidP="00CB78CB">
      <w:pPr>
        <w:pStyle w:val="a5"/>
        <w:widowControl w:val="0"/>
        <w:numPr>
          <w:ilvl w:val="0"/>
          <w:numId w:val="5"/>
        </w:numPr>
        <w:tabs>
          <w:tab w:val="left" w:pos="580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6"/>
        </w:rPr>
      </w:pPr>
      <w:r w:rsidRPr="00CB78CB">
        <w:rPr>
          <w:rFonts w:ascii="Times New Roman" w:eastAsia="Times New Roman" w:hAnsi="Times New Roman" w:cs="Times New Roman"/>
          <w:sz w:val="26"/>
        </w:rPr>
        <w:t>обеспечение координации мероприятий, н</w:t>
      </w:r>
      <w:r>
        <w:rPr>
          <w:rFonts w:ascii="Times New Roman" w:eastAsia="Times New Roman" w:hAnsi="Times New Roman" w:cs="Times New Roman"/>
          <w:sz w:val="26"/>
        </w:rPr>
        <w:t xml:space="preserve">аправленных на введение ФОП ДО; </w:t>
      </w:r>
      <w:r w:rsidRPr="00CB78CB">
        <w:rPr>
          <w:rFonts w:ascii="Times New Roman" w:eastAsia="Times New Roman" w:hAnsi="Times New Roman" w:cs="Times New Roman"/>
          <w:sz w:val="26"/>
        </w:rPr>
        <w:t>ФАОП ДО;</w:t>
      </w:r>
    </w:p>
    <w:p w:rsidR="00CB78CB" w:rsidRPr="00CB78CB" w:rsidRDefault="00CB78CB" w:rsidP="00CB78CB">
      <w:pPr>
        <w:pStyle w:val="a5"/>
        <w:widowControl w:val="0"/>
        <w:numPr>
          <w:ilvl w:val="0"/>
          <w:numId w:val="5"/>
        </w:numPr>
        <w:tabs>
          <w:tab w:val="left" w:pos="580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6"/>
        </w:rPr>
      </w:pPr>
      <w:r w:rsidRPr="00CB78CB">
        <w:rPr>
          <w:rFonts w:ascii="Times New Roman" w:eastAsia="Times New Roman" w:hAnsi="Times New Roman" w:cs="Times New Roman"/>
          <w:sz w:val="26"/>
        </w:rPr>
        <w:t>создание системы информирования общественности и всех категорий</w:t>
      </w:r>
      <w:r w:rsidRPr="00CB78CB">
        <w:rPr>
          <w:rFonts w:ascii="Times New Roman" w:eastAsia="Times New Roman" w:hAnsi="Times New Roman" w:cs="Times New Roman"/>
          <w:sz w:val="26"/>
        </w:rPr>
        <w:cr/>
        <w:t xml:space="preserve">участников образовательного процесса о целях и </w:t>
      </w:r>
      <w:r>
        <w:rPr>
          <w:rFonts w:ascii="Times New Roman" w:eastAsia="Times New Roman" w:hAnsi="Times New Roman" w:cs="Times New Roman"/>
          <w:sz w:val="26"/>
        </w:rPr>
        <w:t xml:space="preserve">ходе введения ФОП ДО; ФАОП </w:t>
      </w:r>
      <w:r w:rsidRPr="00CB78CB">
        <w:rPr>
          <w:rFonts w:ascii="Times New Roman" w:eastAsia="Times New Roman" w:hAnsi="Times New Roman" w:cs="Times New Roman"/>
          <w:sz w:val="26"/>
        </w:rPr>
        <w:t>ДО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D11AA4" w:rsidRPr="00D11AA4" w:rsidRDefault="00D11AA4" w:rsidP="00D11AA4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98" w:lineRule="exact"/>
        <w:ind w:hanging="265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Функции</w:t>
      </w:r>
      <w:r w:rsidRPr="00D11AA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рабочей</w:t>
      </w:r>
      <w:r w:rsidRPr="00D11AA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группы</w:t>
      </w:r>
    </w:p>
    <w:p w:rsidR="00D11AA4" w:rsidRDefault="00D11AA4" w:rsidP="00D11AA4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98" w:lineRule="exact"/>
        <w:ind w:left="579" w:hanging="461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Информационная:</w:t>
      </w:r>
    </w:p>
    <w:p w:rsidR="00D11AA4" w:rsidRDefault="00CB78CB" w:rsidP="00CB78CB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78CB">
        <w:rPr>
          <w:rFonts w:ascii="Times New Roman" w:eastAsia="Times New Roman" w:hAnsi="Times New Roman" w:cs="Times New Roman"/>
          <w:sz w:val="26"/>
          <w:szCs w:val="26"/>
        </w:rPr>
        <w:t>формирование банка информации по направлениям введения ФОП ДО; ФАОП</w:t>
      </w:r>
      <w:r w:rsidRPr="00CB78CB">
        <w:rPr>
          <w:rFonts w:ascii="Times New Roman" w:eastAsia="Times New Roman" w:hAnsi="Times New Roman" w:cs="Times New Roman"/>
          <w:sz w:val="26"/>
          <w:szCs w:val="26"/>
        </w:rPr>
        <w:cr/>
        <w:t>ДО (нормативно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B78CB">
        <w:rPr>
          <w:rFonts w:ascii="Times New Roman" w:eastAsia="Times New Roman" w:hAnsi="Times New Roman" w:cs="Times New Roman"/>
          <w:sz w:val="26"/>
          <w:szCs w:val="26"/>
        </w:rPr>
        <w:t>правовое, кадровое, методическое, финансовое);</w:t>
      </w:r>
    </w:p>
    <w:p w:rsidR="00CB78CB" w:rsidRDefault="00CB78CB" w:rsidP="00CB78CB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78CB">
        <w:rPr>
          <w:rFonts w:ascii="Times New Roman" w:eastAsia="Times New Roman" w:hAnsi="Times New Roman" w:cs="Times New Roman"/>
          <w:sz w:val="26"/>
          <w:szCs w:val="26"/>
        </w:rPr>
        <w:t>своевременное размещение информации по введению ФОП ДО; ФАОП ДО на</w:t>
      </w:r>
      <w:r w:rsidRPr="00CB78CB">
        <w:rPr>
          <w:rFonts w:ascii="Times New Roman" w:eastAsia="Times New Roman" w:hAnsi="Times New Roman" w:cs="Times New Roman"/>
          <w:sz w:val="26"/>
          <w:szCs w:val="26"/>
        </w:rPr>
        <w:cr/>
      </w:r>
      <w:r w:rsidRPr="00CB78CB">
        <w:rPr>
          <w:rFonts w:ascii="Times New Roman" w:eastAsia="Times New Roman" w:hAnsi="Times New Roman" w:cs="Times New Roman"/>
          <w:sz w:val="26"/>
          <w:szCs w:val="26"/>
        </w:rPr>
        <w:lastRenderedPageBreak/>
        <w:t>сайте МАДОУ;</w:t>
      </w:r>
    </w:p>
    <w:p w:rsidR="00CB78CB" w:rsidRDefault="00CB78CB" w:rsidP="00CB78CB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78CB">
        <w:rPr>
          <w:rFonts w:ascii="Times New Roman" w:eastAsia="Times New Roman" w:hAnsi="Times New Roman" w:cs="Times New Roman"/>
          <w:sz w:val="26"/>
          <w:szCs w:val="26"/>
        </w:rPr>
        <w:t>разъяснение общественности, участникам образ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овательного процесса перспектив </w:t>
      </w:r>
      <w:r w:rsidRPr="00CB78CB">
        <w:rPr>
          <w:rFonts w:ascii="Times New Roman" w:eastAsia="Times New Roman" w:hAnsi="Times New Roman" w:cs="Times New Roman"/>
          <w:sz w:val="26"/>
          <w:szCs w:val="26"/>
        </w:rPr>
        <w:t>и эффектов введения ФОП ДО; ФАОП ДО;</w:t>
      </w:r>
    </w:p>
    <w:p w:rsidR="00CB78CB" w:rsidRPr="00CB78CB" w:rsidRDefault="00CB78CB" w:rsidP="00CB78CB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78CB">
        <w:rPr>
          <w:rFonts w:ascii="Times New Roman" w:eastAsia="Times New Roman" w:hAnsi="Times New Roman" w:cs="Times New Roman"/>
          <w:sz w:val="26"/>
          <w:szCs w:val="26"/>
        </w:rPr>
        <w:t>информирование разных категорий педагогич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еских работников о содержании и </w:t>
      </w:r>
      <w:r w:rsidRPr="00CB78CB">
        <w:rPr>
          <w:rFonts w:ascii="Times New Roman" w:eastAsia="Times New Roman" w:hAnsi="Times New Roman" w:cs="Times New Roman"/>
          <w:sz w:val="26"/>
          <w:szCs w:val="26"/>
        </w:rPr>
        <w:t>особенностях ФОП ДО; ФАОП ДО, требо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ваниях к реализации ОП ДО, АОП ДО в </w:t>
      </w:r>
      <w:r w:rsidRPr="00CB78CB">
        <w:rPr>
          <w:rFonts w:ascii="Times New Roman" w:eastAsia="Times New Roman" w:hAnsi="Times New Roman" w:cs="Times New Roman"/>
          <w:sz w:val="26"/>
          <w:szCs w:val="26"/>
        </w:rPr>
        <w:t>соответствии с ФОП ДО; ФАОП ДО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11AA4" w:rsidRDefault="00D11AA4" w:rsidP="00D11AA4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98" w:lineRule="exact"/>
        <w:ind w:left="579" w:hanging="461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Координационная:</w:t>
      </w:r>
    </w:p>
    <w:p w:rsidR="00CB78CB" w:rsidRDefault="00CB78CB" w:rsidP="003C7BFB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98" w:lineRule="exact"/>
        <w:ind w:left="851" w:hanging="425"/>
        <w:jc w:val="both"/>
        <w:rPr>
          <w:rFonts w:ascii="Times New Roman" w:eastAsia="Times New Roman" w:hAnsi="Times New Roman" w:cs="Times New Roman"/>
          <w:sz w:val="26"/>
        </w:rPr>
      </w:pPr>
      <w:r w:rsidRPr="00CB78CB">
        <w:rPr>
          <w:rFonts w:ascii="Times New Roman" w:eastAsia="Times New Roman" w:hAnsi="Times New Roman" w:cs="Times New Roman"/>
          <w:sz w:val="26"/>
        </w:rPr>
        <w:t>координация деятельности педагогов по вопросам введения ФОП ДО; ФАОП</w:t>
      </w:r>
      <w:r w:rsidRPr="00CB78CB">
        <w:rPr>
          <w:rFonts w:ascii="Times New Roman" w:eastAsia="Times New Roman" w:hAnsi="Times New Roman" w:cs="Times New Roman"/>
          <w:sz w:val="26"/>
        </w:rPr>
        <w:cr/>
        <w:t>ДО;</w:t>
      </w:r>
    </w:p>
    <w:p w:rsidR="00CB78CB" w:rsidRDefault="00CB78CB" w:rsidP="003C7BFB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98" w:lineRule="exact"/>
        <w:ind w:left="851"/>
        <w:jc w:val="both"/>
        <w:rPr>
          <w:rFonts w:ascii="Times New Roman" w:eastAsia="Times New Roman" w:hAnsi="Times New Roman" w:cs="Times New Roman"/>
          <w:sz w:val="26"/>
        </w:rPr>
      </w:pPr>
      <w:r w:rsidRPr="00CB78CB">
        <w:rPr>
          <w:rFonts w:ascii="Times New Roman" w:eastAsia="Times New Roman" w:hAnsi="Times New Roman" w:cs="Times New Roman"/>
          <w:sz w:val="26"/>
        </w:rPr>
        <w:t>приведение системы оценки качества образования в соответствие с</w:t>
      </w:r>
      <w:r w:rsidRPr="00CB78CB">
        <w:rPr>
          <w:rFonts w:ascii="Times New Roman" w:eastAsia="Times New Roman" w:hAnsi="Times New Roman" w:cs="Times New Roman"/>
          <w:sz w:val="26"/>
        </w:rPr>
        <w:cr/>
        <w:t>требованиями ФОП ДО; ФАОП ДО;</w:t>
      </w:r>
    </w:p>
    <w:p w:rsidR="00CB78CB" w:rsidRPr="00CB78CB" w:rsidRDefault="00CB78CB" w:rsidP="003C7BFB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98" w:lineRule="exact"/>
        <w:ind w:left="851"/>
        <w:jc w:val="both"/>
        <w:rPr>
          <w:rFonts w:ascii="Times New Roman" w:eastAsia="Times New Roman" w:hAnsi="Times New Roman" w:cs="Times New Roman"/>
          <w:sz w:val="26"/>
        </w:rPr>
      </w:pPr>
      <w:r w:rsidRPr="00CB78CB">
        <w:rPr>
          <w:rFonts w:ascii="Times New Roman" w:eastAsia="Times New Roman" w:hAnsi="Times New Roman" w:cs="Times New Roman"/>
          <w:sz w:val="26"/>
        </w:rPr>
        <w:t>определение мех</w:t>
      </w:r>
      <w:r>
        <w:rPr>
          <w:rFonts w:ascii="Times New Roman" w:eastAsia="Times New Roman" w:hAnsi="Times New Roman" w:cs="Times New Roman"/>
          <w:sz w:val="26"/>
        </w:rPr>
        <w:t xml:space="preserve">анизма разработки и реализации </w:t>
      </w:r>
      <w:r w:rsidRPr="00CB78CB">
        <w:rPr>
          <w:rFonts w:ascii="Times New Roman" w:eastAsia="Times New Roman" w:hAnsi="Times New Roman" w:cs="Times New Roman"/>
          <w:sz w:val="26"/>
        </w:rPr>
        <w:t>ОП</w:t>
      </w:r>
      <w:r>
        <w:rPr>
          <w:rFonts w:ascii="Times New Roman" w:eastAsia="Times New Roman" w:hAnsi="Times New Roman" w:cs="Times New Roman"/>
          <w:sz w:val="26"/>
        </w:rPr>
        <w:t xml:space="preserve"> ДО</w:t>
      </w:r>
      <w:r w:rsidR="003C7BFB">
        <w:rPr>
          <w:rFonts w:ascii="Times New Roman" w:eastAsia="Times New Roman" w:hAnsi="Times New Roman" w:cs="Times New Roman"/>
          <w:sz w:val="26"/>
        </w:rPr>
        <w:t>, АОП ДО</w:t>
      </w:r>
      <w:r>
        <w:rPr>
          <w:rFonts w:ascii="Times New Roman" w:eastAsia="Times New Roman" w:hAnsi="Times New Roman" w:cs="Times New Roman"/>
          <w:sz w:val="26"/>
        </w:rPr>
        <w:t xml:space="preserve"> в соответствии с ФОП </w:t>
      </w:r>
      <w:r w:rsidRPr="00CB78CB">
        <w:rPr>
          <w:rFonts w:ascii="Times New Roman" w:eastAsia="Times New Roman" w:hAnsi="Times New Roman" w:cs="Times New Roman"/>
          <w:sz w:val="26"/>
        </w:rPr>
        <w:t>ДО; ФАОП ДО.</w:t>
      </w:r>
    </w:p>
    <w:p w:rsidR="00D11AA4" w:rsidRPr="00D11AA4" w:rsidRDefault="00D11AA4" w:rsidP="00D11AA4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96" w:lineRule="exact"/>
        <w:ind w:left="579" w:hanging="461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Экспертно-аналитическая:</w:t>
      </w:r>
    </w:p>
    <w:p w:rsidR="00D11AA4" w:rsidRDefault="003C7BFB" w:rsidP="003C7BFB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9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7BFB">
        <w:rPr>
          <w:rFonts w:ascii="Times New Roman" w:eastAsia="Times New Roman" w:hAnsi="Times New Roman" w:cs="Times New Roman"/>
          <w:sz w:val="26"/>
          <w:szCs w:val="26"/>
        </w:rPr>
        <w:t>анализ документов федерального, регионального уровня, регламентирующих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cr/>
        <w:t>введение ФОП ДО; ФАОП ДО;</w:t>
      </w:r>
    </w:p>
    <w:p w:rsidR="003C7BFB" w:rsidRDefault="003C7BFB" w:rsidP="003C7BFB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9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7BFB">
        <w:rPr>
          <w:rFonts w:ascii="Times New Roman" w:eastAsia="Times New Roman" w:hAnsi="Times New Roman" w:cs="Times New Roman"/>
          <w:sz w:val="26"/>
          <w:szCs w:val="26"/>
        </w:rPr>
        <w:t xml:space="preserve">мониторинг условий, ресурсного обеспечения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результативности введения ФОП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ДО; ФАОП ДО на различных этапах;</w:t>
      </w:r>
    </w:p>
    <w:p w:rsidR="003C7BFB" w:rsidRDefault="003C7BFB" w:rsidP="003C7BFB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9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7BFB">
        <w:rPr>
          <w:rFonts w:ascii="Times New Roman" w:eastAsia="Times New Roman" w:hAnsi="Times New Roman" w:cs="Times New Roman"/>
          <w:sz w:val="26"/>
          <w:szCs w:val="26"/>
        </w:rPr>
        <w:t>анализ действующих ООП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АООП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 xml:space="preserve"> на предмет соответствия ФОП ДО; ФАОП ДО;</w:t>
      </w:r>
    </w:p>
    <w:p w:rsidR="003C7BFB" w:rsidRPr="003C7BFB" w:rsidRDefault="003C7BFB" w:rsidP="003C7BFB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9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7BFB">
        <w:rPr>
          <w:rFonts w:ascii="Times New Roman" w:eastAsia="Times New Roman" w:hAnsi="Times New Roman" w:cs="Times New Roman"/>
          <w:sz w:val="26"/>
          <w:szCs w:val="26"/>
        </w:rPr>
        <w:t>разработка проектов локальных нормативных акто</w:t>
      </w:r>
      <w:r>
        <w:rPr>
          <w:rFonts w:ascii="Times New Roman" w:eastAsia="Times New Roman" w:hAnsi="Times New Roman" w:cs="Times New Roman"/>
          <w:sz w:val="26"/>
          <w:szCs w:val="26"/>
        </w:rPr>
        <w:t>в, регламентирующих</w:t>
      </w:r>
      <w:r>
        <w:rPr>
          <w:rFonts w:ascii="Times New Roman" w:eastAsia="Times New Roman" w:hAnsi="Times New Roman" w:cs="Times New Roman"/>
          <w:sz w:val="26"/>
          <w:szCs w:val="26"/>
        </w:rPr>
        <w:cr/>
        <w:t xml:space="preserve">приведение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ДО, АО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 xml:space="preserve">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в соответствие с ФОП ДО; ФАОП ДО.</w:t>
      </w:r>
    </w:p>
    <w:p w:rsidR="00D11AA4" w:rsidRDefault="00D11AA4" w:rsidP="00D11AA4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before="3" w:after="0" w:line="298" w:lineRule="exact"/>
        <w:ind w:left="579" w:hanging="461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Содержательная:</w:t>
      </w:r>
    </w:p>
    <w:p w:rsidR="003C7BFB" w:rsidRDefault="003C7BFB" w:rsidP="003C7BFB">
      <w:pPr>
        <w:pStyle w:val="a5"/>
        <w:widowControl w:val="0"/>
        <w:numPr>
          <w:ilvl w:val="0"/>
          <w:numId w:val="9"/>
        </w:numPr>
        <w:tabs>
          <w:tab w:val="left" w:pos="580"/>
        </w:tabs>
        <w:autoSpaceDE w:val="0"/>
        <w:autoSpaceDN w:val="0"/>
        <w:spacing w:before="3" w:after="0" w:line="298" w:lineRule="exact"/>
        <w:ind w:left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приведение </w:t>
      </w:r>
      <w:r w:rsidRPr="003C7BFB">
        <w:rPr>
          <w:rFonts w:ascii="Times New Roman" w:eastAsia="Times New Roman" w:hAnsi="Times New Roman" w:cs="Times New Roman"/>
          <w:sz w:val="26"/>
        </w:rPr>
        <w:t>ОП</w:t>
      </w:r>
      <w:r>
        <w:rPr>
          <w:rFonts w:ascii="Times New Roman" w:eastAsia="Times New Roman" w:hAnsi="Times New Roman" w:cs="Times New Roman"/>
          <w:sz w:val="26"/>
        </w:rPr>
        <w:t xml:space="preserve"> ДО</w:t>
      </w:r>
      <w:r w:rsidRPr="003C7BFB">
        <w:rPr>
          <w:rFonts w:ascii="Times New Roman" w:eastAsia="Times New Roman" w:hAnsi="Times New Roman" w:cs="Times New Roman"/>
          <w:sz w:val="26"/>
        </w:rPr>
        <w:t xml:space="preserve"> в соответствие с требованиями ФОП ДО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3C7BFB" w:rsidRDefault="003C7BFB" w:rsidP="003C7BFB">
      <w:pPr>
        <w:pStyle w:val="a5"/>
        <w:widowControl w:val="0"/>
        <w:numPr>
          <w:ilvl w:val="0"/>
          <w:numId w:val="9"/>
        </w:numPr>
        <w:tabs>
          <w:tab w:val="left" w:pos="580"/>
        </w:tabs>
        <w:autoSpaceDE w:val="0"/>
        <w:autoSpaceDN w:val="0"/>
        <w:spacing w:before="3" w:after="0" w:line="298" w:lineRule="exact"/>
        <w:ind w:left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приведение А</w:t>
      </w:r>
      <w:r w:rsidRPr="003C7BFB">
        <w:rPr>
          <w:rFonts w:ascii="Times New Roman" w:eastAsia="Times New Roman" w:hAnsi="Times New Roman" w:cs="Times New Roman"/>
          <w:sz w:val="26"/>
        </w:rPr>
        <w:t>ОП</w:t>
      </w:r>
      <w:r>
        <w:rPr>
          <w:rFonts w:ascii="Times New Roman" w:eastAsia="Times New Roman" w:hAnsi="Times New Roman" w:cs="Times New Roman"/>
          <w:sz w:val="26"/>
        </w:rPr>
        <w:t xml:space="preserve"> ДО</w:t>
      </w:r>
      <w:r w:rsidRPr="003C7BFB">
        <w:rPr>
          <w:rFonts w:ascii="Times New Roman" w:eastAsia="Times New Roman" w:hAnsi="Times New Roman" w:cs="Times New Roman"/>
          <w:sz w:val="26"/>
        </w:rPr>
        <w:t xml:space="preserve"> в соответствие с требованиями ФАОП ДО;</w:t>
      </w:r>
    </w:p>
    <w:p w:rsidR="003C7BFB" w:rsidRPr="003C7BFB" w:rsidRDefault="003C7BFB" w:rsidP="003C7BFB">
      <w:pPr>
        <w:pStyle w:val="a5"/>
        <w:widowControl w:val="0"/>
        <w:numPr>
          <w:ilvl w:val="0"/>
          <w:numId w:val="9"/>
        </w:numPr>
        <w:tabs>
          <w:tab w:val="left" w:pos="580"/>
        </w:tabs>
        <w:autoSpaceDE w:val="0"/>
        <w:autoSpaceDN w:val="0"/>
        <w:spacing w:before="3" w:after="0" w:line="298" w:lineRule="exact"/>
        <w:ind w:left="851"/>
        <w:jc w:val="both"/>
        <w:rPr>
          <w:rFonts w:ascii="Times New Roman" w:eastAsia="Times New Roman" w:hAnsi="Times New Roman" w:cs="Times New Roman"/>
          <w:sz w:val="26"/>
        </w:rPr>
      </w:pPr>
      <w:r w:rsidRPr="003C7BFB">
        <w:rPr>
          <w:rFonts w:ascii="Times New Roman" w:eastAsia="Times New Roman" w:hAnsi="Times New Roman" w:cs="Times New Roman"/>
          <w:sz w:val="26"/>
        </w:rPr>
        <w:t>приведение в соответствие с ФОП ДО рабочей программы воспитания и</w:t>
      </w:r>
      <w:r w:rsidRPr="003C7BFB">
        <w:rPr>
          <w:rFonts w:ascii="Times New Roman" w:eastAsia="Times New Roman" w:hAnsi="Times New Roman" w:cs="Times New Roman"/>
          <w:sz w:val="26"/>
        </w:rPr>
        <w:cr/>
        <w:t>календарного плана воспитательной работы</w:t>
      </w:r>
    </w:p>
    <w:p w:rsidR="00D11AA4" w:rsidRPr="00D11AA4" w:rsidRDefault="00D11AA4" w:rsidP="00D11AA4">
      <w:pPr>
        <w:widowControl w:val="0"/>
        <w:numPr>
          <w:ilvl w:val="0"/>
          <w:numId w:val="1"/>
        </w:numPr>
        <w:tabs>
          <w:tab w:val="left" w:pos="385"/>
        </w:tabs>
        <w:autoSpaceDE w:val="0"/>
        <w:autoSpaceDN w:val="0"/>
        <w:spacing w:after="0" w:line="295" w:lineRule="exact"/>
        <w:ind w:left="384" w:hanging="266"/>
        <w:jc w:val="both"/>
        <w:rPr>
          <w:rFonts w:ascii="Times New Roman" w:eastAsia="Times New Roman" w:hAnsi="Times New Roman" w:cs="Times New Roman"/>
          <w:i/>
          <w:sz w:val="26"/>
        </w:rPr>
      </w:pPr>
      <w:r w:rsidRPr="00D11AA4">
        <w:rPr>
          <w:rFonts w:ascii="Times New Roman" w:eastAsia="Times New Roman" w:hAnsi="Times New Roman" w:cs="Times New Roman"/>
          <w:i/>
          <w:sz w:val="26"/>
        </w:rPr>
        <w:t>Состав</w:t>
      </w:r>
      <w:r w:rsidRPr="00D11AA4">
        <w:rPr>
          <w:rFonts w:ascii="Times New Roman" w:eastAsia="Times New Roman" w:hAnsi="Times New Roman" w:cs="Times New Roman"/>
          <w:i/>
          <w:spacing w:val="-6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i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i/>
          <w:sz w:val="26"/>
        </w:rPr>
        <w:t>группы</w:t>
      </w:r>
      <w:r w:rsidRPr="00D11AA4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i/>
          <w:sz w:val="26"/>
        </w:rPr>
        <w:t>МАДОУ:</w:t>
      </w:r>
    </w:p>
    <w:p w:rsidR="00D11AA4" w:rsidRPr="00D11AA4" w:rsidRDefault="00D11AA4" w:rsidP="003C7BFB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В состав рабочей группы входят: председатель рабочей группы, секретарь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группы</w:t>
      </w:r>
      <w:r w:rsidRPr="00D11AA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и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члены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группы,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которые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принимают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участие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в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ее</w:t>
      </w:r>
      <w:r w:rsidRPr="00D11AA4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работе</w:t>
      </w:r>
      <w:r w:rsidRPr="00D11AA4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на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общественных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началах.</w:t>
      </w:r>
    </w:p>
    <w:p w:rsidR="00D11AA4" w:rsidRPr="00D11AA4" w:rsidRDefault="00D11AA4" w:rsidP="003C7BFB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Подготовку и организацию заседаний рабочей группы, а также решение</w:t>
      </w:r>
      <w:r w:rsidRPr="00D11AA4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текущих вопросов</w:t>
      </w:r>
      <w:r w:rsidRPr="00D11AA4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осуществляет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председатель</w:t>
      </w:r>
      <w:r w:rsidRPr="00D11AA4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 группы.</w:t>
      </w:r>
    </w:p>
    <w:p w:rsidR="00D11AA4" w:rsidRPr="00D11AA4" w:rsidRDefault="00D11AA4" w:rsidP="003C7BFB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Председатель,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секретарь</w:t>
      </w:r>
      <w:r w:rsidRPr="00D11AA4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и</w:t>
      </w:r>
      <w:r w:rsidRPr="00D11AA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члены</w:t>
      </w:r>
      <w:r w:rsidRPr="00D11AA4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группы</w:t>
      </w:r>
      <w:r w:rsidRPr="00D11AA4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утверждаются</w:t>
      </w:r>
      <w:r w:rsidRPr="00D11AA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приказом</w:t>
      </w:r>
      <w:r w:rsidRPr="00D11AA4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заведующего из</w:t>
      </w:r>
      <w:r w:rsidRPr="00D11AA4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числа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педагогических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работников</w:t>
      </w:r>
      <w:r w:rsidRPr="00D11AA4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МАДОУ.</w:t>
      </w:r>
    </w:p>
    <w:p w:rsidR="00D11AA4" w:rsidRPr="00D11AA4" w:rsidRDefault="00D11AA4" w:rsidP="003C7BFB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96" w:lineRule="exact"/>
        <w:ind w:right="-49" w:hanging="265"/>
        <w:jc w:val="both"/>
        <w:rPr>
          <w:rFonts w:ascii="Times New Roman" w:eastAsia="Times New Roman" w:hAnsi="Times New Roman" w:cs="Times New Roman"/>
          <w:i/>
          <w:sz w:val="26"/>
        </w:rPr>
      </w:pPr>
      <w:r w:rsidRPr="00D11AA4">
        <w:rPr>
          <w:rFonts w:ascii="Times New Roman" w:eastAsia="Times New Roman" w:hAnsi="Times New Roman" w:cs="Times New Roman"/>
          <w:i/>
          <w:sz w:val="26"/>
        </w:rPr>
        <w:t>Организация</w:t>
      </w:r>
      <w:r w:rsidRPr="00D11AA4">
        <w:rPr>
          <w:rFonts w:ascii="Times New Roman" w:eastAsia="Times New Roman" w:hAnsi="Times New Roman" w:cs="Times New Roman"/>
          <w:i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i/>
          <w:sz w:val="26"/>
        </w:rPr>
        <w:t>деятельности</w:t>
      </w:r>
      <w:r w:rsidRPr="00D11AA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i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i/>
          <w:sz w:val="26"/>
        </w:rPr>
        <w:t>группы</w:t>
      </w:r>
      <w:r w:rsidRPr="00D11AA4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i/>
          <w:sz w:val="26"/>
        </w:rPr>
        <w:t>МАДОУ.</w:t>
      </w:r>
    </w:p>
    <w:p w:rsidR="00D11AA4" w:rsidRPr="00D11AA4" w:rsidRDefault="00D11AA4" w:rsidP="003C7BFB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before="2" w:after="0" w:line="240" w:lineRule="auto"/>
        <w:ind w:right="-49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Рабочая группа осуществляет свою деятельность в соответствии с настоящим</w:t>
      </w:r>
      <w:r w:rsidRPr="00D11AA4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положением, планом графиком внедрения ФОП ДО, ФАОП ДО утвержденным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приказом заведующего.</w:t>
      </w:r>
    </w:p>
    <w:p w:rsidR="00D11AA4" w:rsidRPr="00D11AA4" w:rsidRDefault="00D11AA4" w:rsidP="003C7BFB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42" w:lineRule="auto"/>
        <w:ind w:right="-49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Заседания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группы</w:t>
      </w:r>
      <w:r w:rsidRPr="00D11AA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проводятся</w:t>
      </w:r>
      <w:r w:rsidRPr="00D11AA4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не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реже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одного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раза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в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месяц. В</w:t>
      </w:r>
      <w:r w:rsidRPr="00D11AA4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случае</w:t>
      </w:r>
      <w:r w:rsidRPr="00D11AA4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необходимости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могут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проводиться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внеочередные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заседания.</w:t>
      </w:r>
    </w:p>
    <w:p w:rsidR="00D11AA4" w:rsidRPr="00D11AA4" w:rsidRDefault="00D11AA4" w:rsidP="003C7BFB">
      <w:pPr>
        <w:widowControl w:val="0"/>
        <w:numPr>
          <w:ilvl w:val="1"/>
          <w:numId w:val="1"/>
        </w:numPr>
        <w:autoSpaceDE w:val="0"/>
        <w:autoSpaceDN w:val="0"/>
        <w:spacing w:after="0" w:line="295" w:lineRule="exact"/>
        <w:ind w:left="142" w:right="-49" w:hanging="461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Заседание</w:t>
      </w:r>
      <w:r w:rsidRPr="00D11AA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группы</w:t>
      </w:r>
      <w:r w:rsidRPr="00D11AA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ведет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председатель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группы.</w:t>
      </w:r>
    </w:p>
    <w:p w:rsidR="00D11AA4" w:rsidRPr="00D11AA4" w:rsidRDefault="00D11AA4" w:rsidP="003C7BFB">
      <w:pPr>
        <w:widowControl w:val="0"/>
        <w:autoSpaceDE w:val="0"/>
        <w:autoSpaceDN w:val="0"/>
        <w:spacing w:after="0" w:line="295" w:lineRule="exact"/>
        <w:ind w:right="-49"/>
        <w:jc w:val="both"/>
        <w:rPr>
          <w:rFonts w:ascii="Times New Roman" w:eastAsia="Times New Roman" w:hAnsi="Times New Roman" w:cs="Times New Roman"/>
          <w:sz w:val="26"/>
        </w:rPr>
        <w:sectPr w:rsidR="00D11AA4" w:rsidRPr="00D11AA4">
          <w:footerReference w:type="default" r:id="rId8"/>
          <w:pgSz w:w="11910" w:h="16840"/>
          <w:pgMar w:top="1040" w:right="740" w:bottom="1180" w:left="1580" w:header="0" w:footer="998" w:gutter="0"/>
          <w:cols w:space="720"/>
        </w:sectPr>
      </w:pPr>
    </w:p>
    <w:p w:rsidR="00D11AA4" w:rsidRPr="00D11AA4" w:rsidRDefault="00D11AA4" w:rsidP="00D11AA4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before="67" w:after="0" w:line="242" w:lineRule="auto"/>
        <w:ind w:right="320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lastRenderedPageBreak/>
        <w:t>Заседание рабочей группы считается правомочным, если на нем присутствует</w:t>
      </w:r>
      <w:r w:rsidRPr="00D11AA4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не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менее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половины членов</w:t>
      </w:r>
      <w:r w:rsidRPr="00D11AA4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состава</w:t>
      </w:r>
      <w:r w:rsidRPr="00D11AA4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группы.</w:t>
      </w:r>
    </w:p>
    <w:p w:rsidR="00D11AA4" w:rsidRPr="00D11AA4" w:rsidRDefault="00D11AA4" w:rsidP="003C7BFB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Заседания</w:t>
      </w:r>
      <w:r w:rsidRPr="00D11AA4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группы</w:t>
      </w:r>
      <w:r w:rsidRPr="00D11AA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оформляются</w:t>
      </w:r>
      <w:r w:rsidRPr="00D11AA4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протоколами,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которые</w:t>
      </w:r>
      <w:r w:rsidRPr="00D11AA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подписывают</w:t>
      </w:r>
      <w:r w:rsidRPr="00D11AA4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председатель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группы</w:t>
      </w:r>
      <w:r w:rsidRPr="00D11AA4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и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секретарь</w:t>
      </w:r>
      <w:r w:rsidRPr="00D11AA4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группы.</w:t>
      </w:r>
    </w:p>
    <w:p w:rsidR="00D11AA4" w:rsidRPr="00D11AA4" w:rsidRDefault="003C7BFB" w:rsidP="003C7BFB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Окончательная версия проекта ОП ДО, А</w:t>
      </w:r>
      <w:r w:rsidR="00D11AA4" w:rsidRPr="00D11AA4">
        <w:rPr>
          <w:rFonts w:ascii="Times New Roman" w:eastAsia="Times New Roman" w:hAnsi="Times New Roman" w:cs="Times New Roman"/>
          <w:sz w:val="26"/>
        </w:rPr>
        <w:t>ОП</w:t>
      </w:r>
      <w:r>
        <w:rPr>
          <w:rFonts w:ascii="Times New Roman" w:eastAsia="Times New Roman" w:hAnsi="Times New Roman" w:cs="Times New Roman"/>
          <w:sz w:val="26"/>
        </w:rPr>
        <w:t xml:space="preserve"> ДО</w:t>
      </w:r>
      <w:r w:rsidR="00D11AA4" w:rsidRPr="00D11AA4">
        <w:rPr>
          <w:rFonts w:ascii="Times New Roman" w:eastAsia="Times New Roman" w:hAnsi="Times New Roman" w:cs="Times New Roman"/>
          <w:sz w:val="26"/>
        </w:rPr>
        <w:t xml:space="preserve"> приведенной в соответствие с</w:t>
      </w:r>
      <w:r w:rsidR="00D11AA4" w:rsidRPr="00D11AA4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>
        <w:rPr>
          <w:rFonts w:ascii="Times New Roman" w:eastAsia="Times New Roman" w:hAnsi="Times New Roman" w:cs="Times New Roman"/>
          <w:spacing w:val="-62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D11AA4" w:rsidRPr="00D11AA4">
        <w:rPr>
          <w:rFonts w:ascii="Times New Roman" w:eastAsia="Times New Roman" w:hAnsi="Times New Roman" w:cs="Times New Roman"/>
          <w:sz w:val="26"/>
        </w:rPr>
        <w:t>ФОП ДО, ФАОП ДО рассматриваются на заседании педагогического совета</w:t>
      </w:r>
      <w:r w:rsidR="00D11AA4"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D11AA4" w:rsidRPr="00D11AA4">
        <w:rPr>
          <w:rFonts w:ascii="Times New Roman" w:eastAsia="Times New Roman" w:hAnsi="Times New Roman" w:cs="Times New Roman"/>
          <w:sz w:val="26"/>
        </w:rPr>
        <w:t>МАДОУ.</w:t>
      </w:r>
    </w:p>
    <w:p w:rsidR="00D11AA4" w:rsidRPr="00D11AA4" w:rsidRDefault="00D11AA4" w:rsidP="003C7BFB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Контроль</w:t>
      </w:r>
      <w:r w:rsidRPr="00D11AA4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за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деятельностью</w:t>
      </w:r>
      <w:r w:rsidRPr="00D11AA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группы</w:t>
      </w:r>
      <w:r w:rsidRPr="00D11AA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осуществляет</w:t>
      </w:r>
      <w:r w:rsidRPr="00D11AA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председатель</w:t>
      </w:r>
      <w:r w:rsidRPr="00D11AA4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группы.</w:t>
      </w:r>
    </w:p>
    <w:p w:rsidR="00D11AA4" w:rsidRPr="00D11AA4" w:rsidRDefault="00D11AA4" w:rsidP="00D11AA4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96" w:lineRule="exact"/>
        <w:ind w:hanging="265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Права</w:t>
      </w:r>
      <w:r w:rsidRPr="00D11AA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D11AA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обязанности</w:t>
      </w:r>
      <w:r w:rsidRPr="00D11AA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членов</w:t>
      </w:r>
      <w:r w:rsidRPr="00D11AA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рабочей</w:t>
      </w:r>
      <w:r w:rsidRPr="00D11AA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группы</w:t>
      </w:r>
    </w:p>
    <w:p w:rsidR="00D11AA4" w:rsidRPr="00D11AA4" w:rsidRDefault="00D11AA4" w:rsidP="00D11AA4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Рабочая группа для решения возложенных на нее задач имеет в пределах своей</w:t>
      </w:r>
      <w:r w:rsidRPr="00D11AA4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компетенции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право:</w:t>
      </w:r>
    </w:p>
    <w:p w:rsidR="003C7BFB" w:rsidRPr="003C7BFB" w:rsidRDefault="00D11AA4" w:rsidP="003C7BFB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7BFB">
        <w:rPr>
          <w:rFonts w:ascii="Times New Roman" w:eastAsia="Times New Roman" w:hAnsi="Times New Roman" w:cs="Times New Roman"/>
          <w:sz w:val="26"/>
          <w:szCs w:val="26"/>
        </w:rPr>
        <w:t>запрашивать и получать в установленном порядке необходимые материалы;</w:t>
      </w:r>
    </w:p>
    <w:p w:rsidR="003C7BFB" w:rsidRDefault="00D11AA4" w:rsidP="003C7BFB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7BFB">
        <w:rPr>
          <w:rFonts w:ascii="Times New Roman" w:eastAsia="Times New Roman" w:hAnsi="Times New Roman" w:cs="Times New Roman"/>
          <w:sz w:val="26"/>
          <w:szCs w:val="26"/>
        </w:rPr>
        <w:t>направлять</w:t>
      </w:r>
      <w:r w:rsidRPr="003C7BF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своих</w:t>
      </w:r>
      <w:r w:rsidRPr="003C7BFB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представителей</w:t>
      </w:r>
      <w:r w:rsidRPr="003C7BF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3C7BF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участия</w:t>
      </w:r>
      <w:r w:rsidRPr="003C7BF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C7BF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совещаниях,</w:t>
      </w:r>
      <w:r w:rsidRPr="003C7BF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конференциях</w:t>
      </w:r>
      <w:r w:rsidRPr="003C7BF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7B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семинарах по вопросам, связанным с введением ФОП ДО, ФАОП ДО, проводимых</w:t>
      </w:r>
      <w:r w:rsidRPr="003C7BFB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Управлением</w:t>
      </w:r>
      <w:r w:rsidRPr="003C7BF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3C7BFB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МО Кавказский</w:t>
      </w:r>
      <w:r w:rsidRPr="003C7BF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район,</w:t>
      </w:r>
      <w:r w:rsidRPr="003C7BF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органами</w:t>
      </w:r>
      <w:r w:rsidRPr="003C7BF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 w:rsidR="003C7B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самоуправления,</w:t>
      </w:r>
      <w:r w:rsidRPr="003C7BFB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общественными</w:t>
      </w:r>
      <w:r w:rsidRPr="003C7BF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объединениями,</w:t>
      </w:r>
      <w:r w:rsidRPr="003C7BF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научными</w:t>
      </w:r>
      <w:r w:rsidRPr="003C7BF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C7BF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другими</w:t>
      </w:r>
      <w:r w:rsidRPr="003C7BFB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организациями;</w:t>
      </w:r>
    </w:p>
    <w:p w:rsidR="00D11AA4" w:rsidRPr="003C7BFB" w:rsidRDefault="00D11AA4" w:rsidP="003C7BFB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7BFB">
        <w:rPr>
          <w:rFonts w:ascii="Times New Roman" w:eastAsia="Times New Roman" w:hAnsi="Times New Roman" w:cs="Times New Roman"/>
          <w:sz w:val="26"/>
          <w:szCs w:val="26"/>
        </w:rPr>
        <w:t>привлекать</w:t>
      </w:r>
      <w:r w:rsidRPr="003C7BFB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C7BF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установленном</w:t>
      </w:r>
      <w:r w:rsidRPr="003C7BF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3C7BF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3C7BF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осуществления</w:t>
      </w:r>
      <w:r w:rsidRPr="003C7BFB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информационно</w:t>
      </w:r>
      <w:r w:rsidRPr="003C7BFB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аналитических и экспертных</w:t>
      </w:r>
      <w:r w:rsidRPr="003C7BF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работ</w:t>
      </w:r>
      <w:r w:rsidRPr="003C7BF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научные</w:t>
      </w:r>
      <w:r w:rsidRPr="003C7BFB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C7BF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C7BFB">
        <w:rPr>
          <w:rFonts w:ascii="Times New Roman" w:eastAsia="Times New Roman" w:hAnsi="Times New Roman" w:cs="Times New Roman"/>
          <w:sz w:val="26"/>
          <w:szCs w:val="26"/>
        </w:rPr>
        <w:t>иные разработки.</w:t>
      </w:r>
    </w:p>
    <w:p w:rsidR="00D11AA4" w:rsidRPr="00D11AA4" w:rsidRDefault="00D11AA4" w:rsidP="00D11AA4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96" w:lineRule="exact"/>
        <w:ind w:hanging="265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Документы</w:t>
      </w:r>
      <w:r w:rsidRPr="00D11AA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рабочей</w:t>
      </w:r>
      <w:r w:rsidRPr="00D11AA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группы</w:t>
      </w:r>
    </w:p>
    <w:p w:rsidR="00D11AA4" w:rsidRPr="00D11AA4" w:rsidRDefault="00D11AA4" w:rsidP="003C7BFB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Обязательными документами рабочей группы являются план-график</w:t>
      </w:r>
      <w:r w:rsidRPr="00D11AA4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внедрения ФОП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ДО,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ФАОП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ДО</w:t>
      </w:r>
      <w:r w:rsidRPr="00D11AA4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и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протоколы</w:t>
      </w:r>
      <w:r w:rsidRPr="00D11AA4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заседаний.</w:t>
      </w:r>
    </w:p>
    <w:p w:rsidR="00D11AA4" w:rsidRPr="00D11AA4" w:rsidRDefault="00D11AA4" w:rsidP="00D11AA4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Протоколы</w:t>
      </w:r>
      <w:r w:rsidRPr="00D11AA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заседаний</w:t>
      </w:r>
      <w:r w:rsidRPr="00D11AA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группы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ведет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секретарь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группы,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избранный</w:t>
      </w:r>
      <w:r w:rsidRPr="00D11AA4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на</w:t>
      </w:r>
      <w:r w:rsidRPr="00D11AA4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первом заседании</w:t>
      </w:r>
      <w:r w:rsidRPr="00D11AA4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группы.</w:t>
      </w:r>
    </w:p>
    <w:p w:rsidR="00D11AA4" w:rsidRPr="00D11AA4" w:rsidRDefault="00D11AA4" w:rsidP="00D11AA4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after="0" w:line="242" w:lineRule="auto"/>
        <w:ind w:right="282"/>
        <w:jc w:val="both"/>
        <w:rPr>
          <w:rFonts w:ascii="Times New Roman" w:eastAsia="Times New Roman" w:hAnsi="Times New Roman" w:cs="Times New Roman"/>
          <w:sz w:val="26"/>
        </w:rPr>
      </w:pPr>
      <w:r w:rsidRPr="00D11AA4">
        <w:rPr>
          <w:rFonts w:ascii="Times New Roman" w:eastAsia="Times New Roman" w:hAnsi="Times New Roman" w:cs="Times New Roman"/>
          <w:sz w:val="26"/>
        </w:rPr>
        <w:t>Протоколы</w:t>
      </w:r>
      <w:r w:rsidRPr="00D11AA4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заседаний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группы</w:t>
      </w:r>
      <w:r w:rsidRPr="00D11AA4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оформляются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в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соответствии</w:t>
      </w:r>
      <w:r w:rsidRPr="00D11AA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с</w:t>
      </w:r>
      <w:r w:rsidRPr="00D11AA4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общими</w:t>
      </w:r>
      <w:r w:rsidRPr="00D11AA4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требованиями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к оформлению</w:t>
      </w:r>
      <w:r w:rsidRPr="00D11AA4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деловой</w:t>
      </w:r>
      <w:r w:rsidRPr="00D11AA4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документации.</w:t>
      </w:r>
    </w:p>
    <w:p w:rsidR="00D11AA4" w:rsidRPr="00D11AA4" w:rsidRDefault="00D11AA4" w:rsidP="00D11AA4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98" w:lineRule="exact"/>
        <w:ind w:hanging="265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Изменения</w:t>
      </w:r>
      <w:r w:rsidRPr="00D11AA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D11AA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дополнения</w:t>
      </w:r>
      <w:r w:rsidRPr="00D11AA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D11AA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D11AA4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Положение.</w:t>
      </w:r>
    </w:p>
    <w:p w:rsidR="00D11AA4" w:rsidRDefault="00D11AA4" w:rsidP="00D11AA4">
      <w:pPr>
        <w:jc w:val="both"/>
      </w:pPr>
      <w:r w:rsidRPr="00D11AA4">
        <w:rPr>
          <w:rFonts w:ascii="Times New Roman" w:eastAsia="Times New Roman" w:hAnsi="Times New Roman" w:cs="Times New Roman"/>
          <w:sz w:val="26"/>
        </w:rPr>
        <w:t>Изменения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и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дополнения</w:t>
      </w:r>
      <w:r w:rsidRPr="00D11AA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в</w:t>
      </w:r>
      <w:r w:rsidRPr="00D11AA4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Положение</w:t>
      </w:r>
      <w:r w:rsidRPr="00D11AA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вносятся</w:t>
      </w:r>
      <w:r w:rsidRPr="00D11AA4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на</w:t>
      </w:r>
      <w:r w:rsidRPr="00D11AA4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основании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решения</w:t>
      </w:r>
      <w:r w:rsidRPr="00D11AA4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рабочей группы</w:t>
      </w:r>
      <w:r w:rsidRPr="00D11AA4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и</w:t>
      </w:r>
      <w:r w:rsidRPr="00D11AA4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закрепляются приказом</w:t>
      </w:r>
      <w:r w:rsidRPr="00D11AA4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11AA4">
        <w:rPr>
          <w:rFonts w:ascii="Times New Roman" w:eastAsia="Times New Roman" w:hAnsi="Times New Roman" w:cs="Times New Roman"/>
          <w:sz w:val="26"/>
        </w:rPr>
        <w:t>заведующего МАДОУ</w:t>
      </w:r>
    </w:p>
    <w:sectPr w:rsidR="00D11AA4" w:rsidSect="0021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E8" w:rsidRDefault="002170E8" w:rsidP="002170E8">
      <w:pPr>
        <w:spacing w:after="0" w:line="240" w:lineRule="auto"/>
      </w:pPr>
      <w:r>
        <w:separator/>
      </w:r>
    </w:p>
  </w:endnote>
  <w:endnote w:type="continuationSeparator" w:id="0">
    <w:p w:rsidR="002170E8" w:rsidRDefault="002170E8" w:rsidP="0021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01" w:rsidRDefault="00912371">
    <w:pPr>
      <w:pStyle w:val="a3"/>
      <w:spacing w:line="14" w:lineRule="auto"/>
      <w:rPr>
        <w:sz w:val="20"/>
      </w:rPr>
    </w:pPr>
    <w:r w:rsidRPr="00912371">
      <w:rPr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81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B63501" w:rsidRDefault="009123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E4CB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3B9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E8" w:rsidRDefault="002170E8" w:rsidP="002170E8">
      <w:pPr>
        <w:spacing w:after="0" w:line="240" w:lineRule="auto"/>
      </w:pPr>
      <w:r>
        <w:separator/>
      </w:r>
    </w:p>
  </w:footnote>
  <w:footnote w:type="continuationSeparator" w:id="0">
    <w:p w:rsidR="002170E8" w:rsidRDefault="002170E8" w:rsidP="0021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E5D36"/>
    <w:multiLevelType w:val="hybridMultilevel"/>
    <w:tmpl w:val="6DC82AB8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1038791B"/>
    <w:multiLevelType w:val="hybridMultilevel"/>
    <w:tmpl w:val="91E2F0DE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35255FE"/>
    <w:multiLevelType w:val="hybridMultilevel"/>
    <w:tmpl w:val="6BC877B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17803A6E"/>
    <w:multiLevelType w:val="hybridMultilevel"/>
    <w:tmpl w:val="A858B0E8"/>
    <w:lvl w:ilvl="0" w:tplc="041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5">
    <w:nsid w:val="22EA345F"/>
    <w:multiLevelType w:val="hybridMultilevel"/>
    <w:tmpl w:val="CF02315E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6">
    <w:nsid w:val="35C46FCD"/>
    <w:multiLevelType w:val="hybridMultilevel"/>
    <w:tmpl w:val="D29648D4"/>
    <w:lvl w:ilvl="0" w:tplc="041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">
    <w:nsid w:val="456C7492"/>
    <w:multiLevelType w:val="multilevel"/>
    <w:tmpl w:val="1AA80E4E"/>
    <w:lvl w:ilvl="0">
      <w:start w:val="1"/>
      <w:numFmt w:val="decimal"/>
      <w:lvlText w:val="%1."/>
      <w:lvlJc w:val="left"/>
      <w:pPr>
        <w:ind w:left="383" w:hanging="264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80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05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1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6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2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7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3" w:hanging="460"/>
      </w:pPr>
      <w:rPr>
        <w:rFonts w:hint="default"/>
        <w:lang w:val="ru-RU" w:eastAsia="en-US" w:bidi="ar-SA"/>
      </w:rPr>
    </w:lvl>
  </w:abstractNum>
  <w:abstractNum w:abstractNumId="8">
    <w:nsid w:val="5A011105"/>
    <w:multiLevelType w:val="hybridMultilevel"/>
    <w:tmpl w:val="3FC8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57DE0"/>
    <w:multiLevelType w:val="hybridMultilevel"/>
    <w:tmpl w:val="7ACEA6B4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73B82F14"/>
    <w:multiLevelType w:val="hybridMultilevel"/>
    <w:tmpl w:val="ABBA91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4213"/>
    <w:rsid w:val="002170E8"/>
    <w:rsid w:val="00264213"/>
    <w:rsid w:val="003C7BFB"/>
    <w:rsid w:val="004D3B9E"/>
    <w:rsid w:val="00714373"/>
    <w:rsid w:val="00912371"/>
    <w:rsid w:val="00CB78CB"/>
    <w:rsid w:val="00D11AA4"/>
    <w:rsid w:val="00DE4CB5"/>
    <w:rsid w:val="00DE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11A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1AA4"/>
  </w:style>
  <w:style w:type="paragraph" w:styleId="a5">
    <w:name w:val="List Paragraph"/>
    <w:basedOn w:val="a"/>
    <w:uiPriority w:val="34"/>
    <w:qFormat/>
    <w:rsid w:val="00D11AA4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DE5D30"/>
  </w:style>
  <w:style w:type="paragraph" w:styleId="a7">
    <w:name w:val="No Spacing"/>
    <w:link w:val="a6"/>
    <w:uiPriority w:val="1"/>
    <w:qFormat/>
    <w:rsid w:val="00DE5D3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E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lXVdwJZGQWR7/CEele+BTjVWjD0=</DigestValue>
    </Reference>
    <Reference URI="#idOfficeObject" Type="http://www.w3.org/2000/09/xmldsig#Object">
      <DigestMethod Algorithm="http://www.w3.org/2000/09/xmldsig#sha1"/>
      <DigestValue>Rd4iGGbwgDXxvnFvn+sjHD2/Svc=</DigestValue>
    </Reference>
    <Reference URI="#idValidSigLnImg" Type="http://www.w3.org/2000/09/xmldsig#Object">
      <DigestMethod Algorithm="http://www.w3.org/2000/09/xmldsig#sha1"/>
      <DigestValue>tSUp8ultSvEV7sezeH1GXBVd0XI=</DigestValue>
    </Reference>
    <Reference URI="#idInvalidSigLnImg" Type="http://www.w3.org/2000/09/xmldsig#Object">
      <DigestMethod Algorithm="http://www.w3.org/2000/09/xmldsig#sha1"/>
      <DigestValue>XIbmNCeBFNRVplzhzEecBMNNNKg=</DigestValue>
    </Reference>
  </SignedInfo>
  <SignatureValue>
    efLfPoU7/32LXTB2DFaRuZH0+hvZtWBsubyc0DO1dQ8vYAvdVoGFwS86zGzWwrHHV9EeRbKL
    3ceLTi+gapcgHUrqVGx77ULFVxI3BuzzLqpxr2FwJRJ9dmUz/Zc2BTn15UNkO16++JiiItTR
    UOTmPoPNF7DFAGyQYrDAwryUwkY=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EMwUaY/6HjcR5zuYMA7v5yo7JYU=</DigestValue>
      </Reference>
      <Reference URI="/word/endnotes.xml?ContentType=application/vnd.openxmlformats-officedocument.wordprocessingml.endnotes+xml">
        <DigestMethod Algorithm="http://www.w3.org/2000/09/xmldsig#sha1"/>
        <DigestValue>zRaTZgJ+w59XyV/nP4U90YpBjT4=</DigestValue>
      </Reference>
      <Reference URI="/word/fontTable.xml?ContentType=application/vnd.openxmlformats-officedocument.wordprocessingml.fontTable+xml">
        <DigestMethod Algorithm="http://www.w3.org/2000/09/xmldsig#sha1"/>
        <DigestValue>qqbnSS0TH6bSBSKDuplIyJC1BEA=</DigestValue>
      </Reference>
      <Reference URI="/word/footer1.xml?ContentType=application/vnd.openxmlformats-officedocument.wordprocessingml.footer+xml">
        <DigestMethod Algorithm="http://www.w3.org/2000/09/xmldsig#sha1"/>
        <DigestValue>t85qQMmkf4AlmQBP53tItPu8wEs=</DigestValue>
      </Reference>
      <Reference URI="/word/footnotes.xml?ContentType=application/vnd.openxmlformats-officedocument.wordprocessingml.footnotes+xml">
        <DigestMethod Algorithm="http://www.w3.org/2000/09/xmldsig#sha1"/>
        <DigestValue>c5uGLWDcKg0pFsRBP5AngcGWfIQ=</DigestValue>
      </Reference>
      <Reference URI="/word/media/image1.emf?ContentType=image/x-emf">
        <DigestMethod Algorithm="http://www.w3.org/2000/09/xmldsig#sha1"/>
        <DigestValue>21guXPR9tjPn/OIMtoDOkcgHjX8=</DigestValue>
      </Reference>
      <Reference URI="/word/numbering.xml?ContentType=application/vnd.openxmlformats-officedocument.wordprocessingml.numbering+xml">
        <DigestMethod Algorithm="http://www.w3.org/2000/09/xmldsig#sha1"/>
        <DigestValue>HWj6ieF/CwyiqiAQKUhUIpE92+Q=</DigestValue>
      </Reference>
      <Reference URI="/word/settings.xml?ContentType=application/vnd.openxmlformats-officedocument.wordprocessingml.settings+xml">
        <DigestMethod Algorithm="http://www.w3.org/2000/09/xmldsig#sha1"/>
        <DigestValue>HC7ecSz/YeYqveVZ1PMQCFp2HTU=</DigestValue>
      </Reference>
      <Reference URI="/word/styles.xml?ContentType=application/vnd.openxmlformats-officedocument.wordprocessingml.styles+xml">
        <DigestMethod Algorithm="http://www.w3.org/2000/09/xmldsig#sha1"/>
        <DigestValue>9liIwRF2Nv08m5GA+/NzMVD4ta4=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lbaezDQ+3RK/lYsdtdQetfeeH/E=</DigestValue>
      </Reference>
    </Manifest>
    <SignatureProperties>
      <SignatureProperty Id="idSignatureTime" Target="#idPackageSignature">
        <mdssi:SignatureTime>
          <mdssi:Format>YYYY-MM-DDThh:mm:ssTZD</mdssi:Format>
          <mdssi:Value>2023-08-11T13:47:05Z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{A5F81744-AA72-4BF0-A728-465C33BB1A91}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gABATkAAADI5RIAAvFgMgAAAABSAAEBzAAAAABQFAMS8WAy/yIA4FsgAMAJAAAAAAAAAN8BACAAAAggIQCKAYTlEgCo5RIAUg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EALgAwADg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KEFAEgOAwAABADSWfkDAAAAAAAAAABTAGkAZwBuAGEAdAB1AHIAZQBMAGkAbgBlAAAA5PNsMojzbDKwJa4F8IFtMsDvTTMAAAQArNESAA8KdTIAHxsCHhNjMiwKdTKbLz0KRNISAAEABAAAAAQAUBEDBgA8lgAAAAQAqNESAAAAcTIATbkCALoaAkTSEgBE0hIAAQAEAAAABAAU0hIAAAAAAP/////Y0RIAFNISAO7lcTIeE2My+OVxMiMsPQoAABIAAB8bAmDEEgMAAAAAMAAAACjSEgAAAAAAz21GMwAAAACABI8AAAAAANA5oQUM0hIAPW1GMxTF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Mcg4DCAAAAAByDgMBAAAAAAUAoAQAAACg0BIAmCNyMgAAAADY0BIA3NASAFIAAQEBAAAAAQAAAODGEgMA700zAO9NM4/AAAAAAAAAAAAAAAAAAADwgW0y4MYSA9jQEgC5Qm0yAABNM4DrIAIA700zBQAAAPTQEgAA700z9NASAMn4bDLu+Gwy4NQSAGDibTIE0RIAtlByMgDvTTOP0RIAnNMSAAAAcjKP0RIAgOsgAoDrIAKLZXIyAO9NM6/REgC80xIAb2VyMq/REgCQ5yACkOcgAotlcjJAIRQ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IAAQE5AAAAyOUSAALxYDIAAAAAUgABAcwAAAAAUBQDEvFgMv8iAOBbIADACQAAAAAAAADfAQAgAAAIICEAigGE5RIAqOUSAFI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hBQBIDgMAAAQA0ln5AwAAAAAAAAAAUwBpAGcAbgBhAHQAdQByAGUATABpAG4AZQAAAOTzbDKI82wysCWuBfCBbTLA700zAAAEAKzREgAPCnUyAB8bAh4TYzIsCnUymy89CkTSEgABAAQAAAAEAFARAwYAPJYAAAAEAKjREgAAAHEyAE25AgC6GgJE0hIARNISAAEABAAAAAQAFNISAAAAAAD/////2NESABTSEgDu5XEyHhNjMvjlcTIjLD0KAAASAAAfGwJgxBIDAAAAADAAAAAo0hIAAAAAAM9tRjMAAAAAgASPAAAAAADQOaEFDNISAD1tRjMUxR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DHIOAwgAAAAAcg4DAQAAAAAFAKAEAAAAoNASAJgjcjIAAAAA2NASANzQEgBSAAEBAQAAAAEAAADgxhIDAO9NMwDvTTOPwAAAAAAAAAAAAAAAAAAA8IFtMuDGEgPY0BIAuUJtMgAATTOA6yACAO9NMwUAAAD00BIAAO9NM/TQEgDJ+Gwy7vhsMuDUEgBg4m0yBNESALZQcjIA700zj9ESAJzTEgAAAHIyj9ESAIDrIAKA6yACi2VyMgDvTTOv0RIAvNMSAG9lcjKv0RIAkOcgApDnIAKLZXIyQCEU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6</cp:revision>
  <cp:lastPrinted>2023-08-11T13:41:00Z</cp:lastPrinted>
  <dcterms:created xsi:type="dcterms:W3CDTF">2023-08-11T12:39:00Z</dcterms:created>
  <dcterms:modified xsi:type="dcterms:W3CDTF">2023-08-11T13:47:00Z</dcterms:modified>
</cp:coreProperties>
</file>