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50B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56ABF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CF024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44E2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0679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315B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53C7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5C73A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CC79EC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6A5E5" w14:textId="77777777" w:rsidR="009569F6" w:rsidRDefault="009569F6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</w:p>
    <w:p w14:paraId="3C6E2070" w14:textId="72C1E763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КОНСУЛЬТАЦИЯ</w:t>
      </w:r>
    </w:p>
    <w:p w14:paraId="67DF2A06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>для  родителей на тему</w:t>
      </w:r>
    </w:p>
    <w:p w14:paraId="63A85AFC" w14:textId="5BB9554D" w:rsidR="00C42566" w:rsidRDefault="008E55DB" w:rsidP="00C4256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F40A77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</w:t>
      </w:r>
      <w:r w:rsidR="00A4788B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Детские музыкальные инструменты. Дидактические игры с музыкальными инструментами дома</w:t>
      </w:r>
      <w:r w:rsidRPr="00F40A77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»</w:t>
      </w:r>
    </w:p>
    <w:p w14:paraId="700A4988" w14:textId="55B3C916" w:rsidR="00C42566" w:rsidRDefault="00C42566" w:rsidP="00C4256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14:paraId="6D36335F" w14:textId="77777777" w:rsidR="00C42566" w:rsidRDefault="00C42566" w:rsidP="00C4256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14:paraId="5C970D5C" w14:textId="4CB773E0" w:rsidR="008E55DB" w:rsidRPr="00C42566" w:rsidRDefault="00C42566" w:rsidP="00C42566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021461B" wp14:editId="308AE67F">
            <wp:extent cx="4803169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83" cy="36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6554" w14:textId="6F205E5A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384185D" w14:textId="3C3FDB7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DA78141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7EC1CBC" w14:textId="410ECFD8" w:rsidR="00C53216" w:rsidRPr="009569F6" w:rsidRDefault="00244CC4" w:rsidP="009569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Консультация </w:t>
      </w:r>
      <w:r w:rsidR="00C53216">
        <w:rPr>
          <w:rFonts w:ascii="Times New Roman" w:hAnsi="Times New Roman" w:cs="Times New Roman"/>
          <w:b/>
          <w:color w:val="C00000"/>
          <w:sz w:val="32"/>
          <w:szCs w:val="32"/>
        </w:rPr>
        <w:t>для родителей</w:t>
      </w:r>
    </w:p>
    <w:p w14:paraId="2C577093" w14:textId="7439E7BE" w:rsidR="00C53216" w:rsidRDefault="00244CC4" w:rsidP="00A4788B">
      <w:pPr>
        <w:pStyle w:val="1"/>
        <w:spacing w:line="240" w:lineRule="auto"/>
      </w:pPr>
      <w:r w:rsidRPr="00C53216">
        <w:t>«</w:t>
      </w:r>
      <w:r w:rsidR="00A4788B" w:rsidRPr="00A4788B">
        <w:t>Детские музыкальные инструменты. Дидактические игры с музыкальными инструментами дома</w:t>
      </w:r>
      <w:r w:rsidRPr="00C53216">
        <w:t>».</w:t>
      </w:r>
    </w:p>
    <w:p w14:paraId="0D998196" w14:textId="58D2D257" w:rsidR="00C5321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r w:rsidRPr="00B10BC6">
        <w:rPr>
          <w:rFonts w:ascii="Times New Roman" w:hAnsi="Times New Roman" w:cs="Times New Roman"/>
          <w:bCs/>
          <w:sz w:val="32"/>
          <w:szCs w:val="32"/>
        </w:rPr>
        <w:t>Материал подготовила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5797AE81" w14:textId="421B633E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музыкальный руководитель</w:t>
      </w:r>
    </w:p>
    <w:p w14:paraId="2FBB2089" w14:textId="459C0CCB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Снегирёва Ольга  Вадимовна.</w:t>
      </w:r>
    </w:p>
    <w:p w14:paraId="0EA3A2CA" w14:textId="36A8C719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F10B0A2" w14:textId="77777777" w:rsidR="00811F70" w:rsidRDefault="00811F70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2A18EA0" w14:textId="77777777" w:rsidR="00811F70" w:rsidRDefault="00811F70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5D9E0CC1" w14:textId="2AE96791" w:rsid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ОПРОС  </w:t>
      </w:r>
    </w:p>
    <w:p w14:paraId="03EAC7E7" w14:textId="218F81CA" w:rsidR="009569F6" w:rsidRPr="009569F6" w:rsidRDefault="008701B9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Расскажите о </w:t>
      </w:r>
      <w:r w:rsidR="00A4788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том, какие игры с музыкальными инструментами можно использовать с ребёнком в домашних условиях</w:t>
      </w:r>
      <w:r w:rsidR="009569F6" w:rsidRPr="009569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?</w:t>
      </w:r>
    </w:p>
    <w:p w14:paraId="7B3477EA" w14:textId="26E9584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60EC5077" w14:textId="663504A4" w:rsidR="009569F6" w:rsidRP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ОТВЕТ</w:t>
      </w:r>
    </w:p>
    <w:p w14:paraId="086F7158" w14:textId="73CFDE4E" w:rsidR="00811F70" w:rsidRDefault="00A349FB" w:rsidP="00065C5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3241B1">
        <w:rPr>
          <w:rFonts w:ascii="Times New Roman" w:hAnsi="Times New Roman" w:cs="Times New Roman"/>
          <w:bCs/>
          <w:sz w:val="32"/>
          <w:szCs w:val="32"/>
        </w:rPr>
        <w:t xml:space="preserve">В дошкольных учреждениях такому виду, как </w:t>
      </w:r>
      <w:r w:rsidR="003241B1" w:rsidRPr="00811F70">
        <w:rPr>
          <w:rFonts w:ascii="Times New Roman" w:hAnsi="Times New Roman" w:cs="Times New Roman"/>
          <w:b/>
          <w:i/>
          <w:iCs/>
          <w:sz w:val="32"/>
          <w:szCs w:val="32"/>
        </w:rPr>
        <w:t>игра на детских муз</w:t>
      </w:r>
      <w:r w:rsidR="00811F70" w:rsidRPr="00811F70">
        <w:rPr>
          <w:rFonts w:ascii="Times New Roman" w:hAnsi="Times New Roman" w:cs="Times New Roman"/>
          <w:b/>
          <w:i/>
          <w:iCs/>
          <w:sz w:val="32"/>
          <w:szCs w:val="32"/>
        </w:rPr>
        <w:t>ыкальных инструментах</w:t>
      </w:r>
      <w:r w:rsidR="00811F70">
        <w:rPr>
          <w:rFonts w:ascii="Times New Roman" w:hAnsi="Times New Roman" w:cs="Times New Roman"/>
          <w:bCs/>
          <w:sz w:val="32"/>
          <w:szCs w:val="32"/>
        </w:rPr>
        <w:t xml:space="preserve">, уделяется большое внимание. В непрерывной  образовательной деятельности или развлечениях  и праздниках  дети обязательно  показывают своё мастерство  в игре на детских музыкальных инструментах. </w:t>
      </w:r>
    </w:p>
    <w:p w14:paraId="6DD9708B" w14:textId="7BA46A98" w:rsidR="00811F70" w:rsidRDefault="00811F70" w:rsidP="00065C5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Привлечение детей к миру музыкальных инструментов не может ограничиваться рамками детского сада. Большое значение  имеет семейное воспитание  и отношение родителей к данному виду деятельности семьи в вопросе приобщения детей на детских музыкальных инструментах. Поэтому необходима преемственность  детского сада и семьи.  </w:t>
      </w:r>
    </w:p>
    <w:p w14:paraId="348D4F67" w14:textId="7950C93C" w:rsidR="00065C5F" w:rsidRDefault="00811F70" w:rsidP="00065C5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Игры с детскими музыкальными инструментами </w:t>
      </w:r>
      <w:r w:rsidRPr="00811F70">
        <w:rPr>
          <w:rFonts w:ascii="Times New Roman" w:hAnsi="Times New Roman" w:cs="Times New Roman"/>
          <w:bCs/>
          <w:sz w:val="32"/>
          <w:szCs w:val="32"/>
        </w:rPr>
        <w:t xml:space="preserve"> расширя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811F70">
        <w:rPr>
          <w:rFonts w:ascii="Times New Roman" w:hAnsi="Times New Roman" w:cs="Times New Roman"/>
          <w:bCs/>
          <w:sz w:val="32"/>
          <w:szCs w:val="32"/>
        </w:rPr>
        <w:t>т сферу музыкальной деятельности дошкольников, повыша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811F70">
        <w:rPr>
          <w:rFonts w:ascii="Times New Roman" w:hAnsi="Times New Roman" w:cs="Times New Roman"/>
          <w:bCs/>
          <w:sz w:val="32"/>
          <w:szCs w:val="32"/>
        </w:rPr>
        <w:t>т интерес к музыке, способству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811F70">
        <w:rPr>
          <w:rFonts w:ascii="Times New Roman" w:hAnsi="Times New Roman" w:cs="Times New Roman"/>
          <w:bCs/>
          <w:sz w:val="32"/>
          <w:szCs w:val="32"/>
        </w:rPr>
        <w:t>т развитию музыкальной памяти, вниманию, помога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811F70">
        <w:rPr>
          <w:rFonts w:ascii="Times New Roman" w:hAnsi="Times New Roman" w:cs="Times New Roman"/>
          <w:bCs/>
          <w:sz w:val="32"/>
          <w:szCs w:val="32"/>
        </w:rPr>
        <w:t>т преодолению и</w:t>
      </w:r>
      <w:r>
        <w:rPr>
          <w:rFonts w:ascii="Times New Roman" w:hAnsi="Times New Roman" w:cs="Times New Roman"/>
          <w:bCs/>
          <w:sz w:val="32"/>
          <w:szCs w:val="32"/>
        </w:rPr>
        <w:t>х</w:t>
      </w:r>
      <w:r w:rsidRPr="00811F70">
        <w:rPr>
          <w:rFonts w:ascii="Times New Roman" w:hAnsi="Times New Roman" w:cs="Times New Roman"/>
          <w:bCs/>
          <w:sz w:val="32"/>
          <w:szCs w:val="32"/>
        </w:rPr>
        <w:t xml:space="preserve"> лишней застенчивости, скованности, расширя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811F70">
        <w:rPr>
          <w:rFonts w:ascii="Times New Roman" w:hAnsi="Times New Roman" w:cs="Times New Roman"/>
          <w:bCs/>
          <w:sz w:val="32"/>
          <w:szCs w:val="32"/>
        </w:rPr>
        <w:t xml:space="preserve">т музыкальное воспитание ребенка. </w:t>
      </w:r>
    </w:p>
    <w:p w14:paraId="44F0EA38" w14:textId="0E96B3D0" w:rsidR="00314FC7" w:rsidRPr="002E4426" w:rsidRDefault="00314FC7" w:rsidP="00065C5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924765F" w14:textId="28089E52" w:rsidR="00314FC7" w:rsidRDefault="00314FC7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</w:t>
      </w:r>
    </w:p>
    <w:p w14:paraId="1270B926" w14:textId="6A4F5F51" w:rsidR="00C53216" w:rsidRPr="009569F6" w:rsidRDefault="00B10BC6" w:rsidP="009569F6">
      <w:pPr>
        <w:pStyle w:val="1"/>
        <w:rPr>
          <w:rFonts w:ascii="Times New Roman" w:hAnsi="Times New Roman" w:cs="Times New Roman"/>
          <w:bCs/>
          <w:color w:val="auto"/>
        </w:rPr>
      </w:pPr>
      <w:r w:rsidRPr="009569F6">
        <w:t>Предлагаем следующие музыкальные иг</w:t>
      </w:r>
      <w:r w:rsidR="00A4788B">
        <w:t>ры с музыкальными инструментами</w:t>
      </w:r>
      <w:r w:rsidRPr="009569F6">
        <w:t>.</w:t>
      </w:r>
      <w:r w:rsidR="00C53216" w:rsidRPr="009569F6">
        <w:rPr>
          <w:color w:val="auto"/>
        </w:rPr>
        <w:t xml:space="preserve"> </w:t>
      </w:r>
    </w:p>
    <w:p w14:paraId="124D409F" w14:textId="77777777" w:rsidR="009569F6" w:rsidRDefault="009569F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FC08EE5" w14:textId="77777777" w:rsidR="00F200EF" w:rsidRDefault="00F200EF" w:rsidP="00B10BC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3330D1BF" w14:textId="77777777" w:rsidR="00F200EF" w:rsidRDefault="00F200EF" w:rsidP="00B10BC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48621769" w14:textId="77777777" w:rsidR="00F200EF" w:rsidRDefault="00F200EF" w:rsidP="00B10BC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309547EE" w14:textId="45674AA8" w:rsidR="00C53216" w:rsidRPr="00A4788B" w:rsidRDefault="00A4788B" w:rsidP="00A4788B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1.</w:t>
      </w:r>
      <w:r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Речевое упражнение </w:t>
      </w:r>
      <w:r w:rsidR="00C53216"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r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Оркестр</w:t>
      </w:r>
      <w:r w:rsidR="00C53216"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»</w:t>
      </w:r>
      <w:r w:rsidR="00F47239"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  <w:r w:rsidR="00C53216" w:rsidRPr="00A478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    </w:t>
      </w:r>
    </w:p>
    <w:p w14:paraId="2901DC15" w14:textId="77777777" w:rsidR="003241B1" w:rsidRP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41B1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14:paraId="728898F4" w14:textId="13FB4139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Главное в этом задании – стимулировать словотворчество детей, их желание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4788B">
        <w:rPr>
          <w:rFonts w:ascii="Times New Roman" w:hAnsi="Times New Roman" w:cs="Times New Roman"/>
          <w:bCs/>
          <w:sz w:val="32"/>
          <w:szCs w:val="32"/>
        </w:rPr>
        <w:t>экспериментировать со словами, развивать языковое чутье.</w:t>
      </w:r>
    </w:p>
    <w:p w14:paraId="7D60C3E5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Как называется музыкант, который играет на данном инструменте.</w:t>
      </w:r>
    </w:p>
    <w:p w14:paraId="044820C1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Задания для игры:</w:t>
      </w:r>
    </w:p>
    <w:p w14:paraId="5E1D49A1" w14:textId="210E2BE1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На гитаре играет гитарист, а на домре играет кто… (домрист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14:paraId="249E8433" w14:textId="60815152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 xml:space="preserve">• 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на баяне —? (баянист).</w:t>
      </w:r>
    </w:p>
    <w:p w14:paraId="704262C7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на гармони играет кто… (Гармонист).</w:t>
      </w:r>
    </w:p>
    <w:p w14:paraId="3DD46CB8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на ложках играет кто? … (Ложкарь).</w:t>
      </w:r>
    </w:p>
    <w:p w14:paraId="195BB593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На флейте —? … (флейтист)</w:t>
      </w:r>
    </w:p>
    <w:p w14:paraId="6E517D00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как называют музыканта, который играет на гуслях? (гусляр)</w:t>
      </w:r>
    </w:p>
    <w:p w14:paraId="47355678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кто играет на балалайке? (балалаечник)</w:t>
      </w:r>
    </w:p>
    <w:p w14:paraId="644321F8" w14:textId="5C91B95D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На барабане играет…? (барабанщик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14:paraId="7E7B01E7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на жалейке… (жалейщик).</w:t>
      </w:r>
    </w:p>
    <w:p w14:paraId="500500D0" w14:textId="5D8118D9" w:rsid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• А на свирели —? (свирельщик)</w:t>
      </w:r>
    </w:p>
    <w:p w14:paraId="3CA32489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AFD1C2D" w14:textId="34BAE4B8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</w:pPr>
      <w:r w:rsidRPr="00A4788B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2.</w:t>
      </w:r>
      <w:r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 xml:space="preserve"> Игра </w:t>
      </w:r>
      <w:r w:rsidRPr="00A4788B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«Определи инструмент»</w:t>
      </w:r>
    </w:p>
    <w:p w14:paraId="0B2EEAC7" w14:textId="65F5863F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1F194A9" w14:textId="0D997203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Игровой материал</w:t>
      </w:r>
      <w:r w:rsidR="003241B1">
        <w:rPr>
          <w:rFonts w:ascii="Times New Roman" w:hAnsi="Times New Roman" w:cs="Times New Roman"/>
          <w:bCs/>
          <w:sz w:val="32"/>
          <w:szCs w:val="32"/>
        </w:rPr>
        <w:t xml:space="preserve"> для развития тембрового слуха</w:t>
      </w:r>
      <w:r w:rsidRPr="00A4788B">
        <w:rPr>
          <w:rFonts w:ascii="Times New Roman" w:hAnsi="Times New Roman" w:cs="Times New Roman"/>
          <w:bCs/>
          <w:sz w:val="32"/>
          <w:szCs w:val="32"/>
        </w:rPr>
        <w:t>: 2 трещотки, 4 ложки, 2 колокольчика, 2 бубна.</w:t>
      </w:r>
    </w:p>
    <w:p w14:paraId="0A692199" w14:textId="77777777" w:rsidR="003241B1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241B1">
        <w:rPr>
          <w:rFonts w:ascii="Times New Roman" w:hAnsi="Times New Roman" w:cs="Times New Roman"/>
          <w:b/>
          <w:sz w:val="32"/>
          <w:szCs w:val="32"/>
        </w:rPr>
        <w:t>Ход игры</w:t>
      </w:r>
      <w:r w:rsidR="003241B1">
        <w:rPr>
          <w:rFonts w:ascii="Times New Roman" w:hAnsi="Times New Roman" w:cs="Times New Roman"/>
          <w:bCs/>
          <w:sz w:val="32"/>
          <w:szCs w:val="32"/>
        </w:rPr>
        <w:t>.</w:t>
      </w:r>
    </w:p>
    <w:p w14:paraId="4BE0CBFE" w14:textId="0AAEB891" w:rsidR="00A4788B" w:rsidRPr="00A4788B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 и ребёнок</w:t>
      </w:r>
      <w:r w:rsidR="00A4788B" w:rsidRPr="00A4788B">
        <w:rPr>
          <w:rFonts w:ascii="Times New Roman" w:hAnsi="Times New Roman" w:cs="Times New Roman"/>
          <w:bCs/>
          <w:sz w:val="32"/>
          <w:szCs w:val="32"/>
        </w:rPr>
        <w:t xml:space="preserve"> сидят спиной друг к другу, перед ними лежат</w:t>
      </w:r>
    </w:p>
    <w:p w14:paraId="09FEBCBF" w14:textId="77777777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одинаковые инструменты. Один исполняет на любом инструменте</w:t>
      </w:r>
    </w:p>
    <w:p w14:paraId="0C9BAD54" w14:textId="53FE1B0B" w:rsid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ритмический рисунок, другой повторяет его на таком же.</w:t>
      </w:r>
    </w:p>
    <w:p w14:paraId="56605DE5" w14:textId="49FEFF6B" w:rsid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69994EB" w14:textId="5CF2EE89" w:rsid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EB5DE93" w14:textId="5228A151" w:rsid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BC17A43" w14:textId="487C5460" w:rsid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4BDC06A" w14:textId="77777777" w:rsid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B551CFF" w14:textId="4A1DCAA2" w:rsidR="00A4788B" w:rsidRPr="003241B1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</w:pPr>
      <w:r w:rsidRPr="003241B1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 xml:space="preserve">3. </w:t>
      </w:r>
      <w:r w:rsidR="00A4788B" w:rsidRPr="003241B1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«Музыкальные загадки»</w:t>
      </w:r>
    </w:p>
    <w:p w14:paraId="37A4E7A0" w14:textId="4C56B6CC" w:rsidR="003241B1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Игровой материал: металлофон, бубенчики, треугольник, бубен, трещотки,</w:t>
      </w:r>
      <w:r w:rsidR="003241B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4788B">
        <w:rPr>
          <w:rFonts w:ascii="Times New Roman" w:hAnsi="Times New Roman" w:cs="Times New Roman"/>
          <w:bCs/>
          <w:sz w:val="32"/>
          <w:szCs w:val="32"/>
        </w:rPr>
        <w:t>ложки.</w:t>
      </w:r>
    </w:p>
    <w:p w14:paraId="09DFE422" w14:textId="77777777" w:rsidR="003241B1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41B1">
        <w:rPr>
          <w:rFonts w:ascii="Times New Roman" w:hAnsi="Times New Roman" w:cs="Times New Roman"/>
          <w:b/>
          <w:sz w:val="32"/>
          <w:szCs w:val="32"/>
        </w:rPr>
        <w:t>Ход игры</w:t>
      </w:r>
      <w:r w:rsidR="003241B1">
        <w:rPr>
          <w:rFonts w:ascii="Times New Roman" w:hAnsi="Times New Roman" w:cs="Times New Roman"/>
          <w:b/>
          <w:sz w:val="32"/>
          <w:szCs w:val="32"/>
        </w:rPr>
        <w:t>.</w:t>
      </w:r>
    </w:p>
    <w:p w14:paraId="09AE4A58" w14:textId="3BC922B4" w:rsidR="00A4788B" w:rsidRPr="00A4788B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Ребёнок</w:t>
      </w:r>
      <w:r w:rsidR="00A4788B" w:rsidRPr="00A4788B">
        <w:rPr>
          <w:rFonts w:ascii="Times New Roman" w:hAnsi="Times New Roman" w:cs="Times New Roman"/>
          <w:bCs/>
          <w:sz w:val="32"/>
          <w:szCs w:val="32"/>
        </w:rPr>
        <w:t xml:space="preserve"> сид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 w:rsidR="00A4788B" w:rsidRPr="00A4788B">
        <w:rPr>
          <w:rFonts w:ascii="Times New Roman" w:hAnsi="Times New Roman" w:cs="Times New Roman"/>
          <w:bCs/>
          <w:sz w:val="32"/>
          <w:szCs w:val="32"/>
        </w:rPr>
        <w:t>т перед ширмой, за которой находятся музыкальные</w:t>
      </w:r>
    </w:p>
    <w:p w14:paraId="478EF9A3" w14:textId="2A700C9D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 xml:space="preserve">инструменты и </w:t>
      </w:r>
      <w:r w:rsidR="003241B1">
        <w:rPr>
          <w:rFonts w:ascii="Times New Roman" w:hAnsi="Times New Roman" w:cs="Times New Roman"/>
          <w:bCs/>
          <w:sz w:val="32"/>
          <w:szCs w:val="32"/>
        </w:rPr>
        <w:t>взрослый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3241B1">
        <w:rPr>
          <w:rFonts w:ascii="Times New Roman" w:hAnsi="Times New Roman" w:cs="Times New Roman"/>
          <w:bCs/>
          <w:sz w:val="32"/>
          <w:szCs w:val="32"/>
        </w:rPr>
        <w:t xml:space="preserve">Взрослый </w:t>
      </w:r>
      <w:r w:rsidRPr="00A4788B">
        <w:rPr>
          <w:rFonts w:ascii="Times New Roman" w:hAnsi="Times New Roman" w:cs="Times New Roman"/>
          <w:bCs/>
          <w:sz w:val="32"/>
          <w:szCs w:val="32"/>
        </w:rPr>
        <w:t>проигрывает мелодию</w:t>
      </w:r>
      <w:r w:rsidR="003241B1">
        <w:rPr>
          <w:rFonts w:ascii="Times New Roman" w:hAnsi="Times New Roman" w:cs="Times New Roman"/>
          <w:bCs/>
          <w:sz w:val="32"/>
          <w:szCs w:val="32"/>
        </w:rPr>
        <w:t>,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41B1">
        <w:rPr>
          <w:rFonts w:ascii="Times New Roman" w:hAnsi="Times New Roman" w:cs="Times New Roman"/>
          <w:bCs/>
          <w:sz w:val="32"/>
          <w:szCs w:val="32"/>
        </w:rPr>
        <w:t>ребёнок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отгадыва</w:t>
      </w:r>
      <w:r w:rsidR="003241B1">
        <w:rPr>
          <w:rFonts w:ascii="Times New Roman" w:hAnsi="Times New Roman" w:cs="Times New Roman"/>
          <w:bCs/>
          <w:sz w:val="32"/>
          <w:szCs w:val="32"/>
        </w:rPr>
        <w:t>е</w:t>
      </w:r>
      <w:r w:rsidRPr="00A4788B">
        <w:rPr>
          <w:rFonts w:ascii="Times New Roman" w:hAnsi="Times New Roman" w:cs="Times New Roman"/>
          <w:bCs/>
          <w:sz w:val="32"/>
          <w:szCs w:val="32"/>
        </w:rPr>
        <w:t>т,</w:t>
      </w:r>
      <w:r w:rsidR="003241B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4788B">
        <w:rPr>
          <w:rFonts w:ascii="Times New Roman" w:hAnsi="Times New Roman" w:cs="Times New Roman"/>
          <w:bCs/>
          <w:sz w:val="32"/>
          <w:szCs w:val="32"/>
        </w:rPr>
        <w:t>что за инструмент звучит. За правильный ответ ребёнок получает фишку.</w:t>
      </w:r>
    </w:p>
    <w:p w14:paraId="530BC6D8" w14:textId="27A0B5AF" w:rsid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Выигрывает тот, у кого больше фишек.</w:t>
      </w:r>
    </w:p>
    <w:p w14:paraId="5B66BB76" w14:textId="77777777" w:rsidR="003241B1" w:rsidRPr="00A4788B" w:rsidRDefault="003241B1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5D82424" w14:textId="425E65D5" w:rsidR="00A4788B" w:rsidRP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</w:pPr>
      <w:r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4.</w:t>
      </w:r>
      <w:r w:rsidR="00A4788B"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«</w:t>
      </w:r>
      <w:r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 xml:space="preserve">Выбери </w:t>
      </w:r>
      <w:r w:rsidR="00A4788B"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 xml:space="preserve">  инструмент русского народного оркестра»</w:t>
      </w:r>
    </w:p>
    <w:p w14:paraId="7C78B15C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Игровой материал: ложки, трещотка, балалайка, гармошка, дудочка, скрипка, гитара, бубенцы, треугольник, синтезатор.</w:t>
      </w:r>
    </w:p>
    <w:p w14:paraId="7C10D02F" w14:textId="77777777" w:rsidR="00B07B83" w:rsidRP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7B83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14:paraId="765CF87D" w14:textId="0A305A9C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 xml:space="preserve">В разных местах </w:t>
      </w:r>
      <w:r w:rsidR="00B07B83">
        <w:rPr>
          <w:rFonts w:ascii="Times New Roman" w:hAnsi="Times New Roman" w:cs="Times New Roman"/>
          <w:bCs/>
          <w:sz w:val="32"/>
          <w:szCs w:val="32"/>
        </w:rPr>
        <w:t>комнаты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лежат музыкальные инструменты. Под музыку </w:t>
      </w:r>
      <w:r w:rsidR="00B07B83">
        <w:rPr>
          <w:rFonts w:ascii="Times New Roman" w:hAnsi="Times New Roman" w:cs="Times New Roman"/>
          <w:bCs/>
          <w:sz w:val="32"/>
          <w:szCs w:val="32"/>
        </w:rPr>
        <w:t>ребёнок ходит по комнате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. Когда 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взрослый 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говорит: «Раз, два, три, к трещотке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подойди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» - 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ребёнок подходит </w:t>
      </w:r>
      <w:r w:rsidRPr="00A4788B">
        <w:rPr>
          <w:rFonts w:ascii="Times New Roman" w:hAnsi="Times New Roman" w:cs="Times New Roman"/>
          <w:bCs/>
          <w:sz w:val="32"/>
          <w:szCs w:val="32"/>
        </w:rPr>
        <w:t>к названному инструменту</w:t>
      </w:r>
      <w:r w:rsidR="00B07B83">
        <w:rPr>
          <w:rFonts w:ascii="Times New Roman" w:hAnsi="Times New Roman" w:cs="Times New Roman"/>
          <w:bCs/>
          <w:sz w:val="32"/>
          <w:szCs w:val="32"/>
        </w:rPr>
        <w:t>.</w:t>
      </w:r>
    </w:p>
    <w:p w14:paraId="46C0318E" w14:textId="2C0FA026" w:rsid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Задани</w:t>
      </w:r>
      <w:r w:rsidR="00B07B83">
        <w:rPr>
          <w:rFonts w:ascii="Times New Roman" w:hAnsi="Times New Roman" w:cs="Times New Roman"/>
          <w:bCs/>
          <w:sz w:val="32"/>
          <w:szCs w:val="32"/>
        </w:rPr>
        <w:t>е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можно усложнить, например, к скрипке </w:t>
      </w:r>
      <w:r w:rsidR="00B07B83">
        <w:rPr>
          <w:rFonts w:ascii="Times New Roman" w:hAnsi="Times New Roman" w:cs="Times New Roman"/>
          <w:bCs/>
          <w:sz w:val="32"/>
          <w:szCs w:val="32"/>
        </w:rPr>
        <w:t>подойди</w:t>
      </w:r>
      <w:r w:rsidRPr="00A4788B">
        <w:rPr>
          <w:rFonts w:ascii="Times New Roman" w:hAnsi="Times New Roman" w:cs="Times New Roman"/>
          <w:bCs/>
          <w:sz w:val="32"/>
          <w:szCs w:val="32"/>
        </w:rPr>
        <w:t>! (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Подходить 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нельзя, т. к.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4788B">
        <w:rPr>
          <w:rFonts w:ascii="Times New Roman" w:hAnsi="Times New Roman" w:cs="Times New Roman"/>
          <w:bCs/>
          <w:sz w:val="32"/>
          <w:szCs w:val="32"/>
        </w:rPr>
        <w:t>скрипка не является инструментом русского оркестра).</w:t>
      </w:r>
    </w:p>
    <w:p w14:paraId="43C81364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77909FB" w14:textId="7734B98D" w:rsidR="00A4788B" w:rsidRP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</w:pPr>
      <w:r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 xml:space="preserve"> 5. </w:t>
      </w:r>
      <w:r w:rsidR="00A4788B" w:rsidRPr="00B07B83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«Загадки»</w:t>
      </w:r>
    </w:p>
    <w:p w14:paraId="289869FA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Игровой материал: бубен, трещотка, ложки, бубенцы, дудочка, балалайка, кастаньеты, гусли.</w:t>
      </w:r>
    </w:p>
    <w:p w14:paraId="304048C9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0D54493" w14:textId="77777777" w:rsidR="00B07B83" w:rsidRPr="00002CEB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CEB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14:paraId="6980BCD8" w14:textId="32CAA70D" w:rsidR="00A4788B" w:rsidRPr="00A4788B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Необходимо у</w:t>
      </w:r>
      <w:r w:rsidR="00A4788B" w:rsidRPr="00A4788B">
        <w:rPr>
          <w:rFonts w:ascii="Times New Roman" w:hAnsi="Times New Roman" w:cs="Times New Roman"/>
          <w:bCs/>
          <w:sz w:val="32"/>
          <w:szCs w:val="32"/>
        </w:rPr>
        <w:t>гадать, о каком инструменте идет речь.</w:t>
      </w:r>
    </w:p>
    <w:p w14:paraId="5E169733" w14:textId="77777777" w:rsidR="00B07B83" w:rsidRDefault="00B07B83" w:rsidP="00B07B8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</w:p>
    <w:p w14:paraId="5A392861" w14:textId="5C5F5AE3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7B83">
        <w:rPr>
          <w:rFonts w:ascii="Times New Roman" w:hAnsi="Times New Roman" w:cs="Times New Roman"/>
          <w:bCs/>
          <w:sz w:val="32"/>
          <w:szCs w:val="32"/>
        </w:rPr>
        <w:t>Колокольчики на нем,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п</w:t>
      </w:r>
      <w:r w:rsidRPr="00A4788B">
        <w:rPr>
          <w:rFonts w:ascii="Times New Roman" w:hAnsi="Times New Roman" w:cs="Times New Roman"/>
          <w:bCs/>
          <w:sz w:val="32"/>
          <w:szCs w:val="32"/>
        </w:rPr>
        <w:t>о нему мы громко бьем,</w:t>
      </w:r>
    </w:p>
    <w:p w14:paraId="6ABD7AA7" w14:textId="18EB5723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С ним играть сейчас мы будем,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д</w:t>
      </w:r>
      <w:r w:rsidRPr="00A4788B">
        <w:rPr>
          <w:rFonts w:ascii="Times New Roman" w:hAnsi="Times New Roman" w:cs="Times New Roman"/>
          <w:bCs/>
          <w:sz w:val="32"/>
          <w:szCs w:val="32"/>
        </w:rPr>
        <w:t>айте в руки звонкий…. (бубен)</w:t>
      </w:r>
    </w:p>
    <w:p w14:paraId="6D9F1567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</w:t>
      </w:r>
    </w:p>
    <w:p w14:paraId="532C8688" w14:textId="0BA3A2BE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Очень весело и четко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Pr="00A4788B">
        <w:rPr>
          <w:rFonts w:ascii="Times New Roman" w:hAnsi="Times New Roman" w:cs="Times New Roman"/>
          <w:bCs/>
          <w:sz w:val="32"/>
          <w:szCs w:val="32"/>
        </w:rPr>
        <w:t>атрещит сейчас…. (трещотка)</w:t>
      </w:r>
    </w:p>
    <w:p w14:paraId="190AC96E" w14:textId="6BD7C2A0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</w:t>
      </w:r>
    </w:p>
    <w:p w14:paraId="0ABA0AFB" w14:textId="288D948A" w:rsid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Если скучно нам немножко</w:t>
      </w:r>
      <w:r w:rsidR="00B07B83">
        <w:rPr>
          <w:rFonts w:ascii="Times New Roman" w:hAnsi="Times New Roman" w:cs="Times New Roman"/>
          <w:bCs/>
          <w:sz w:val="32"/>
          <w:szCs w:val="32"/>
        </w:rPr>
        <w:t>, т</w:t>
      </w:r>
      <w:r w:rsidRPr="00A4788B">
        <w:rPr>
          <w:rFonts w:ascii="Times New Roman" w:hAnsi="Times New Roman" w:cs="Times New Roman"/>
          <w:bCs/>
          <w:sz w:val="32"/>
          <w:szCs w:val="32"/>
        </w:rPr>
        <w:t>о возьмем мы в руки…. (ложки)</w:t>
      </w:r>
    </w:p>
    <w:p w14:paraId="5A884DB2" w14:textId="3A197E28" w:rsidR="00002CEB" w:rsidRDefault="00002CE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F098BDC" w14:textId="2C477421" w:rsidR="00002CEB" w:rsidRDefault="00002CE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C3EDD8B" w14:textId="77777777" w:rsidR="00002CEB" w:rsidRPr="00A4788B" w:rsidRDefault="00002CE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0822A5A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4.</w:t>
      </w:r>
    </w:p>
    <w:p w14:paraId="3022CAAC" w14:textId="6EC1833C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Звон летит во все концы</w:t>
      </w:r>
      <w:r w:rsidR="00B07B83">
        <w:rPr>
          <w:rFonts w:ascii="Times New Roman" w:hAnsi="Times New Roman" w:cs="Times New Roman"/>
          <w:bCs/>
          <w:sz w:val="32"/>
          <w:szCs w:val="32"/>
        </w:rPr>
        <w:t>, т</w:t>
      </w:r>
      <w:r w:rsidRPr="00A4788B">
        <w:rPr>
          <w:rFonts w:ascii="Times New Roman" w:hAnsi="Times New Roman" w:cs="Times New Roman"/>
          <w:bCs/>
          <w:sz w:val="32"/>
          <w:szCs w:val="32"/>
        </w:rPr>
        <w:t>о играют…. (бубенцы)</w:t>
      </w:r>
    </w:p>
    <w:p w14:paraId="2D06424A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</w:p>
    <w:p w14:paraId="6082A7CB" w14:textId="3A68767F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Очень весело  поет,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е</w:t>
      </w:r>
      <w:r w:rsidRPr="00A4788B">
        <w:rPr>
          <w:rFonts w:ascii="Times New Roman" w:hAnsi="Times New Roman" w:cs="Times New Roman"/>
          <w:bCs/>
          <w:sz w:val="32"/>
          <w:szCs w:val="32"/>
        </w:rPr>
        <w:t>сли дунете в нее,</w:t>
      </w:r>
    </w:p>
    <w:p w14:paraId="3DEA9A48" w14:textId="390E61EF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Не палочка, не трубочка</w:t>
      </w:r>
      <w:r w:rsidR="00B07B83">
        <w:rPr>
          <w:rFonts w:ascii="Times New Roman" w:hAnsi="Times New Roman" w:cs="Times New Roman"/>
          <w:bCs/>
          <w:sz w:val="32"/>
          <w:szCs w:val="32"/>
        </w:rPr>
        <w:t>, а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что же это? (дудочка)</w:t>
      </w:r>
    </w:p>
    <w:p w14:paraId="4FC23FBF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</w:t>
      </w:r>
    </w:p>
    <w:p w14:paraId="2AFA33A8" w14:textId="50454483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В озорные три струны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Pr="00A4788B">
        <w:rPr>
          <w:rFonts w:ascii="Times New Roman" w:hAnsi="Times New Roman" w:cs="Times New Roman"/>
          <w:bCs/>
          <w:sz w:val="32"/>
          <w:szCs w:val="32"/>
        </w:rPr>
        <w:t>се в России влюблены…. (балалайка)</w:t>
      </w:r>
    </w:p>
    <w:p w14:paraId="4D703A20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</w:t>
      </w:r>
    </w:p>
    <w:p w14:paraId="1D9A111A" w14:textId="33A54761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Деревянные ладошки,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а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звучат, как будто ложки,</w:t>
      </w:r>
    </w:p>
    <w:p w14:paraId="16ACCDF9" w14:textId="6693A6AC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Ну-ка, дайте мне ответы,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ч</w:t>
      </w:r>
      <w:r w:rsidRPr="00A4788B">
        <w:rPr>
          <w:rFonts w:ascii="Times New Roman" w:hAnsi="Times New Roman" w:cs="Times New Roman"/>
          <w:bCs/>
          <w:sz w:val="32"/>
          <w:szCs w:val="32"/>
        </w:rPr>
        <w:t>то же это…. (кастаньеты)</w:t>
      </w:r>
    </w:p>
    <w:p w14:paraId="5481FD05" w14:textId="77777777" w:rsidR="00B07B83" w:rsidRDefault="00B07B83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8.</w:t>
      </w:r>
    </w:p>
    <w:p w14:paraId="3D5DA84A" w14:textId="3E4A5586" w:rsidR="00A4788B" w:rsidRPr="00A4788B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Сам Садко на них играл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и</w:t>
      </w:r>
      <w:r w:rsidRPr="00A4788B">
        <w:rPr>
          <w:rFonts w:ascii="Times New Roman" w:hAnsi="Times New Roman" w:cs="Times New Roman"/>
          <w:bCs/>
          <w:sz w:val="32"/>
          <w:szCs w:val="32"/>
        </w:rPr>
        <w:t xml:space="preserve"> душевно напевал,</w:t>
      </w:r>
    </w:p>
    <w:p w14:paraId="69F53FB7" w14:textId="420A4595" w:rsidR="00C53216" w:rsidRDefault="00A4788B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788B">
        <w:rPr>
          <w:rFonts w:ascii="Times New Roman" w:hAnsi="Times New Roman" w:cs="Times New Roman"/>
          <w:bCs/>
          <w:sz w:val="32"/>
          <w:szCs w:val="32"/>
        </w:rPr>
        <w:t>Перебрал он много струн,</w:t>
      </w:r>
      <w:r w:rsidR="00B07B83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Pr="00A4788B">
        <w:rPr>
          <w:rFonts w:ascii="Times New Roman" w:hAnsi="Times New Roman" w:cs="Times New Roman"/>
          <w:bCs/>
          <w:sz w:val="32"/>
          <w:szCs w:val="32"/>
        </w:rPr>
        <w:t>ышел из моря Нептун! …. (гусли)</w:t>
      </w:r>
    </w:p>
    <w:p w14:paraId="1F1C2C63" w14:textId="16DFA1D7" w:rsidR="00DD7552" w:rsidRDefault="00DD7552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C5080B6" w14:textId="57668428" w:rsidR="00DD7552" w:rsidRDefault="00DD7552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2E8DBA9" w14:textId="0A3F8FCE" w:rsidR="00DD7552" w:rsidRDefault="00DD7552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37C8829" w14:textId="7308315E" w:rsidR="00DD7552" w:rsidRPr="00C53216" w:rsidRDefault="00DD7552" w:rsidP="00A478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Желаем успеха!</w:t>
      </w:r>
      <w:bookmarkStart w:id="0" w:name="_GoBack"/>
      <w:bookmarkEnd w:id="0"/>
    </w:p>
    <w:sectPr w:rsidR="00DD7552" w:rsidRPr="00C53216" w:rsidSect="009569F6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9DC"/>
    <w:multiLevelType w:val="hybridMultilevel"/>
    <w:tmpl w:val="FA4AB40E"/>
    <w:lvl w:ilvl="0" w:tplc="EB085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4F5D"/>
    <w:multiLevelType w:val="hybridMultilevel"/>
    <w:tmpl w:val="D36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66F5"/>
    <w:multiLevelType w:val="hybridMultilevel"/>
    <w:tmpl w:val="E70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1B71"/>
    <w:multiLevelType w:val="hybridMultilevel"/>
    <w:tmpl w:val="927E7D12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BE95AF8"/>
    <w:multiLevelType w:val="hybridMultilevel"/>
    <w:tmpl w:val="837CA11A"/>
    <w:lvl w:ilvl="0" w:tplc="4D30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0FF5"/>
    <w:multiLevelType w:val="hybridMultilevel"/>
    <w:tmpl w:val="BC08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7C"/>
    <w:rsid w:val="00002CEB"/>
    <w:rsid w:val="00011F7C"/>
    <w:rsid w:val="00027C21"/>
    <w:rsid w:val="00064B13"/>
    <w:rsid w:val="00065C5F"/>
    <w:rsid w:val="000D6253"/>
    <w:rsid w:val="001979EE"/>
    <w:rsid w:val="00244CC4"/>
    <w:rsid w:val="002E4426"/>
    <w:rsid w:val="0031305D"/>
    <w:rsid w:val="00314FC7"/>
    <w:rsid w:val="003241B1"/>
    <w:rsid w:val="003E2118"/>
    <w:rsid w:val="003E7C53"/>
    <w:rsid w:val="0043670D"/>
    <w:rsid w:val="00446F8E"/>
    <w:rsid w:val="004F3D04"/>
    <w:rsid w:val="00545589"/>
    <w:rsid w:val="00792C77"/>
    <w:rsid w:val="00811F70"/>
    <w:rsid w:val="008701B9"/>
    <w:rsid w:val="008E2976"/>
    <w:rsid w:val="008E55DB"/>
    <w:rsid w:val="009002E8"/>
    <w:rsid w:val="00945129"/>
    <w:rsid w:val="00947226"/>
    <w:rsid w:val="00950D6B"/>
    <w:rsid w:val="009569F6"/>
    <w:rsid w:val="009759BA"/>
    <w:rsid w:val="009C56A9"/>
    <w:rsid w:val="00A27661"/>
    <w:rsid w:val="00A3448C"/>
    <w:rsid w:val="00A349FB"/>
    <w:rsid w:val="00A36FF7"/>
    <w:rsid w:val="00A374F2"/>
    <w:rsid w:val="00A42047"/>
    <w:rsid w:val="00A4788B"/>
    <w:rsid w:val="00B07B83"/>
    <w:rsid w:val="00B10BC6"/>
    <w:rsid w:val="00B25A4F"/>
    <w:rsid w:val="00B31D51"/>
    <w:rsid w:val="00B66B72"/>
    <w:rsid w:val="00BD673D"/>
    <w:rsid w:val="00C01880"/>
    <w:rsid w:val="00C22A62"/>
    <w:rsid w:val="00C42566"/>
    <w:rsid w:val="00C53216"/>
    <w:rsid w:val="00C71DEA"/>
    <w:rsid w:val="00CD67AD"/>
    <w:rsid w:val="00D74534"/>
    <w:rsid w:val="00DD7552"/>
    <w:rsid w:val="00E12D64"/>
    <w:rsid w:val="00E27598"/>
    <w:rsid w:val="00F200EF"/>
    <w:rsid w:val="00F40A77"/>
    <w:rsid w:val="00F47239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0C8"/>
  <w15:docId w15:val="{2894D6D3-A60F-42FD-8250-6CBB423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9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28</cp:revision>
  <dcterms:created xsi:type="dcterms:W3CDTF">2020-11-02T06:35:00Z</dcterms:created>
  <dcterms:modified xsi:type="dcterms:W3CDTF">2023-11-27T14:27:00Z</dcterms:modified>
</cp:coreProperties>
</file>