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3" w:rsidRPr="00DA19C6" w:rsidRDefault="00A503D3">
      <w:pPr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</w:pPr>
      <w:r w:rsidRPr="00A503D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DA19C6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 xml:space="preserve">Консультация для родителей </w:t>
      </w:r>
    </w:p>
    <w:p w:rsidR="00A503D3" w:rsidRPr="00DA19C6" w:rsidRDefault="00DA19C6">
      <w:pPr>
        <w:rPr>
          <w:rFonts w:ascii="Times New Roman" w:hAnsi="Times New Roman" w:cs="Times New Roman"/>
          <w:b/>
          <w:color w:val="3A3A3A"/>
          <w:sz w:val="32"/>
          <w:szCs w:val="32"/>
          <w:u w:val="single"/>
        </w:rPr>
      </w:pPr>
      <w:r w:rsidRPr="00DA19C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-881393</wp:posOffset>
            </wp:positionH>
            <wp:positionV relativeFrom="margin">
              <wp:posOffset>823271</wp:posOffset>
            </wp:positionV>
            <wp:extent cx="2976664" cy="2201336"/>
            <wp:effectExtent l="0" t="0" r="0" b="8890"/>
            <wp:wrapSquare wrapText="bothSides"/>
            <wp:docPr id="2" name="Рисунок 2" descr="https://i.sunhome.ru/journal/213/kto-takoi-umnii-chelovek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unhome.ru/journal/213/kto-takoi-umnii-chelovek.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64" cy="22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3D3" w:rsidRPr="00DA19C6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 xml:space="preserve">           «</w:t>
      </w:r>
      <w:r w:rsidR="00A503D3" w:rsidRPr="00DA19C6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>Что должен знать и уметь ребенок в 6 — 7 лет</w:t>
      </w:r>
      <w:r w:rsidR="00A503D3" w:rsidRPr="00DA19C6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A503D3" w:rsidRPr="00DA19C6">
        <w:rPr>
          <w:rFonts w:ascii="Times New Roman" w:hAnsi="Times New Roman" w:cs="Times New Roman"/>
          <w:color w:val="3A3A3A"/>
          <w:sz w:val="32"/>
          <w:szCs w:val="32"/>
        </w:rPr>
        <w:br/>
      </w:r>
    </w:p>
    <w:p w:rsidR="00A503D3" w:rsidRPr="00DA19C6" w:rsidRDefault="00A503D3" w:rsidP="00DA19C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03D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DA19C6">
        <w:rPr>
          <w:rFonts w:ascii="Times New Roman" w:hAnsi="Times New Roman" w:cs="Times New Roman"/>
          <w:b/>
          <w:sz w:val="24"/>
          <w:szCs w:val="24"/>
        </w:rPr>
        <w:t>Подготовила учитель-логопед</w:t>
      </w:r>
    </w:p>
    <w:p w:rsidR="00A503D3" w:rsidRPr="00DA19C6" w:rsidRDefault="00A503D3" w:rsidP="00DA19C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1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Денисова Д.Н.</w:t>
      </w:r>
    </w:p>
    <w:p w:rsidR="00DA19C6" w:rsidRDefault="00DA19C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B6027F" w:rsidRPr="00A503D3" w:rsidRDefault="00A503D3">
      <w:pPr>
        <w:rPr>
          <w:color w:val="000000" w:themeColor="text1"/>
        </w:rPr>
      </w:pPr>
      <w:r w:rsidRPr="00A503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Общее развитие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шести — семи годам ребенок должен знать и уметь следующее: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знать свою фамилию, имя и отчество, как зовут родителей, кем они работают, домашний адрес и телефон;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знать, в каком городе/стране он живет, и уметь назвать другие знакомые ему страны мира;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дни недели;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иметь представления о природных и погодных явлениях;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знать основные цвета;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знать понятия «право-лево»;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уметь назвать фамилии известных писателей и поэтов;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знать праздники;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уметь рассказать, чем он любит заниматься;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самое главное: ответить на вопрос «зачем он идет в школу?»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3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Интеллектуальное развитие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этой области ребенок должен уметь: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решать простые логические задачки, головоломки и ребусы, отгадывать загадки;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находить лишний предмет в группе;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добавлять в группу недостающие предметы;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рассказывать, чем похожи или отличаются те или иные предметы;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группировать предметы по признаку и называть его;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восстанавливать последовательность событий (что было сначала, потом); раскладывать картинки в правильной последовательности.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3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Слух, зрение, внимание, память, речь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Здесь дошкольнику нужно уметь: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находить 10 отличий на двух похожих картинках;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точно копировать простой узор;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описывать по памяти картинку;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запомнить предложение из 5-6 слов и повторить его;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писать графические диктанты («одна клетка вверх, две клетки влево, две клетки вниз, одна клетка вправо»);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прочитать наизусть стихотворение, рассказать сказку;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пересказать услышанный рассказ;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составлять рассказ по картинке!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3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Основы математики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3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Чтение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Важно, чтобы ребенок: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отличал буквы от звуков, гласные от согласных;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мог найти нужную букву в начале, середине и конце слова;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подбирал слова на заданную букву;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делил слово на слоги;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читал предложения из 4-5 слов и понимал прочитанное.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03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Навыки письма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успешного начала учебы в школе требуется: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правильно держать ручку и карандаш в руке;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проводить непрерывные прямые, волнистые, ломаные линии;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обводить по контуру рисунок, не отрывая карандаша от бумаги;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уметь рисовать по клеточкам и точкам; уметь дорисовать отсутствующую половину симметричного рисунка;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копировать с образца геометрические фигуры;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уметь продолжить штриховку рисунка;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уметь аккуратно закрашивать</w:t>
      </w:r>
      <w:r w:rsidRPr="00A503D3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Pr="00A503D3">
        <w:rPr>
          <w:rFonts w:ascii="Times New Roman" w:hAnsi="Times New Roman" w:cs="Times New Roman"/>
          <w:color w:val="000000" w:themeColor="text1"/>
          <w:sz w:val="28"/>
          <w:szCs w:val="28"/>
        </w:rPr>
        <w:t>рисунок, не выходя за контуры.</w:t>
      </w:r>
    </w:p>
    <w:sectPr w:rsidR="00B6027F" w:rsidRPr="00A5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D3"/>
    <w:rsid w:val="00A503D3"/>
    <w:rsid w:val="00B6027F"/>
    <w:rsid w:val="00DA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6C198-5B75-4334-A0C5-E6254FE6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3D3"/>
    <w:rPr>
      <w:b/>
      <w:bCs/>
    </w:rPr>
  </w:style>
  <w:style w:type="paragraph" w:styleId="a4">
    <w:name w:val="No Spacing"/>
    <w:uiPriority w:val="1"/>
    <w:qFormat/>
    <w:rsid w:val="00DA1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2024-04-07T18:42:00Z</dcterms:created>
  <dcterms:modified xsi:type="dcterms:W3CDTF">2024-04-07T18:56:00Z</dcterms:modified>
</cp:coreProperties>
</file>