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E9" w:rsidRDefault="002064E9" w:rsidP="002064E9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  <w:proofErr w:type="gramStart"/>
      <w:r>
        <w:rPr>
          <w:lang w:val="ru-RU"/>
        </w:rPr>
        <w:t>Принят</w:t>
      </w:r>
      <w:proofErr w:type="gramEnd"/>
      <w:r>
        <w:rPr>
          <w:lang w:val="ru-RU"/>
        </w:rPr>
        <w:t xml:space="preserve"> на заседании</w:t>
      </w:r>
    </w:p>
    <w:p w:rsidR="002064E9" w:rsidRDefault="002064E9" w:rsidP="002064E9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педагогического совета</w:t>
      </w:r>
    </w:p>
    <w:p w:rsidR="002064E9" w:rsidRDefault="002064E9" w:rsidP="002064E9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МАДОУ </w:t>
      </w:r>
      <w:proofErr w:type="spellStart"/>
      <w:r>
        <w:rPr>
          <w:lang w:val="ru-RU"/>
        </w:rPr>
        <w:t>ЦРР-д</w:t>
      </w:r>
      <w:proofErr w:type="spellEnd"/>
      <w:r>
        <w:rPr>
          <w:lang w:val="ru-RU"/>
        </w:rPr>
        <w:t>/с№34</w:t>
      </w:r>
    </w:p>
    <w:p w:rsidR="002064E9" w:rsidRDefault="002064E9" w:rsidP="002064E9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протокол №___ от______2020г.</w:t>
      </w:r>
    </w:p>
    <w:p w:rsidR="002064E9" w:rsidRDefault="002064E9" w:rsidP="002064E9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Утвержден:</w:t>
      </w:r>
    </w:p>
    <w:p w:rsidR="002064E9" w:rsidRDefault="002064E9" w:rsidP="002064E9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Заведующим_______________</w:t>
      </w:r>
    </w:p>
    <w:p w:rsidR="002064E9" w:rsidRDefault="002064E9" w:rsidP="002064E9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О.Н.Кулешова</w:t>
      </w:r>
    </w:p>
    <w:p w:rsidR="002064E9" w:rsidRDefault="002064E9" w:rsidP="002064E9">
      <w:pPr>
        <w:pStyle w:val="Standard"/>
        <w:jc w:val="right"/>
        <w:rPr>
          <w:lang w:val="ru-RU"/>
        </w:rPr>
      </w:pPr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F00D12C2-1BFA-48EB-95FA-9ABBC2746627}" provid="{00000000-0000-0000-0000-000000000000}" o:suggestedsigner="О.Н.Кулешова" o:suggestedsigner2="Заведующий" allowcomments="t" issignatureline="t"/>
          </v:shape>
        </w:pict>
      </w:r>
    </w:p>
    <w:p w:rsidR="002064E9" w:rsidRDefault="002064E9" w:rsidP="002064E9">
      <w:pPr>
        <w:pStyle w:val="Standard"/>
        <w:rPr>
          <w:lang w:val="ru-RU"/>
        </w:rPr>
      </w:pPr>
    </w:p>
    <w:p w:rsidR="002064E9" w:rsidRDefault="002064E9" w:rsidP="002064E9">
      <w:pPr>
        <w:pStyle w:val="Standard"/>
        <w:rPr>
          <w:lang w:val="ru-RU"/>
        </w:rPr>
      </w:pPr>
    </w:p>
    <w:p w:rsidR="002064E9" w:rsidRDefault="002064E9" w:rsidP="002064E9">
      <w:pPr>
        <w:pStyle w:val="Standard"/>
        <w:rPr>
          <w:lang w:val="ru-RU"/>
        </w:rPr>
      </w:pPr>
    </w:p>
    <w:p w:rsidR="002064E9" w:rsidRDefault="002064E9" w:rsidP="002064E9">
      <w:pPr>
        <w:pStyle w:val="Standard"/>
        <w:rPr>
          <w:lang w:val="ru-RU"/>
        </w:rPr>
      </w:pPr>
    </w:p>
    <w:p w:rsidR="002064E9" w:rsidRDefault="002064E9" w:rsidP="002064E9">
      <w:pPr>
        <w:pStyle w:val="Standard"/>
        <w:rPr>
          <w:lang w:val="ru-RU"/>
        </w:rPr>
      </w:pPr>
    </w:p>
    <w:p w:rsidR="002064E9" w:rsidRDefault="002064E9" w:rsidP="002064E9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План</w:t>
      </w:r>
    </w:p>
    <w:p w:rsidR="002064E9" w:rsidRDefault="002064E9" w:rsidP="002064E9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мероприятий по профилактике</w:t>
      </w:r>
    </w:p>
    <w:p w:rsidR="002064E9" w:rsidRDefault="002064E9" w:rsidP="002064E9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детского дорожно-транспортного травматизма</w:t>
      </w:r>
    </w:p>
    <w:p w:rsidR="002064E9" w:rsidRDefault="002064E9" w:rsidP="002064E9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в МАДОУ ЦРР — </w:t>
      </w:r>
      <w:proofErr w:type="spellStart"/>
      <w:r>
        <w:rPr>
          <w:b/>
          <w:bCs/>
          <w:sz w:val="28"/>
          <w:szCs w:val="28"/>
          <w:lang w:val="ru-RU"/>
        </w:rPr>
        <w:t>д</w:t>
      </w:r>
      <w:proofErr w:type="spellEnd"/>
      <w:r>
        <w:rPr>
          <w:b/>
          <w:bCs/>
          <w:sz w:val="28"/>
          <w:szCs w:val="28"/>
          <w:lang w:val="ru-RU"/>
        </w:rPr>
        <w:t>/с №34</w:t>
      </w:r>
    </w:p>
    <w:p w:rsidR="002064E9" w:rsidRDefault="002064E9" w:rsidP="002064E9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 2020-2021 учебный год</w:t>
      </w:r>
    </w:p>
    <w:p w:rsidR="002064E9" w:rsidRDefault="002064E9" w:rsidP="002064E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064E9" w:rsidRDefault="002064E9" w:rsidP="002064E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tbl>
      <w:tblPr>
        <w:tblW w:w="10464" w:type="dxa"/>
        <w:tblInd w:w="-2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00"/>
        <w:gridCol w:w="1665"/>
        <w:gridCol w:w="2325"/>
        <w:gridCol w:w="1374"/>
      </w:tblGrid>
      <w:tr w:rsidR="002064E9" w:rsidTr="007B74D5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Содержание работы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Дата проведения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Ответственный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Отметка о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выполне-нии</w:t>
            </w:r>
            <w:proofErr w:type="spellEnd"/>
            <w:proofErr w:type="gramEnd"/>
          </w:p>
        </w:tc>
      </w:tr>
      <w:tr w:rsidR="002064E9" w:rsidTr="007B74D5">
        <w:tblPrEx>
          <w:tblCellMar>
            <w:top w:w="0" w:type="dxa"/>
            <w:bottom w:w="0" w:type="dxa"/>
          </w:tblCellMar>
        </w:tblPrEx>
        <w:tc>
          <w:tcPr>
            <w:tcW w:w="1046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Организационная работа</w:t>
            </w:r>
          </w:p>
        </w:tc>
      </w:tr>
      <w:tr w:rsidR="002064E9" w:rsidTr="007B74D5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  <w:lang w:val="ru-RU"/>
              </w:rPr>
              <w:t>Помощь воспитателям в составлении планов работы по обучению правилам безопасного поведения на дороге и картотек развивающих игр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sz w:val="28"/>
                <w:szCs w:val="28"/>
                <w:lang w:val="ru-RU"/>
              </w:rPr>
              <w:t>.з</w:t>
            </w:r>
            <w:proofErr w:type="gramEnd"/>
            <w:r>
              <w:rPr>
                <w:sz w:val="28"/>
                <w:szCs w:val="28"/>
                <w:lang w:val="ru-RU"/>
              </w:rPr>
              <w:t>аведующего по ВМР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2064E9" w:rsidTr="007B74D5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2. Смотр-конкурс по БДД (стенды, </w:t>
            </w:r>
            <w:proofErr w:type="spellStart"/>
            <w:r>
              <w:rPr>
                <w:sz w:val="28"/>
                <w:szCs w:val="28"/>
                <w:lang w:val="ru-RU"/>
              </w:rPr>
              <w:t>лэпбуки</w:t>
            </w:r>
            <w:proofErr w:type="spellEnd"/>
            <w:r>
              <w:rPr>
                <w:sz w:val="28"/>
                <w:szCs w:val="28"/>
                <w:lang w:val="ru-RU"/>
              </w:rPr>
              <w:t>, кейсы)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2064E9" w:rsidTr="007B74D5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  <w:lang w:val="ru-RU"/>
              </w:rPr>
              <w:t>Обновление транспортной площадки на территории детского сада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Август-сентябрь</w:t>
            </w:r>
          </w:p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май-июнь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Узкие специалисты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2064E9" w:rsidTr="007B74D5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  <w:lang w:val="ru-RU"/>
              </w:rPr>
              <w:t>Проведение мероприятий «День памяти жертв ДТП»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  <w:r>
              <w:rPr>
                <w:sz w:val="28"/>
                <w:szCs w:val="28"/>
                <w:lang w:val="ru-RU"/>
              </w:rPr>
              <w:t>ноября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Воспитатели, зам</w:t>
            </w:r>
            <w:proofErr w:type="gramStart"/>
            <w:r>
              <w:rPr>
                <w:sz w:val="28"/>
                <w:szCs w:val="28"/>
                <w:lang w:val="ru-RU"/>
              </w:rPr>
              <w:t>.з</w:t>
            </w:r>
            <w:proofErr w:type="gramEnd"/>
            <w:r>
              <w:rPr>
                <w:sz w:val="28"/>
                <w:szCs w:val="28"/>
                <w:lang w:val="ru-RU"/>
              </w:rPr>
              <w:t>аведующего по ВМР.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2064E9" w:rsidTr="007B74D5">
        <w:tblPrEx>
          <w:tblCellMar>
            <w:top w:w="0" w:type="dxa"/>
            <w:bottom w:w="0" w:type="dxa"/>
          </w:tblCellMar>
        </w:tblPrEx>
        <w:tc>
          <w:tcPr>
            <w:tcW w:w="1046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Работа с детьми</w:t>
            </w:r>
          </w:p>
        </w:tc>
      </w:tr>
      <w:tr w:rsidR="002064E9" w:rsidTr="007B74D5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 «Минутки безопасности»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(презентации, </w:t>
            </w:r>
            <w:proofErr w:type="spellStart"/>
            <w:r>
              <w:rPr>
                <w:sz w:val="28"/>
                <w:szCs w:val="28"/>
                <w:lang w:val="ru-RU"/>
              </w:rPr>
              <w:t>монопроекты</w:t>
            </w:r>
            <w:proofErr w:type="spellEnd"/>
            <w:r>
              <w:rPr>
                <w:sz w:val="28"/>
                <w:szCs w:val="28"/>
                <w:lang w:val="ru-RU"/>
              </w:rPr>
              <w:t>, видеоролики, интерактивные игры по ПДД)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ноябрь</w:t>
            </w:r>
          </w:p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январь</w:t>
            </w:r>
          </w:p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Воспитатели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2064E9" w:rsidTr="007B74D5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2. Разработка и реализация проектов</w:t>
            </w:r>
          </w:p>
          <w:p w:rsidR="002064E9" w:rsidRDefault="002064E9" w:rsidP="007B74D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«Страна дорожных знаков» с использованием кейс — технологий;</w:t>
            </w:r>
          </w:p>
          <w:p w:rsidR="002064E9" w:rsidRDefault="002064E9" w:rsidP="007B74D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«Мы за безопасность»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Воспитатели:</w:t>
            </w:r>
          </w:p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Михайлова С.В.</w:t>
            </w:r>
          </w:p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Волоснова Н.В.</w:t>
            </w:r>
          </w:p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Соколова Н.С.</w:t>
            </w:r>
          </w:p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Застенчик Н.А.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2064E9" w:rsidTr="007B74D5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 Развлечение по ПДД «Страна правил дорожного движения»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2064E9" w:rsidTr="007B74D5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 Игра путешествие «В стране дорожных знаков»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2064E9" w:rsidTr="007B74D5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 Акция по ПДД «</w:t>
            </w:r>
            <w:proofErr w:type="spellStart"/>
            <w:r>
              <w:rPr>
                <w:sz w:val="28"/>
                <w:szCs w:val="28"/>
                <w:lang w:val="ru-RU"/>
              </w:rPr>
              <w:t>Забезопасность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дорожного движения все вместе»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2064E9" w:rsidTr="007B74D5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6. Спортивны </w:t>
            </w:r>
            <w:proofErr w:type="spellStart"/>
            <w:r>
              <w:rPr>
                <w:sz w:val="28"/>
                <w:szCs w:val="28"/>
                <w:lang w:val="ru-RU"/>
              </w:rPr>
              <w:t>квест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«Светофор»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2064E9" w:rsidTr="007B74D5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 Акция по дорожной безопасности - «Маленькие пешеходы»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2064E9" w:rsidTr="007B74D5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 Игры (подвижные, дидактические, сюжетно-ролевые, театрализованные)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Ежемесячно</w:t>
            </w:r>
          </w:p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согласно перспектив</w:t>
            </w:r>
            <w:proofErr w:type="gramEnd"/>
            <w:r>
              <w:rPr>
                <w:sz w:val="28"/>
                <w:szCs w:val="28"/>
                <w:lang w:val="ru-RU"/>
              </w:rPr>
              <w:t>-</w:t>
            </w:r>
          </w:p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плана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2064E9" w:rsidTr="007B74D5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 Викторины, познавательные досуги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Согласно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перспективного плана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2064E9" w:rsidTr="007B74D5">
        <w:tblPrEx>
          <w:tblCellMar>
            <w:top w:w="0" w:type="dxa"/>
            <w:bottom w:w="0" w:type="dxa"/>
          </w:tblCellMar>
        </w:tblPrEx>
        <w:tc>
          <w:tcPr>
            <w:tcW w:w="1046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Работа с родителями</w:t>
            </w:r>
          </w:p>
        </w:tc>
      </w:tr>
      <w:tr w:rsidR="002064E9" w:rsidTr="007B74D5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1.Оформление групповых выставок рисунков совместных с родителями «Я по улице шагаю, дорожные правила соблюдаю»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сентябрь-октябрь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 по группам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2064E9" w:rsidTr="007B74D5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  <w:lang w:val="ru-RU"/>
              </w:rPr>
              <w:t xml:space="preserve">Общее родительское собрание «Азбука дорожной безопасности» (с </w:t>
            </w:r>
            <w:proofErr w:type="spellStart"/>
            <w:r>
              <w:rPr>
                <w:sz w:val="28"/>
                <w:szCs w:val="28"/>
                <w:lang w:val="ru-RU"/>
              </w:rPr>
              <w:t>прглашением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представителя ГИБДД)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Заведующий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2064E9" w:rsidTr="007B74D5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3.Памятка «Правила безопасного поведения на дорогах в зимний период»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Зам. Заведующего по ВМР,</w:t>
            </w:r>
          </w:p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2064E9" w:rsidTr="007B74D5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 Инструктаж для родителей по предупреждению ДДТТ в зимнее время года.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я</w:t>
            </w:r>
            <w:proofErr w:type="gramEnd"/>
            <w:r>
              <w:rPr>
                <w:sz w:val="28"/>
                <w:szCs w:val="28"/>
                <w:lang w:val="ru-RU"/>
              </w:rPr>
              <w:t>нварь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Зам. Заведующего по ВМР,</w:t>
            </w:r>
          </w:p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2064E9" w:rsidTr="007B74D5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 Семейная игра по ПДД «Правила соблюдать — беду миновать»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2064E9" w:rsidTr="007B74D5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5. Познавательно игровой конкурс для взрослых и детей старших и подготовительных групп «Путешествие на зеленый свет»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 по группам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2064E9" w:rsidTr="007B74D5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 Обновление информации в родительских уголках по профилактике дорожно-транспортного травматизма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Зам. Заведующего по ВМР,</w:t>
            </w:r>
          </w:p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2064E9" w:rsidTr="007B74D5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 Консультации для родителей:</w:t>
            </w:r>
          </w:p>
          <w:p w:rsidR="002064E9" w:rsidRDefault="002064E9" w:rsidP="007B74D5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«По дороге в детский сад»,</w:t>
            </w:r>
          </w:p>
          <w:p w:rsidR="002064E9" w:rsidRDefault="002064E9" w:rsidP="007B74D5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«Приемы обучения </w:t>
            </w:r>
            <w:proofErr w:type="spellStart"/>
            <w:r>
              <w:rPr>
                <w:sz w:val="28"/>
                <w:szCs w:val="28"/>
                <w:lang w:val="ru-RU"/>
              </w:rPr>
              <w:t>юнного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пешехода»</w:t>
            </w:r>
          </w:p>
          <w:p w:rsidR="002064E9" w:rsidRDefault="002064E9" w:rsidP="007B74D5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«Правила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соблюдать-беду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миновать»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 по плану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2064E9" w:rsidTr="007B74D5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 Изготовление и раздача памяток и родителям (акции):</w:t>
            </w:r>
          </w:p>
          <w:p w:rsidR="002064E9" w:rsidRDefault="002064E9" w:rsidP="007B74D5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«Безопасные шаги на пути к безопасности на дороге»;</w:t>
            </w:r>
          </w:p>
          <w:p w:rsidR="002064E9" w:rsidRDefault="002064E9" w:rsidP="007B74D5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«</w:t>
            </w:r>
            <w:proofErr w:type="spellStart"/>
            <w:r>
              <w:rPr>
                <w:sz w:val="28"/>
                <w:szCs w:val="28"/>
                <w:lang w:val="ru-RU"/>
              </w:rPr>
              <w:t>Автокресло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— друг семьи».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 по плану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2064E9" w:rsidTr="007B74D5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 Оформление стендов (папок-передвижек) в группах по правилам дорожного движения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 по плану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2064E9" w:rsidTr="007B74D5">
        <w:tblPrEx>
          <w:tblCellMar>
            <w:top w:w="0" w:type="dxa"/>
            <w:bottom w:w="0" w:type="dxa"/>
          </w:tblCellMar>
        </w:tblPrEx>
        <w:tc>
          <w:tcPr>
            <w:tcW w:w="1046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Межведомственные связи</w:t>
            </w:r>
          </w:p>
        </w:tc>
      </w:tr>
      <w:tr w:rsidR="002064E9" w:rsidTr="007B74D5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  <w:lang w:val="ru-RU"/>
              </w:rPr>
              <w:t>Участие инспектора ГИ</w:t>
            </w:r>
            <w:proofErr w:type="gramStart"/>
            <w:r>
              <w:rPr>
                <w:sz w:val="28"/>
                <w:szCs w:val="28"/>
                <w:lang w:val="ru-RU"/>
              </w:rPr>
              <w:t>БДД в пр</w:t>
            </w:r>
            <w:proofErr w:type="gramEnd"/>
            <w:r>
              <w:rPr>
                <w:sz w:val="28"/>
                <w:szCs w:val="28"/>
                <w:lang w:val="ru-RU"/>
              </w:rPr>
              <w:t>оведении общего родительского собрания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 по плану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Заведующий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064E9" w:rsidTr="007B74D5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  <w:lang w:val="ru-RU"/>
              </w:rPr>
              <w:t>Участие инспектора ГИ</w:t>
            </w:r>
            <w:proofErr w:type="gramStart"/>
            <w:r>
              <w:rPr>
                <w:sz w:val="28"/>
                <w:szCs w:val="28"/>
                <w:lang w:val="ru-RU"/>
              </w:rPr>
              <w:t>БДД в пр</w:t>
            </w:r>
            <w:proofErr w:type="gramEnd"/>
            <w:r>
              <w:rPr>
                <w:sz w:val="28"/>
                <w:szCs w:val="28"/>
                <w:lang w:val="ru-RU"/>
              </w:rPr>
              <w:t>оведении занятий по правилам дорожного движения.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 по плану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Заведующий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4E9" w:rsidRDefault="002064E9" w:rsidP="007B74D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</w:tbl>
    <w:p w:rsidR="00390DBA" w:rsidRDefault="00390DBA"/>
    <w:sectPr w:rsidR="00390DBA" w:rsidSect="0039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4E9"/>
    <w:rsid w:val="002064E9"/>
    <w:rsid w:val="0039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64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2064E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hQjVEWp/jdBDUEWTUPfEB7NlUZI=</DigestValue>
    </Reference>
    <Reference URI="#idOfficeObject" Type="http://www.w3.org/2000/09/xmldsig#Object">
      <DigestMethod Algorithm="http://www.w3.org/2000/09/xmldsig#sha1"/>
      <DigestValue>JQTRssVMBhqQfr9TLghkCyGDIJ8=</DigestValue>
    </Reference>
    <Reference URI="#idValidSigLnImg" Type="http://www.w3.org/2000/09/xmldsig#Object">
      <DigestMethod Algorithm="http://www.w3.org/2000/09/xmldsig#sha1"/>
      <DigestValue>r4PQtKdZxTpTr7iSZZiEHWhd7Rg=</DigestValue>
    </Reference>
    <Reference URI="#idInvalidSigLnImg" Type="http://www.w3.org/2000/09/xmldsig#Object">
      <DigestMethod Algorithm="http://www.w3.org/2000/09/xmldsig#sha1"/>
      <DigestValue>MlSYM6FaYJ7hVx4T71mdTVzMbco=</DigestValue>
    </Reference>
  </SignedInfo>
  <SignatureValue>
    uzc1gGzAz389I0f78X5RfEcMTAobczia/P4TKXmx+Dh/SzjBBsbjwB+9kXs1zHt5XzLigkxm
    ZKZXni94Fn344bUhI1meigR5eV/T1IsX3lmYYULS6vptkKCkrDofcvHkUTJyjrFxu5VWGsSv
    UBwYU19rWXepxh9IL0T+YzLLndM=
  </SignatureValue>
  <KeyInfo>
    <KeyValue>
      <RSAKeyValue>
        <Modulus>
            8PpY/aK2hodTciLMKhhAV3/3KG+0wg3duthwLcpxHKsa68xyDKNRFM6EYxWx8LTYGRYmVFVd
            XrMyDzCcD9xunb+Yx0Zbc5lJ89KApCs3y+C8m5GHsBwL+UCJOGNWvMO0dlI5hfX85T9IigA2
            mTA2M5vRtlqF+hQaYGG2kTHdwtE=
          </Modulus>
        <Exponent>AQAB</Exponent>
      </RSAKeyValue>
    </KeyValue>
    <X509Data>
      <X509Certificate>
          MIICGjCCAYegAwIBAgIQGTdSm5RU/JZGJisbgQPaMzAJBgUrDgMCHQUAMEcxFDASBgNVBAMT
          C09OS3VsZXNob3ZhMS8wLQYDVQQKHiYEHQQUBB4EIwAgBBQENQRCBEEEOgQ4BDkAIARBBDAE
          NAAgADkANDAeFw0yMTAxMTMwOTUyMzdaFw0yMjAxMTMxNTUyMzdaMEcxFDASBgNVBAMTC09O
          S3VsZXNob3ZhMS8wLQYDVQQKHiYEHQQUBB4EIwAgBBQENQRCBEEEOgQ4BDkAIARBBDAENAAg
          ADkANDCBnzANBgkqhkiG9w0BAQEFAAOBjQAwgYkCgYEA8PpY/aK2hodTciLMKhhAV3/3KG+0
          wg3duthwLcpxHKsa68xyDKNRFM6EYxWx8LTYGRYmVFVdXrMyDzCcD9xunb+Yx0Zbc5lJ89KA
          pCs3y+C8m5GHsBwL+UCJOGNWvMO0dlI5hfX85T9IigA2mTA2M5vRtlqF+hQaYGG2kTHdwtEC
          AwEAAaMPMA0wCwYDVR0PBAQDAgbAMAkGBSsOAwIdBQADgYEABP0f8ye6A2ZTj1MCqa7Y0PkD
          SHt5b2riryornRLFXCgZ/K/xfWECsyC9BLzGc/Gtww3pxGQk1McDegMKKJAA25+ePoIJnSYB
          /y68cEaKnEy9GOdULuySiMD2D4Tc28SKQJ5hXx72tBDMUNdHU1Tu+FnL8ZEB6+4ja3sXxnht
          n50=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FY3tKaFsAqpp7NYEABs2jZAKjTs=</DigestValue>
      </Reference>
      <Reference URI="/word/fontTable.xml?ContentType=application/vnd.openxmlformats-officedocument.wordprocessingml.fontTable+xml">
        <DigestMethod Algorithm="http://www.w3.org/2000/09/xmldsig#sha1"/>
        <DigestValue>XPPNRfn9gZ2o5+fRh9wB3mn6euE=</DigestValue>
      </Reference>
      <Reference URI="/word/media/image1.emf?ContentType=image/x-emf">
        <DigestMethod Algorithm="http://www.w3.org/2000/09/xmldsig#sha1"/>
        <DigestValue>XjoqDr9/cXYksPRnDTInWnlHoPQ=</DigestValue>
      </Reference>
      <Reference URI="/word/settings.xml?ContentType=application/vnd.openxmlformats-officedocument.wordprocessingml.settings+xml">
        <DigestMethod Algorithm="http://www.w3.org/2000/09/xmldsig#sha1"/>
        <DigestValue>KpfgQwZsqRh1bBV2mu5XadIjPdo=</DigestValue>
      </Reference>
      <Reference URI="/word/styles.xml?ContentType=application/vnd.openxmlformats-officedocument.wordprocessingml.styles+xml">
        <DigestMethod Algorithm="http://www.w3.org/2000/09/xmldsig#sha1"/>
        <DigestValue>XEZykJ8Avw9j4VEldcBlJe65wK8=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2021-01-20T09:36:07Z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{F00D12C2-1BFA-48EB-95FA-9ABBC2746627}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PQEAHhPBQAABABSvDkFAAAAAAAAAABTAGkAZwBuAGEAdAB1AHIAZQBMAGkAbgBlAAAA5PNsMojzbDLgzWwF8IFtMsDvTTMAAAQArNESAA8KdTIAHxsCHhNjMiwKdTJssnifRNISAAEABAAAAAQA8CxzBQAVlgAAAAQAqNESAAAAcTIATbkCALoaAkTSEgBE0hIAAQAEAAAABAAU0hIAAAAAAP/////Y0RIAFNISAO7lcTIeE2My+OVxMtSxeJ8AABIAAB8bAiCIEgMAAAAAMAAAACjSEgAAAAAAz21GMwAAAACABI8AAAAAAEDObAUM0hIAPW1GM9SIEg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DMcg4DCAAAAMByDgMBAAAAAAUAoAQAAACg0BIAmCNyMgAAAADY0BIA3NASAI4QAaUBAAAAAQAAAGCOEgMA700zAO9NMwvBAAAAAAAAAAAAAAAAAADwgW0yYI4SA9jQEgC5Qm0yAABNM4ArDgMA700zBQAAAPTQEgAA700z9NASAMn4bDLu+Gwy4NQSAGDibTIE0RIAtlByMgDvTTOP0RIAnNMSAAAAcjKP0RIAgCsOA4ArDgOLZXIyAO9NM6/REgC80xIAb2VyMq/REgCQJw4DkCcOA4tlcjLAbRI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EAAQE5AAAAyOUSAALxYDIAAAAAUQABAcwAAAAAUBQDEvFgMv8iAOBbIADACQAAAAAAAADfAQAgAAAIICEAigGE5RIAqOUSAFEAAQFTZWdvZSBVSQBtRjNYAAAAAAAAAAptRjMSAAAAAFAUA+TlEgBTZWdvZSBVSQAAEgASAAAAzAAAAABQFAPXT2IyzAAAAAEAAAAAAAAA5OUSAHWfYTJY5hIAzAAAAAEAAAAAAAAA/OUSAHWfYTIAAGEyzIV4n0AAkgAAnJYAAJyWAACclgAo5hIAUG0KMwAAAAC1yGEyi8hhMvSFeJ9AAJIAAJyWAACclgAAnJY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D0BAB4TwUAAAQAUrw5BQAAAAAAAAAAUwBpAGcAbgBhAHQAdQByAGUATABpAG4AZQAAAOTzbDKI82wy4M1sBfCBbTLA700zAAAEAKzREgAPCnUyAB8bAh4TYzIsCnUybLJ4n0TSEgABAAQAAAAEAPAscwUAFZYAAAAEAKjREgAAAHEyAE25AgC6GgJE0hIARNISAAEABAAAAAQAFNISAAAAAAD/////2NESABTSEgDu5XEyHhNjMvjlcTLUsXifAAASAAAfGwIgiBIDAAAAADAAAAAo0hIAAAAAAM9tRjMAAAAAgASPAAAAAABAzmwFDNISAD1tRjPUiBI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zHIOAwgAAADAcg4DAQAAAAAFAKAEAAAAoNASAJgjcjIAAAAA2NASANzQEgCOEAGlAQAAAAEAAABgjhIDAO9NMwDvTTMLwQAAAAAAAAAAAAAAAAAA8IFtMmCOEgPY0BIAuUJtMgAATTOAKw4DAO9NMwUAAAD00BIAAO9NM/TQEgDJ+Gwy7vhsMuDUEgBg4m0yBNESALZQcjIA700zj9ESAJzTEgAAAHIyj9ESAIArDgOAKw4Di2VyMgDvTTOv0RIAvNMSAG9lcjKv0RIAkCcOA5AnDgOLZXIywG0S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605</Words>
  <Characters>3450</Characters>
  <Application>Microsoft Office Word</Application>
  <DocSecurity>0</DocSecurity>
  <Lines>28</Lines>
  <Paragraphs>8</Paragraphs>
  <ScaleCrop>false</ScaleCrop>
  <Company>НДОУ Детский сад 94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2</cp:revision>
  <dcterms:created xsi:type="dcterms:W3CDTF">2021-01-20T09:33:00Z</dcterms:created>
  <dcterms:modified xsi:type="dcterms:W3CDTF">2021-01-20T09:36:00Z</dcterms:modified>
</cp:coreProperties>
</file>