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AD" w:rsidRDefault="00644DAD" w:rsidP="00644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644DAD" w:rsidRDefault="00644DAD" w:rsidP="00644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644DAD" w:rsidRDefault="00644DAD" w:rsidP="00644DAD">
      <w:pPr>
        <w:tabs>
          <w:tab w:val="left" w:pos="123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(МА ДОУ ЦРР </w:t>
      </w:r>
      <w:r w:rsidR="0083053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Д/С №34)</w:t>
      </w:r>
    </w:p>
    <w:p w:rsidR="00644DAD" w:rsidRDefault="00644DAD" w:rsidP="00644DAD">
      <w:pPr>
        <w:rPr>
          <w:b/>
          <w:sz w:val="32"/>
          <w:szCs w:val="32"/>
        </w:rPr>
      </w:pPr>
    </w:p>
    <w:p w:rsidR="00644DAD" w:rsidRDefault="00644DAD" w:rsidP="00644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ab/>
      </w:r>
    </w:p>
    <w:p w:rsidR="00644DAD" w:rsidRDefault="00644DAD" w:rsidP="00644DA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«_____»______20____  г.                                                        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A7EC8">
        <w:rPr>
          <w:sz w:val="28"/>
          <w:szCs w:val="28"/>
        </w:rPr>
        <w:t>К/</w:t>
      </w:r>
      <w:r>
        <w:rPr>
          <w:sz w:val="28"/>
          <w:szCs w:val="28"/>
        </w:rPr>
        <w:t>1</w:t>
      </w:r>
    </w:p>
    <w:p w:rsidR="000A7EC8" w:rsidRDefault="00644DAD" w:rsidP="000A7EC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Кропоткин</w:t>
      </w:r>
    </w:p>
    <w:p w:rsidR="00644DAD" w:rsidRDefault="00644DAD" w:rsidP="000A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профессиональных стандартов</w:t>
      </w:r>
    </w:p>
    <w:p w:rsidR="00644DAD" w:rsidRDefault="00644DAD" w:rsidP="00644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введению профессиональных стандартов,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644DAD" w:rsidRDefault="00644DAD" w:rsidP="00644DAD">
      <w:pPr>
        <w:spacing w:line="276" w:lineRule="auto"/>
        <w:ind w:left="701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>Создать рабочую группу по введению профессиональных стандартов.</w:t>
      </w:r>
    </w:p>
    <w:p w:rsidR="00644DAD" w:rsidRDefault="00644DAD" w:rsidP="00644DAD">
      <w:pPr>
        <w:spacing w:line="276" w:lineRule="auto"/>
        <w:ind w:left="701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рабочей группы согласно приложению № 1.</w:t>
      </w:r>
    </w:p>
    <w:p w:rsidR="00644DAD" w:rsidRDefault="00644DAD" w:rsidP="00644DAD">
      <w:pPr>
        <w:spacing w:line="276" w:lineRule="auto"/>
        <w:ind w:left="701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руководителем рабочей группы заместителя заведующего по ВМР Гаврилову Н.В.</w:t>
      </w:r>
    </w:p>
    <w:p w:rsidR="00644DAD" w:rsidRDefault="00644DAD" w:rsidP="00644DAD">
      <w:pPr>
        <w:spacing w:line="276" w:lineRule="auto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Положение о рабочей группе по введению профессиональных стандартов.</w:t>
      </w:r>
    </w:p>
    <w:p w:rsidR="00644DAD" w:rsidRDefault="00644DAD" w:rsidP="00644DAD">
      <w:pPr>
        <w:spacing w:line="276" w:lineRule="auto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план мероприятий по введению профессиональных стандартов в МАДОУ  ЦРР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34 согласно приложению № 2.</w:t>
      </w:r>
    </w:p>
    <w:p w:rsidR="00644DAD" w:rsidRDefault="00644DAD" w:rsidP="00644DAD">
      <w:pPr>
        <w:spacing w:line="276" w:lineRule="auto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Положение о введении профессиональных стандартов в МАДОУ ЦРР -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34.</w:t>
      </w:r>
    </w:p>
    <w:p w:rsidR="00644DAD" w:rsidRDefault="00644DAD" w:rsidP="00644DAD">
      <w:pPr>
        <w:spacing w:line="276" w:lineRule="auto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7.Обязать рабочую группу разработать предложения по внесению изменений в локальные нормативные акты в связи с введением профессиональных стандартов.</w:t>
      </w:r>
    </w:p>
    <w:p w:rsidR="00644DAD" w:rsidRDefault="00644DAD" w:rsidP="00644D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8.Обязать ответственного за информатизацию в МАДОУ  заместителя заведующего по ВМР Гаврилову Н.В.,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0A7EC8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приказ на официальном сайте МАДОУ 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№34  в сети Интернет.</w:t>
      </w:r>
    </w:p>
    <w:p w:rsidR="00644DAD" w:rsidRDefault="00644DAD" w:rsidP="00644DAD">
      <w:pPr>
        <w:tabs>
          <w:tab w:val="left" w:pos="941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44DAD" w:rsidRDefault="00644DAD" w:rsidP="00644DAD">
      <w:pPr>
        <w:spacing w:line="276" w:lineRule="auto"/>
        <w:rPr>
          <w:sz w:val="28"/>
          <w:szCs w:val="28"/>
        </w:rPr>
      </w:pPr>
    </w:p>
    <w:p w:rsidR="00644DAD" w:rsidRDefault="00644DAD" w:rsidP="00644D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О.Н.Кулешова</w:t>
      </w:r>
    </w:p>
    <w:p w:rsidR="00D27C9A" w:rsidRDefault="001761CE" w:rsidP="00D27C9A">
      <w:pPr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D91DFE27-357C-4A0D-A6FE-3292E4CF1FF4}" provid="{00000000-0000-0000-0000-000000000000}" o:suggestedsigner="О.Н.Кулешова" o:suggestedsigner2="Заведующий" allowcomments="t" issignatureline="t"/>
          </v:shape>
        </w:pict>
      </w:r>
    </w:p>
    <w:p w:rsidR="00644DAD" w:rsidRDefault="00644DAD" w:rsidP="00644D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644DAD" w:rsidRDefault="00644DAD" w:rsidP="00644D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Гаврилова Н.В. -                                                                </w:t>
      </w:r>
      <w:r w:rsidR="000A7EC8"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«___»_______20___ г.</w:t>
      </w:r>
    </w:p>
    <w:p w:rsidR="00CA01F2" w:rsidRPr="000A7EC8" w:rsidRDefault="000A7EC8" w:rsidP="000A7EC8">
      <w:pPr>
        <w:tabs>
          <w:tab w:val="left" w:pos="6600"/>
        </w:tabs>
        <w:rPr>
          <w:sz w:val="28"/>
          <w:szCs w:val="28"/>
        </w:rPr>
      </w:pPr>
      <w:r w:rsidRPr="000A7EC8">
        <w:rPr>
          <w:sz w:val="28"/>
          <w:szCs w:val="28"/>
        </w:rPr>
        <w:t>Волоснова Н.В.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«___»_______20___ г.</w:t>
      </w:r>
    </w:p>
    <w:p w:rsidR="008A4CE7" w:rsidRDefault="008A4CE7"/>
    <w:p w:rsidR="008A4CE7" w:rsidRPr="000A7EC8" w:rsidRDefault="000A7EC8" w:rsidP="000A7EC8">
      <w:pPr>
        <w:tabs>
          <w:tab w:val="left" w:pos="6840"/>
        </w:tabs>
        <w:rPr>
          <w:sz w:val="28"/>
          <w:szCs w:val="28"/>
        </w:rPr>
      </w:pPr>
      <w:r w:rsidRPr="000A7EC8">
        <w:rPr>
          <w:sz w:val="28"/>
          <w:szCs w:val="28"/>
        </w:rPr>
        <w:lastRenderedPageBreak/>
        <w:t>Потуданская Г.В. -</w:t>
      </w:r>
      <w:r>
        <w:rPr>
          <w:sz w:val="28"/>
          <w:szCs w:val="28"/>
        </w:rPr>
        <w:t xml:space="preserve">                                                               «___»_______20___ г.</w:t>
      </w:r>
    </w:p>
    <w:p w:rsidR="008A4CE7" w:rsidRDefault="008A4CE7"/>
    <w:p w:rsidR="008A4CE7" w:rsidRDefault="000A7EC8" w:rsidP="000A7EC8">
      <w:pPr>
        <w:tabs>
          <w:tab w:val="left" w:pos="6660"/>
        </w:tabs>
      </w:pPr>
      <w:r>
        <w:rPr>
          <w:bCs/>
          <w:sz w:val="28"/>
          <w:szCs w:val="28"/>
        </w:rPr>
        <w:t>Петрученко Л.В.-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«___»_______20___ г.</w:t>
      </w:r>
    </w:p>
    <w:p w:rsidR="000A7EC8" w:rsidRDefault="000A7EC8" w:rsidP="008A4CE7">
      <w:pPr>
        <w:jc w:val="right"/>
        <w:rPr>
          <w:sz w:val="28"/>
          <w:szCs w:val="28"/>
        </w:rPr>
      </w:pPr>
    </w:p>
    <w:p w:rsidR="000A7EC8" w:rsidRDefault="000A7EC8" w:rsidP="000A7EC8">
      <w:pPr>
        <w:tabs>
          <w:tab w:val="left" w:pos="681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Челнокова Н.А.-                                                                   </w:t>
      </w:r>
      <w:r>
        <w:rPr>
          <w:sz w:val="28"/>
          <w:szCs w:val="28"/>
        </w:rPr>
        <w:t>«___»_______20___ г.</w:t>
      </w:r>
    </w:p>
    <w:p w:rsidR="000A7EC8" w:rsidRDefault="000A7EC8" w:rsidP="008A4CE7">
      <w:pPr>
        <w:jc w:val="right"/>
        <w:rPr>
          <w:sz w:val="28"/>
          <w:szCs w:val="28"/>
        </w:rPr>
      </w:pPr>
    </w:p>
    <w:p w:rsidR="00E8365F" w:rsidRDefault="008A4CE7" w:rsidP="008A4C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A4CE7" w:rsidRPr="000A7EC8" w:rsidRDefault="00E8365F" w:rsidP="008A4CE7">
      <w:pPr>
        <w:jc w:val="right"/>
        <w:rPr>
          <w:sz w:val="20"/>
          <w:szCs w:val="20"/>
        </w:rPr>
      </w:pPr>
      <w:r w:rsidRPr="000A7EC8">
        <w:rPr>
          <w:sz w:val="20"/>
          <w:szCs w:val="20"/>
        </w:rPr>
        <w:t>К приказу « О введении профессиональных стандартов»</w:t>
      </w:r>
      <w:r w:rsidR="000A7EC8" w:rsidRPr="000A7EC8">
        <w:rPr>
          <w:sz w:val="20"/>
          <w:szCs w:val="20"/>
        </w:rPr>
        <w:t xml:space="preserve"> от «____»________20___ г. №_______К/1</w:t>
      </w:r>
      <w:r w:rsidR="008A4CE7" w:rsidRPr="000A7EC8">
        <w:rPr>
          <w:sz w:val="20"/>
          <w:szCs w:val="20"/>
        </w:rPr>
        <w:t xml:space="preserve"> </w:t>
      </w:r>
    </w:p>
    <w:p w:rsidR="000A7EC8" w:rsidRDefault="000A7EC8" w:rsidP="008A4CE7">
      <w:pPr>
        <w:spacing w:line="360" w:lineRule="auto"/>
        <w:jc w:val="center"/>
        <w:rPr>
          <w:b/>
          <w:bCs/>
          <w:sz w:val="28"/>
          <w:szCs w:val="28"/>
        </w:rPr>
      </w:pPr>
    </w:p>
    <w:p w:rsidR="008A4CE7" w:rsidRPr="0099734E" w:rsidRDefault="008A4CE7" w:rsidP="008A4CE7">
      <w:pPr>
        <w:spacing w:line="360" w:lineRule="auto"/>
        <w:jc w:val="center"/>
        <w:rPr>
          <w:sz w:val="28"/>
          <w:szCs w:val="28"/>
        </w:rPr>
      </w:pPr>
      <w:r w:rsidRPr="0099734E">
        <w:rPr>
          <w:b/>
          <w:bCs/>
          <w:sz w:val="28"/>
          <w:szCs w:val="28"/>
        </w:rPr>
        <w:t>Состав рабочей группы</w:t>
      </w:r>
    </w:p>
    <w:p w:rsidR="008A4CE7" w:rsidRPr="0099734E" w:rsidRDefault="008A4CE7" w:rsidP="008A4CE7">
      <w:pPr>
        <w:spacing w:line="360" w:lineRule="auto"/>
        <w:jc w:val="center"/>
        <w:rPr>
          <w:b/>
          <w:bCs/>
          <w:sz w:val="28"/>
          <w:szCs w:val="28"/>
        </w:rPr>
      </w:pPr>
      <w:r w:rsidRPr="0099734E">
        <w:rPr>
          <w:b/>
          <w:bCs/>
          <w:sz w:val="28"/>
          <w:szCs w:val="28"/>
        </w:rPr>
        <w:t>по введению профессиональных стандартов</w:t>
      </w:r>
      <w:r>
        <w:rPr>
          <w:b/>
          <w:bCs/>
          <w:sz w:val="28"/>
          <w:szCs w:val="28"/>
        </w:rPr>
        <w:t xml:space="preserve"> в </w:t>
      </w:r>
      <w:r w:rsidRPr="0099734E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 w:rsidRPr="0099734E">
        <w:rPr>
          <w:b/>
          <w:bCs/>
          <w:sz w:val="28"/>
          <w:szCs w:val="28"/>
        </w:rPr>
        <w:t>ДОУ</w:t>
      </w:r>
      <w:r>
        <w:rPr>
          <w:b/>
          <w:bCs/>
          <w:sz w:val="28"/>
          <w:szCs w:val="28"/>
        </w:rPr>
        <w:t xml:space="preserve"> ЦРР -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34</w:t>
      </w:r>
    </w:p>
    <w:p w:rsidR="008A4CE7" w:rsidRPr="0099734E" w:rsidRDefault="008A4CE7" w:rsidP="008A4CE7">
      <w:pPr>
        <w:spacing w:line="347" w:lineRule="exact"/>
        <w:rPr>
          <w:bCs/>
          <w:sz w:val="28"/>
          <w:szCs w:val="28"/>
        </w:rPr>
      </w:pPr>
    </w:p>
    <w:p w:rsidR="008A4CE7" w:rsidRDefault="008A4CE7" w:rsidP="008A4CE7">
      <w:pPr>
        <w:pStyle w:val="a5"/>
        <w:numPr>
          <w:ilvl w:val="0"/>
          <w:numId w:val="1"/>
        </w:numPr>
        <w:spacing w:line="34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Кулешова О.Н. – заведующий учреждением;</w:t>
      </w:r>
    </w:p>
    <w:p w:rsidR="008A4CE7" w:rsidRPr="0099734E" w:rsidRDefault="008A4CE7" w:rsidP="008A4CE7">
      <w:pPr>
        <w:pStyle w:val="a5"/>
        <w:numPr>
          <w:ilvl w:val="0"/>
          <w:numId w:val="1"/>
        </w:numPr>
        <w:spacing w:line="34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Гаврилова Н.В</w:t>
      </w:r>
      <w:r w:rsidRPr="0099734E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заместитель заведующего по ВМР</w:t>
      </w:r>
      <w:r w:rsidRPr="0099734E">
        <w:rPr>
          <w:bCs/>
          <w:sz w:val="28"/>
          <w:szCs w:val="28"/>
        </w:rPr>
        <w:t>;</w:t>
      </w:r>
    </w:p>
    <w:p w:rsidR="008A4CE7" w:rsidRDefault="008A4CE7" w:rsidP="008A4CE7">
      <w:pPr>
        <w:pStyle w:val="a5"/>
        <w:numPr>
          <w:ilvl w:val="0"/>
          <w:numId w:val="1"/>
        </w:numPr>
        <w:spacing w:line="34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Петрученко Л.В. –воспитатель;</w:t>
      </w:r>
    </w:p>
    <w:p w:rsidR="008A4CE7" w:rsidRDefault="008A4CE7" w:rsidP="008A4CE7">
      <w:pPr>
        <w:pStyle w:val="a5"/>
        <w:numPr>
          <w:ilvl w:val="0"/>
          <w:numId w:val="1"/>
        </w:numPr>
        <w:spacing w:line="34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Челнокова Н.А. – председатель первичной профсоюзной организации;</w:t>
      </w:r>
    </w:p>
    <w:p w:rsidR="008A4CE7" w:rsidRDefault="008A4CE7" w:rsidP="008A4CE7">
      <w:pPr>
        <w:pStyle w:val="a5"/>
        <w:numPr>
          <w:ilvl w:val="0"/>
          <w:numId w:val="1"/>
        </w:numPr>
        <w:spacing w:line="34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Потуданская  Г.В. – воспитатель;</w:t>
      </w:r>
    </w:p>
    <w:p w:rsidR="008A4CE7" w:rsidRPr="0099734E" w:rsidRDefault="008A4CE7" w:rsidP="008A4CE7">
      <w:pPr>
        <w:pStyle w:val="a5"/>
        <w:numPr>
          <w:ilvl w:val="0"/>
          <w:numId w:val="1"/>
        </w:numPr>
        <w:spacing w:line="34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Волоснова  Н.В. – воспитатель.</w:t>
      </w:r>
    </w:p>
    <w:p w:rsidR="008A4CE7" w:rsidRDefault="008A4CE7" w:rsidP="008A4C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4CE7" w:rsidRDefault="008A4CE7" w:rsidP="008A4CE7">
      <w:pPr>
        <w:tabs>
          <w:tab w:val="left" w:pos="1261"/>
        </w:tabs>
        <w:spacing w:line="360" w:lineRule="auto"/>
        <w:ind w:left="7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A7EC8" w:rsidRDefault="008A4CE7" w:rsidP="008A4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7EC8">
        <w:rPr>
          <w:rFonts w:ascii="Times New Roman" w:hAnsi="Times New Roman" w:cs="Times New Roman"/>
          <w:b/>
          <w:sz w:val="28"/>
          <w:szCs w:val="28"/>
        </w:rPr>
        <w:t>План-график (дорожная карта)</w:t>
      </w:r>
      <w:r w:rsidRPr="008A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C8" w:rsidRDefault="008A4CE7" w:rsidP="008A4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CE7">
        <w:rPr>
          <w:rFonts w:ascii="Times New Roman" w:hAnsi="Times New Roman" w:cs="Times New Roman"/>
          <w:sz w:val="28"/>
          <w:szCs w:val="28"/>
        </w:rPr>
        <w:t xml:space="preserve">введения и реализации профессионального стандарта </w:t>
      </w:r>
    </w:p>
    <w:p w:rsidR="000A7EC8" w:rsidRDefault="008A4CE7" w:rsidP="008A4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CE7">
        <w:rPr>
          <w:rFonts w:ascii="Times New Roman" w:hAnsi="Times New Roman" w:cs="Times New Roman"/>
          <w:sz w:val="28"/>
          <w:szCs w:val="28"/>
        </w:rPr>
        <w:t xml:space="preserve">«Педагог (педагогическая деятельность в сфере дошкольного, начального общего, основного общего, среднего общего образования) </w:t>
      </w:r>
    </w:p>
    <w:p w:rsidR="008A4CE7" w:rsidRDefault="008A4CE7" w:rsidP="008A4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CE7">
        <w:rPr>
          <w:rFonts w:ascii="Times New Roman" w:hAnsi="Times New Roman" w:cs="Times New Roman"/>
          <w:sz w:val="28"/>
          <w:szCs w:val="28"/>
        </w:rPr>
        <w:t>(воспитатель, учитель)» на 2019 г.</w:t>
      </w:r>
    </w:p>
    <w:p w:rsidR="000A7EC8" w:rsidRPr="008A4CE7" w:rsidRDefault="000A7EC8" w:rsidP="008A4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81"/>
        <w:gridCol w:w="4417"/>
        <w:gridCol w:w="1833"/>
        <w:gridCol w:w="2532"/>
      </w:tblGrid>
      <w:tr w:rsidR="008A4CE7" w:rsidTr="008A4CE7">
        <w:tc>
          <w:tcPr>
            <w:tcW w:w="681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33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32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рабочую группу по введению профессиональных стандартов в МАДОУ. Разработать положение о рабочей группе по введению профессиональных стандартов в МАДОУ.</w:t>
            </w:r>
          </w:p>
        </w:tc>
        <w:tc>
          <w:tcPr>
            <w:tcW w:w="1833" w:type="dxa"/>
            <w:vAlign w:val="center"/>
          </w:tcPr>
          <w:p w:rsidR="008A4CE7" w:rsidRDefault="008A4CE7" w:rsidP="008A4CE7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A4CE7" w:rsidRDefault="008A4CE7" w:rsidP="008A4CE7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8A4CE7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Заместитель заведующего по ВМР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нормативные документы по введению профессиональных стандартов должностей и профессий, работающих в МАДОУ.</w:t>
            </w:r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</w:p>
          <w:p w:rsidR="008A4CE7" w:rsidRDefault="008A4CE7" w:rsidP="008A4CE7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ознакомление педагогического коллектива с содержанием профстандарта «педагог» на Педагогическом совете ДОУ</w:t>
            </w:r>
          </w:p>
        </w:tc>
        <w:tc>
          <w:tcPr>
            <w:tcW w:w="1833" w:type="dxa"/>
            <w:vAlign w:val="center"/>
          </w:tcPr>
          <w:p w:rsidR="008A4CE7" w:rsidRDefault="00E8365F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8A4CE7" w:rsidRDefault="008A4CE7" w:rsidP="00E8365F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836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введении профстандартов на сайте </w:t>
            </w:r>
            <w:r w:rsidR="00E8365F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1833" w:type="dxa"/>
            <w:vAlign w:val="center"/>
          </w:tcPr>
          <w:p w:rsidR="008A4CE7" w:rsidRDefault="00E8365F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A4CE7" w:rsidRDefault="008A4CE7" w:rsidP="00E8365F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36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методическую папку «Профессиональный стандарт педагога» с нормативно-правовыми документами и материалами.</w:t>
            </w:r>
          </w:p>
        </w:tc>
        <w:tc>
          <w:tcPr>
            <w:tcW w:w="1833" w:type="dxa"/>
            <w:vAlign w:val="center"/>
          </w:tcPr>
          <w:p w:rsidR="008A4CE7" w:rsidRDefault="00E8365F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4CE7" w:rsidRDefault="008A4CE7" w:rsidP="00E8365F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365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вручить письменные уведомления о введении профстандарта в ДОУ, о внесении изменений в должностную инструкцию, трудовой договор.</w:t>
            </w:r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группа,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профессиональные стандарты, планируемые к использованию в </w:t>
            </w:r>
            <w:r w:rsidR="00E8365F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ДОУ </w:t>
            </w:r>
          </w:p>
          <w:p w:rsidR="000A7EC8" w:rsidRDefault="000A7EC8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перечень нормативно-правовых документов ДОУ, в которые необходимо внести изменения в связи с введением профессиональных стандартов</w:t>
            </w:r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8A4CE7" w:rsidRDefault="008A4CE7" w:rsidP="00520FB1">
            <w:pPr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>Проанализировать перечень  должностей в штатном расписании, личной карточки, трудовой книжки, трудового договора, должностной инструкции и с</w:t>
            </w:r>
            <w:r>
              <w:rPr>
                <w:sz w:val="28"/>
                <w:szCs w:val="28"/>
              </w:rPr>
              <w:t xml:space="preserve">оответствующих  профстандартов </w:t>
            </w:r>
            <w:r w:rsidRPr="00F4668A">
              <w:rPr>
                <w:sz w:val="28"/>
                <w:szCs w:val="28"/>
              </w:rPr>
              <w:t xml:space="preserve">по видам деятельности  и квалификационным справочникам  </w:t>
            </w:r>
            <w:proofErr w:type="gramStart"/>
            <w:r w:rsidRPr="00F4668A">
              <w:rPr>
                <w:sz w:val="28"/>
                <w:szCs w:val="28"/>
              </w:rPr>
              <w:t xml:space="preserve">( </w:t>
            </w:r>
            <w:proofErr w:type="gramEnd"/>
            <w:r w:rsidRPr="00F4668A">
              <w:rPr>
                <w:sz w:val="28"/>
                <w:szCs w:val="28"/>
              </w:rPr>
              <w:t xml:space="preserve">ЕКТС, ЕТС) </w:t>
            </w:r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7" w:type="dxa"/>
          </w:tcPr>
          <w:p w:rsidR="008A4CE7" w:rsidRDefault="008A4CE7" w:rsidP="00E8365F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 xml:space="preserve">Определить </w:t>
            </w:r>
            <w:r>
              <w:rPr>
                <w:sz w:val="28"/>
                <w:szCs w:val="28"/>
              </w:rPr>
              <w:t>требования  к знаниям и умениям</w:t>
            </w:r>
            <w:r w:rsidRPr="00F4668A">
              <w:rPr>
                <w:sz w:val="28"/>
                <w:szCs w:val="28"/>
              </w:rPr>
              <w:t>, трудовы</w:t>
            </w:r>
            <w:r>
              <w:rPr>
                <w:sz w:val="28"/>
                <w:szCs w:val="28"/>
              </w:rPr>
              <w:t>м</w:t>
            </w:r>
            <w:r w:rsidRPr="00F4668A">
              <w:rPr>
                <w:sz w:val="28"/>
                <w:szCs w:val="28"/>
              </w:rPr>
              <w:t xml:space="preserve"> функци</w:t>
            </w:r>
            <w:r>
              <w:rPr>
                <w:sz w:val="28"/>
                <w:szCs w:val="28"/>
              </w:rPr>
              <w:t>ям</w:t>
            </w:r>
            <w:r w:rsidRPr="00F4668A">
              <w:rPr>
                <w:sz w:val="28"/>
                <w:szCs w:val="28"/>
              </w:rPr>
              <w:t xml:space="preserve">  в должностной инструкции и трудовом договоре в соответствии с профстандартом.</w:t>
            </w:r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jc w:val="center"/>
            </w:pPr>
            <w:r w:rsidRPr="00EC2278"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17" w:type="dxa"/>
          </w:tcPr>
          <w:p w:rsidR="008A4CE7" w:rsidRDefault="008A4CE7" w:rsidP="00E8365F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proofErr w:type="gramStart"/>
            <w:r w:rsidRPr="00F4668A">
              <w:rPr>
                <w:sz w:val="28"/>
                <w:szCs w:val="28"/>
              </w:rPr>
              <w:t xml:space="preserve">Провести анализ  соответствия  работников </w:t>
            </w:r>
            <w:r w:rsidR="00E8365F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ДОУ </w:t>
            </w:r>
            <w:r w:rsidRPr="00F4668A">
              <w:rPr>
                <w:sz w:val="28"/>
                <w:szCs w:val="28"/>
              </w:rPr>
              <w:t xml:space="preserve">к квалификационным  </w:t>
            </w:r>
            <w:r>
              <w:rPr>
                <w:sz w:val="28"/>
                <w:szCs w:val="28"/>
              </w:rPr>
              <w:t>требованиям  образованию, стажу</w:t>
            </w:r>
            <w:r w:rsidRPr="00F4668A">
              <w:rPr>
                <w:sz w:val="28"/>
                <w:szCs w:val="28"/>
              </w:rPr>
              <w:t xml:space="preserve">, установленными </w:t>
            </w:r>
            <w:proofErr w:type="spellStart"/>
            <w:r w:rsidRPr="00F4668A">
              <w:rPr>
                <w:sz w:val="28"/>
                <w:szCs w:val="28"/>
              </w:rPr>
              <w:t>профстандартами</w:t>
            </w:r>
            <w:proofErr w:type="spellEnd"/>
            <w:r w:rsidRPr="00F4668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jc w:val="center"/>
            </w:pPr>
            <w:r w:rsidRPr="00EC2278"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  <w:vAlign w:val="center"/>
          </w:tcPr>
          <w:p w:rsidR="008A4CE7" w:rsidRDefault="008A4CE7" w:rsidP="00E8365F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17" w:type="dxa"/>
          </w:tcPr>
          <w:p w:rsidR="008A4CE7" w:rsidRDefault="008A4CE7" w:rsidP="00E8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протокол</w:t>
            </w:r>
            <w:r w:rsidRPr="00F4668A">
              <w:rPr>
                <w:sz w:val="28"/>
                <w:szCs w:val="28"/>
              </w:rPr>
              <w:t xml:space="preserve"> рабочей группы и внести корректировки в кадровые документы: - должностная инструкция ( внести изменения  в наименование должности</w:t>
            </w:r>
            <w:proofErr w:type="gramStart"/>
            <w:r w:rsidRPr="00F4668A">
              <w:rPr>
                <w:sz w:val="28"/>
                <w:szCs w:val="28"/>
              </w:rPr>
              <w:t xml:space="preserve"> ,</w:t>
            </w:r>
            <w:proofErr w:type="gramEnd"/>
            <w:r w:rsidRPr="00F4668A">
              <w:rPr>
                <w:sz w:val="28"/>
                <w:szCs w:val="28"/>
              </w:rPr>
              <w:t xml:space="preserve"> характеристики  трудовой функции , требования  к должности, в том числе: </w:t>
            </w:r>
          </w:p>
          <w:p w:rsidR="008A4CE7" w:rsidRDefault="008A4CE7" w:rsidP="00E8365F">
            <w:pPr>
              <w:jc w:val="both"/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 xml:space="preserve"> Уровень квалификации  Тре</w:t>
            </w:r>
            <w:r>
              <w:rPr>
                <w:sz w:val="28"/>
                <w:szCs w:val="28"/>
              </w:rPr>
              <w:t xml:space="preserve">бования к уровню образования </w:t>
            </w:r>
            <w:r w:rsidRPr="00F4668A">
              <w:rPr>
                <w:sz w:val="28"/>
                <w:szCs w:val="28"/>
              </w:rPr>
              <w:t xml:space="preserve">Требования к опыту практической работы </w:t>
            </w:r>
          </w:p>
          <w:p w:rsidR="008A4CE7" w:rsidRDefault="008A4CE7" w:rsidP="00E8365F">
            <w:pPr>
              <w:jc w:val="both"/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>Особые условия допуска к работе</w:t>
            </w:r>
          </w:p>
          <w:p w:rsidR="008A4CE7" w:rsidRDefault="008A4CE7" w:rsidP="00E8365F">
            <w:pPr>
              <w:jc w:val="both"/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 xml:space="preserve"> Положение об аттестации  работников на соот</w:t>
            </w:r>
            <w:r>
              <w:rPr>
                <w:sz w:val="28"/>
                <w:szCs w:val="28"/>
              </w:rPr>
              <w:t>ветствие занимаемой  должности</w:t>
            </w:r>
            <w:r w:rsidRPr="00F4668A">
              <w:rPr>
                <w:sz w:val="28"/>
                <w:szCs w:val="28"/>
              </w:rPr>
              <w:t xml:space="preserve"> ( внести  изменения в определение уровня квалификации  работников</w:t>
            </w:r>
            <w:proofErr w:type="gramStart"/>
            <w:r w:rsidRPr="00F4668A">
              <w:rPr>
                <w:sz w:val="28"/>
                <w:szCs w:val="28"/>
              </w:rPr>
              <w:t xml:space="preserve"> ,</w:t>
            </w:r>
            <w:proofErr w:type="gramEnd"/>
            <w:r w:rsidRPr="00F4668A">
              <w:rPr>
                <w:sz w:val="28"/>
                <w:szCs w:val="28"/>
              </w:rPr>
              <w:t xml:space="preserve"> перечень необходимых </w:t>
            </w:r>
            <w:r w:rsidRPr="00F4668A">
              <w:rPr>
                <w:sz w:val="28"/>
                <w:szCs w:val="28"/>
              </w:rPr>
              <w:lastRenderedPageBreak/>
              <w:t>профессиональных знаний , умений, навыков, оцениваемых в процессе аттестации )</w:t>
            </w:r>
          </w:p>
          <w:p w:rsidR="008A4CE7" w:rsidRDefault="008A4CE7" w:rsidP="00E8365F">
            <w:pPr>
              <w:jc w:val="both"/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 xml:space="preserve">Правила внутреннего трудового распорядка (внести изменения в   оценку кандидатов на замещение  вакантных должностей) </w:t>
            </w:r>
          </w:p>
          <w:p w:rsidR="008A4CE7" w:rsidRPr="00F4668A" w:rsidRDefault="008A4CE7" w:rsidP="00E8365F">
            <w:pPr>
              <w:jc w:val="both"/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 xml:space="preserve"> трудовые договоры (внести изменения  в наименование должности</w:t>
            </w:r>
            <w:proofErr w:type="gramStart"/>
            <w:r w:rsidRPr="00F4668A">
              <w:rPr>
                <w:sz w:val="28"/>
                <w:szCs w:val="28"/>
              </w:rPr>
              <w:t xml:space="preserve"> ,</w:t>
            </w:r>
            <w:proofErr w:type="gramEnd"/>
            <w:r w:rsidRPr="00F4668A">
              <w:rPr>
                <w:sz w:val="28"/>
                <w:szCs w:val="28"/>
              </w:rPr>
              <w:t xml:space="preserve"> формулировку  </w:t>
            </w:r>
          </w:p>
          <w:p w:rsidR="008A4CE7" w:rsidRDefault="008A4CE7" w:rsidP="00E8365F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функции, права и обязанности)</w:t>
            </w:r>
          </w:p>
        </w:tc>
        <w:tc>
          <w:tcPr>
            <w:tcW w:w="1833" w:type="dxa"/>
            <w:vAlign w:val="center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– декабрь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  <w:vAlign w:val="center"/>
          </w:tcPr>
          <w:p w:rsidR="008A4CE7" w:rsidRDefault="008A4CE7" w:rsidP="00520FB1">
            <w:pPr>
              <w:jc w:val="center"/>
            </w:pPr>
            <w:r w:rsidRPr="00EC2278"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17" w:type="dxa"/>
          </w:tcPr>
          <w:p w:rsidR="008A4CE7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педагогических работников ДОУ</w:t>
            </w:r>
            <w:r w:rsidRPr="00F4668A">
              <w:rPr>
                <w:sz w:val="28"/>
                <w:szCs w:val="28"/>
              </w:rPr>
              <w:t xml:space="preserve"> с вновь разработанными локальными и нормативными актами, регламентирующие социально-т</w:t>
            </w:r>
            <w:r>
              <w:rPr>
                <w:sz w:val="28"/>
                <w:szCs w:val="28"/>
              </w:rPr>
              <w:t>рудовые отношения в организации, изменениями</w:t>
            </w:r>
            <w:r w:rsidRPr="00F4668A">
              <w:rPr>
                <w:sz w:val="28"/>
                <w:szCs w:val="28"/>
              </w:rPr>
              <w:t xml:space="preserve"> в ранее  изданные нормативные и локальные акты</w:t>
            </w:r>
          </w:p>
        </w:tc>
        <w:tc>
          <w:tcPr>
            <w:tcW w:w="1833" w:type="dxa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</w:tcPr>
          <w:p w:rsidR="008A4CE7" w:rsidRDefault="008A4CE7" w:rsidP="00520FB1">
            <w:pPr>
              <w:jc w:val="center"/>
            </w:pPr>
            <w:r w:rsidRPr="000A671C">
              <w:rPr>
                <w:sz w:val="28"/>
                <w:szCs w:val="28"/>
              </w:rPr>
              <w:t>Рабочая группа</w:t>
            </w:r>
          </w:p>
        </w:tc>
      </w:tr>
      <w:tr w:rsidR="008A4CE7" w:rsidTr="008A4CE7">
        <w:tc>
          <w:tcPr>
            <w:tcW w:w="681" w:type="dxa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17" w:type="dxa"/>
          </w:tcPr>
          <w:p w:rsidR="008A4CE7" w:rsidRPr="00F4668A" w:rsidRDefault="008A4CE7" w:rsidP="00520FB1">
            <w:pPr>
              <w:tabs>
                <w:tab w:val="left" w:pos="1261"/>
              </w:tabs>
              <w:jc w:val="both"/>
              <w:rPr>
                <w:sz w:val="28"/>
                <w:szCs w:val="28"/>
              </w:rPr>
            </w:pPr>
            <w:r w:rsidRPr="00F4668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готовить аналитический  отчет о</w:t>
            </w:r>
            <w:r w:rsidRPr="00F4668A">
              <w:rPr>
                <w:sz w:val="28"/>
                <w:szCs w:val="28"/>
              </w:rPr>
              <w:t xml:space="preserve"> реализации плана работы </w:t>
            </w:r>
            <w:r>
              <w:rPr>
                <w:sz w:val="28"/>
                <w:szCs w:val="28"/>
              </w:rPr>
              <w:t>ДОУ</w:t>
            </w:r>
            <w:r w:rsidRPr="00F4668A">
              <w:rPr>
                <w:sz w:val="28"/>
                <w:szCs w:val="28"/>
              </w:rPr>
              <w:t xml:space="preserve">  по внедрению  профстандарта.   Выступление на заседании  педагогического  совета  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1833" w:type="dxa"/>
          </w:tcPr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4CE7" w:rsidRDefault="008A4CE7" w:rsidP="00520FB1">
            <w:pPr>
              <w:tabs>
                <w:tab w:val="left" w:pos="1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32" w:type="dxa"/>
          </w:tcPr>
          <w:p w:rsidR="008A4CE7" w:rsidRDefault="008A4CE7" w:rsidP="00520FB1">
            <w:pPr>
              <w:jc w:val="center"/>
            </w:pPr>
            <w:r w:rsidRPr="000A671C">
              <w:rPr>
                <w:sz w:val="28"/>
                <w:szCs w:val="28"/>
              </w:rPr>
              <w:t>Рабочая группа</w:t>
            </w:r>
          </w:p>
        </w:tc>
      </w:tr>
    </w:tbl>
    <w:p w:rsidR="008A4CE7" w:rsidRDefault="008A4CE7"/>
    <w:sectPr w:rsidR="008A4CE7" w:rsidSect="00CA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A34"/>
    <w:multiLevelType w:val="hybridMultilevel"/>
    <w:tmpl w:val="27F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DAD"/>
    <w:rsid w:val="000A7EC8"/>
    <w:rsid w:val="001761CE"/>
    <w:rsid w:val="00644DAD"/>
    <w:rsid w:val="007E1151"/>
    <w:rsid w:val="00830534"/>
    <w:rsid w:val="008A4CE7"/>
    <w:rsid w:val="00AD5837"/>
    <w:rsid w:val="00BB6B87"/>
    <w:rsid w:val="00CA01F2"/>
    <w:rsid w:val="00D27C9A"/>
    <w:rsid w:val="00DC093A"/>
    <w:rsid w:val="00E8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AD"/>
    <w:pPr>
      <w:spacing w:after="0" w:line="240" w:lineRule="auto"/>
    </w:pPr>
  </w:style>
  <w:style w:type="table" w:styleId="a4">
    <w:name w:val="Table Grid"/>
    <w:basedOn w:val="a1"/>
    <w:uiPriority w:val="59"/>
    <w:rsid w:val="008A4C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4C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E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vcc87NOqGETdY3YA39ZgBJmOI/U=</DigestValue>
    </Reference>
    <Reference URI="#idOfficeObject" Type="http://www.w3.org/2000/09/xmldsig#Object">
      <DigestMethod Algorithm="http://www.w3.org/2000/09/xmldsig#sha1"/>
      <DigestValue>26k6EzQ9Mcpvp6zUKnW/KB0/qjs=</DigestValue>
    </Reference>
    <Reference URI="#idValidSigLnImg" Type="http://www.w3.org/2000/09/xmldsig#Object">
      <DigestMethod Algorithm="http://www.w3.org/2000/09/xmldsig#sha1"/>
      <DigestValue>xeKe4K+R+GyAOIGNfJiIU0wjGyY=</DigestValue>
    </Reference>
    <Reference URI="#idInvalidSigLnImg" Type="http://www.w3.org/2000/09/xmldsig#Object">
      <DigestMethod Algorithm="http://www.w3.org/2000/09/xmldsig#sha1"/>
      <DigestValue>SzMdl1baViyZH3rXtaKbGMzZd0g=</DigestValue>
    </Reference>
  </SignedInfo>
  <SignatureValue>
    PkbWZTkT0PWDpPGUnM2yv3PhNQcXwvVuirf/WdYC9ZGIjwdY2OwrQTOlQB4PmL4J/0mdbXWD
    5zlsPuezDVJ79xW+YJsiBv9UQuEQ1tVg3hMc7NA9juno+Lk5owsWLxN+zSrb+KQ9Ik3tQklf
    3JxeXhObyXYN74P836Ow64XZ7ww=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Y5XWjuTNEfM2jPlmsRwTy+I8kq4=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media/image1.emf?ContentType=image/x-emf">
        <DigestMethod Algorithm="http://www.w3.org/2000/09/xmldsig#sha1"/>
        <DigestValue>sbPghLJskL+L2T7o2S8Cq1tfJUQ=</DigestValue>
      </Reference>
      <Reference URI="/word/numbering.xml?ContentType=application/vnd.openxmlformats-officedocument.wordprocessingml.numbering+xml">
        <DigestMethod Algorithm="http://www.w3.org/2000/09/xmldsig#sha1"/>
        <DigestValue>gdLL8l+kpqWZRh4gBr+kq8tpTRU=</DigestValue>
      </Reference>
      <Reference URI="/word/settings.xml?ContentType=application/vnd.openxmlformats-officedocument.wordprocessingml.settings+xml">
        <DigestMethod Algorithm="http://www.w3.org/2000/09/xmldsig#sha1"/>
        <DigestValue>jYfZECka892AAkzuMFmRb7L+yDk=</DigestValue>
      </Reference>
      <Reference URI="/word/styles.xml?ContentType=application/vnd.openxmlformats-officedocument.wordprocessingml.styles+xml">
        <DigestMethod Algorithm="http://www.w3.org/2000/09/xmldsig#sha1"/>
        <DigestValue>1Ddzv7cBYQG3I9QHcSW94NqPzHU=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DerjcnnK9zuwE/i+LgC262kM1nk=</DigestValue>
      </Reference>
    </Manifest>
    <SignatureProperties>
      <SignatureProperty Id="idSignatureTime" Target="#idPackageSignature">
        <mdssi:SignatureTime>
          <mdssi:Format>YYYY-MM-DDThh:mm:ssTZD</mdssi:Format>
          <mdssi:Value>2021-01-21T08:58:10Z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{D91DFE27-357C-4A0D-A6FE-3292E4CF1FF4}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CgGAMjPBQAABAAAAAQAAAAAAAQAAAAAfpYAAH6WAGS+EgAIiXsygOj7AwAAAAA8MY8AAQAAAICdlwAAAAAAAAAAQAIAAAAOAAAAAAAEALy+EgAPCnUykJYrBh4TYzIsCnUy2JJy/lC/EgABAAQAAAAEAABalgC8BQAAAAAEAAAAEgC+5XEyAOwoBgDtKAZQvxIAUL8SAAEABAAAAAQAIL8SAAAAAAD/////5L4SACC/EgAeE2My+OVxMkSTcv4AABIAkJYrBqBaKQYAAAAAMAAAADS/EgAAAAAAz21GMwAAAACABI8AAAAAAFDeKAYYvxIAPW1GM1RbKQb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E0M8FCAAAADjQzwUBAAAAAAUAoAQAAACsvRIAmCNyMgAAAADkvRIA6L0SAFIAAQEBAAAAAQAAACCjKQYA700zAO9NM/jAAAAAAAAAAAAAAAAAAADwgW0yIKMpBuS9EgC5Qm0yAABNM4CrIAIA700zBQAAAAC+EgAA700zAL4SAMn4bDLu+Gwy7MESAGDibTIQvhIAtlByMgDvTTObvhIAqMASAAAAcjKbvhIAgKsgAoCrIAKLZXIyAO9NM7u+EgDIwBIAb2VyMru+EgCQpyACkKcgAotlcjJgXikGBQAAAOzB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skPAQM5AAAAyOUSAALxYDIAAAAAyQ8BA8wAAAAAUBQDEvFgMv8iAOBbIADACQAAAAAAAADfAQAgAAAIICEAigGE5RIAqOUSAMkPAQNTZWdvZSBVSQBtRjNYAAAAAAAAAAptRjMSAAAAAFAUA+TlEgBTZWdvZSBVSQAAEgASAAAAzAAAAABQFAPXT2IyzAAAAAEAAAAAAAAA5OUSAHWfYTJY5hIAzAAAAAEAAAAAAAAA/OUSAHWfYTIAAGEyaMpy/kAAkgAAnJYAAJyWAACclgAo5hIAUG0KMwAAAAC1yGEyi8hhMlDKcv5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oBgDIzwUAAAQAAAAEAAAAAAAEAAAAAH6WAAB+lgBkvhIACIl7MoDo+wMAAAAAPDGPAAEAAACAnZcAAAAAAAAAAEACAAAADgAAAAAABAC8vhIADwp1MpCWKwYeE2MyLAp1MtiScv5QvxIAAQAEAAAABAAAWpYAvAUAAAAABAAAABIAvuVxMgDsKAYA7SgGUL8SAFC/EgABAAQAAAAEACC/EgAAAAAA/////+S+EgAgvxIAHhNjMvjlcTJEk3L+AAASAJCWKwagWikGAAAAADAAAAA0vxIAAAAAAM9tRjMAAAAAgASPAAAAAABQ3igGGL8SAD1tRjNUWykG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NDPBQgAAAA40M8FAQAAAAAFAKAEAAAArL0SAJgjcjIAAAAA5L0SAOi9EgBSAAEBAQAAAAEAAAAgoykGAO9NMwDvTTP4wAAAAAAAAAAAAAAAAAAA8IFtMiCjKQbkvRIAuUJtMgAATTOAqyACAO9NMwUAAAAAvhIAAO9NMwC+EgDJ+Gwy7vhsMuzBEgBg4m0yEL4SALZQcjIA700zm74SAKjAEgAAAHIym74SAICrIAKAqyACi2VyMgDvTTO7vhIAyMASAG9lcjK7vhIAkKcgApCnIAKLZXIyYF4pBgUAAADswR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8</cp:revision>
  <cp:lastPrinted>2020-01-15T12:49:00Z</cp:lastPrinted>
  <dcterms:created xsi:type="dcterms:W3CDTF">2020-01-15T11:56:00Z</dcterms:created>
  <dcterms:modified xsi:type="dcterms:W3CDTF">2021-01-21T08:58:00Z</dcterms:modified>
</cp:coreProperties>
</file>