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C" w:rsidRPr="000C26CC" w:rsidRDefault="0067081C" w:rsidP="00670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67081C" w:rsidRPr="002758D2" w:rsidRDefault="0067081C" w:rsidP="00670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8D2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67081C" w:rsidRDefault="0067081C" w:rsidP="0067081C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67081C" w:rsidRDefault="0067081C" w:rsidP="0067081C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67081C" w:rsidRDefault="0067081C" w:rsidP="006708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>№______К/1</w:t>
      </w:r>
    </w:p>
    <w:p w:rsidR="0067081C" w:rsidRDefault="0067081C" w:rsidP="0067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Кропоткин</w:t>
      </w:r>
    </w:p>
    <w:p w:rsidR="0067081C" w:rsidRPr="00A55836" w:rsidRDefault="0067081C" w:rsidP="0067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36">
        <w:rPr>
          <w:rFonts w:ascii="Times New Roman" w:hAnsi="Times New Roman" w:cs="Times New Roman"/>
          <w:b/>
          <w:sz w:val="28"/>
          <w:szCs w:val="28"/>
        </w:rPr>
        <w:t>Об утверждении графика закладки продуктов питания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соблюдения требований СанПиН 2.4.1.3049-13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к условиям хранения, приготовления и реализации пищевых продуктов и кулинарных изделий»,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следующий график закладки продуктов питания: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Завтрак</w:t>
      </w:r>
      <w:r>
        <w:rPr>
          <w:rFonts w:ascii="Times New Roman" w:hAnsi="Times New Roman" w:cs="Times New Roman"/>
          <w:sz w:val="28"/>
          <w:szCs w:val="28"/>
        </w:rPr>
        <w:tab/>
        <w:t>в 06.00 часов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Обед  </w:t>
      </w:r>
      <w:r>
        <w:rPr>
          <w:rFonts w:ascii="Times New Roman" w:hAnsi="Times New Roman" w:cs="Times New Roman"/>
          <w:sz w:val="28"/>
          <w:szCs w:val="28"/>
        </w:rPr>
        <w:tab/>
        <w:t xml:space="preserve">в 09.00 часов (при приготовлении блюд из говядины </w:t>
      </w:r>
      <w:proofErr w:type="gramEnd"/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закладку проводить в 08.30)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Полдник   в 13.00</w:t>
      </w:r>
    </w:p>
    <w:p w:rsidR="0067081C" w:rsidRDefault="0067081C" w:rsidP="0067081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2.Закладку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 питания проводить только в присутствии старшей медицинской сестры и представителя бракеражной комиссии.</w:t>
      </w:r>
    </w:p>
    <w:p w:rsidR="0067081C" w:rsidRDefault="0067081C" w:rsidP="0067081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3.Совету по питанию периодически в целях проверки правильности закладки основных продуктов проводить контрольное взвешивание продуктов, выделенных на приготовление указанных в меню блюд, с составлением соответствующего акта в течение всего периода деятельности МАДОУ.</w:t>
      </w:r>
    </w:p>
    <w:p w:rsidR="0067081C" w:rsidRDefault="0067081C" w:rsidP="0067081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старшую медицинскую сестру Долбня С.В. (в её отсутствие на Псахову О.Н.) и повара </w:t>
      </w:r>
    </w:p>
    <w:p w:rsidR="0067081C" w:rsidRDefault="0067081C" w:rsidP="0067081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Литвинову Н.А.</w: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Заведующий                                                                        О.Н.Кулешова</w:t>
      </w:r>
    </w:p>
    <w:p w:rsidR="0067081C" w:rsidRDefault="00622C2D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F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67.45pt">
            <v:imagedata r:id="rId4" o:title=""/>
            <o:lock v:ext="edit" ungrouping="t" rotation="t" cropping="t" verticies="t" text="t" grouping="t"/>
            <o:signatureline v:ext="edit" id="{F6D818CD-88A9-4235-88B0-85E2A424E38F}" provid="{00000000-0000-0000-0000-000000000000}" o:suggestedsigner="О.Н.Кулешова" o:suggestedsigner2="Заведующий" allowcomments="t" issignatureline="t"/>
          </v:shape>
        </w:pict>
      </w:r>
    </w:p>
    <w:p w:rsidR="0067081C" w:rsidRDefault="0067081C" w:rsidP="0067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2268"/>
        <w:gridCol w:w="2303"/>
        <w:gridCol w:w="1915"/>
      </w:tblGrid>
      <w:tr w:rsidR="0067081C" w:rsidRPr="00EB141A" w:rsidTr="00FE63EF">
        <w:tc>
          <w:tcPr>
            <w:tcW w:w="959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3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7081C" w:rsidRPr="00EB141A" w:rsidTr="00FE63EF">
        <w:tc>
          <w:tcPr>
            <w:tcW w:w="959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Долбня С.В.</w:t>
            </w:r>
          </w:p>
        </w:tc>
        <w:tc>
          <w:tcPr>
            <w:tcW w:w="2268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2303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«___»__2021</w:t>
            </w:r>
          </w:p>
        </w:tc>
        <w:tc>
          <w:tcPr>
            <w:tcW w:w="1915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1C" w:rsidRPr="00EB141A" w:rsidTr="00FE63EF">
        <w:tc>
          <w:tcPr>
            <w:tcW w:w="959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Псахова О.Н.</w:t>
            </w:r>
          </w:p>
        </w:tc>
        <w:tc>
          <w:tcPr>
            <w:tcW w:w="2268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2303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«___»__2021</w:t>
            </w:r>
          </w:p>
        </w:tc>
        <w:tc>
          <w:tcPr>
            <w:tcW w:w="1915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1C" w:rsidRPr="00EB141A" w:rsidTr="00FE63EF">
        <w:tc>
          <w:tcPr>
            <w:tcW w:w="959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Литвинова Н.А.</w:t>
            </w:r>
          </w:p>
        </w:tc>
        <w:tc>
          <w:tcPr>
            <w:tcW w:w="2268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03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1A">
              <w:rPr>
                <w:rFonts w:ascii="Times New Roman" w:hAnsi="Times New Roman" w:cs="Times New Roman"/>
                <w:sz w:val="28"/>
                <w:szCs w:val="28"/>
              </w:rPr>
              <w:t>«___»__2021</w:t>
            </w:r>
          </w:p>
        </w:tc>
        <w:tc>
          <w:tcPr>
            <w:tcW w:w="1915" w:type="dxa"/>
          </w:tcPr>
          <w:p w:rsidR="0067081C" w:rsidRPr="00EB141A" w:rsidRDefault="0067081C" w:rsidP="00FE6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38" w:rsidRDefault="00643538"/>
    <w:sectPr w:rsidR="00643538" w:rsidSect="006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81C"/>
    <w:rsid w:val="00622C2D"/>
    <w:rsid w:val="00643538"/>
    <w:rsid w:val="0067081C"/>
    <w:rsid w:val="00E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1C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1C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Jcj9e2DR1a9WpHo6GQOcBKu7fKI=</DigestValue>
    </Reference>
    <Reference URI="#idOfficeObject" Type="http://www.w3.org/2000/09/xmldsig#Object">
      <DigestMethod Algorithm="http://www.w3.org/2000/09/xmldsig#sha1"/>
      <DigestValue>kF8gScoorLmEWrCqsvEf23pqvfw=</DigestValue>
    </Reference>
    <Reference URI="#idValidSigLnImg" Type="http://www.w3.org/2000/09/xmldsig#Object">
      <DigestMethod Algorithm="http://www.w3.org/2000/09/xmldsig#sha1"/>
      <DigestValue>O94CmMXdEJHoU75SMk1kuB6iEv4=</DigestValue>
    </Reference>
    <Reference URI="#idInvalidSigLnImg" Type="http://www.w3.org/2000/09/xmldsig#Object">
      <DigestMethod Algorithm="http://www.w3.org/2000/09/xmldsig#sha1"/>
      <DigestValue>XXC99AUTyJ8tPVDvSNQlG3/Fp58=</DigestValue>
    </Reference>
  </SignedInfo>
  <SignatureValue>
    Z44UWo2iK2Xo1azlpdMf3/BdlbbHAhBeUGK23lS4L7yZIPFa7SQt4+L5M+sWDNyYcjY48MBW
    8D0WDbyyT+3btbvFr0xHUNCfuYZMzoQh4wGgnV39f/nFvIUydMaLKwPAc2xvSNk5PqW6FJox
    XLnO9xiWSNzz1Zjn2aNOunasxMI=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jCRt9hZc6XQ2a9DNa4dN3Ecn3js=</DigestValue>
      </Reference>
      <Reference URI="/word/fontTable.xml?ContentType=application/vnd.openxmlformats-officedocument.wordprocessingml.fontTable+xml">
        <DigestMethod Algorithm="http://www.w3.org/2000/09/xmldsig#sha1"/>
        <DigestValue>fMFUZfVIcT395XEFJm1A2WOi6No=</DigestValue>
      </Reference>
      <Reference URI="/word/media/image1.emf?ContentType=image/x-emf">
        <DigestMethod Algorithm="http://www.w3.org/2000/09/xmldsig#sha1"/>
        <DigestValue>mh33hIslvtNUjIxOQEAHh5P6cHE=</DigestValue>
      </Reference>
      <Reference URI="/word/settings.xml?ContentType=application/vnd.openxmlformats-officedocument.wordprocessingml.settings+xml">
        <DigestMethod Algorithm="http://www.w3.org/2000/09/xmldsig#sha1"/>
        <DigestValue>wl49UxY1pfeAI/9rtbPV2SJSg28=</DigestValue>
      </Reference>
      <Reference URI="/word/styles.xml?ContentType=application/vnd.openxmlformats-officedocument.wordprocessingml.styles+xml">
        <DigestMethod Algorithm="http://www.w3.org/2000/09/xmldsig#sha1"/>
        <DigestValue>iKWMJxc8H5WWSz0Z3Sk3vwK14ss=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2021-01-26T08:22:30Z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{F6D818CD-88A9-4235-88B0-85E2A424E38F}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wBCjkAAADI5RIAAvFgMgAAAAC8DAEKzAAAAABQFAMS8WAy/yIA4FsgAMAJAAAAAAAAAN8BACAAAAggIQCKAYTlEgCo5RIAvAwBClNlZ29lIFVJAG1GM1gAAAAAAAAACm1GMxIAAAAAUBQD5OUSAFNlZ29lIFVJAAASABIAAADMAAAAAFAUA9dPYjLMAAAAAQAAAAAAAADk5RIAdZ9hMljmEgDMAAAAAQAAAAAAAAD85RIAdZ9hMgAAYTKdoYifQACSAACclgAAnJYAAJyWACjmEgBQbQozAAAAALXIYTKLyGEypaGIn0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JAEAHi6BQAABAAAAAQAsGwKMwAAAACLyGEyYchhMmi+EgDdxmEycMdhMgAAkgCAI48AgCOPAAEAAAC1yGEy6fmInwAAkgAAcJcAAAAEALy+EgAPCnUywBPOBR4TYzIsCnUyLfmIn1C/EgABAAQAAAAEAIBelgCIBQAAAAAEAAAAEgC+5XEyAIzMBQCNzAVQvxIAUL8SAAEABAAAAAQAIL8SAAAAAAD/////5L4SACC/EgAeE2My+OVxMrH4iJ8AABIAwBPOBWDZzgUAAAAAMAAAADS/EgAAAAAAz21GMwAAAACABI8AAAAAAHCszAUYvxIAPW1GMxTazgX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EiboFCAAAAPiIugUBAAAAAAUAoAQAAACsvRIAmCNyMgAAAADkvRIA6L0SALwMAQoBAAAAAQAAAAAQWwYA700zAO9NM/jAAAAAAAAAAAAAAAAAAADwgW0yABBbBuS9EgC5Qm0yAABNM4ALGgMA700zBQAAAAC+EgAA700zAL4SAMn4bDLu+Gwy7MESAGDibTIQvhIAtlByMgDvTTObvhIAqMASAAAAcjKbvhIAgAsaA4ALGgOLZXIyAO9NM7u+EgDIwBIAb2VyMru+EgCQBxoDkAcaA4tlcjLg0c4F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wMAQo5AAAAyOUSAALxYDIAAAAAvAwBCswAAAAAUBQDEvFgMv8iAOBbIADACQAAAAAAAADfAQAgAAAIICEAigGE5RIAqOUSALwMAQpTZWdvZSBVSQBtRjNYAAAAAAAAAAptRjMSAAAAAFAUA+TlEgBTZWdvZSBVSQAAEgASAAAAzAAAAABQFAPXT2IyzAAAAAEAAAAAAAAA5OUSAHWfYTJY5hIAzAAAAAEAAAAAAAAA/OUSAHWfYTIAAGEynaGIn0AAkgAAnJYAAJyWAACclgAo5hIAUG0KMwAAAAC1yGEyi8hhMqWhiJ9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QBAB4ugUAAAQAAAAEALBsCjMAAAAAi8hhMmHIYTJovhIA3cZhMnDHYTIAAJIAgCOPAIAjjwABAAAAtchhMun5iJ8AAJIAAHCXAAAABAC8vhIADwp1MsATzgUeE2MyLAp1Mi35iJ9QvxIAAQAEAAAABACAXpYAiAUAAAAABAAAABIAvuVxMgCMzAUAjcwFUL8SAFC/EgABAAQAAAAEACC/EgAAAAAA/////+S+EgAgvxIAHhNjMvjlcTKx+IifAAASAMATzgVg2c4FAAAAADAAAAA0vxIAAAAAAM9tRjMAAAAAgASPAAAAAABwrMwFGL8SAD1tRjMU2s4F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Im6BQgAAAD4iLoFAQAAAAAFAKAEAAAArL0SAJgjcjIAAAAA5L0SAOi9EgC8DAEKAQAAAAEAAAAAEFsGAO9NMwDvTTP4wAAAAAAAAAAAAAAAAAAA8IFtMgAQWwbkvRIAuUJtMgAATTOACxoDAO9NMwUAAAAAvhIAAO9NMwC+EgDJ+Gwy7vhsMuzBEgBg4m0yEL4SALZQcjIA700zm74SAKjAEgAAAHIym74SAIALGgOACxoDi2VyMgDvTTO7vhIAyMASAG9lcjK7vhIAkAcaA5AHGgOLZXIy4NHOBQ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НДОУ Детский сад 94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2021-01-25T14:36:00Z</dcterms:created>
  <dcterms:modified xsi:type="dcterms:W3CDTF">2021-01-26T08:22:00Z</dcterms:modified>
</cp:coreProperties>
</file>