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E9" w:rsidRPr="0078023F" w:rsidRDefault="0078023F" w:rsidP="0078023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78023F">
        <w:rPr>
          <w:rFonts w:ascii="Times New Roman" w:hAnsi="Times New Roman" w:cs="Times New Roman"/>
          <w:sz w:val="24"/>
        </w:rPr>
        <w:t>Принят</w:t>
      </w:r>
      <w:proofErr w:type="gramEnd"/>
      <w:r w:rsidRPr="0078023F">
        <w:rPr>
          <w:rFonts w:ascii="Times New Roman" w:hAnsi="Times New Roman" w:cs="Times New Roman"/>
          <w:sz w:val="24"/>
        </w:rPr>
        <w:t xml:space="preserve"> на заседании</w:t>
      </w:r>
      <w:r w:rsidR="007A0E34">
        <w:rPr>
          <w:rFonts w:ascii="Times New Roman" w:hAnsi="Times New Roman" w:cs="Times New Roman"/>
          <w:sz w:val="24"/>
        </w:rPr>
        <w:t xml:space="preserve">                                                        УТВЕРЖДАЮ</w:t>
      </w:r>
    </w:p>
    <w:p w:rsidR="0078023F" w:rsidRPr="0078023F" w:rsidRDefault="0078023F" w:rsidP="007802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8023F">
        <w:rPr>
          <w:rFonts w:ascii="Times New Roman" w:hAnsi="Times New Roman" w:cs="Times New Roman"/>
          <w:sz w:val="24"/>
        </w:rPr>
        <w:t>едагогического совета</w:t>
      </w:r>
      <w:r w:rsidR="007A0E34">
        <w:rPr>
          <w:rFonts w:ascii="Times New Roman" w:hAnsi="Times New Roman" w:cs="Times New Roman"/>
          <w:sz w:val="24"/>
        </w:rPr>
        <w:t xml:space="preserve">                                                    Заведующий МАДОУ ЦРР </w:t>
      </w:r>
      <w:proofErr w:type="gramStart"/>
      <w:r w:rsidR="007A0E34">
        <w:rPr>
          <w:rFonts w:ascii="Times New Roman" w:hAnsi="Times New Roman" w:cs="Times New Roman"/>
          <w:sz w:val="24"/>
        </w:rPr>
        <w:t>–</w:t>
      </w:r>
      <w:proofErr w:type="spellStart"/>
      <w:r w:rsidR="007A0E34">
        <w:rPr>
          <w:rFonts w:ascii="Times New Roman" w:hAnsi="Times New Roman" w:cs="Times New Roman"/>
          <w:sz w:val="24"/>
        </w:rPr>
        <w:t>д</w:t>
      </w:r>
      <w:proofErr w:type="spellEnd"/>
      <w:proofErr w:type="gramEnd"/>
      <w:r w:rsidR="007A0E34">
        <w:rPr>
          <w:rFonts w:ascii="Times New Roman" w:hAnsi="Times New Roman" w:cs="Times New Roman"/>
          <w:sz w:val="24"/>
        </w:rPr>
        <w:t>/с№34</w:t>
      </w:r>
    </w:p>
    <w:p w:rsidR="007A0E34" w:rsidRDefault="007A0E34" w:rsidP="007802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8023F">
        <w:rPr>
          <w:rFonts w:ascii="Times New Roman" w:hAnsi="Times New Roman" w:cs="Times New Roman"/>
          <w:sz w:val="24"/>
        </w:rPr>
        <w:t>ротокол №1 от 25.08.2021г.</w:t>
      </w:r>
      <w:r w:rsidR="0078023F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7802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 О.Н.Кулешова</w:t>
      </w:r>
      <w:r w:rsidR="0078023F">
        <w:rPr>
          <w:rFonts w:ascii="Times New Roman" w:hAnsi="Times New Roman" w:cs="Times New Roman"/>
          <w:sz w:val="24"/>
        </w:rPr>
        <w:t xml:space="preserve">       </w:t>
      </w:r>
    </w:p>
    <w:p w:rsidR="0078023F" w:rsidRPr="0078023F" w:rsidRDefault="0078023F" w:rsidP="007A0E34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A0E34">
        <w:rPr>
          <w:rFonts w:ascii="Times New Roman" w:hAnsi="Times New Roman" w:cs="Times New Roman"/>
          <w:sz w:val="24"/>
        </w:rPr>
        <w:tab/>
        <w:t>Приказ №48 от 26.08.2021 г.</w:t>
      </w:r>
    </w:p>
    <w:p w:rsidR="0078023F" w:rsidRPr="0078023F" w:rsidRDefault="0078023F" w:rsidP="007A0E3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A0E34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2E0C4921-C6D7-42B5-B20F-AB813E7F55C9}" provid="{00000000-0000-0000-0000-000000000000}" o:suggestedsigner="О.Н.Кулешова" o:suggestedsigner2="Заведующий" issignatureline="t"/>
          </v:shape>
        </w:pict>
      </w:r>
      <w:r>
        <w:rPr>
          <w:rFonts w:ascii="Times New Roman" w:hAnsi="Times New Roman" w:cs="Times New Roman"/>
          <w:sz w:val="24"/>
        </w:rPr>
        <w:t xml:space="preserve">      </w:t>
      </w:r>
    </w:p>
    <w:p w:rsidR="0078023F" w:rsidRDefault="0078023F" w:rsidP="0078023F">
      <w:pPr>
        <w:spacing w:after="0"/>
        <w:rPr>
          <w:rFonts w:ascii="Times New Roman" w:hAnsi="Times New Roman" w:cs="Times New Roman"/>
          <w:sz w:val="24"/>
        </w:rPr>
      </w:pPr>
      <w:r w:rsidRPr="0078023F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План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мероприятий по профилактике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</w:p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>В МАДОУ ЦРР-д/с №34</w:t>
      </w:r>
    </w:p>
    <w:p w:rsid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023F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2021-2022 учебный год</w:t>
      </w:r>
    </w:p>
    <w:tbl>
      <w:tblPr>
        <w:tblStyle w:val="a3"/>
        <w:tblW w:w="10348" w:type="dxa"/>
        <w:tblInd w:w="-714" w:type="dxa"/>
        <w:tblLook w:val="04A0"/>
      </w:tblPr>
      <w:tblGrid>
        <w:gridCol w:w="496"/>
        <w:gridCol w:w="4334"/>
        <w:gridCol w:w="1492"/>
        <w:gridCol w:w="2440"/>
        <w:gridCol w:w="1586"/>
      </w:tblGrid>
      <w:tr w:rsidR="0078023F" w:rsidTr="00977695">
        <w:tc>
          <w:tcPr>
            <w:tcW w:w="4830" w:type="dxa"/>
            <w:gridSpan w:val="2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492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440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58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23F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78023F" w:rsidTr="00851721">
        <w:tc>
          <w:tcPr>
            <w:tcW w:w="10348" w:type="dxa"/>
            <w:gridSpan w:val="5"/>
          </w:tcPr>
          <w:p w:rsidR="0078023F" w:rsidRDefault="0078023F" w:rsidP="007802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Организационная работа</w:t>
            </w:r>
          </w:p>
        </w:tc>
      </w:tr>
      <w:tr w:rsidR="0078023F" w:rsidTr="00977695">
        <w:tc>
          <w:tcPr>
            <w:tcW w:w="49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составлении планов работы по обучению правилам безопасного поведения на дороге и картотек развивающих игр</w:t>
            </w:r>
          </w:p>
        </w:tc>
        <w:tc>
          <w:tcPr>
            <w:tcW w:w="1492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586" w:type="dxa"/>
          </w:tcPr>
          <w:p w:rsidR="0078023F" w:rsidRPr="0078023F" w:rsidRDefault="0078023F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3F" w:rsidTr="00977695">
        <w:tc>
          <w:tcPr>
            <w:tcW w:w="49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78023F" w:rsidRPr="0078023F" w:rsidRDefault="0078023F" w:rsidP="0078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706F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разработок по БДД (стенды, </w:t>
            </w:r>
            <w:proofErr w:type="spellStart"/>
            <w:r w:rsidR="009706F5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="009706F5">
              <w:rPr>
                <w:rFonts w:ascii="Times New Roman" w:hAnsi="Times New Roman" w:cs="Times New Roman"/>
                <w:sz w:val="28"/>
                <w:szCs w:val="28"/>
              </w:rPr>
              <w:t>, кейсы)</w:t>
            </w:r>
          </w:p>
        </w:tc>
        <w:tc>
          <w:tcPr>
            <w:tcW w:w="1492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40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8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3F" w:rsidTr="00977695">
        <w:tc>
          <w:tcPr>
            <w:tcW w:w="496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78023F" w:rsidRPr="0078023F" w:rsidRDefault="009706F5" w:rsidP="0097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транспортной площадки на территории детского сада</w:t>
            </w:r>
          </w:p>
        </w:tc>
        <w:tc>
          <w:tcPr>
            <w:tcW w:w="1492" w:type="dxa"/>
          </w:tcPr>
          <w:p w:rsid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9706F5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40" w:type="dxa"/>
          </w:tcPr>
          <w:p w:rsidR="0078023F" w:rsidRPr="0078023F" w:rsidRDefault="009706F5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1586" w:type="dxa"/>
          </w:tcPr>
          <w:p w:rsidR="0078023F" w:rsidRPr="0078023F" w:rsidRDefault="0078023F" w:rsidP="0078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9706F5" w:rsidRPr="0078023F" w:rsidRDefault="009706F5" w:rsidP="0019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«День памяти жертв ДТП»</w:t>
            </w:r>
          </w:p>
        </w:tc>
        <w:tc>
          <w:tcPr>
            <w:tcW w:w="1492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440" w:type="dxa"/>
          </w:tcPr>
          <w:p w:rsidR="009706F5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6F5" w:rsidTr="00851721">
        <w:tc>
          <w:tcPr>
            <w:tcW w:w="10348" w:type="dxa"/>
            <w:gridSpan w:val="5"/>
          </w:tcPr>
          <w:p w:rsidR="009706F5" w:rsidRPr="009706F5" w:rsidRDefault="009706F5" w:rsidP="0097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F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706F5" w:rsidRPr="0078023F" w:rsidRDefault="00ED2CF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ПДД: «Безопасное колесо»</w:t>
            </w:r>
          </w:p>
        </w:tc>
        <w:tc>
          <w:tcPr>
            <w:tcW w:w="1492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190397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 ПДО по </w:t>
            </w:r>
            <w:proofErr w:type="spellStart"/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B" w:rsidTr="00977695">
        <w:tc>
          <w:tcPr>
            <w:tcW w:w="496" w:type="dxa"/>
          </w:tcPr>
          <w:p w:rsidR="00ED2CFB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D2CFB" w:rsidRPr="00ED2CFB" w:rsidRDefault="00ED2CF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«Светофор наш лучший друг»</w:t>
            </w:r>
          </w:p>
        </w:tc>
        <w:tc>
          <w:tcPr>
            <w:tcW w:w="1492" w:type="dxa"/>
          </w:tcPr>
          <w:p w:rsidR="00ED2CFB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ED2CFB" w:rsidRPr="00ED2CFB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подготовительных к школе групп</w:t>
            </w:r>
          </w:p>
        </w:tc>
        <w:tc>
          <w:tcPr>
            <w:tcW w:w="1586" w:type="dxa"/>
          </w:tcPr>
          <w:p w:rsidR="00ED2CFB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706F5" w:rsidRPr="0078023F" w:rsidRDefault="002345F0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безопасности. </w:t>
            </w:r>
            <w:proofErr w:type="spellStart"/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–игра: «Правила движения достойны уважения!»</w:t>
            </w:r>
          </w:p>
        </w:tc>
        <w:tc>
          <w:tcPr>
            <w:tcW w:w="1492" w:type="dxa"/>
          </w:tcPr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9706F5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2345F0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Гаршина А.А.</w:t>
            </w:r>
          </w:p>
          <w:p w:rsidR="002345F0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Ситько Т.А.</w:t>
            </w:r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34" w:type="dxa"/>
          </w:tcPr>
          <w:p w:rsidR="002345F0" w:rsidRPr="002345F0" w:rsidRDefault="002345F0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F0">
              <w:rPr>
                <w:rFonts w:ascii="Times New Roman" w:hAnsi="Times New Roman" w:cs="Times New Roman"/>
                <w:sz w:val="28"/>
                <w:szCs w:val="28"/>
              </w:rPr>
              <w:t>Досуг «Правила дорожные знать всякому положено»</w:t>
            </w:r>
          </w:p>
          <w:p w:rsidR="009706F5" w:rsidRPr="0078023F" w:rsidRDefault="009706F5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2345F0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 И.В.</w:t>
            </w:r>
          </w:p>
          <w:p w:rsidR="009706F5" w:rsidRPr="0078023F" w:rsidRDefault="002345F0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О.В.</w:t>
            </w:r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9706F5" w:rsidRPr="0078023F" w:rsidRDefault="00B94C3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«Игровое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страну дорожных правил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9706F5" w:rsidRPr="0078023F" w:rsidRDefault="00B94C3B" w:rsidP="00ED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представление-сказка в чемодане «Правила движения выполняй без возражения»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Челнокова Н.А.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Потуданская Г.В.</w:t>
            </w:r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9706F5" w:rsidRPr="0078023F" w:rsidRDefault="00B94C3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Лучшая новогодняя игрушка безопасности»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9706F5" w:rsidRPr="0078023F" w:rsidRDefault="00B94C3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 xml:space="preserve">«Советы доктора </w:t>
            </w:r>
            <w:proofErr w:type="spellStart"/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Мигалкина</w:t>
            </w:r>
            <w:proofErr w:type="spellEnd"/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» (костюмированное представление)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9706F5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B94C3B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Н.С.</w:t>
            </w:r>
          </w:p>
          <w:p w:rsidR="00B94C3B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Асатурян К.А.</w:t>
            </w:r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ED2CFB" w:rsidRPr="00ED2CFB" w:rsidRDefault="00ED2CF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Конкурс «Умники и умницы»</w:t>
            </w:r>
          </w:p>
          <w:p w:rsidR="00ED2CFB" w:rsidRPr="00ED2CFB" w:rsidRDefault="00ED2CF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(выявление знаний по правилам</w:t>
            </w:r>
          </w:p>
          <w:p w:rsidR="009706F5" w:rsidRPr="0078023F" w:rsidRDefault="00ED2CF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дорожного движения»</w:t>
            </w:r>
          </w:p>
        </w:tc>
        <w:tc>
          <w:tcPr>
            <w:tcW w:w="1492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40" w:type="dxa"/>
          </w:tcPr>
          <w:p w:rsidR="009706F5" w:rsidRPr="0078023F" w:rsidRDefault="00ED2CF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</w:t>
            </w:r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6F" w:rsidTr="00977695">
        <w:trPr>
          <w:trHeight w:val="1005"/>
        </w:trPr>
        <w:tc>
          <w:tcPr>
            <w:tcW w:w="496" w:type="dxa"/>
          </w:tcPr>
          <w:p w:rsidR="00AD3C6F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AD3C6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правилам дорожной безопасности</w:t>
            </w:r>
          </w:p>
          <w:p w:rsidR="00AD3C6F" w:rsidRPr="0078023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дяди Стёпы»</w:t>
            </w:r>
          </w:p>
        </w:tc>
        <w:tc>
          <w:tcPr>
            <w:tcW w:w="1492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40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групп</w:t>
            </w:r>
          </w:p>
        </w:tc>
        <w:tc>
          <w:tcPr>
            <w:tcW w:w="1586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6F" w:rsidTr="00977695">
        <w:trPr>
          <w:trHeight w:val="915"/>
        </w:trPr>
        <w:tc>
          <w:tcPr>
            <w:tcW w:w="496" w:type="dxa"/>
          </w:tcPr>
          <w:p w:rsidR="00AD3C6F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AD3C6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3C6F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="00AD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ED2CFB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1492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40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586" w:type="dxa"/>
          </w:tcPr>
          <w:p w:rsidR="00AD3C6F" w:rsidRPr="0078023F" w:rsidRDefault="00AD3C6F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977695">
        <w:trPr>
          <w:trHeight w:val="915"/>
        </w:trPr>
        <w:tc>
          <w:tcPr>
            <w:tcW w:w="496" w:type="dxa"/>
          </w:tcPr>
          <w:p w:rsidR="00851721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851721" w:rsidRPr="00ED2CFB" w:rsidRDefault="00851721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Кулинарный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конкурс «Вкусный дорожный знак»</w:t>
            </w:r>
          </w:p>
        </w:tc>
        <w:tc>
          <w:tcPr>
            <w:tcW w:w="1492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старших,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подготовительных к школе групп</w:t>
            </w:r>
          </w:p>
        </w:tc>
        <w:tc>
          <w:tcPr>
            <w:tcW w:w="1586" w:type="dxa"/>
          </w:tcPr>
          <w:p w:rsidR="00851721" w:rsidRPr="0078023F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9706F5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9706F5" w:rsidRPr="0078023F" w:rsidRDefault="00B94C3B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ПДД: «Безопасное колесо»</w:t>
            </w:r>
          </w:p>
        </w:tc>
        <w:tc>
          <w:tcPr>
            <w:tcW w:w="1492" w:type="dxa"/>
          </w:tcPr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190397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706F5" w:rsidRPr="0078023F" w:rsidRDefault="00B94C3B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586" w:type="dxa"/>
          </w:tcPr>
          <w:p w:rsidR="009706F5" w:rsidRPr="0078023F" w:rsidRDefault="009706F5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977695">
        <w:tc>
          <w:tcPr>
            <w:tcW w:w="496" w:type="dxa"/>
          </w:tcPr>
          <w:p w:rsidR="00851721" w:rsidRPr="0078023F" w:rsidRDefault="00727806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727806" w:rsidRDefault="00727806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851721" w:rsidRPr="00B94C3B" w:rsidRDefault="00851721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«Идем в гости к зебре»</w:t>
            </w:r>
          </w:p>
        </w:tc>
        <w:tc>
          <w:tcPr>
            <w:tcW w:w="1492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851721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</w:tc>
        <w:tc>
          <w:tcPr>
            <w:tcW w:w="1586" w:type="dxa"/>
          </w:tcPr>
          <w:p w:rsidR="00851721" w:rsidRPr="0078023F" w:rsidRDefault="00851721" w:rsidP="0097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ED2CFB" w:rsidRPr="0078023F" w:rsidRDefault="00727806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4" w:type="dxa"/>
          </w:tcPr>
          <w:p w:rsidR="00ED2CFB" w:rsidRPr="0078023F" w:rsidRDefault="00ED2CFB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Досуг по ПДД: «Красный, желтый, зеленый»</w:t>
            </w:r>
          </w:p>
        </w:tc>
        <w:tc>
          <w:tcPr>
            <w:tcW w:w="1492" w:type="dxa"/>
          </w:tcPr>
          <w:p w:rsidR="00ED2CFB" w:rsidRPr="0078023F" w:rsidRDefault="00AD3C6F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ED2CFB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Застенчик Н.А.</w:t>
            </w:r>
          </w:p>
          <w:p w:rsidR="00ED2CFB" w:rsidRPr="0078023F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Н.Л.</w:t>
            </w:r>
          </w:p>
        </w:tc>
        <w:tc>
          <w:tcPr>
            <w:tcW w:w="1586" w:type="dxa"/>
          </w:tcPr>
          <w:p w:rsidR="00ED2CFB" w:rsidRPr="0078023F" w:rsidRDefault="00ED2CFB" w:rsidP="00ED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4" w:type="dxa"/>
          </w:tcPr>
          <w:p w:rsidR="00AD3C6F" w:rsidRPr="0078023F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 глазами детей»</w:t>
            </w:r>
          </w:p>
        </w:tc>
        <w:tc>
          <w:tcPr>
            <w:tcW w:w="1492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0" w:type="dxa"/>
          </w:tcPr>
          <w:p w:rsidR="00190397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FB">
              <w:rPr>
                <w:rFonts w:ascii="Times New Roman" w:hAnsi="Times New Roman" w:cs="Times New Roman"/>
                <w:sz w:val="28"/>
                <w:szCs w:val="28"/>
              </w:rPr>
              <w:t xml:space="preserve"> ПДО по </w:t>
            </w:r>
            <w:proofErr w:type="spellStart"/>
            <w:r w:rsidRPr="00ED2CF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1586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4" w:type="dxa"/>
          </w:tcPr>
          <w:p w:rsidR="00AD3C6F" w:rsidRPr="0078023F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D3C6F">
              <w:rPr>
                <w:rFonts w:ascii="Times New Roman" w:hAnsi="Times New Roman" w:cs="Times New Roman"/>
                <w:sz w:val="28"/>
                <w:szCs w:val="28"/>
              </w:rPr>
              <w:t>«О чем говорит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0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586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4" w:type="dxa"/>
          </w:tcPr>
          <w:p w:rsidR="00AD3C6F" w:rsidRPr="0078023F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Грамотный пешеход»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40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к школе групп</w:t>
            </w:r>
          </w:p>
        </w:tc>
        <w:tc>
          <w:tcPr>
            <w:tcW w:w="1586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34" w:type="dxa"/>
          </w:tcPr>
          <w:p w:rsidR="00AD3C6F" w:rsidRPr="0078023F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подвижных игр «Маленькие пешеходы»</w:t>
            </w:r>
          </w:p>
        </w:tc>
        <w:tc>
          <w:tcPr>
            <w:tcW w:w="1492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40" w:type="dxa"/>
          </w:tcPr>
          <w:p w:rsidR="00AD3C6F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и средних групп</w:t>
            </w:r>
          </w:p>
        </w:tc>
        <w:tc>
          <w:tcPr>
            <w:tcW w:w="1586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977695">
        <w:tc>
          <w:tcPr>
            <w:tcW w:w="496" w:type="dxa"/>
          </w:tcPr>
          <w:p w:rsidR="00851721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851721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ПДД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«Лето красное - безопасное»</w:t>
            </w:r>
          </w:p>
        </w:tc>
        <w:tc>
          <w:tcPr>
            <w:tcW w:w="1492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851721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21" w:rsidTr="00977695">
        <w:tc>
          <w:tcPr>
            <w:tcW w:w="496" w:type="dxa"/>
          </w:tcPr>
          <w:p w:rsidR="00851721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4" w:type="dxa"/>
          </w:tcPr>
          <w:p w:rsidR="00851721" w:rsidRDefault="00851721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«Наш помощник и друг – «Дорожный знак»</w:t>
            </w:r>
          </w:p>
        </w:tc>
        <w:tc>
          <w:tcPr>
            <w:tcW w:w="1492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</w:tcPr>
          <w:p w:rsidR="00851721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851721" w:rsidRPr="0078023F" w:rsidRDefault="00851721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4" w:type="dxa"/>
          </w:tcPr>
          <w:p w:rsidR="00727806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воспитанниками: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Моя улица;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Пешеходный переход;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Транспорт;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 гололёд на дороге вас спасёт;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Дорога не место для игр;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машины;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Что такое светофор;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транспорте;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Я велосипедист!;</w:t>
            </w:r>
          </w:p>
          <w:p w:rsidR="00727806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ожные, которые нужно знать; </w:t>
            </w:r>
          </w:p>
          <w:p w:rsidR="00AD3C6F" w:rsidRPr="00AD3C6F" w:rsidRDefault="00727806" w:rsidP="0072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Всем ребятам надо знать, как по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шагать»;</w:t>
            </w:r>
          </w:p>
          <w:p w:rsidR="00D015BB" w:rsidRDefault="00727806" w:rsidP="007278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C6F" w:rsidRPr="00AD3C6F">
              <w:rPr>
                <w:rFonts w:ascii="Times New Roman" w:hAnsi="Times New Roman" w:cs="Times New Roman"/>
                <w:sz w:val="28"/>
                <w:szCs w:val="28"/>
              </w:rPr>
              <w:t>Правила эти запомним друзья!</w:t>
            </w:r>
            <w:r w:rsidR="00D015BB">
              <w:t xml:space="preserve"> </w:t>
            </w:r>
          </w:p>
          <w:p w:rsidR="00D015BB" w:rsidRPr="0078023F" w:rsidRDefault="00D015BB" w:rsidP="00D0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шалости на дороге.</w:t>
            </w:r>
            <w:r w:rsidRPr="0078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95" w:rsidTr="00977695">
        <w:tc>
          <w:tcPr>
            <w:tcW w:w="496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4" w:type="dxa"/>
          </w:tcPr>
          <w:p w:rsidR="00727806" w:rsidRPr="00727806" w:rsidRDefault="00AD3C6F" w:rsidP="00727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Совместная деятельность воспитателя с детьми: </w:t>
            </w:r>
          </w:p>
          <w:p w:rsidR="00727806" w:rsidRPr="00727806" w:rsidRDefault="00AD3C6F" w:rsidP="00727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Игры: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сюжетно-ролевые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806" w:rsidRPr="00D015BB" w:rsidRDefault="00AD3C6F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“Мы - пешеходы”, “Путешествие на автомобиле” (самолете, автобусе, корабле), “Поезд”, “Моя улица”, “Моя дорога в детский сад”, “Перекресток”, “Опасные ситуации на дороге”,</w:t>
            </w:r>
            <w:r w:rsidR="00D015BB">
              <w:t xml:space="preserve"> 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>«Я шофер», «Строители дорог»,</w:t>
            </w:r>
            <w:r w:rsidR="0019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t>«Пассажиры», «Сл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 xml:space="preserve">ужбы спасения», «Автопарковка», «Улица и пешеходы», «Светофор», «Поездка на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t>автомобиле», «Стан</w:t>
            </w:r>
            <w:r w:rsidR="00D015BB">
              <w:rPr>
                <w:rFonts w:ascii="Times New Roman" w:hAnsi="Times New Roman" w:cs="Times New Roman"/>
                <w:sz w:val="28"/>
                <w:szCs w:val="28"/>
              </w:rPr>
              <w:t xml:space="preserve">ция технического обслуживания», </w:t>
            </w:r>
            <w:r w:rsidR="00D015BB" w:rsidRPr="00D0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с Незнайкой» «Автомастерская»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Изобразительная деятельность: рисование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«Улыбка полицейского», «Азбука движения» и т.д.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 игры: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“Угадай-ка”, “Что означает этот знак”, “Лабиринт” и др. </w:t>
            </w:r>
          </w:p>
          <w:p w:rsidR="00727806" w:rsidRDefault="00AD3C6F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 игры: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прогулка», «Азбука безопасности», «Мы спешим в школу» и др. </w:t>
            </w:r>
          </w:p>
          <w:p w:rsidR="00AD3C6F" w:rsidRDefault="00727806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Настольно-напольные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C6F" w:rsidRPr="00727806">
              <w:rPr>
                <w:rFonts w:ascii="Times New Roman" w:hAnsi="Times New Roman" w:cs="Times New Roman"/>
                <w:sz w:val="28"/>
                <w:szCs w:val="28"/>
              </w:rPr>
              <w:t>«Азбука дорог» и др.</w:t>
            </w:r>
          </w:p>
          <w:p w:rsidR="00D015BB" w:rsidRPr="00727806" w:rsidRDefault="00D015BB" w:rsidP="0072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Игры на макетах:</w:t>
            </w: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 xml:space="preserve"> «Наш микрорайон», «Наша улица»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AD3C6F" w:rsidRPr="0078023F" w:rsidRDefault="00AD3C6F" w:rsidP="00AD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40" w:type="dxa"/>
          </w:tcPr>
          <w:p w:rsidR="00AD3C6F" w:rsidRPr="0078023F" w:rsidRDefault="00727806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AD3C6F" w:rsidRPr="0078023F" w:rsidRDefault="00AD3C6F" w:rsidP="00AD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 xml:space="preserve">«Минутка безопасности»: </w:t>
            </w:r>
          </w:p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рассказов поэтов</w:t>
            </w:r>
          </w:p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и писателей по теме дорожного движения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«Дорожное королевство для детей</w:t>
            </w:r>
          </w:p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6-7 лет», «Уроки тетушки Совы по ПДД», «Безопасность со</w:t>
            </w:r>
          </w:p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726145">
        <w:tc>
          <w:tcPr>
            <w:tcW w:w="10348" w:type="dxa"/>
            <w:gridSpan w:val="5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15BB" w:rsidRPr="00727806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Оформление групповых выставок рисунков совместных с родителем «Знает вся моя семья, знаю ПДД и я»</w:t>
            </w:r>
          </w:p>
        </w:tc>
        <w:tc>
          <w:tcPr>
            <w:tcW w:w="1492" w:type="dxa"/>
          </w:tcPr>
          <w:p w:rsid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40" w:type="dxa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D015BB" w:rsidRPr="00977695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«Азбука дорожной безопасности» с приглашением представителя ГИБДД</w:t>
            </w:r>
          </w:p>
        </w:tc>
        <w:tc>
          <w:tcPr>
            <w:tcW w:w="1492" w:type="dxa"/>
          </w:tcPr>
          <w:p w:rsid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D015BB" w:rsidRPr="00727806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D015BB" w:rsidRPr="00977695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лезные подсказки для взрослых «Безопасный в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ыходной день с ребенком»</w:t>
            </w:r>
          </w:p>
        </w:tc>
        <w:tc>
          <w:tcPr>
            <w:tcW w:w="1492" w:type="dxa"/>
          </w:tcPr>
          <w:p w:rsid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«Режим безопасности – детское автокресло»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>конференция-аукцион в виде «продажи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4C3B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советов по теме: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 xml:space="preserve">«Учить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– это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важно» 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40" w:type="dxa"/>
          </w:tcPr>
          <w:p w:rsidR="00D015BB" w:rsidRPr="00977695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аведующего  по ВМР,</w:t>
            </w:r>
          </w:p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34" w:type="dxa"/>
          </w:tcPr>
          <w:p w:rsidR="00D015BB" w:rsidRPr="0078023F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«Психофизические особенности </w:t>
            </w:r>
            <w:r w:rsidRPr="00977695">
              <w:rPr>
                <w:rFonts w:ascii="Times New Roman" w:hAnsi="Times New Roman" w:cs="Times New Roman"/>
                <w:sz w:val="28"/>
                <w:szCs w:val="28"/>
              </w:rPr>
              <w:t>дошкольников и их поведение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40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D015BB" w:rsidRPr="00B94C3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по предупреждению ДДТТ в весеннее время.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D015BB" w:rsidRPr="00D015BB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аведующего  по ВМР,</w:t>
            </w:r>
          </w:p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в родительских уголках </w:t>
            </w:r>
            <w:r w:rsidRPr="00851721">
              <w:rPr>
                <w:rFonts w:ascii="Times New Roman" w:hAnsi="Times New Roman" w:cs="Times New Roman"/>
                <w:sz w:val="28"/>
                <w:szCs w:val="28"/>
              </w:rPr>
              <w:t>«Типичные случаи детского травматизма и меры его предупреждения»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игра по ПДД </w:t>
            </w: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«Родитель – водитель, помни!»</w:t>
            </w:r>
          </w:p>
        </w:tc>
        <w:tc>
          <w:tcPr>
            <w:tcW w:w="1492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0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Tr="00977695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D015BB" w:rsidRPr="00D015B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Акция безопасности дорожного движения «Взрослым на</w:t>
            </w:r>
          </w:p>
          <w:p w:rsidR="00D015BB" w:rsidRPr="00ED2CFB" w:rsidRDefault="00D015BB" w:rsidP="00D01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B">
              <w:rPr>
                <w:rFonts w:ascii="Times New Roman" w:hAnsi="Times New Roman" w:cs="Times New Roman"/>
                <w:sz w:val="28"/>
                <w:szCs w:val="28"/>
              </w:rPr>
              <w:t>заметку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пристегнуть ребенка крепко!»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40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BB" w:rsidRPr="0078023F" w:rsidTr="00977695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D015BB" w:rsidRPr="00ED2CFB" w:rsidRDefault="00D015BB" w:rsidP="0019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Консультация «Играя, обучаем правилам дорожного</w:t>
            </w:r>
            <w:r w:rsidR="0019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06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90397">
              <w:rPr>
                <w:rFonts w:ascii="Times New Roman" w:hAnsi="Times New Roman" w:cs="Times New Roman"/>
                <w:sz w:val="28"/>
                <w:szCs w:val="28"/>
              </w:rPr>
              <w:t>аведующего  по ВМР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97" w:rsidRPr="0078023F" w:rsidTr="00BE2D20">
        <w:tc>
          <w:tcPr>
            <w:tcW w:w="10348" w:type="dxa"/>
            <w:gridSpan w:val="5"/>
          </w:tcPr>
          <w:p w:rsidR="00190397" w:rsidRPr="00190397" w:rsidRDefault="00190397" w:rsidP="00D0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97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D015BB" w:rsidRPr="0078023F" w:rsidTr="00977695">
        <w:tc>
          <w:tcPr>
            <w:tcW w:w="496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15BB" w:rsidRPr="00ED2CFB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ГИБДД в проведении общего родительского собрания</w:t>
            </w:r>
          </w:p>
        </w:tc>
        <w:tc>
          <w:tcPr>
            <w:tcW w:w="1492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440" w:type="dxa"/>
          </w:tcPr>
          <w:p w:rsidR="00D015BB" w:rsidRPr="0078023F" w:rsidRDefault="00190397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86" w:type="dxa"/>
          </w:tcPr>
          <w:p w:rsidR="00D015BB" w:rsidRPr="0078023F" w:rsidRDefault="00D015BB" w:rsidP="00D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97" w:rsidRPr="0078023F" w:rsidTr="00977695">
        <w:tc>
          <w:tcPr>
            <w:tcW w:w="496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90397" w:rsidRPr="00ED2CFB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ГИБДД в проведении занятий по правилам дорожного движения</w:t>
            </w:r>
          </w:p>
        </w:tc>
        <w:tc>
          <w:tcPr>
            <w:tcW w:w="1492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440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86" w:type="dxa"/>
          </w:tcPr>
          <w:p w:rsidR="00190397" w:rsidRPr="0078023F" w:rsidRDefault="00190397" w:rsidP="0019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3F" w:rsidRPr="0078023F" w:rsidRDefault="0078023F" w:rsidP="0078023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90397" w:rsidRPr="0078023F" w:rsidRDefault="001903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90397" w:rsidRPr="0078023F" w:rsidSect="0001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BD"/>
    <w:rsid w:val="00014055"/>
    <w:rsid w:val="00190397"/>
    <w:rsid w:val="002345F0"/>
    <w:rsid w:val="00727806"/>
    <w:rsid w:val="0078023F"/>
    <w:rsid w:val="007A0E34"/>
    <w:rsid w:val="00851721"/>
    <w:rsid w:val="009706F5"/>
    <w:rsid w:val="00977695"/>
    <w:rsid w:val="00AD3C6F"/>
    <w:rsid w:val="00B94C3B"/>
    <w:rsid w:val="00C755BD"/>
    <w:rsid w:val="00D015BB"/>
    <w:rsid w:val="00DD02E9"/>
    <w:rsid w:val="00ED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tOTW11HlobNP28s2XILemmFv2oI=</DigestValue>
    </Reference>
    <Reference URI="#idOfficeObject" Type="http://www.w3.org/2000/09/xmldsig#Object">
      <DigestMethod Algorithm="http://www.w3.org/2000/09/xmldsig#sha1"/>
      <DigestValue>Q5LdzvCzc8K0V9EhsYKZXe8247c=</DigestValue>
    </Reference>
    <Reference URI="#idValidSigLnImg" Type="http://www.w3.org/2000/09/xmldsig#Object">
      <DigestMethod Algorithm="http://www.w3.org/2000/09/xmldsig#sha1"/>
      <DigestValue>RJqoC0898awQDY2MHenFIblSNTQ=</DigestValue>
    </Reference>
    <Reference URI="#idInvalidSigLnImg" Type="http://www.w3.org/2000/09/xmldsig#Object">
      <DigestMethod Algorithm="http://www.w3.org/2000/09/xmldsig#sha1"/>
      <DigestValue>LLWtS1R22paq+0jOqFriDoXnOuc=</DigestValue>
    </Reference>
  </SignedInfo>
  <SignatureValue>
    BY2i+buK7ht+qh5djIkNxh5e9pteHiKyMInEt7z7WYoy9/tA0XG875s4rrje0nxoj1kAV4FC
    ew15VdDJkAv6C/3LdBSQLw+fK5SjRy1zgG6DIK2liVbcfgnQS2TILowJOruVgaJaGgucs4Vd
    PBM6/27tLjBZ4gcHS0FREIpNZAM=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IH0RB+H5iQZHJTXB2+/gplpAV6Y=</DigestValue>
      </Reference>
      <Reference URI="/word/fontTable.xml?ContentType=application/vnd.openxmlformats-officedocument.wordprocessingml.fontTable+xml">
        <DigestMethod Algorithm="http://www.w3.org/2000/09/xmldsig#sha1"/>
        <DigestValue>cxW74vSbJ2oKNA9iiiJLEkuxelo=</DigestValue>
      </Reference>
      <Reference URI="/word/media/image1.emf?ContentType=image/x-emf">
        <DigestMethod Algorithm="http://www.w3.org/2000/09/xmldsig#sha1"/>
        <DigestValue>dRxgmNhgJMzFjdOQ6giSOo/MdyI=</DigestValue>
      </Reference>
      <Reference URI="/word/settings.xml?ContentType=application/vnd.openxmlformats-officedocument.wordprocessingml.settings+xml">
        <DigestMethod Algorithm="http://www.w3.org/2000/09/xmldsig#sha1"/>
        <DigestValue>zXkcJlYhFtXHtFRsh+oKgUmJ+zM=</DigestValue>
      </Reference>
      <Reference URI="/word/styles.xml?ContentType=application/vnd.openxmlformats-officedocument.wordprocessingml.styles+xml">
        <DigestMethod Algorithm="http://www.w3.org/2000/09/xmldsig#sha1"/>
        <DigestValue>ihusBF5kQFaYfw29/DeYGE0v5ao=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2021-10-12T08:06:33Z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{2E0C4921-C6D7-42B5-B20F-AB813E7F55C9}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I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MEAMAFAwAABAASlpgAAAAAAAAAAABTAGkAZwBuAGEAdAB1AHIAZQBMAGkAbgBlAAAA5PNsMojzbDLgxAsD8IFtMsDvTTMAAAQArNESAA8KdTIAHxsCHhNjMiwKdTIfYi4oRNISAAEABAAAAAQAQIIzBQBRlgAAAAQAqNESAAAAcTIAuxoCALoaAkTSEgBE0hIAAQAEAAAABAAU0hIAAAAAAP/////Y0RIAFNISAO7lcTIeE2My+OVxMqdhLigAABIAAB8bAiCdEgMAAAAAMAAAACjSEgAAAAAAz21GMwAAAACABI8AAAAAALDFCwMM0hIAPW1GM9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scg4DCAAAAGByDgMBAAAAAAUAoAQAAACg0BIAmCNyMgAAAADY0BIA3NASAFEAAQEBAAAAAQAAAKDFEgMA700zAO9NMwvBAAAAAAAAAAAAAAAAAADwgW0yoMUSA9jQEgC5Qm0yAABNM4DrIAIA700zBQAAAPTQEgAA700z9NASAMn4bDLu+Gwy4NQSAGDibTIE0RIAtlByMgDvTTOP0RIAnNMSAAAAcjKP0RIAgOsgAoDrIAKLZXIyAO9NM6/REgC80xIAb2VyMq/REgCQ5yACkOcgAotlcjJgn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DBADABQMAAAQAEpaYAAAAAAAAAAAAUwBpAGcAbgBhAHQAdQByAGUATABpAG4AZQAAAOTzbDKI82wy4MQLA/CBbTLA700zAAAEAKzREgAPCnUyAB8bAh4TYzIsCnUyH2IuKETSEgABAAQAAAAEAECCMwUAUZYAAAAEAKjREgAAAHEyALsaAgC6GgJE0hIARNISAAEABAAAAAQAFNISAAAAAAD/////2NESABTSEgDu5XEyHhNjMvjlcTKnYS4oAAASAAAfGwIgnRIDAAAAADAAAAAo0hIAAAAAAM9tRjMAAAAAgASPAAAAAACwxQsDDNISAD1tRjPU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bHIOAwgAAABgcg4DAQAAAAAFAKAEAAAAoNASAJgjcjIAAAAA2NASANzQEgBRAAEBAQAAAAEAAACgxRIDAO9NMwDvTTMLwQAAAAAAAAAAAAAAAAAA8IFtMqDFEgPY0BIAuUJtMgAATTOA6yACAO9NMwUAAAD00BIAAO9NM/TQEgDJ+Gwy7vhsMuDUEgBg4m0yBNESALZQcjIA700zj9ESAJzTEgAAAHIyj9ESAIDrIAKA6yACi2VyMgDvTTOv0RIAvNMSAG9lcjKv0RIAkOcgApDnIAKLZXIyYJ4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4</cp:revision>
  <cp:lastPrinted>2021-10-12T08:05:00Z</cp:lastPrinted>
  <dcterms:created xsi:type="dcterms:W3CDTF">2021-09-22T06:18:00Z</dcterms:created>
  <dcterms:modified xsi:type="dcterms:W3CDTF">2021-10-12T08:06:00Z</dcterms:modified>
</cp:coreProperties>
</file>