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C1" w:rsidRDefault="003834C1" w:rsidP="003834C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 ДОШКОЛЬНОЕ ОБРАЗОВАТЕЛЬНОЕ УЧРЕЖДЕНИЕ ЦЕНТР РАЗВИТИЯ РЕБЕНКА – </w:t>
      </w:r>
      <w:r w:rsidR="00D20469">
        <w:rPr>
          <w:rFonts w:ascii="Times New Roman" w:hAnsi="Times New Roman" w:cs="Times New Roman"/>
          <w:b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№ 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4C1" w:rsidRPr="00D20469" w:rsidRDefault="003834C1" w:rsidP="003834C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69">
        <w:rPr>
          <w:rFonts w:ascii="Times New Roman" w:hAnsi="Times New Roman" w:cs="Times New Roman"/>
          <w:b/>
          <w:sz w:val="28"/>
          <w:szCs w:val="28"/>
        </w:rPr>
        <w:t>города Кропоткин  муниципального образования Кавказский район</w:t>
      </w:r>
    </w:p>
    <w:p w:rsidR="003834C1" w:rsidRPr="00E35D89" w:rsidRDefault="003834C1" w:rsidP="003834C1">
      <w:pPr>
        <w:jc w:val="center"/>
        <w:rPr>
          <w:sz w:val="28"/>
          <w:szCs w:val="28"/>
        </w:rPr>
      </w:pPr>
      <w:r w:rsidRPr="00E35D89">
        <w:rPr>
          <w:sz w:val="28"/>
          <w:szCs w:val="28"/>
        </w:rPr>
        <w:t>(МАДОУ ЦРР</w:t>
      </w:r>
      <w:r>
        <w:rPr>
          <w:sz w:val="28"/>
          <w:szCs w:val="28"/>
        </w:rPr>
        <w:t xml:space="preserve"> </w:t>
      </w:r>
      <w:r w:rsidRPr="00E35D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E35D89">
        <w:rPr>
          <w:sz w:val="28"/>
          <w:szCs w:val="28"/>
        </w:rPr>
        <w:t>д</w:t>
      </w:r>
      <w:proofErr w:type="spellEnd"/>
      <w:r w:rsidRPr="00E35D89">
        <w:rPr>
          <w:sz w:val="28"/>
          <w:szCs w:val="28"/>
        </w:rPr>
        <w:t>/с №34)</w:t>
      </w:r>
    </w:p>
    <w:p w:rsidR="003834C1" w:rsidRDefault="003834C1" w:rsidP="003834C1">
      <w:pPr>
        <w:pStyle w:val="1"/>
        <w:rPr>
          <w:spacing w:val="32"/>
          <w:sz w:val="28"/>
        </w:rPr>
      </w:pPr>
      <w:r>
        <w:rPr>
          <w:spacing w:val="32"/>
          <w:sz w:val="28"/>
        </w:rPr>
        <w:t>ПРИКАЗ</w:t>
      </w:r>
    </w:p>
    <w:p w:rsidR="003834C1" w:rsidRDefault="003834C1" w:rsidP="003834C1"/>
    <w:p w:rsidR="003834C1" w:rsidRDefault="009E4960" w:rsidP="003834C1">
      <w:pPr>
        <w:pStyle w:val="2"/>
        <w:spacing w:line="360" w:lineRule="auto"/>
        <w:jc w:val="both"/>
      </w:pPr>
      <w:r>
        <w:t xml:space="preserve"> </w:t>
      </w:r>
      <w:r w:rsidR="009D395F">
        <w:t>10.01.</w:t>
      </w:r>
      <w:r w:rsidR="003834C1">
        <w:t>202</w:t>
      </w:r>
      <w:r w:rsidR="00C535EB">
        <w:t>2</w:t>
      </w:r>
      <w:r w:rsidR="003834C1">
        <w:t xml:space="preserve"> г                   </w:t>
      </w:r>
      <w:r w:rsidR="003834C1">
        <w:tab/>
        <w:t xml:space="preserve">         </w:t>
      </w:r>
      <w:r>
        <w:t xml:space="preserve">   </w:t>
      </w:r>
      <w:r w:rsidR="003834C1">
        <w:t xml:space="preserve">                               </w:t>
      </w:r>
      <w:r>
        <w:t xml:space="preserve"> </w:t>
      </w:r>
      <w:r w:rsidR="003834C1">
        <w:t xml:space="preserve"> №  </w:t>
      </w:r>
      <w:r w:rsidR="009D395F">
        <w:t>31</w:t>
      </w:r>
      <w:r w:rsidR="003834C1">
        <w:t>-К/1</w:t>
      </w:r>
    </w:p>
    <w:p w:rsidR="003834C1" w:rsidRPr="009E4960" w:rsidRDefault="003834C1" w:rsidP="003834C1">
      <w:pPr>
        <w:pStyle w:val="2"/>
        <w:spacing w:line="360" w:lineRule="auto"/>
        <w:jc w:val="center"/>
        <w:rPr>
          <w:sz w:val="24"/>
        </w:rPr>
      </w:pPr>
      <w:r w:rsidRPr="009E4960">
        <w:rPr>
          <w:sz w:val="24"/>
        </w:rPr>
        <w:t>г. Кропоткин</w:t>
      </w:r>
    </w:p>
    <w:p w:rsidR="003834C1" w:rsidRPr="003834C1" w:rsidRDefault="003834C1" w:rsidP="003834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C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1FB1">
        <w:rPr>
          <w:rFonts w:ascii="Times New Roman" w:hAnsi="Times New Roman" w:cs="Times New Roman"/>
          <w:b/>
          <w:sz w:val="28"/>
          <w:szCs w:val="28"/>
        </w:rPr>
        <w:t>противопожарном режиме в учреждении</w:t>
      </w:r>
    </w:p>
    <w:p w:rsidR="003834C1" w:rsidRDefault="003834C1" w:rsidP="003834C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34C1" w:rsidRPr="003834C1" w:rsidRDefault="003834C1" w:rsidP="009E49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34C1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в </w:t>
      </w:r>
      <w:r w:rsidR="00321A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34C1">
        <w:rPr>
          <w:rFonts w:ascii="Times New Roman" w:hAnsi="Times New Roman" w:cs="Times New Roman"/>
          <w:color w:val="000000" w:themeColor="text1"/>
          <w:sz w:val="28"/>
          <w:szCs w:val="28"/>
        </w:rPr>
        <w:t>МАДОУ ЦРР</w:t>
      </w:r>
      <w:r w:rsidR="0032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4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2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4C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3834C1">
        <w:rPr>
          <w:rFonts w:ascii="Times New Roman" w:hAnsi="Times New Roman" w:cs="Times New Roman"/>
          <w:color w:val="000000" w:themeColor="text1"/>
          <w:sz w:val="28"/>
          <w:szCs w:val="28"/>
        </w:rPr>
        <w:t>/с</w:t>
      </w:r>
      <w:r w:rsidR="00D20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4C1">
        <w:rPr>
          <w:rFonts w:ascii="Times New Roman" w:hAnsi="Times New Roman" w:cs="Times New Roman"/>
          <w:color w:val="000000" w:themeColor="text1"/>
          <w:sz w:val="28"/>
          <w:szCs w:val="28"/>
        </w:rPr>
        <w:t>№34</w:t>
      </w:r>
      <w:r w:rsidRPr="003834C1">
        <w:rPr>
          <w:rFonts w:ascii="Times New Roman" w:hAnsi="Times New Roman" w:cs="Times New Roman"/>
          <w:sz w:val="28"/>
          <w:szCs w:val="28"/>
        </w:rPr>
        <w:t xml:space="preserve">, а также выполнения противопожарных мероприятий, в соответствии с Федеральным законом РФ от 22.07.2008 г. </w:t>
      </w:r>
      <w:r w:rsidR="00321A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34C1">
        <w:rPr>
          <w:rFonts w:ascii="Times New Roman" w:hAnsi="Times New Roman" w:cs="Times New Roman"/>
          <w:sz w:val="28"/>
          <w:szCs w:val="28"/>
        </w:rPr>
        <w:t>№ 123-ФЗ «Технический регламент о требованиях пожарной безопасности»</w:t>
      </w:r>
      <w:r w:rsidR="00321A4D">
        <w:rPr>
          <w:rFonts w:ascii="Times New Roman" w:hAnsi="Times New Roman" w:cs="Times New Roman"/>
          <w:sz w:val="28"/>
          <w:szCs w:val="28"/>
        </w:rPr>
        <w:t xml:space="preserve">       </w:t>
      </w:r>
      <w:r w:rsidR="001E1FB1">
        <w:rPr>
          <w:rFonts w:ascii="Times New Roman" w:hAnsi="Times New Roman" w:cs="Times New Roman"/>
          <w:sz w:val="28"/>
          <w:szCs w:val="28"/>
        </w:rPr>
        <w:t xml:space="preserve"> ( с изменениями на 27 декабря 2018 года), </w:t>
      </w:r>
      <w:r w:rsidRPr="003834C1">
        <w:rPr>
          <w:rFonts w:ascii="Times New Roman" w:hAnsi="Times New Roman" w:cs="Times New Roman"/>
          <w:sz w:val="28"/>
          <w:szCs w:val="28"/>
        </w:rPr>
        <w:t>«Правил противопожарного режима в Российской Федераци</w:t>
      </w:r>
      <w:r w:rsidR="001E1FB1">
        <w:rPr>
          <w:rFonts w:ascii="Times New Roman" w:hAnsi="Times New Roman" w:cs="Times New Roman"/>
          <w:sz w:val="28"/>
          <w:szCs w:val="28"/>
        </w:rPr>
        <w:t>и»</w:t>
      </w:r>
      <w:r w:rsidR="00722A80">
        <w:rPr>
          <w:rFonts w:ascii="Times New Roman" w:hAnsi="Times New Roman" w:cs="Times New Roman"/>
          <w:sz w:val="28"/>
          <w:szCs w:val="28"/>
        </w:rPr>
        <w:t xml:space="preserve"> </w:t>
      </w:r>
      <w:r w:rsidRPr="003834C1">
        <w:rPr>
          <w:rFonts w:ascii="Times New Roman" w:hAnsi="Times New Roman" w:cs="Times New Roman"/>
          <w:sz w:val="28"/>
          <w:szCs w:val="28"/>
        </w:rPr>
        <w:t>(утв. Постановлением Правительства РФ №</w:t>
      </w:r>
      <w:r w:rsidR="00D20469">
        <w:rPr>
          <w:rFonts w:ascii="Times New Roman" w:hAnsi="Times New Roman" w:cs="Times New Roman"/>
          <w:sz w:val="28"/>
          <w:szCs w:val="28"/>
        </w:rPr>
        <w:t>1479</w:t>
      </w:r>
      <w:r w:rsidRPr="003834C1">
        <w:rPr>
          <w:rFonts w:ascii="Times New Roman" w:hAnsi="Times New Roman" w:cs="Times New Roman"/>
          <w:sz w:val="28"/>
          <w:szCs w:val="28"/>
        </w:rPr>
        <w:t xml:space="preserve"> от </w:t>
      </w:r>
      <w:r w:rsidR="00D20469">
        <w:rPr>
          <w:rFonts w:ascii="Times New Roman" w:hAnsi="Times New Roman" w:cs="Times New Roman"/>
          <w:sz w:val="28"/>
          <w:szCs w:val="28"/>
        </w:rPr>
        <w:t>16</w:t>
      </w:r>
      <w:r w:rsidRPr="003834C1">
        <w:rPr>
          <w:rFonts w:ascii="Times New Roman" w:hAnsi="Times New Roman" w:cs="Times New Roman"/>
          <w:sz w:val="28"/>
          <w:szCs w:val="28"/>
        </w:rPr>
        <w:t>.0</w:t>
      </w:r>
      <w:r w:rsidR="00D20469">
        <w:rPr>
          <w:rFonts w:ascii="Times New Roman" w:hAnsi="Times New Roman" w:cs="Times New Roman"/>
          <w:sz w:val="28"/>
          <w:szCs w:val="28"/>
        </w:rPr>
        <w:t>9.20</w:t>
      </w:r>
      <w:r w:rsidRPr="003834C1">
        <w:rPr>
          <w:rFonts w:ascii="Times New Roman" w:hAnsi="Times New Roman" w:cs="Times New Roman"/>
          <w:sz w:val="28"/>
          <w:szCs w:val="28"/>
        </w:rPr>
        <w:t>2</w:t>
      </w:r>
      <w:r w:rsidR="00D20469">
        <w:rPr>
          <w:rFonts w:ascii="Times New Roman" w:hAnsi="Times New Roman" w:cs="Times New Roman"/>
          <w:sz w:val="28"/>
          <w:szCs w:val="28"/>
        </w:rPr>
        <w:t>0</w:t>
      </w:r>
      <w:r w:rsidR="00321A4D">
        <w:rPr>
          <w:rFonts w:ascii="Times New Roman" w:hAnsi="Times New Roman" w:cs="Times New Roman"/>
          <w:sz w:val="28"/>
          <w:szCs w:val="28"/>
        </w:rPr>
        <w:t xml:space="preserve"> г.),</w:t>
      </w:r>
      <w:r w:rsidR="00D2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C1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C1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C1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C1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C1">
        <w:rPr>
          <w:rFonts w:ascii="Times New Roman" w:hAnsi="Times New Roman" w:cs="Times New Roman"/>
          <w:sz w:val="28"/>
          <w:szCs w:val="28"/>
        </w:rPr>
        <w:t>ю:</w:t>
      </w:r>
    </w:p>
    <w:p w:rsidR="003834C1" w:rsidRDefault="001E1FB1" w:rsidP="009E496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>
        <w:rPr>
          <w:rFonts w:ascii="Times New Roman" w:hAnsi="Times New Roman" w:cs="Times New Roman"/>
          <w:sz w:val="28"/>
          <w:szCs w:val="28"/>
        </w:rPr>
        <w:t>Установить в учреждении следующий противопожарный режим:</w:t>
      </w:r>
    </w:p>
    <w:p w:rsidR="001E1FB1" w:rsidRDefault="001E1FB1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1.1.ЗАПРЕЩАЕТСЯ:</w:t>
      </w:r>
    </w:p>
    <w:p w:rsidR="001E1FB1" w:rsidRDefault="001E1FB1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1.1.1.Курение во всех помещениях учреждения и на прилегающей территории.</w:t>
      </w:r>
    </w:p>
    <w:p w:rsidR="001E1FB1" w:rsidRDefault="001E1FB1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1.1.2.Хранение легковоспламеняющихся и горючих жидкостей (красок, лаков, растворителей и др.) в помещениях МАДОУ 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№34 (далее МАДОУ).</w:t>
      </w:r>
    </w:p>
    <w:p w:rsidR="001E1FB1" w:rsidRDefault="001E1FB1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1.1.3.Сжигание мусора, сухой травы и опавших листьев деревьев на территории МАДОУ.</w:t>
      </w:r>
    </w:p>
    <w:p w:rsidR="001E1FB1" w:rsidRDefault="002A61B4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E1FB1">
        <w:rPr>
          <w:rFonts w:ascii="Times New Roman" w:hAnsi="Times New Roman" w:cs="Times New Roman"/>
          <w:sz w:val="28"/>
          <w:szCs w:val="28"/>
        </w:rPr>
        <w:t xml:space="preserve">Ежедневно после окончания занятий производить влажную уборку и выносить </w:t>
      </w:r>
      <w:r>
        <w:rPr>
          <w:rFonts w:ascii="Times New Roman" w:hAnsi="Times New Roman" w:cs="Times New Roman"/>
          <w:sz w:val="28"/>
          <w:szCs w:val="28"/>
        </w:rPr>
        <w:t>отходы на контейнерную площадку в ящик для мусора.</w:t>
      </w:r>
    </w:p>
    <w:p w:rsidR="002A61B4" w:rsidRDefault="002A61B4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случае возникновения пожара:</w:t>
      </w:r>
    </w:p>
    <w:p w:rsidR="002A61B4" w:rsidRDefault="002A61B4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1.3.1.Немедленно сообщить о ситуации в пожарную охрану, сообщить о пожаре (возгорании) вышестоящему руководству, прекратить работу (в том числе с электрооборудованием), оповестить персонал о пожаре, эвакуировать их из здания, используя все эвакуационные выходы, приступить к тушению пожара с помощью первичных средств пожаротушения.</w:t>
      </w:r>
    </w:p>
    <w:p w:rsidR="002A61B4" w:rsidRDefault="002A61B4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1.4.При приеме работников на работу</w:t>
      </w:r>
      <w:r w:rsidR="00321A4D">
        <w:rPr>
          <w:rFonts w:ascii="Times New Roman" w:hAnsi="Times New Roman" w:cs="Times New Roman"/>
          <w:sz w:val="28"/>
          <w:szCs w:val="28"/>
        </w:rPr>
        <w:t xml:space="preserve"> </w:t>
      </w:r>
      <w:r w:rsidR="00076FFD">
        <w:rPr>
          <w:rFonts w:ascii="Times New Roman" w:hAnsi="Times New Roman" w:cs="Times New Roman"/>
          <w:sz w:val="28"/>
          <w:szCs w:val="28"/>
        </w:rPr>
        <w:t>(ответственный за ПБ)</w:t>
      </w:r>
      <w:r>
        <w:rPr>
          <w:rFonts w:ascii="Times New Roman" w:hAnsi="Times New Roman" w:cs="Times New Roman"/>
          <w:sz w:val="28"/>
          <w:szCs w:val="28"/>
        </w:rPr>
        <w:t xml:space="preserve"> проводить водный противопожарный инструктаж</w:t>
      </w:r>
      <w:r w:rsidR="00076FFD">
        <w:rPr>
          <w:rFonts w:ascii="Times New Roman" w:hAnsi="Times New Roman" w:cs="Times New Roman"/>
          <w:sz w:val="28"/>
          <w:szCs w:val="28"/>
        </w:rPr>
        <w:t>, повторный со всеми работниками не реже одного раза в три месяца.</w:t>
      </w:r>
    </w:p>
    <w:p w:rsidR="00076FFD" w:rsidRDefault="00076FFD" w:rsidP="001E1FB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служебные помещения и возложить ответственность за их содержание, закрытие, опломбирование ежедневную (в рабочие дни) проверку их состояния утром и вечером на следующих работников:</w:t>
      </w:r>
    </w:p>
    <w:p w:rsidR="009E4960" w:rsidRDefault="009E4960" w:rsidP="001E1FB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4960" w:rsidRDefault="009E4960" w:rsidP="001E1FB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88"/>
        <w:gridCol w:w="4115"/>
        <w:gridCol w:w="142"/>
        <w:gridCol w:w="4218"/>
      </w:tblGrid>
      <w:tr w:rsidR="00076FFD" w:rsidTr="00CA0453">
        <w:tc>
          <w:tcPr>
            <w:tcW w:w="9463" w:type="dxa"/>
            <w:gridSpan w:val="4"/>
          </w:tcPr>
          <w:p w:rsidR="00076FFD" w:rsidRPr="009E4960" w:rsidRDefault="00076FFD" w:rsidP="00076FF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9E4960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lastRenderedPageBreak/>
              <w:t>ПЕРВЫЙ ЭТАЖ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076FFD" w:rsidP="00CA04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CA0453"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15" w:type="dxa"/>
          </w:tcPr>
          <w:p w:rsidR="00076FFD" w:rsidRPr="009E4960" w:rsidRDefault="00076FFD" w:rsidP="00076F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4360" w:type="dxa"/>
            <w:gridSpan w:val="2"/>
          </w:tcPr>
          <w:p w:rsidR="00076FFD" w:rsidRPr="009E4960" w:rsidRDefault="00076FFD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076FFD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5" w:type="dxa"/>
          </w:tcPr>
          <w:p w:rsidR="00076FFD" w:rsidRPr="009E4960" w:rsidRDefault="00076FFD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Кабинет заведующего МАДОУ</w:t>
            </w:r>
          </w:p>
        </w:tc>
        <w:tc>
          <w:tcPr>
            <w:tcW w:w="4360" w:type="dxa"/>
            <w:gridSpan w:val="2"/>
          </w:tcPr>
          <w:p w:rsidR="00076FFD" w:rsidRPr="009E4960" w:rsidRDefault="00076FFD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Кулешова О.Н.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076FFD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5" w:type="dxa"/>
          </w:tcPr>
          <w:p w:rsidR="00076FFD" w:rsidRPr="009E4960" w:rsidRDefault="00076FFD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Медицинский пункт</w:t>
            </w:r>
          </w:p>
        </w:tc>
        <w:tc>
          <w:tcPr>
            <w:tcW w:w="4360" w:type="dxa"/>
            <w:gridSpan w:val="2"/>
          </w:tcPr>
          <w:p w:rsidR="00076FFD" w:rsidRPr="009E4960" w:rsidRDefault="00076FFD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Долбня С.В.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076FFD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5" w:type="dxa"/>
          </w:tcPr>
          <w:p w:rsidR="00C535EB" w:rsidRDefault="00076FFD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Кабинет </w:t>
            </w:r>
          </w:p>
          <w:p w:rsidR="00076FFD" w:rsidRPr="009E4960" w:rsidRDefault="00076FFD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заведующего </w:t>
            </w:r>
            <w:r w:rsidR="00B22DFF" w:rsidRPr="009E4960">
              <w:rPr>
                <w:rFonts w:ascii="Times New Roman" w:hAnsi="Times New Roman" w:cs="Times New Roman"/>
                <w:sz w:val="27"/>
                <w:szCs w:val="27"/>
              </w:rPr>
              <w:t>хозяйством</w:t>
            </w:r>
          </w:p>
        </w:tc>
        <w:tc>
          <w:tcPr>
            <w:tcW w:w="4360" w:type="dxa"/>
            <w:gridSpan w:val="2"/>
          </w:tcPr>
          <w:p w:rsidR="00076FFD" w:rsidRPr="009E4960" w:rsidRDefault="00C270A4" w:rsidP="00C270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Новикова</w:t>
            </w:r>
            <w:r w:rsidR="00B22DFF"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22DFF" w:rsidRPr="009E4960">
              <w:rPr>
                <w:rFonts w:ascii="Times New Roman" w:hAnsi="Times New Roman" w:cs="Times New Roman"/>
                <w:sz w:val="27"/>
                <w:szCs w:val="27"/>
              </w:rPr>
              <w:t>.В.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15" w:type="dxa"/>
          </w:tcPr>
          <w:p w:rsidR="00076FFD" w:rsidRPr="009E4960" w:rsidRDefault="00B22DFF" w:rsidP="00CA04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Кабинет </w:t>
            </w:r>
            <w:r w:rsidR="00CA0453" w:rsidRPr="009E4960">
              <w:rPr>
                <w:rFonts w:ascii="Times New Roman" w:hAnsi="Times New Roman" w:cs="Times New Roman"/>
                <w:sz w:val="27"/>
                <w:szCs w:val="27"/>
              </w:rPr>
              <w:t>видеонаблюдения</w:t>
            </w:r>
          </w:p>
        </w:tc>
        <w:tc>
          <w:tcPr>
            <w:tcW w:w="4360" w:type="dxa"/>
            <w:gridSpan w:val="2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Семыкина Е.В.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5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Музыкальный зал</w:t>
            </w:r>
          </w:p>
        </w:tc>
        <w:tc>
          <w:tcPr>
            <w:tcW w:w="4360" w:type="dxa"/>
            <w:gridSpan w:val="2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Крылова Т.В., Снегирева О.В.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15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Группа «Ивушка»</w:t>
            </w:r>
          </w:p>
        </w:tc>
        <w:tc>
          <w:tcPr>
            <w:tcW w:w="4360" w:type="dxa"/>
            <w:gridSpan w:val="2"/>
          </w:tcPr>
          <w:p w:rsidR="00076FFD" w:rsidRPr="009E4960" w:rsidRDefault="00C535EB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Соколова Н.С.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15" w:type="dxa"/>
          </w:tcPr>
          <w:p w:rsidR="00076FFD" w:rsidRPr="009E4960" w:rsidRDefault="00B22DFF" w:rsidP="00B22D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Группа «Дашенька»</w:t>
            </w:r>
          </w:p>
        </w:tc>
        <w:tc>
          <w:tcPr>
            <w:tcW w:w="4360" w:type="dxa"/>
            <w:gridSpan w:val="2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Шевелева А.Г.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15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Группа «Василек»</w:t>
            </w:r>
          </w:p>
        </w:tc>
        <w:tc>
          <w:tcPr>
            <w:tcW w:w="4360" w:type="dxa"/>
            <w:gridSpan w:val="2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Челнокова Н.А.</w:t>
            </w:r>
          </w:p>
        </w:tc>
      </w:tr>
      <w:tr w:rsidR="00076FFD" w:rsidTr="00760229">
        <w:trPr>
          <w:trHeight w:val="185"/>
        </w:trPr>
        <w:tc>
          <w:tcPr>
            <w:tcW w:w="988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15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Группа «Анюта»</w:t>
            </w:r>
          </w:p>
        </w:tc>
        <w:tc>
          <w:tcPr>
            <w:tcW w:w="4360" w:type="dxa"/>
            <w:gridSpan w:val="2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Бирюкова В.Л.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15" w:type="dxa"/>
          </w:tcPr>
          <w:p w:rsidR="00076FFD" w:rsidRPr="009E4960" w:rsidRDefault="00B22DFF" w:rsidP="00B22D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Эл. Щитовая </w:t>
            </w:r>
          </w:p>
        </w:tc>
        <w:tc>
          <w:tcPr>
            <w:tcW w:w="4360" w:type="dxa"/>
            <w:gridSpan w:val="2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Ларионов С.А.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15" w:type="dxa"/>
          </w:tcPr>
          <w:p w:rsidR="00076FFD" w:rsidRPr="009E4960" w:rsidRDefault="00B22DFF" w:rsidP="00B22D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Комната слесаря-сантехника</w:t>
            </w:r>
          </w:p>
        </w:tc>
        <w:tc>
          <w:tcPr>
            <w:tcW w:w="4360" w:type="dxa"/>
            <w:gridSpan w:val="2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Косов С.Ю.</w:t>
            </w:r>
          </w:p>
        </w:tc>
      </w:tr>
      <w:tr w:rsidR="00076FFD" w:rsidTr="00760229">
        <w:tc>
          <w:tcPr>
            <w:tcW w:w="988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115" w:type="dxa"/>
          </w:tcPr>
          <w:p w:rsidR="00076FFD" w:rsidRPr="009E4960" w:rsidRDefault="00B22DFF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Кабинет  заместителя заведующего по ВМР</w:t>
            </w:r>
          </w:p>
        </w:tc>
        <w:tc>
          <w:tcPr>
            <w:tcW w:w="4360" w:type="dxa"/>
            <w:gridSpan w:val="2"/>
          </w:tcPr>
          <w:p w:rsidR="00076FFD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Гаврилова Н.В.</w:t>
            </w:r>
          </w:p>
        </w:tc>
      </w:tr>
      <w:tr w:rsidR="00CA0453" w:rsidTr="00760229">
        <w:tc>
          <w:tcPr>
            <w:tcW w:w="988" w:type="dxa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115" w:type="dxa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Бухгалтерия </w:t>
            </w:r>
          </w:p>
        </w:tc>
        <w:tc>
          <w:tcPr>
            <w:tcW w:w="4360" w:type="dxa"/>
            <w:gridSpan w:val="2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Якипчук Н.В.</w:t>
            </w:r>
          </w:p>
        </w:tc>
      </w:tr>
      <w:tr w:rsidR="00CA0453" w:rsidTr="00760229">
        <w:tc>
          <w:tcPr>
            <w:tcW w:w="988" w:type="dxa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115" w:type="dxa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Кабинет педагога-психолога</w:t>
            </w:r>
          </w:p>
        </w:tc>
        <w:tc>
          <w:tcPr>
            <w:tcW w:w="4360" w:type="dxa"/>
            <w:gridSpan w:val="2"/>
          </w:tcPr>
          <w:p w:rsidR="00CA0453" w:rsidRPr="009E4960" w:rsidRDefault="00C535EB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Гаврилова Н.В.</w:t>
            </w:r>
          </w:p>
        </w:tc>
      </w:tr>
      <w:tr w:rsidR="00CA0453" w:rsidTr="00760229">
        <w:tc>
          <w:tcPr>
            <w:tcW w:w="988" w:type="dxa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115" w:type="dxa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Кабинет учителя-логопеда</w:t>
            </w:r>
          </w:p>
        </w:tc>
        <w:tc>
          <w:tcPr>
            <w:tcW w:w="4360" w:type="dxa"/>
            <w:gridSpan w:val="2"/>
          </w:tcPr>
          <w:p w:rsidR="00CA0453" w:rsidRPr="009E4960" w:rsidRDefault="00CA0453" w:rsidP="00C535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Диденко Е.Ф., </w:t>
            </w:r>
            <w:r w:rsidR="00C535EB">
              <w:rPr>
                <w:rFonts w:ascii="Times New Roman" w:hAnsi="Times New Roman" w:cs="Times New Roman"/>
                <w:sz w:val="27"/>
                <w:szCs w:val="27"/>
              </w:rPr>
              <w:t>Денисова Д.Н.</w:t>
            </w:r>
          </w:p>
        </w:tc>
      </w:tr>
      <w:tr w:rsidR="00CA0453" w:rsidTr="00760229">
        <w:tc>
          <w:tcPr>
            <w:tcW w:w="988" w:type="dxa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115" w:type="dxa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Кабинет кастелянши</w:t>
            </w:r>
          </w:p>
        </w:tc>
        <w:tc>
          <w:tcPr>
            <w:tcW w:w="4360" w:type="dxa"/>
            <w:gridSpan w:val="2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Кишеня Л.А.</w:t>
            </w:r>
          </w:p>
        </w:tc>
      </w:tr>
      <w:tr w:rsidR="00CA0453" w:rsidTr="00760229">
        <w:tc>
          <w:tcPr>
            <w:tcW w:w="988" w:type="dxa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115" w:type="dxa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Прачечная </w:t>
            </w:r>
          </w:p>
        </w:tc>
        <w:tc>
          <w:tcPr>
            <w:tcW w:w="4360" w:type="dxa"/>
            <w:gridSpan w:val="2"/>
          </w:tcPr>
          <w:p w:rsidR="00CA0453" w:rsidRPr="009E4960" w:rsidRDefault="00CA0453" w:rsidP="001E1F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Еремянцева Е.В.</w:t>
            </w:r>
          </w:p>
        </w:tc>
      </w:tr>
      <w:tr w:rsidR="00CA0453" w:rsidTr="00CE3DFC">
        <w:tc>
          <w:tcPr>
            <w:tcW w:w="9463" w:type="dxa"/>
            <w:gridSpan w:val="4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9E4960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ВТОРОЙ ЭТАЖ</w:t>
            </w:r>
          </w:p>
        </w:tc>
      </w:tr>
      <w:tr w:rsidR="00CA0453" w:rsidRPr="00076FFD" w:rsidTr="00CE3DFC">
        <w:tc>
          <w:tcPr>
            <w:tcW w:w="98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257" w:type="dxa"/>
            <w:gridSpan w:val="2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Спортивный зал</w:t>
            </w:r>
          </w:p>
        </w:tc>
        <w:tc>
          <w:tcPr>
            <w:tcW w:w="421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Малыгин О.С.</w:t>
            </w:r>
          </w:p>
        </w:tc>
      </w:tr>
      <w:tr w:rsidR="00CA0453" w:rsidRPr="00076FFD" w:rsidTr="00CE3DFC">
        <w:tc>
          <w:tcPr>
            <w:tcW w:w="98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257" w:type="dxa"/>
            <w:gridSpan w:val="2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Кабинет информатики</w:t>
            </w:r>
          </w:p>
        </w:tc>
        <w:tc>
          <w:tcPr>
            <w:tcW w:w="421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Бушман Е.П.</w:t>
            </w:r>
          </w:p>
        </w:tc>
      </w:tr>
      <w:tr w:rsidR="00CA0453" w:rsidRPr="00076FFD" w:rsidTr="00CE3DFC">
        <w:tc>
          <w:tcPr>
            <w:tcW w:w="98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257" w:type="dxa"/>
            <w:gridSpan w:val="2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Изостудия </w:t>
            </w:r>
          </w:p>
        </w:tc>
        <w:tc>
          <w:tcPr>
            <w:tcW w:w="421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Спесивцева О.В.</w:t>
            </w:r>
          </w:p>
        </w:tc>
      </w:tr>
      <w:tr w:rsidR="00CA0453" w:rsidRPr="00076FFD" w:rsidTr="00CE3DFC">
        <w:tc>
          <w:tcPr>
            <w:tcW w:w="98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4257" w:type="dxa"/>
            <w:gridSpan w:val="2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Группа «Солнышко»</w:t>
            </w:r>
          </w:p>
        </w:tc>
        <w:tc>
          <w:tcPr>
            <w:tcW w:w="421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Гаршина А.А.</w:t>
            </w:r>
          </w:p>
        </w:tc>
      </w:tr>
      <w:tr w:rsidR="00CA0453" w:rsidRPr="00076FFD" w:rsidTr="00CE3DFC">
        <w:tc>
          <w:tcPr>
            <w:tcW w:w="98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257" w:type="dxa"/>
            <w:gridSpan w:val="2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Группа «Незабудка»</w:t>
            </w:r>
          </w:p>
        </w:tc>
        <w:tc>
          <w:tcPr>
            <w:tcW w:w="421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Михайлова С.В.</w:t>
            </w:r>
          </w:p>
        </w:tc>
      </w:tr>
      <w:tr w:rsidR="00CA0453" w:rsidRPr="00076FFD" w:rsidTr="00CE3DFC">
        <w:tc>
          <w:tcPr>
            <w:tcW w:w="98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4257" w:type="dxa"/>
            <w:gridSpan w:val="2"/>
          </w:tcPr>
          <w:p w:rsidR="00CA0453" w:rsidRPr="009E4960" w:rsidRDefault="00CA0453" w:rsidP="00CA04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Группа «Вишенка»</w:t>
            </w:r>
          </w:p>
        </w:tc>
        <w:tc>
          <w:tcPr>
            <w:tcW w:w="421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Застенчик Н.А.</w:t>
            </w:r>
          </w:p>
        </w:tc>
      </w:tr>
      <w:tr w:rsidR="00CA0453" w:rsidRPr="00076FFD" w:rsidTr="00CE3DFC">
        <w:tc>
          <w:tcPr>
            <w:tcW w:w="98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4257" w:type="dxa"/>
            <w:gridSpan w:val="2"/>
          </w:tcPr>
          <w:p w:rsidR="00CA0453" w:rsidRPr="009E4960" w:rsidRDefault="00CA0453" w:rsidP="00CA04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Группа «Рябинка»</w:t>
            </w:r>
          </w:p>
        </w:tc>
        <w:tc>
          <w:tcPr>
            <w:tcW w:w="421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Пшеничная И.В.</w:t>
            </w:r>
          </w:p>
        </w:tc>
      </w:tr>
      <w:tr w:rsidR="00CA0453" w:rsidRPr="00076FFD" w:rsidTr="00CE3DFC">
        <w:tc>
          <w:tcPr>
            <w:tcW w:w="98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4257" w:type="dxa"/>
            <w:gridSpan w:val="2"/>
          </w:tcPr>
          <w:p w:rsidR="00CA0453" w:rsidRPr="009E4960" w:rsidRDefault="00CA0453" w:rsidP="00CA04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Группа «Колокольчик»</w:t>
            </w:r>
          </w:p>
        </w:tc>
        <w:tc>
          <w:tcPr>
            <w:tcW w:w="4218" w:type="dxa"/>
          </w:tcPr>
          <w:p w:rsidR="00CA0453" w:rsidRPr="009E4960" w:rsidRDefault="00CA0453" w:rsidP="00C535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C535EB">
              <w:rPr>
                <w:rFonts w:ascii="Times New Roman" w:hAnsi="Times New Roman" w:cs="Times New Roman"/>
                <w:sz w:val="27"/>
                <w:szCs w:val="27"/>
              </w:rPr>
              <w:t>сахова О.Н.</w:t>
            </w:r>
          </w:p>
        </w:tc>
      </w:tr>
      <w:tr w:rsidR="00CA0453" w:rsidRPr="00076FFD" w:rsidTr="00CE3DFC">
        <w:tc>
          <w:tcPr>
            <w:tcW w:w="98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4257" w:type="dxa"/>
            <w:gridSpan w:val="2"/>
          </w:tcPr>
          <w:p w:rsidR="00CA0453" w:rsidRPr="009E4960" w:rsidRDefault="00CA0453" w:rsidP="00CA04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Группа «Березка»</w:t>
            </w:r>
          </w:p>
        </w:tc>
        <w:tc>
          <w:tcPr>
            <w:tcW w:w="4218" w:type="dxa"/>
          </w:tcPr>
          <w:p w:rsidR="00CA0453" w:rsidRPr="009E4960" w:rsidRDefault="00C535EB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Причислова И.А.</w:t>
            </w:r>
          </w:p>
        </w:tc>
      </w:tr>
      <w:tr w:rsidR="00CA0453" w:rsidRPr="00076FFD" w:rsidTr="00CE3DFC">
        <w:tc>
          <w:tcPr>
            <w:tcW w:w="988" w:type="dxa"/>
          </w:tcPr>
          <w:p w:rsidR="00CA0453" w:rsidRPr="009E4960" w:rsidRDefault="00CA0453" w:rsidP="00CE3D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4257" w:type="dxa"/>
            <w:gridSpan w:val="2"/>
          </w:tcPr>
          <w:p w:rsidR="00CA0453" w:rsidRPr="009E4960" w:rsidRDefault="00CA0453" w:rsidP="00CA04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960">
              <w:rPr>
                <w:rFonts w:ascii="Times New Roman" w:hAnsi="Times New Roman" w:cs="Times New Roman"/>
                <w:sz w:val="27"/>
                <w:szCs w:val="27"/>
              </w:rPr>
              <w:t>Гараж, подвальные, чердачные помещения</w:t>
            </w:r>
          </w:p>
        </w:tc>
        <w:tc>
          <w:tcPr>
            <w:tcW w:w="4218" w:type="dxa"/>
          </w:tcPr>
          <w:p w:rsidR="00CA0453" w:rsidRPr="009E4960" w:rsidRDefault="00722A80" w:rsidP="00722A8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Новикова</w:t>
            </w:r>
            <w:r w:rsidR="00CA0453" w:rsidRPr="009E49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A0453" w:rsidRPr="009E4960">
              <w:rPr>
                <w:rFonts w:ascii="Times New Roman" w:hAnsi="Times New Roman" w:cs="Times New Roman"/>
                <w:sz w:val="27"/>
                <w:szCs w:val="27"/>
              </w:rPr>
              <w:t>.В.</w:t>
            </w:r>
          </w:p>
        </w:tc>
      </w:tr>
    </w:tbl>
    <w:p w:rsidR="009E4960" w:rsidRDefault="009E4960" w:rsidP="00E101C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C1" w:rsidRDefault="00E101CD" w:rsidP="00E101C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CA0453">
        <w:rPr>
          <w:rFonts w:ascii="Times New Roman" w:hAnsi="Times New Roman" w:cs="Times New Roman"/>
          <w:sz w:val="28"/>
          <w:szCs w:val="28"/>
        </w:rPr>
        <w:t>тветственным за вышеуказанные помещения</w:t>
      </w:r>
      <w:r>
        <w:rPr>
          <w:rFonts w:ascii="Times New Roman" w:hAnsi="Times New Roman" w:cs="Times New Roman"/>
          <w:sz w:val="28"/>
          <w:szCs w:val="28"/>
        </w:rPr>
        <w:t>, здания и строения:</w:t>
      </w:r>
    </w:p>
    <w:p w:rsidR="00E101CD" w:rsidRDefault="00E101CD" w:rsidP="00E101CD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3.1.ПОСТОЯННО осуществлять контроль их безопасного содержания и эксплуатации установленного в них оборудования.</w:t>
      </w:r>
    </w:p>
    <w:p w:rsidR="00E101CD" w:rsidRDefault="00E101CD" w:rsidP="00E101CD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3.2.ОБЕСПЕЧИТЬ:</w:t>
      </w:r>
    </w:p>
    <w:p w:rsidR="00E101CD" w:rsidRDefault="00E101CD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3.2.1.Сохранность имущества и документации.</w:t>
      </w:r>
    </w:p>
    <w:p w:rsidR="00E101CD" w:rsidRDefault="00E101CD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3.2.2.Соблюдение установленного режима работы.</w:t>
      </w:r>
    </w:p>
    <w:p w:rsidR="00E101CD" w:rsidRDefault="00E101CD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3.2.3.Выполнение правил эксплуатации пожарной и электрической безопасности.</w:t>
      </w:r>
    </w:p>
    <w:p w:rsidR="00E101CD" w:rsidRDefault="00E101CD" w:rsidP="009E496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2B0F78">
        <w:rPr>
          <w:rFonts w:ascii="Times New Roman" w:hAnsi="Times New Roman" w:cs="Times New Roman"/>
          <w:sz w:val="28"/>
          <w:szCs w:val="28"/>
        </w:rPr>
        <w:t>Своевременную уборку закрепленных помещений и сдачу под охрану.</w:t>
      </w:r>
    </w:p>
    <w:p w:rsidR="002B0F78" w:rsidRDefault="002B0F78" w:rsidP="009E4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4.ЗАПРЕТИТЬ:</w:t>
      </w:r>
    </w:p>
    <w:p w:rsidR="002B0F78" w:rsidRDefault="002B0F78" w:rsidP="009E4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4.1.Проведение временных огневых и других опасных работ без письменно</w:t>
      </w:r>
      <w:r w:rsidR="00FA4CE2">
        <w:rPr>
          <w:rFonts w:ascii="Times New Roman" w:hAnsi="Times New Roman" w:cs="Times New Roman"/>
          <w:sz w:val="28"/>
          <w:szCs w:val="28"/>
        </w:rPr>
        <w:t xml:space="preserve">го разрешения заведующего МАДОУ и 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предварительной организации надежных противопожарных защитных мер.</w:t>
      </w:r>
    </w:p>
    <w:p w:rsidR="002B0F78" w:rsidRDefault="002B0F78" w:rsidP="009E4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5.Организовать сбор бытового мусора, строительных и производственных отходов только на специально выделенной территории в контейнеры с последующим вывозом, специально оборудованным транспортом.</w:t>
      </w:r>
    </w:p>
    <w:p w:rsidR="002B0F78" w:rsidRDefault="002B0F78" w:rsidP="009E4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6.Лицу, ответственному за пожарную безопасность </w:t>
      </w:r>
      <w:r w:rsidR="00722A80">
        <w:rPr>
          <w:rFonts w:ascii="Times New Roman" w:hAnsi="Times New Roman" w:cs="Times New Roman"/>
          <w:sz w:val="28"/>
          <w:szCs w:val="28"/>
        </w:rPr>
        <w:t>бухгалтер Чорногор М.В.</w:t>
      </w:r>
      <w:r w:rsidR="00FA4CE2">
        <w:rPr>
          <w:rFonts w:ascii="Times New Roman" w:hAnsi="Times New Roman" w:cs="Times New Roman"/>
          <w:sz w:val="28"/>
          <w:szCs w:val="28"/>
        </w:rPr>
        <w:t>:</w:t>
      </w:r>
    </w:p>
    <w:p w:rsidR="00FA4CE2" w:rsidRDefault="00FA4CE2" w:rsidP="009E4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6.1.Контролировать соблюдение требований нормативных документов при эксплуатации и содержании противопожарного водоснабжения, проведение периодического освидетельствование пожарных кранов с регистрацией в журнале эксплуатации систем противопожарной защиты.</w:t>
      </w:r>
    </w:p>
    <w:p w:rsidR="00FA4CE2" w:rsidRDefault="00FA4CE2" w:rsidP="009E4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6.2.Обеспечить постоянный контроль за работоспособностью и исправностью установок пожарной автоматики, освещения территории, входов в здания, специальных площадок, за ведением необходимой эксплуатационной документации. Результаты проведенных работ и испытаний регистрировать в журнале эксплуатации систем противопожарной защиты.</w:t>
      </w:r>
    </w:p>
    <w:p w:rsidR="003834C1" w:rsidRPr="003834C1" w:rsidRDefault="00722A80" w:rsidP="009E4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34C1" w:rsidRPr="003834C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FA4CE2">
        <w:rPr>
          <w:rFonts w:ascii="Times New Roman" w:hAnsi="Times New Roman" w:cs="Times New Roman"/>
          <w:sz w:val="28"/>
          <w:szCs w:val="28"/>
        </w:rPr>
        <w:t>п</w:t>
      </w:r>
      <w:r w:rsidR="003834C1" w:rsidRPr="003834C1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3834C1" w:rsidRDefault="003834C1" w:rsidP="00D20469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834C1" w:rsidRDefault="003834C1" w:rsidP="00D20469">
      <w:pPr>
        <w:spacing w:line="276" w:lineRule="auto"/>
        <w:rPr>
          <w:sz w:val="28"/>
          <w:szCs w:val="28"/>
        </w:rPr>
      </w:pPr>
      <w:r w:rsidRPr="003834C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                                                                         </w:t>
      </w:r>
      <w:r w:rsidR="00F60802">
        <w:rPr>
          <w:sz w:val="28"/>
          <w:szCs w:val="28"/>
        </w:rPr>
        <w:t xml:space="preserve">      </w:t>
      </w:r>
      <w:r w:rsidR="00321A4D">
        <w:rPr>
          <w:sz w:val="28"/>
          <w:szCs w:val="28"/>
        </w:rPr>
        <w:t xml:space="preserve">   </w:t>
      </w:r>
      <w:r w:rsidR="00F60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О.Н.Кулешова</w:t>
      </w:r>
    </w:p>
    <w:p w:rsidR="00FA4CE2" w:rsidRDefault="00BE5EB6" w:rsidP="00BE5E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86A47E85-0ECE-4D11-91A2-D9A7B98C30BE}" provid="{00000000-0000-0000-0000-000000000000}" o:suggestedsigner="О.Н.Кулешова" o:suggestedsigner2="Заведующий" issignatureline="t"/>
          </v:shape>
        </w:pict>
      </w:r>
    </w:p>
    <w:p w:rsidR="00C218ED" w:rsidRDefault="00C218ED" w:rsidP="00D20469">
      <w:pPr>
        <w:spacing w:line="276" w:lineRule="auto"/>
        <w:rPr>
          <w:sz w:val="28"/>
          <w:szCs w:val="28"/>
        </w:rPr>
      </w:pPr>
    </w:p>
    <w:p w:rsidR="00C218ED" w:rsidRDefault="00C218ED" w:rsidP="00D20469">
      <w:pPr>
        <w:spacing w:line="276" w:lineRule="auto"/>
        <w:rPr>
          <w:sz w:val="28"/>
          <w:szCs w:val="28"/>
        </w:rPr>
      </w:pPr>
    </w:p>
    <w:p w:rsidR="00C218ED" w:rsidRDefault="00C218ED" w:rsidP="00D20469">
      <w:pPr>
        <w:spacing w:line="276" w:lineRule="auto"/>
        <w:rPr>
          <w:sz w:val="28"/>
          <w:szCs w:val="28"/>
        </w:rPr>
      </w:pPr>
    </w:p>
    <w:p w:rsidR="00C218ED" w:rsidRDefault="00C218ED" w:rsidP="00D20469">
      <w:pPr>
        <w:spacing w:line="276" w:lineRule="auto"/>
        <w:rPr>
          <w:sz w:val="28"/>
          <w:szCs w:val="28"/>
        </w:rPr>
      </w:pPr>
    </w:p>
    <w:p w:rsidR="00C218ED" w:rsidRDefault="00C218ED" w:rsidP="00D20469">
      <w:pPr>
        <w:spacing w:line="276" w:lineRule="auto"/>
        <w:rPr>
          <w:sz w:val="28"/>
          <w:szCs w:val="28"/>
        </w:rPr>
      </w:pPr>
    </w:p>
    <w:p w:rsidR="00C218ED" w:rsidRDefault="00C218ED" w:rsidP="00D20469">
      <w:pPr>
        <w:spacing w:line="276" w:lineRule="auto"/>
        <w:rPr>
          <w:sz w:val="28"/>
          <w:szCs w:val="28"/>
        </w:rPr>
      </w:pPr>
    </w:p>
    <w:sectPr w:rsidR="00C218ED" w:rsidSect="00D2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4C67"/>
    <w:multiLevelType w:val="hybridMultilevel"/>
    <w:tmpl w:val="BEBCA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834C1"/>
    <w:rsid w:val="00034E60"/>
    <w:rsid w:val="00076FFD"/>
    <w:rsid w:val="00165709"/>
    <w:rsid w:val="001E1FB1"/>
    <w:rsid w:val="002A61B4"/>
    <w:rsid w:val="002B0F78"/>
    <w:rsid w:val="00321A4D"/>
    <w:rsid w:val="0034778B"/>
    <w:rsid w:val="003834C1"/>
    <w:rsid w:val="00427B22"/>
    <w:rsid w:val="00722A80"/>
    <w:rsid w:val="00760229"/>
    <w:rsid w:val="00925404"/>
    <w:rsid w:val="00967CE2"/>
    <w:rsid w:val="009D395F"/>
    <w:rsid w:val="009E4960"/>
    <w:rsid w:val="00A401B3"/>
    <w:rsid w:val="00AB4C2B"/>
    <w:rsid w:val="00B22DFF"/>
    <w:rsid w:val="00BC611D"/>
    <w:rsid w:val="00BE3041"/>
    <w:rsid w:val="00BE5EB6"/>
    <w:rsid w:val="00C218ED"/>
    <w:rsid w:val="00C270A4"/>
    <w:rsid w:val="00C535EB"/>
    <w:rsid w:val="00CA0453"/>
    <w:rsid w:val="00D20469"/>
    <w:rsid w:val="00E101CD"/>
    <w:rsid w:val="00F60802"/>
    <w:rsid w:val="00FA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4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3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834C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834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3834C1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table" w:styleId="a3">
    <w:name w:val="Table Grid"/>
    <w:basedOn w:val="a1"/>
    <w:uiPriority w:val="59"/>
    <w:rsid w:val="00D2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A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k3LQYb4ZlgVVbcNECq4IbnDJMLs=</DigestValue>
    </Reference>
    <Reference URI="#idOfficeObject" Type="http://www.w3.org/2000/09/xmldsig#Object">
      <DigestMethod Algorithm="http://www.w3.org/2000/09/xmldsig#sha1"/>
      <DigestValue>/1uZm/eXYp6d+JSarqMLQVXO4L4=</DigestValue>
    </Reference>
    <Reference URI="#idValidSigLnImg" Type="http://www.w3.org/2000/09/xmldsig#Object">
      <DigestMethod Algorithm="http://www.w3.org/2000/09/xmldsig#sha1"/>
      <DigestValue>Ll0QgPiM7CY9tMnxF8UfZdLKEqc=</DigestValue>
    </Reference>
    <Reference URI="#idInvalidSigLnImg" Type="http://www.w3.org/2000/09/xmldsig#Object">
      <DigestMethod Algorithm="http://www.w3.org/2000/09/xmldsig#sha1"/>
      <DigestValue>ENah/bI7nApe3+weye5kKJ1g+wU=</DigestValue>
    </Reference>
  </SignedInfo>
  <SignatureValue>
    Aa2KJ2iDeKLcepj7BbVp93UWdNejrt50KmYiRsPrWfZG4wFBFxJXjWarX9695twqg7ew+Ipj
    bUY+x5nWxEmVjclKeQPC86V/NZtISbK1/ui5anEMqYYkqfA7q4v2LWdyhe0CQmsuvZ+8DYjR
    37VzaxeRP9i444rFVy37HWN018E=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gUxZlqmnTfnYPt37lKd9+x5JELU=</DigestValue>
      </Reference>
      <Reference URI="/word/fontTable.xml?ContentType=application/vnd.openxmlformats-officedocument.wordprocessingml.fontTable+xml">
        <DigestMethod Algorithm="http://www.w3.org/2000/09/xmldsig#sha1"/>
        <DigestValue>4D5ZqPbdDicnRPSKBBfmLAKHPus=</DigestValue>
      </Reference>
      <Reference URI="/word/media/image1.emf?ContentType=image/x-emf">
        <DigestMethod Algorithm="http://www.w3.org/2000/09/xmldsig#sha1"/>
        <DigestValue>gfa7aAKsIOXVvo++TpPeKhqXj6U=</DigestValue>
      </Reference>
      <Reference URI="/word/numbering.xml?ContentType=application/vnd.openxmlformats-officedocument.wordprocessingml.numbering+xml">
        <DigestMethod Algorithm="http://www.w3.org/2000/09/xmldsig#sha1"/>
        <DigestValue>o6gmxlLng8fcjr5ma+6GIPZxn2I=</DigestValue>
      </Reference>
      <Reference URI="/word/settings.xml?ContentType=application/vnd.openxmlformats-officedocument.wordprocessingml.settings+xml">
        <DigestMethod Algorithm="http://www.w3.org/2000/09/xmldsig#sha1"/>
        <DigestValue>6jv2IlW0RfFVFfmJ/HSURdcpnJY=</DigestValue>
      </Reference>
      <Reference URI="/word/styles.xml?ContentType=application/vnd.openxmlformats-officedocument.wordprocessingml.styles+xml">
        <DigestMethod Algorithm="http://www.w3.org/2000/09/xmldsig#sha1"/>
        <DigestValue>EsTyCQGLKLYwLsNBrrFfsBRPsDA=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anBIzCQWwGlTw7jjxFObvsjjt0g=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2022-04-14T07:18:50Z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{86A47E85-0ECE-4D11-91A2-D9A7B98C30BE}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YTKG/8TiQACSAACclgAAnJYAAJyWACjmEgBQbQozAAAAALXIYTKLyGEyvv/E4kAAkgAAnJYAAJyWAACclgBkdgAIAAAAACUAAAAMAAAAAwAAABgAAAAMAAAAAAAAAhIAAAAMAAAAAQAAAB4AAAAYAAAAvQAAAAQAAAD3AAAAEQAAAFQAAACIAAAAvgAAAAQAAAD1AAAAEAAAAAEAAABVVYVBVVWFQb4AAAAEAAAACgAAAEwAAAAAAAAAAAAAAAAAAAD//////////2AAAAAxADQALgAwADQ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IEACgOAwAABABSh1oEAAAAAAAAAABTAGkAZwBuAGEAdAB1AHIAZQBMAGkAbgBlAAAA5PNsMojzbDLwpiQG8IFtMsDvTTMAAAQArNESAA8KdTLgyxUDHhNjMiwKdTImyMTiRNISAAEABAAAAAQAAMZPBYAilgAAAAQAqNESAAAAcTIAYXMDAGdzA0TSEgBE0hIAAQAEAAAABAAU0hIAAAAAAP/////Y0RIAFNISAO7lcTIeE2My+OVxMp7LxOIAABIA4MsVA4DsdQMAAAAAMAAAACjSEgAAAAAAz21GMwAAAACABI8AAAAAAJCnJAYM0hIAPW1GMzTtdQ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MYnYDCAAAAMBidgMBAAAAAAUAoAQAAACg0BIAmCNyMgAAAADY0BIA3NASAFEAAQEBAAAAAQAAAEAxeAMA700zAO9NM6bAAAAAAAAAAAAAAAAAAADwgW0yQDF4A9jQEgC5Qm0yAABNM4DrjAMA700zBQAAAPTQEgAA700z9NASAMn4bDLu+Gwy4NQSAGDibTIE0RIAtlByMgDvTTOP0RIAnNMSAAAAcjKP0RIAgOuMA4DrjAOLZXIyAO9NM6/REgC80xIAb2VyMq/REgCQ54wDkOeMA4tlcjIA6nU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vM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GEyhv/E4kAAkgAAnJYAAJyWAACclgAo5hIAUG0KMwAAAAC1yGEyi8hhMr7/xOJ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yBAAoDgMAAAQAUodaBAAAAAAAAAAAUwBpAGcAbgBhAHQAdQByAGUATABpAG4AZQAAAOTzbDKI82wy8KYkBvCBbTLA700zAAAEAKzREgAPCnUy4MsVAx4TYzIsCnUyJsjE4kTSEgABAAQAAAAEAADGTwWAIpYAAAAEAKjREgAAAHEyAGFzAwBncwNE0hIARNISAAEABAAAAAQAFNISAAAAAAD/////2NESABTSEgDu5XEyHhNjMvjlcTKey8TiAAASAODLFQOA7HUDAAAAADAAAAAo0hIAAAAAAM9tRjMAAAAAgASPAAAAAACQpyQGDNISAD1tRjM07XU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zGJ2AwgAAADAYnYDAQAAAAAFAKAEAAAAoNASAJgjcjIAAAAA2NASANzQEgBRAAEBAQAAAAEAAABAMXgDAO9NMwDvTTOmwAAAAAAAAAAAAAAAAAAA8IFtMkAxeAPY0BIAuUJtMgAATTOA64wDAO9NMwUAAAD00BIAAO9NM/TQEgDJ+Gwy7vhsMuDUEgBg4m0yBNESALZQcjIA700zj9ESAJzTEgAAAHIyj9ESAIDrjAOA64wDi2VyMgDvTTOv0RIAvNMSAG9lcjKv0RIAkOeMA5DnjAOLZXIyAOp1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12</cp:revision>
  <cp:lastPrinted>2022-01-14T13:25:00Z</cp:lastPrinted>
  <dcterms:created xsi:type="dcterms:W3CDTF">2021-01-20T12:28:00Z</dcterms:created>
  <dcterms:modified xsi:type="dcterms:W3CDTF">2022-04-14T07:18:00Z</dcterms:modified>
</cp:coreProperties>
</file>