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77" w:rsidRDefault="00053E77" w:rsidP="00854E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E136D" w:rsidRPr="002A703E" w:rsidRDefault="002A703E" w:rsidP="00DE136D">
      <w:pPr>
        <w:autoSpaceDN w:val="0"/>
        <w:spacing w:after="0"/>
        <w:ind w:left="-709" w:right="-71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</w:pPr>
      <w:r w:rsidRPr="002A703E"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  <w:t>ПРИНЯТО</w:t>
      </w:r>
      <w:r w:rsidR="00DE136D" w:rsidRPr="002A703E"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  <w:t xml:space="preserve">                              </w:t>
      </w:r>
      <w:r w:rsidR="0074058C" w:rsidRPr="002A703E"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  <w:t xml:space="preserve">                               </w:t>
      </w:r>
      <w:r w:rsidRPr="002A703E"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  <w:t xml:space="preserve"> УТВЕРЖДЕНО</w:t>
      </w:r>
    </w:p>
    <w:p w:rsidR="00DE136D" w:rsidRPr="002A703E" w:rsidRDefault="00DE136D" w:rsidP="00DE136D">
      <w:pPr>
        <w:autoSpaceDN w:val="0"/>
        <w:spacing w:after="0"/>
        <w:ind w:left="-709" w:right="-710"/>
        <w:textAlignment w:val="baseline"/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</w:pPr>
      <w:r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Решением педагогического</w:t>
      </w:r>
      <w:r w:rsidR="0074058C"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 совета                        </w:t>
      </w:r>
      <w:r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Приказ №</w:t>
      </w:r>
      <w:r w:rsidR="00854EC0"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 116 </w:t>
      </w:r>
      <w:r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от</w:t>
      </w:r>
      <w:r w:rsidR="0074058C"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 31.08.2023</w:t>
      </w:r>
      <w:r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г.</w:t>
      </w:r>
    </w:p>
    <w:p w:rsidR="00DE136D" w:rsidRPr="002A703E" w:rsidRDefault="0074058C" w:rsidP="00DE136D">
      <w:pPr>
        <w:autoSpaceDN w:val="0"/>
        <w:spacing w:after="0"/>
        <w:ind w:left="-709" w:right="-71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</w:pPr>
      <w:r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Протокол №1 от 31.08.2023 </w:t>
      </w:r>
      <w:r w:rsidR="00DE136D"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г. </w:t>
      </w:r>
      <w:r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                               </w:t>
      </w:r>
      <w:r w:rsidR="00DE136D"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Заведующий</w:t>
      </w:r>
      <w:r w:rsidR="00DE136D" w:rsidRPr="002A703E"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  <w:t xml:space="preserve"> </w:t>
      </w:r>
      <w:r w:rsidR="00DE136D"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МАДОУ</w:t>
      </w:r>
      <w:bookmarkStart w:id="0" w:name="_GoBack"/>
      <w:bookmarkEnd w:id="0"/>
      <w:r w:rsidR="00DE136D"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 ЦРР - д/с№34</w:t>
      </w:r>
    </w:p>
    <w:p w:rsidR="00DE136D" w:rsidRPr="002A703E" w:rsidRDefault="00DE136D" w:rsidP="00DE136D">
      <w:pPr>
        <w:autoSpaceDN w:val="0"/>
        <w:spacing w:after="0"/>
        <w:ind w:left="-709" w:right="-710"/>
        <w:textAlignment w:val="baseline"/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</w:pPr>
      <w:r w:rsidRPr="002A703E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                                                                                    ________________ О.Н. Кулешова</w:t>
      </w:r>
    </w:p>
    <w:p w:rsidR="00DE136D" w:rsidRDefault="002A703E" w:rsidP="00DE136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87695B37-F623-44F0-9A7B-A29289DAC28A}" provid="{00000000-0000-0000-0000-000000000000}" o:suggestedsigner="О.Н.Кулешова" o:suggestedsigner2="Заведующий" issignatureline="t"/>
          </v:shape>
        </w:pict>
      </w:r>
    </w:p>
    <w:p w:rsidR="00053E77" w:rsidRDefault="00053E77" w:rsidP="00053E77">
      <w:pPr>
        <w:pStyle w:val="c0"/>
        <w:spacing w:before="0" w:beforeAutospacing="0" w:after="0" w:afterAutospacing="0"/>
        <w:rPr>
          <w:rStyle w:val="c30"/>
          <w:b/>
        </w:rPr>
      </w:pPr>
    </w:p>
    <w:p w:rsidR="0040621E" w:rsidRPr="00053E77" w:rsidRDefault="0040621E" w:rsidP="0040621E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053E77">
        <w:rPr>
          <w:rStyle w:val="c30"/>
          <w:b/>
          <w:sz w:val="28"/>
          <w:szCs w:val="28"/>
        </w:rPr>
        <w:t>ПЛАН</w:t>
      </w:r>
    </w:p>
    <w:p w:rsidR="0040621E" w:rsidRPr="00053E77" w:rsidRDefault="0040621E" w:rsidP="0040621E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053E77">
        <w:rPr>
          <w:rStyle w:val="c30"/>
          <w:b/>
          <w:sz w:val="28"/>
          <w:szCs w:val="28"/>
        </w:rPr>
        <w:t>по предупреждению чрезвычайных ситуаций</w:t>
      </w:r>
    </w:p>
    <w:p w:rsidR="0040621E" w:rsidRPr="00053E77" w:rsidRDefault="0040621E" w:rsidP="0040621E">
      <w:pPr>
        <w:pStyle w:val="c0"/>
        <w:spacing w:before="0" w:beforeAutospacing="0" w:after="0" w:afterAutospacing="0"/>
        <w:jc w:val="center"/>
        <w:rPr>
          <w:rStyle w:val="c30"/>
          <w:b/>
          <w:sz w:val="28"/>
          <w:szCs w:val="28"/>
        </w:rPr>
      </w:pPr>
      <w:r w:rsidRPr="00053E77">
        <w:rPr>
          <w:rStyle w:val="c30"/>
          <w:b/>
          <w:sz w:val="28"/>
          <w:szCs w:val="28"/>
        </w:rPr>
        <w:t>МАДОУ ЦРР-д/с №34</w:t>
      </w:r>
    </w:p>
    <w:p w:rsidR="0040621E" w:rsidRPr="00053E77" w:rsidRDefault="0074058C" w:rsidP="0040621E">
      <w:pPr>
        <w:pStyle w:val="c0"/>
        <w:spacing w:before="0" w:beforeAutospacing="0" w:after="0" w:afterAutospacing="0"/>
        <w:jc w:val="center"/>
        <w:rPr>
          <w:rStyle w:val="c30"/>
          <w:b/>
          <w:sz w:val="28"/>
          <w:szCs w:val="28"/>
        </w:rPr>
      </w:pPr>
      <w:r>
        <w:rPr>
          <w:rStyle w:val="c30"/>
          <w:b/>
          <w:sz w:val="28"/>
          <w:szCs w:val="28"/>
        </w:rPr>
        <w:t>на 2023-2024</w:t>
      </w:r>
      <w:r w:rsidR="0040621E" w:rsidRPr="00053E77">
        <w:rPr>
          <w:rStyle w:val="c30"/>
          <w:b/>
          <w:sz w:val="28"/>
          <w:szCs w:val="28"/>
        </w:rPr>
        <w:t xml:space="preserve"> год</w:t>
      </w:r>
    </w:p>
    <w:tbl>
      <w:tblPr>
        <w:tblStyle w:val="a3"/>
        <w:tblW w:w="10207" w:type="dxa"/>
        <w:tblInd w:w="-714" w:type="dxa"/>
        <w:tblLook w:val="04A0"/>
      </w:tblPr>
      <w:tblGrid>
        <w:gridCol w:w="551"/>
        <w:gridCol w:w="5091"/>
        <w:gridCol w:w="2059"/>
        <w:gridCol w:w="2506"/>
      </w:tblGrid>
      <w:tr w:rsidR="0040621E" w:rsidRPr="00053E77" w:rsidTr="0074058C">
        <w:tc>
          <w:tcPr>
            <w:tcW w:w="551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№</w:t>
            </w:r>
          </w:p>
        </w:tc>
        <w:tc>
          <w:tcPr>
            <w:tcW w:w="5091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506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Ответственный</w:t>
            </w:r>
          </w:p>
        </w:tc>
      </w:tr>
      <w:tr w:rsidR="0040621E" w:rsidRPr="00053E77" w:rsidTr="00A80C0C">
        <w:tc>
          <w:tcPr>
            <w:tcW w:w="10207" w:type="dxa"/>
            <w:gridSpan w:val="4"/>
          </w:tcPr>
          <w:p w:rsidR="0040621E" w:rsidRPr="00053E77" w:rsidRDefault="0040621E" w:rsidP="0040621E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3E77">
              <w:rPr>
                <w:b/>
                <w:sz w:val="28"/>
                <w:szCs w:val="28"/>
              </w:rPr>
              <w:t>Организационные аспекты</w:t>
            </w:r>
          </w:p>
        </w:tc>
      </w:tr>
      <w:tr w:rsidR="0040621E" w:rsidRPr="00053E77" w:rsidTr="0074058C">
        <w:tc>
          <w:tcPr>
            <w:tcW w:w="551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40621E" w:rsidRPr="00053E77" w:rsidRDefault="000E2E23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Подготовка  и оформление  в соответствии с нормами приказы, инструкции, положения  по предупреждению  чрезвычайных ситуаций</w:t>
            </w:r>
          </w:p>
        </w:tc>
        <w:tc>
          <w:tcPr>
            <w:tcW w:w="2059" w:type="dxa"/>
          </w:tcPr>
          <w:p w:rsidR="0040621E" w:rsidRPr="00053E77" w:rsidRDefault="0074058C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E2E23" w:rsidRPr="00053E77">
              <w:rPr>
                <w:sz w:val="28"/>
                <w:szCs w:val="28"/>
              </w:rPr>
              <w:t>ентябрь</w:t>
            </w:r>
          </w:p>
        </w:tc>
        <w:tc>
          <w:tcPr>
            <w:tcW w:w="2506" w:type="dxa"/>
          </w:tcPr>
          <w:p w:rsidR="0040621E" w:rsidRPr="00053E77" w:rsidRDefault="000E2E23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Заведующий </w:t>
            </w:r>
            <w:r w:rsidR="0074058C">
              <w:rPr>
                <w:sz w:val="28"/>
                <w:szCs w:val="28"/>
              </w:rPr>
              <w:t>МА</w:t>
            </w:r>
            <w:r w:rsidRPr="00053E77">
              <w:rPr>
                <w:sz w:val="28"/>
                <w:szCs w:val="28"/>
              </w:rPr>
              <w:t>ДОУ,</w:t>
            </w:r>
          </w:p>
          <w:p w:rsidR="000E2E23" w:rsidRPr="00053E77" w:rsidRDefault="00B54F82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</w:t>
            </w:r>
            <w:r w:rsidR="000E2E23" w:rsidRPr="00053E77">
              <w:rPr>
                <w:sz w:val="28"/>
                <w:szCs w:val="28"/>
              </w:rPr>
              <w:t>аведующий хозяйством</w:t>
            </w:r>
          </w:p>
        </w:tc>
      </w:tr>
      <w:tr w:rsidR="0040621E" w:rsidRPr="00053E77" w:rsidTr="0074058C">
        <w:tc>
          <w:tcPr>
            <w:tcW w:w="551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40621E" w:rsidRPr="00053E77" w:rsidRDefault="000E2E23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Осуществление  контроля за проведением инструктажей с сотрудниками</w:t>
            </w:r>
          </w:p>
        </w:tc>
        <w:tc>
          <w:tcPr>
            <w:tcW w:w="2059" w:type="dxa"/>
          </w:tcPr>
          <w:p w:rsidR="0040621E" w:rsidRPr="00053E77" w:rsidRDefault="0074058C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E2E23" w:rsidRPr="00053E7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6" w:type="dxa"/>
          </w:tcPr>
          <w:p w:rsidR="000E2E23" w:rsidRPr="00053E77" w:rsidRDefault="000E2E23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Заведующий </w:t>
            </w:r>
            <w:r w:rsidR="0074058C">
              <w:rPr>
                <w:sz w:val="28"/>
                <w:szCs w:val="28"/>
              </w:rPr>
              <w:t>МА</w:t>
            </w:r>
            <w:r w:rsidRPr="00053E77">
              <w:rPr>
                <w:sz w:val="28"/>
                <w:szCs w:val="28"/>
              </w:rPr>
              <w:t>ДОУ,</w:t>
            </w:r>
          </w:p>
          <w:p w:rsidR="0040621E" w:rsidRPr="00053E77" w:rsidRDefault="00B54F82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</w:t>
            </w:r>
            <w:r w:rsidR="000E2E23" w:rsidRPr="00053E77">
              <w:rPr>
                <w:sz w:val="28"/>
                <w:szCs w:val="28"/>
              </w:rPr>
              <w:t>аведующий хозяйством</w:t>
            </w:r>
          </w:p>
        </w:tc>
      </w:tr>
      <w:tr w:rsidR="0040621E" w:rsidRPr="00053E77" w:rsidTr="0074058C">
        <w:tc>
          <w:tcPr>
            <w:tcW w:w="551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40621E" w:rsidRPr="00053E77" w:rsidRDefault="000E2E23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Организация проведения профилактических бесед</w:t>
            </w:r>
            <w:r w:rsidR="00B54F82" w:rsidRPr="00053E77">
              <w:rPr>
                <w:sz w:val="28"/>
                <w:szCs w:val="28"/>
              </w:rPr>
              <w:t xml:space="preserve"> о безопасности в ЧС</w:t>
            </w:r>
            <w:r w:rsidRPr="00053E77">
              <w:rPr>
                <w:sz w:val="28"/>
                <w:szCs w:val="28"/>
              </w:rPr>
              <w:t>, занятий по правилам обращения с огнем, электроприборами, с детьми и родителями</w:t>
            </w:r>
            <w:r w:rsidR="00B54F82" w:rsidRPr="00053E77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0E2E23" w:rsidRPr="00053E77" w:rsidRDefault="0074058C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E23" w:rsidRPr="00053E77">
              <w:rPr>
                <w:sz w:val="28"/>
                <w:szCs w:val="28"/>
              </w:rPr>
              <w:t>о планам</w:t>
            </w:r>
          </w:p>
          <w:p w:rsidR="000E2E23" w:rsidRPr="00053E77" w:rsidRDefault="000E2E23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педагогов</w:t>
            </w:r>
          </w:p>
          <w:p w:rsidR="0040621E" w:rsidRPr="00053E77" w:rsidRDefault="000E2E23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( раз в неделю)</w:t>
            </w:r>
          </w:p>
        </w:tc>
        <w:tc>
          <w:tcPr>
            <w:tcW w:w="2506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Педагоги </w:t>
            </w:r>
            <w:r w:rsidR="0074058C">
              <w:rPr>
                <w:sz w:val="28"/>
                <w:szCs w:val="28"/>
              </w:rPr>
              <w:t>МА</w:t>
            </w:r>
            <w:r w:rsidRPr="00053E77">
              <w:rPr>
                <w:sz w:val="28"/>
                <w:szCs w:val="28"/>
              </w:rPr>
              <w:t>ДОУ</w:t>
            </w:r>
          </w:p>
        </w:tc>
      </w:tr>
      <w:tr w:rsidR="0040621E" w:rsidRPr="00053E77" w:rsidTr="0074058C">
        <w:tc>
          <w:tcPr>
            <w:tcW w:w="551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40621E" w:rsidRPr="00053E77" w:rsidRDefault="00B54F82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Организация проведений профилактических бесед на родительских собраниях,  с рассмотрением вопросов об ответственности родителей за нарушение правил по технике безопасности и действиях при ЧС несовершеннолетними</w:t>
            </w:r>
          </w:p>
        </w:tc>
        <w:tc>
          <w:tcPr>
            <w:tcW w:w="2059" w:type="dxa"/>
          </w:tcPr>
          <w:p w:rsidR="0040621E" w:rsidRPr="00053E77" w:rsidRDefault="0074058C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4F82" w:rsidRPr="00053E77">
              <w:rPr>
                <w:sz w:val="28"/>
                <w:szCs w:val="28"/>
              </w:rPr>
              <w:t>о планам педагогов</w:t>
            </w:r>
          </w:p>
        </w:tc>
        <w:tc>
          <w:tcPr>
            <w:tcW w:w="2506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Заведующий </w:t>
            </w:r>
            <w:r w:rsidR="0074058C">
              <w:rPr>
                <w:sz w:val="28"/>
                <w:szCs w:val="28"/>
              </w:rPr>
              <w:t>МА</w:t>
            </w:r>
            <w:r w:rsidRPr="00053E77">
              <w:rPr>
                <w:sz w:val="28"/>
                <w:szCs w:val="28"/>
              </w:rPr>
              <w:t>ДОУ,</w:t>
            </w:r>
          </w:p>
          <w:p w:rsidR="00B54F82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B54F82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педагоги </w:t>
            </w:r>
            <w:r w:rsidR="0074058C">
              <w:rPr>
                <w:sz w:val="28"/>
                <w:szCs w:val="28"/>
              </w:rPr>
              <w:t>МА</w:t>
            </w:r>
            <w:r w:rsidRPr="00053E77">
              <w:rPr>
                <w:sz w:val="28"/>
                <w:szCs w:val="28"/>
              </w:rPr>
              <w:t>ДОУ</w:t>
            </w:r>
          </w:p>
          <w:p w:rsidR="00B54F82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0621E" w:rsidRPr="00053E77" w:rsidTr="0074058C">
        <w:tc>
          <w:tcPr>
            <w:tcW w:w="551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5</w:t>
            </w:r>
          </w:p>
        </w:tc>
        <w:tc>
          <w:tcPr>
            <w:tcW w:w="5091" w:type="dxa"/>
          </w:tcPr>
          <w:p w:rsidR="0040621E" w:rsidRPr="00053E77" w:rsidRDefault="00B54F82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Организация распространения методической литературы, печатной продукции (буклеты, листовки, плакаты), транслирование социальных роликов по предупреждению </w:t>
            </w:r>
            <w:r w:rsidRPr="00053E77">
              <w:rPr>
                <w:sz w:val="28"/>
                <w:szCs w:val="28"/>
              </w:rPr>
              <w:lastRenderedPageBreak/>
              <w:t>чрезвычайных ситуаций, опасных ситуаций «Берегите лес», «Спички детям не игрушка», «При пожаре звони 112»</w:t>
            </w:r>
          </w:p>
        </w:tc>
        <w:tc>
          <w:tcPr>
            <w:tcW w:w="2059" w:type="dxa"/>
          </w:tcPr>
          <w:p w:rsidR="0040621E" w:rsidRPr="00053E77" w:rsidRDefault="0074058C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54F82" w:rsidRPr="00053E7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6" w:type="dxa"/>
          </w:tcPr>
          <w:p w:rsidR="00B54F82" w:rsidRPr="00053E77" w:rsidRDefault="00B54F82" w:rsidP="00B54F82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40621E" w:rsidRPr="00053E77" w:rsidRDefault="00B54F82" w:rsidP="00B54F82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педагоги </w:t>
            </w:r>
            <w:r w:rsidR="0074058C">
              <w:rPr>
                <w:sz w:val="28"/>
                <w:szCs w:val="28"/>
              </w:rPr>
              <w:t xml:space="preserve"> МА</w:t>
            </w:r>
            <w:r w:rsidRPr="00053E77">
              <w:rPr>
                <w:sz w:val="28"/>
                <w:szCs w:val="28"/>
              </w:rPr>
              <w:t>ДОУ</w:t>
            </w:r>
          </w:p>
        </w:tc>
      </w:tr>
      <w:tr w:rsidR="0040621E" w:rsidRPr="00053E77" w:rsidTr="0074058C">
        <w:tc>
          <w:tcPr>
            <w:tcW w:w="551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91" w:type="dxa"/>
          </w:tcPr>
          <w:p w:rsidR="0040621E" w:rsidRPr="00053E77" w:rsidRDefault="00B54F82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Организация и проведение конкурсов  и викторин  «Правила по  предупреждению чрезвычайных ситуаций»</w:t>
            </w:r>
          </w:p>
        </w:tc>
        <w:tc>
          <w:tcPr>
            <w:tcW w:w="2059" w:type="dxa"/>
          </w:tcPr>
          <w:p w:rsidR="0040621E" w:rsidRPr="00053E77" w:rsidRDefault="0074058C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54F82" w:rsidRPr="00053E7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6" w:type="dxa"/>
          </w:tcPr>
          <w:p w:rsidR="00B54F82" w:rsidRPr="00053E77" w:rsidRDefault="00B54F82" w:rsidP="00B54F82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40621E" w:rsidRPr="00053E77" w:rsidRDefault="00B54F82" w:rsidP="00B54F82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педагоги </w:t>
            </w:r>
            <w:r w:rsidR="0074058C">
              <w:rPr>
                <w:sz w:val="28"/>
                <w:szCs w:val="28"/>
              </w:rPr>
              <w:t>МА</w:t>
            </w:r>
            <w:r w:rsidRPr="00053E77">
              <w:rPr>
                <w:sz w:val="28"/>
                <w:szCs w:val="28"/>
              </w:rPr>
              <w:t>ДОУ</w:t>
            </w:r>
          </w:p>
        </w:tc>
      </w:tr>
      <w:tr w:rsidR="00B54F82" w:rsidRPr="00053E77" w:rsidTr="0074058C">
        <w:tc>
          <w:tcPr>
            <w:tcW w:w="551" w:type="dxa"/>
          </w:tcPr>
          <w:p w:rsidR="00B54F82" w:rsidRPr="00053E77" w:rsidRDefault="00234D76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7</w:t>
            </w:r>
          </w:p>
        </w:tc>
        <w:tc>
          <w:tcPr>
            <w:tcW w:w="5091" w:type="dxa"/>
          </w:tcPr>
          <w:p w:rsidR="00B54F82" w:rsidRPr="00053E77" w:rsidRDefault="00B54F82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Организация  предметно - развивающей среды: оформление  уголков  безопасности</w:t>
            </w:r>
          </w:p>
        </w:tc>
        <w:tc>
          <w:tcPr>
            <w:tcW w:w="2059" w:type="dxa"/>
          </w:tcPr>
          <w:p w:rsidR="00B54F82" w:rsidRPr="00053E77" w:rsidRDefault="0074058C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54F82" w:rsidRPr="00053E77">
              <w:rPr>
                <w:sz w:val="28"/>
                <w:szCs w:val="28"/>
              </w:rPr>
              <w:t>вгуст</w:t>
            </w:r>
          </w:p>
        </w:tc>
        <w:tc>
          <w:tcPr>
            <w:tcW w:w="2506" w:type="dxa"/>
          </w:tcPr>
          <w:p w:rsidR="00B54F82" w:rsidRPr="00053E77" w:rsidRDefault="00B54F82" w:rsidP="00B54F82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Педагоги </w:t>
            </w:r>
            <w:r w:rsidR="0074058C">
              <w:rPr>
                <w:sz w:val="28"/>
                <w:szCs w:val="28"/>
              </w:rPr>
              <w:t>МА</w:t>
            </w:r>
            <w:r w:rsidRPr="00053E77">
              <w:rPr>
                <w:sz w:val="28"/>
                <w:szCs w:val="28"/>
              </w:rPr>
              <w:t>ДОУ</w:t>
            </w:r>
          </w:p>
        </w:tc>
      </w:tr>
      <w:tr w:rsidR="00234D76" w:rsidRPr="00053E77" w:rsidTr="00A80C0C">
        <w:tc>
          <w:tcPr>
            <w:tcW w:w="10207" w:type="dxa"/>
            <w:gridSpan w:val="4"/>
          </w:tcPr>
          <w:p w:rsidR="00234D76" w:rsidRPr="00053E77" w:rsidRDefault="00234D76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2. </w:t>
            </w:r>
            <w:r w:rsidRPr="00053E77">
              <w:rPr>
                <w:rStyle w:val="a4"/>
                <w:sz w:val="28"/>
                <w:szCs w:val="28"/>
              </w:rPr>
              <w:t>Мероприятия по организации ГО и предупреждению ЧС</w:t>
            </w:r>
          </w:p>
        </w:tc>
      </w:tr>
      <w:tr w:rsidR="00B54F82" w:rsidRPr="00053E77" w:rsidTr="0074058C">
        <w:tc>
          <w:tcPr>
            <w:tcW w:w="551" w:type="dxa"/>
          </w:tcPr>
          <w:p w:rsidR="00B54F82" w:rsidRPr="00053E77" w:rsidRDefault="00234D76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B54F82" w:rsidRPr="00053E77" w:rsidRDefault="00234D76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Рассмотрение на совещаниях вопросов по освещению нормативных документов по ГО и ЧС</w:t>
            </w:r>
          </w:p>
        </w:tc>
        <w:tc>
          <w:tcPr>
            <w:tcW w:w="2059" w:type="dxa"/>
          </w:tcPr>
          <w:p w:rsidR="00B54F82" w:rsidRPr="00053E77" w:rsidRDefault="00234D76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06" w:type="dxa"/>
          </w:tcPr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Заведующий </w:t>
            </w:r>
            <w:r w:rsidR="0074058C">
              <w:rPr>
                <w:sz w:val="28"/>
                <w:szCs w:val="28"/>
              </w:rPr>
              <w:t xml:space="preserve"> МА</w:t>
            </w:r>
            <w:r w:rsidRPr="00053E77">
              <w:rPr>
                <w:sz w:val="28"/>
                <w:szCs w:val="28"/>
              </w:rPr>
              <w:t>ДОУ,</w:t>
            </w:r>
          </w:p>
          <w:p w:rsidR="00B54F82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</w:tc>
      </w:tr>
      <w:tr w:rsidR="00234D76" w:rsidRPr="00053E77" w:rsidTr="0074058C">
        <w:tc>
          <w:tcPr>
            <w:tcW w:w="551" w:type="dxa"/>
          </w:tcPr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234D76" w:rsidRPr="00053E77" w:rsidRDefault="00234D76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Ознакомление с имеющимися и разработка новых инструкций и памяток на тему предупреждения ЧС</w:t>
            </w:r>
          </w:p>
        </w:tc>
        <w:tc>
          <w:tcPr>
            <w:tcW w:w="2059" w:type="dxa"/>
          </w:tcPr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06" w:type="dxa"/>
          </w:tcPr>
          <w:p w:rsidR="0074058C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Заведующий </w:t>
            </w:r>
          </w:p>
          <w:p w:rsidR="00234D76" w:rsidRPr="00053E77" w:rsidRDefault="0074058C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234D76" w:rsidRPr="00053E77">
              <w:rPr>
                <w:sz w:val="28"/>
                <w:szCs w:val="28"/>
              </w:rPr>
              <w:t>ДОУ,</w:t>
            </w:r>
          </w:p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</w:tc>
      </w:tr>
      <w:tr w:rsidR="00234D76" w:rsidRPr="00053E77" w:rsidTr="0074058C">
        <w:tc>
          <w:tcPr>
            <w:tcW w:w="551" w:type="dxa"/>
          </w:tcPr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vAlign w:val="center"/>
          </w:tcPr>
          <w:p w:rsidR="00234D76" w:rsidRPr="00053E77" w:rsidRDefault="00234D76" w:rsidP="00053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77">
              <w:rPr>
                <w:rFonts w:ascii="Times New Roman" w:hAnsi="Times New Roman" w:cs="Times New Roman"/>
                <w:sz w:val="28"/>
                <w:szCs w:val="28"/>
              </w:rPr>
              <w:t>Видеофильм по ГО и ЧС</w:t>
            </w:r>
          </w:p>
        </w:tc>
        <w:tc>
          <w:tcPr>
            <w:tcW w:w="2059" w:type="dxa"/>
            <w:vAlign w:val="center"/>
          </w:tcPr>
          <w:p w:rsidR="00234D76" w:rsidRPr="00053E77" w:rsidRDefault="0074058C" w:rsidP="0023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4D76" w:rsidRPr="00053E7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6" w:type="dxa"/>
          </w:tcPr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</w:t>
            </w:r>
            <w:r w:rsidR="0074058C">
              <w:rPr>
                <w:sz w:val="28"/>
                <w:szCs w:val="28"/>
              </w:rPr>
              <w:t xml:space="preserve"> </w:t>
            </w:r>
            <w:r w:rsidRPr="00053E77">
              <w:rPr>
                <w:sz w:val="28"/>
                <w:szCs w:val="28"/>
              </w:rPr>
              <w:t xml:space="preserve"> </w:t>
            </w:r>
            <w:r w:rsidR="0074058C">
              <w:rPr>
                <w:sz w:val="28"/>
                <w:szCs w:val="28"/>
              </w:rPr>
              <w:t>МА</w:t>
            </w:r>
            <w:r w:rsidRPr="00053E77">
              <w:rPr>
                <w:sz w:val="28"/>
                <w:szCs w:val="28"/>
              </w:rPr>
              <w:t>ДОУ</w:t>
            </w:r>
          </w:p>
        </w:tc>
      </w:tr>
      <w:tr w:rsidR="00234D76" w:rsidRPr="00053E77" w:rsidTr="0074058C">
        <w:tc>
          <w:tcPr>
            <w:tcW w:w="551" w:type="dxa"/>
          </w:tcPr>
          <w:p w:rsidR="00234D76" w:rsidRPr="00053E77" w:rsidRDefault="00010D58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234D76" w:rsidRPr="00053E77" w:rsidRDefault="00010D58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Проведение мероприятий с воспитанниками по правилам безопасности на водных объектах</w:t>
            </w:r>
          </w:p>
        </w:tc>
        <w:tc>
          <w:tcPr>
            <w:tcW w:w="2059" w:type="dxa"/>
          </w:tcPr>
          <w:p w:rsidR="00234D76" w:rsidRPr="00053E77" w:rsidRDefault="00010D58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июнь</w:t>
            </w:r>
          </w:p>
        </w:tc>
        <w:tc>
          <w:tcPr>
            <w:tcW w:w="2506" w:type="dxa"/>
          </w:tcPr>
          <w:p w:rsidR="00010D58" w:rsidRPr="00053E77" w:rsidRDefault="00010D58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234D76" w:rsidRPr="00053E77" w:rsidRDefault="00010D58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педагоги </w:t>
            </w:r>
            <w:r w:rsidR="0074058C">
              <w:rPr>
                <w:sz w:val="28"/>
                <w:szCs w:val="28"/>
              </w:rPr>
              <w:t>МА</w:t>
            </w:r>
            <w:r w:rsidRPr="00053E77">
              <w:rPr>
                <w:sz w:val="28"/>
                <w:szCs w:val="28"/>
              </w:rPr>
              <w:t>ДОУ</w:t>
            </w:r>
          </w:p>
        </w:tc>
      </w:tr>
      <w:tr w:rsidR="00234D76" w:rsidRPr="00053E77" w:rsidTr="0074058C">
        <w:tc>
          <w:tcPr>
            <w:tcW w:w="551" w:type="dxa"/>
          </w:tcPr>
          <w:p w:rsidR="00234D76" w:rsidRPr="00053E77" w:rsidRDefault="0061208E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5</w:t>
            </w:r>
          </w:p>
        </w:tc>
        <w:tc>
          <w:tcPr>
            <w:tcW w:w="5091" w:type="dxa"/>
          </w:tcPr>
          <w:p w:rsidR="00234D76" w:rsidRPr="00053E77" w:rsidRDefault="0061208E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Инструктивно-методическая консультация с педагогическими работниками по методике проведения занятий с детьми по предупреждению опасных ситуаций</w:t>
            </w:r>
          </w:p>
        </w:tc>
        <w:tc>
          <w:tcPr>
            <w:tcW w:w="2059" w:type="dxa"/>
          </w:tcPr>
          <w:p w:rsidR="00234D76" w:rsidRPr="00053E77" w:rsidRDefault="0074058C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08E" w:rsidRPr="00053E77">
              <w:rPr>
                <w:sz w:val="28"/>
                <w:szCs w:val="28"/>
              </w:rPr>
              <w:t>огласно годовому плану</w:t>
            </w:r>
          </w:p>
        </w:tc>
        <w:tc>
          <w:tcPr>
            <w:tcW w:w="2506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Заведующий </w:t>
            </w:r>
            <w:r w:rsidR="0074058C">
              <w:rPr>
                <w:sz w:val="28"/>
                <w:szCs w:val="28"/>
              </w:rPr>
              <w:t xml:space="preserve"> МА</w:t>
            </w:r>
            <w:r w:rsidRPr="00053E77">
              <w:rPr>
                <w:sz w:val="28"/>
                <w:szCs w:val="28"/>
              </w:rPr>
              <w:t>ДОУ,</w:t>
            </w:r>
          </w:p>
          <w:p w:rsidR="00234D76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</w:t>
            </w:r>
          </w:p>
        </w:tc>
      </w:tr>
      <w:tr w:rsidR="0061208E" w:rsidRPr="00053E77" w:rsidTr="0074058C">
        <w:tc>
          <w:tcPr>
            <w:tcW w:w="551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6</w:t>
            </w:r>
          </w:p>
        </w:tc>
        <w:tc>
          <w:tcPr>
            <w:tcW w:w="5091" w:type="dxa"/>
          </w:tcPr>
          <w:p w:rsidR="0061208E" w:rsidRPr="00053E77" w:rsidRDefault="0061208E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Изучение правил безопасного поведения  с воспитанниками согласно методическим разработкам, используемыми воспитателями каждой возрастной группы</w:t>
            </w:r>
          </w:p>
        </w:tc>
        <w:tc>
          <w:tcPr>
            <w:tcW w:w="2059" w:type="dxa"/>
            <w:vAlign w:val="center"/>
          </w:tcPr>
          <w:p w:rsidR="0061208E" w:rsidRPr="00053E77" w:rsidRDefault="0074058C" w:rsidP="0061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208E" w:rsidRPr="00053E7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6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Педагоги </w:t>
            </w:r>
            <w:r w:rsidR="0074058C">
              <w:rPr>
                <w:sz w:val="28"/>
                <w:szCs w:val="28"/>
              </w:rPr>
              <w:t xml:space="preserve"> МА</w:t>
            </w:r>
            <w:r w:rsidRPr="00053E77">
              <w:rPr>
                <w:sz w:val="28"/>
                <w:szCs w:val="28"/>
              </w:rPr>
              <w:t>ДОУ</w:t>
            </w:r>
          </w:p>
        </w:tc>
      </w:tr>
      <w:tr w:rsidR="0061208E" w:rsidRPr="00053E77" w:rsidTr="0074058C">
        <w:tc>
          <w:tcPr>
            <w:tcW w:w="551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7</w:t>
            </w:r>
          </w:p>
        </w:tc>
        <w:tc>
          <w:tcPr>
            <w:tcW w:w="5091" w:type="dxa"/>
          </w:tcPr>
          <w:p w:rsidR="0061208E" w:rsidRPr="00053E77" w:rsidRDefault="0061208E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Тематические занятия, беседы, развлечения по правилам пожарной безопасности</w:t>
            </w:r>
          </w:p>
        </w:tc>
        <w:tc>
          <w:tcPr>
            <w:tcW w:w="2059" w:type="dxa"/>
          </w:tcPr>
          <w:p w:rsidR="0061208E" w:rsidRPr="00053E77" w:rsidRDefault="0074058C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08E" w:rsidRPr="00053E77">
              <w:rPr>
                <w:sz w:val="28"/>
                <w:szCs w:val="28"/>
              </w:rPr>
              <w:t>огласно годовому плану</w:t>
            </w:r>
          </w:p>
        </w:tc>
        <w:tc>
          <w:tcPr>
            <w:tcW w:w="2506" w:type="dxa"/>
          </w:tcPr>
          <w:p w:rsidR="0074058C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Педагоги </w:t>
            </w:r>
          </w:p>
          <w:p w:rsidR="0061208E" w:rsidRPr="00053E77" w:rsidRDefault="0074058C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61208E" w:rsidRPr="00053E77">
              <w:rPr>
                <w:sz w:val="28"/>
                <w:szCs w:val="28"/>
              </w:rPr>
              <w:t>ДОУ</w:t>
            </w:r>
          </w:p>
        </w:tc>
      </w:tr>
      <w:tr w:rsidR="0061208E" w:rsidRPr="00053E77" w:rsidTr="0074058C">
        <w:tc>
          <w:tcPr>
            <w:tcW w:w="551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8</w:t>
            </w:r>
          </w:p>
        </w:tc>
        <w:tc>
          <w:tcPr>
            <w:tcW w:w="5091" w:type="dxa"/>
          </w:tcPr>
          <w:p w:rsidR="0061208E" w:rsidRPr="00053E77" w:rsidRDefault="0061208E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Целенаправленная работа с родителями (законными представителями) по  борьбе с детской шалостью, с огнём</w:t>
            </w:r>
          </w:p>
        </w:tc>
        <w:tc>
          <w:tcPr>
            <w:tcW w:w="2059" w:type="dxa"/>
            <w:vAlign w:val="center"/>
          </w:tcPr>
          <w:p w:rsidR="0061208E" w:rsidRPr="00053E77" w:rsidRDefault="0074058C" w:rsidP="0061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208E" w:rsidRPr="00053E7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6" w:type="dxa"/>
          </w:tcPr>
          <w:p w:rsidR="0074058C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Педагоги </w:t>
            </w:r>
          </w:p>
          <w:p w:rsidR="0061208E" w:rsidRPr="00053E77" w:rsidRDefault="0074058C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61208E" w:rsidRPr="00053E77">
              <w:rPr>
                <w:sz w:val="28"/>
                <w:szCs w:val="28"/>
              </w:rPr>
              <w:t>ДОУ</w:t>
            </w:r>
          </w:p>
        </w:tc>
      </w:tr>
      <w:tr w:rsidR="0061208E" w:rsidRPr="00053E77" w:rsidTr="0074058C">
        <w:tc>
          <w:tcPr>
            <w:tcW w:w="551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9</w:t>
            </w:r>
          </w:p>
        </w:tc>
        <w:tc>
          <w:tcPr>
            <w:tcW w:w="5091" w:type="dxa"/>
          </w:tcPr>
          <w:p w:rsidR="0061208E" w:rsidRPr="00053E77" w:rsidRDefault="0061208E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2059" w:type="dxa"/>
          </w:tcPr>
          <w:p w:rsidR="0061208E" w:rsidRPr="00053E77" w:rsidRDefault="00053E77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506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</w:t>
            </w:r>
          </w:p>
        </w:tc>
      </w:tr>
      <w:tr w:rsidR="0061208E" w:rsidRPr="00053E77" w:rsidTr="0074058C">
        <w:tc>
          <w:tcPr>
            <w:tcW w:w="551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10</w:t>
            </w:r>
          </w:p>
        </w:tc>
        <w:tc>
          <w:tcPr>
            <w:tcW w:w="5091" w:type="dxa"/>
          </w:tcPr>
          <w:p w:rsidR="0061208E" w:rsidRPr="00053E77" w:rsidRDefault="0061208E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Обеспечение соблюдения правил пожарной безопасности при проведении </w:t>
            </w:r>
            <w:r w:rsidRPr="00053E77">
              <w:rPr>
                <w:sz w:val="28"/>
                <w:szCs w:val="28"/>
              </w:rPr>
              <w:lastRenderedPageBreak/>
              <w:t xml:space="preserve">детских утренников и других массовых мероприятий, путем установления во время их проведения обязательного дежурства работников        во время массовых мероприятий    </w:t>
            </w:r>
          </w:p>
        </w:tc>
        <w:tc>
          <w:tcPr>
            <w:tcW w:w="2059" w:type="dxa"/>
          </w:tcPr>
          <w:p w:rsidR="0061208E" w:rsidRPr="00053E77" w:rsidRDefault="0061208E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lastRenderedPageBreak/>
              <w:t>регулярно</w:t>
            </w:r>
          </w:p>
          <w:p w:rsidR="0061208E" w:rsidRPr="00053E77" w:rsidRDefault="0061208E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 (в </w:t>
            </w:r>
            <w:r w:rsidRPr="00053E77">
              <w:rPr>
                <w:sz w:val="28"/>
                <w:szCs w:val="28"/>
              </w:rPr>
              <w:lastRenderedPageBreak/>
              <w:t>соответствии с планом проведения)</w:t>
            </w:r>
          </w:p>
        </w:tc>
        <w:tc>
          <w:tcPr>
            <w:tcW w:w="2506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lastRenderedPageBreak/>
              <w:t>Зам. зав по ВМР,</w:t>
            </w:r>
          </w:p>
          <w:p w:rsidR="00220F50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заведующий </w:t>
            </w:r>
            <w:r w:rsidRPr="00053E77">
              <w:rPr>
                <w:sz w:val="28"/>
                <w:szCs w:val="28"/>
              </w:rPr>
              <w:lastRenderedPageBreak/>
              <w:t>хозяйством</w:t>
            </w:r>
          </w:p>
          <w:p w:rsidR="00220F50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20F50" w:rsidRPr="00053E77" w:rsidTr="00A80C0C">
        <w:tc>
          <w:tcPr>
            <w:tcW w:w="10207" w:type="dxa"/>
            <w:gridSpan w:val="4"/>
          </w:tcPr>
          <w:p w:rsidR="00220F50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3E77">
              <w:rPr>
                <w:b/>
                <w:sz w:val="28"/>
                <w:szCs w:val="28"/>
              </w:rPr>
              <w:lastRenderedPageBreak/>
              <w:t>3. Мероприятия по противодействию экстремизму и терроризму</w:t>
            </w:r>
          </w:p>
        </w:tc>
      </w:tr>
      <w:tr w:rsidR="0061208E" w:rsidRPr="00053E77" w:rsidTr="0074058C">
        <w:tc>
          <w:tcPr>
            <w:tcW w:w="551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1208E" w:rsidRPr="00053E77" w:rsidRDefault="00220F50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Проведение инструктажей с работниками дошкольного образовательного учреждения по соблюдению правил пропускного режима</w:t>
            </w:r>
          </w:p>
        </w:tc>
        <w:tc>
          <w:tcPr>
            <w:tcW w:w="2059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январь, сентябрь</w:t>
            </w:r>
          </w:p>
        </w:tc>
        <w:tc>
          <w:tcPr>
            <w:tcW w:w="2506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</w:tc>
      </w:tr>
      <w:tr w:rsidR="0061208E" w:rsidRPr="00053E77" w:rsidTr="0074058C">
        <w:tc>
          <w:tcPr>
            <w:tcW w:w="551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61208E" w:rsidRPr="00053E77" w:rsidRDefault="00220F50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Рассмотрение вопросов, связанных с экстремизмом и терроризмом</w:t>
            </w:r>
          </w:p>
        </w:tc>
        <w:tc>
          <w:tcPr>
            <w:tcW w:w="2059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6" w:type="dxa"/>
          </w:tcPr>
          <w:p w:rsidR="00220F50" w:rsidRPr="00053E77" w:rsidRDefault="00220F50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ДОУ,</w:t>
            </w:r>
          </w:p>
          <w:p w:rsidR="0061208E" w:rsidRPr="00053E77" w:rsidRDefault="00220F50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220F50" w:rsidRPr="00053E77" w:rsidRDefault="00220F50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</w:tc>
      </w:tr>
      <w:tr w:rsidR="0061208E" w:rsidRPr="00053E77" w:rsidTr="0074058C">
        <w:tc>
          <w:tcPr>
            <w:tcW w:w="551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61208E" w:rsidRPr="00053E77" w:rsidRDefault="00220F50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Распространение памяток, методических инструкций по противодействию экстремизма</w:t>
            </w:r>
          </w:p>
        </w:tc>
        <w:tc>
          <w:tcPr>
            <w:tcW w:w="2059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6" w:type="dxa"/>
          </w:tcPr>
          <w:p w:rsidR="00220F50" w:rsidRPr="00053E77" w:rsidRDefault="00220F50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61208E" w:rsidRPr="00053E77" w:rsidRDefault="00220F50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педагоги </w:t>
            </w:r>
            <w:r w:rsidR="0074058C">
              <w:rPr>
                <w:sz w:val="28"/>
                <w:szCs w:val="28"/>
              </w:rPr>
              <w:t xml:space="preserve"> МА</w:t>
            </w:r>
            <w:r w:rsidRPr="00053E77">
              <w:rPr>
                <w:sz w:val="28"/>
                <w:szCs w:val="28"/>
              </w:rPr>
              <w:t>ДОУ</w:t>
            </w:r>
          </w:p>
        </w:tc>
      </w:tr>
      <w:tr w:rsidR="0061208E" w:rsidRPr="00053E77" w:rsidTr="0074058C">
        <w:tc>
          <w:tcPr>
            <w:tcW w:w="551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61208E" w:rsidRPr="00053E77" w:rsidRDefault="00220F50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Осмотры территории детского сада на предмет обнаружения подозрительных и взрывоопасных предметов</w:t>
            </w:r>
          </w:p>
        </w:tc>
        <w:tc>
          <w:tcPr>
            <w:tcW w:w="2059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регулярно</w:t>
            </w:r>
          </w:p>
        </w:tc>
        <w:tc>
          <w:tcPr>
            <w:tcW w:w="2506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хозяйством,</w:t>
            </w:r>
          </w:p>
          <w:p w:rsidR="00220F50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педагоги,</w:t>
            </w:r>
          </w:p>
          <w:p w:rsidR="00220F50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дворник</w:t>
            </w:r>
          </w:p>
        </w:tc>
      </w:tr>
      <w:tr w:rsidR="00220F50" w:rsidRPr="00053E77" w:rsidTr="0074058C">
        <w:tc>
          <w:tcPr>
            <w:tcW w:w="551" w:type="dxa"/>
          </w:tcPr>
          <w:p w:rsidR="00220F50" w:rsidRPr="00053E77" w:rsidRDefault="00CC6EB5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5</w:t>
            </w:r>
          </w:p>
        </w:tc>
        <w:tc>
          <w:tcPr>
            <w:tcW w:w="5091" w:type="dxa"/>
          </w:tcPr>
          <w:p w:rsidR="00220F50" w:rsidRPr="00053E77" w:rsidRDefault="00A80C0C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Проверка всех помещений, подвала, хозяйственных помещений на территории дошкольного образовательного учреждения</w:t>
            </w:r>
          </w:p>
        </w:tc>
        <w:tc>
          <w:tcPr>
            <w:tcW w:w="2059" w:type="dxa"/>
          </w:tcPr>
          <w:p w:rsidR="00220F50" w:rsidRPr="00053E77" w:rsidRDefault="00A80C0C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регулярно</w:t>
            </w:r>
          </w:p>
        </w:tc>
        <w:tc>
          <w:tcPr>
            <w:tcW w:w="2506" w:type="dxa"/>
          </w:tcPr>
          <w:p w:rsidR="00220F50" w:rsidRPr="00053E77" w:rsidRDefault="00A80C0C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</w:tc>
      </w:tr>
      <w:tr w:rsidR="00A80C0C" w:rsidRPr="00053E77" w:rsidTr="0074058C">
        <w:tc>
          <w:tcPr>
            <w:tcW w:w="551" w:type="dxa"/>
          </w:tcPr>
          <w:p w:rsidR="00A80C0C" w:rsidRPr="00053E77" w:rsidRDefault="00CC6EB5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6</w:t>
            </w:r>
          </w:p>
        </w:tc>
        <w:tc>
          <w:tcPr>
            <w:tcW w:w="5091" w:type="dxa"/>
          </w:tcPr>
          <w:p w:rsidR="00A80C0C" w:rsidRPr="00053E77" w:rsidRDefault="00A80C0C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Проверка состояния решеток, входных дверей, ограждений</w:t>
            </w:r>
          </w:p>
        </w:tc>
        <w:tc>
          <w:tcPr>
            <w:tcW w:w="2059" w:type="dxa"/>
          </w:tcPr>
          <w:p w:rsidR="00A80C0C" w:rsidRPr="00053E77" w:rsidRDefault="00A80C0C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регулярно</w:t>
            </w:r>
          </w:p>
        </w:tc>
        <w:tc>
          <w:tcPr>
            <w:tcW w:w="2506" w:type="dxa"/>
          </w:tcPr>
          <w:p w:rsidR="00A80C0C" w:rsidRPr="00053E77" w:rsidRDefault="00A80C0C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</w:tc>
      </w:tr>
      <w:tr w:rsidR="00A80C0C" w:rsidRPr="00053E77" w:rsidTr="0074058C">
        <w:tc>
          <w:tcPr>
            <w:tcW w:w="551" w:type="dxa"/>
          </w:tcPr>
          <w:p w:rsidR="00A80C0C" w:rsidRPr="00053E77" w:rsidRDefault="00CC6EB5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7</w:t>
            </w:r>
          </w:p>
        </w:tc>
        <w:tc>
          <w:tcPr>
            <w:tcW w:w="5091" w:type="dxa"/>
          </w:tcPr>
          <w:p w:rsidR="00A80C0C" w:rsidRPr="00053E77" w:rsidRDefault="00A80C0C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Рассмотрение на совещаниях вопросов о мерах противодействия терроризму</w:t>
            </w:r>
          </w:p>
        </w:tc>
        <w:tc>
          <w:tcPr>
            <w:tcW w:w="2059" w:type="dxa"/>
          </w:tcPr>
          <w:p w:rsidR="00A80C0C" w:rsidRPr="00053E77" w:rsidRDefault="00A80C0C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регулярно</w:t>
            </w:r>
          </w:p>
        </w:tc>
        <w:tc>
          <w:tcPr>
            <w:tcW w:w="2506" w:type="dxa"/>
          </w:tcPr>
          <w:p w:rsidR="0074058C" w:rsidRDefault="00A80C0C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Заведующий </w:t>
            </w:r>
          </w:p>
          <w:p w:rsidR="00A80C0C" w:rsidRPr="00053E77" w:rsidRDefault="0074058C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</w:t>
            </w:r>
            <w:r w:rsidR="00A80C0C" w:rsidRPr="00053E77">
              <w:rPr>
                <w:sz w:val="28"/>
                <w:szCs w:val="28"/>
              </w:rPr>
              <w:t>ДОУ</w:t>
            </w:r>
          </w:p>
        </w:tc>
      </w:tr>
    </w:tbl>
    <w:p w:rsidR="0040621E" w:rsidRDefault="00B54F82" w:rsidP="0040621E">
      <w:pPr>
        <w:pStyle w:val="c0"/>
        <w:spacing w:before="0" w:beforeAutospacing="0" w:after="0" w:afterAutospacing="0"/>
        <w:jc w:val="center"/>
      </w:pPr>
      <w:r w:rsidRPr="00B54F82">
        <w:tab/>
      </w:r>
      <w:r w:rsidRPr="00B54F82">
        <w:tab/>
      </w:r>
      <w:r w:rsidRPr="00B54F82">
        <w:tab/>
      </w:r>
    </w:p>
    <w:p w:rsidR="00BE10DD" w:rsidRDefault="00BE10DD"/>
    <w:sectPr w:rsidR="00BE10DD" w:rsidSect="00D11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49A8"/>
    <w:multiLevelType w:val="hybridMultilevel"/>
    <w:tmpl w:val="B308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933AA"/>
    <w:rsid w:val="00010D58"/>
    <w:rsid w:val="00053E77"/>
    <w:rsid w:val="000A4400"/>
    <w:rsid w:val="000E2E23"/>
    <w:rsid w:val="00220F50"/>
    <w:rsid w:val="00234D76"/>
    <w:rsid w:val="002A703E"/>
    <w:rsid w:val="00324ECE"/>
    <w:rsid w:val="0040621E"/>
    <w:rsid w:val="0061208E"/>
    <w:rsid w:val="0074058C"/>
    <w:rsid w:val="00854EC0"/>
    <w:rsid w:val="009D4B5B"/>
    <w:rsid w:val="00A80C0C"/>
    <w:rsid w:val="00AB3519"/>
    <w:rsid w:val="00B54F82"/>
    <w:rsid w:val="00BE10DD"/>
    <w:rsid w:val="00CC6EB5"/>
    <w:rsid w:val="00CE54F8"/>
    <w:rsid w:val="00D1139F"/>
    <w:rsid w:val="00D933AA"/>
    <w:rsid w:val="00DE136D"/>
    <w:rsid w:val="00E65768"/>
    <w:rsid w:val="00EB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0621E"/>
  </w:style>
  <w:style w:type="table" w:styleId="a3">
    <w:name w:val="Table Grid"/>
    <w:basedOn w:val="a1"/>
    <w:uiPriority w:val="39"/>
    <w:rsid w:val="0040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34D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2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1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2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9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9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39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32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5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58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9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13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30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593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1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0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2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26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7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7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0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22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27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18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26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97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8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85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6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90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235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pok7q9URUmBF/ecNM5/df8JacMk=</DigestValue>
    </Reference>
    <Reference URI="#idOfficeObject" Type="http://www.w3.org/2000/09/xmldsig#Object">
      <DigestMethod Algorithm="http://www.w3.org/2000/09/xmldsig#sha1"/>
      <DigestValue>OE+xERTG1ru8/OnXiLvJhwooK3g=</DigestValue>
    </Reference>
    <Reference URI="#idValidSigLnImg" Type="http://www.w3.org/2000/09/xmldsig#Object">
      <DigestMethod Algorithm="http://www.w3.org/2000/09/xmldsig#sha1"/>
      <DigestValue>1BFrdz7G5Z2cEPzWtfR2FGP3xqk=</DigestValue>
    </Reference>
    <Reference URI="#idInvalidSigLnImg" Type="http://www.w3.org/2000/09/xmldsig#Object">
      <DigestMethod Algorithm="http://www.w3.org/2000/09/xmldsig#sha1"/>
      <DigestValue>JoPgU0kDjym3KHxCnbtwAP8bN7o=</DigestValue>
    </Reference>
  </SignedInfo>
  <SignatureValue>
    EWx8piq+BB7jG7LlICx1c8OlkQ0lb76PmXbp0q4aCpFLnncV5JrSRjPbWV9VkpKZp4fUMzfL
    CAf+Y0inEDpYubQtEDXST6VE4p0sfDGr2/sPUERUrJAJ2I4Pf/iSthli5iIkue49N57HpNx/
    77iKQtcoTpSjmlk28LHOi3DpreY=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93slmjV63G+le1NG1fyU4QViBR8=</DigestValue>
      </Reference>
      <Reference URI="/word/fontTable.xml?ContentType=application/vnd.openxmlformats-officedocument.wordprocessingml.fontTable+xml">
        <DigestMethod Algorithm="http://www.w3.org/2000/09/xmldsig#sha1"/>
        <DigestValue>Gmh+mZJFB8onKhMbpSHBxIlbNEQ=</DigestValue>
      </Reference>
      <Reference URI="/word/media/image1.emf?ContentType=image/x-emf">
        <DigestMethod Algorithm="http://www.w3.org/2000/09/xmldsig#sha1"/>
        <DigestValue>jkiKpqAEw1gxXpK3P2sVWeUiWYQ=</DigestValue>
      </Reference>
      <Reference URI="/word/numbering.xml?ContentType=application/vnd.openxmlformats-officedocument.wordprocessingml.numbering+xml">
        <DigestMethod Algorithm="http://www.w3.org/2000/09/xmldsig#sha1"/>
        <DigestValue>+iNge/3rWnRxfyah74pAznEtvNQ=</DigestValue>
      </Reference>
      <Reference URI="/word/settings.xml?ContentType=application/vnd.openxmlformats-officedocument.wordprocessingml.settings+xml">
        <DigestMethod Algorithm="http://www.w3.org/2000/09/xmldsig#sha1"/>
        <DigestValue>zgrxrwbKcLaLls0APAsSill0LJ0=</DigestValue>
      </Reference>
      <Reference URI="/word/styles.xml?ContentType=application/vnd.openxmlformats-officedocument.wordprocessingml.styles+xml">
        <DigestMethod Algorithm="http://www.w3.org/2000/09/xmldsig#sha1"/>
        <DigestValue>cRQVdNChmgvm5rJ5HGRJmYmeb50=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LYWw79cFZhaO7NZMHpMQRPoU9cQ=</DigestValue>
      </Reference>
    </Manifest>
    <SignatureProperties>
      <SignatureProperty Id="idSignatureTime" Target="#idPackageSignature">
        <mdssi:SignatureTime>
          <mdssi:Format>YYYY-MM-DDThh:mm:ssTZD</mdssi:Format>
          <mdssi:Value>2023-09-14T06:40:37Z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{87695B37-F623-44F0-9A7B-A29289DAC28A}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swwBATkAAADI5RIAAvFgMgAAAACzDAEBzAAAAABQFAMS8WAy/yIA4FsgAMAJAAAAAAAAAN8BACAAAAggIQCKAYTlEgCo5RIAsww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QALgAwADk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gFAKCMBQAABADS/vsDAAAAAAAAAABTAGkAZwBuAGEAdAB1AHIAZQBMAGkAbgBlAAAA5PNsMojzbDKgZRQD8IFtMsDvTTMAAAQArNESAA8KdTIAHxsCHhNjMiwKdTK7DjDsRNISAAEABAAAAAQAYK+IBYBJlgAAAAQAqNESAAAAcTIAuxoCALoaAkTSEgBE0hIAAQAEAAAABAAU0hIAAAAAAP/////Y0RIAFNISAO7lcTIeE2My+OVxMgMNMOwAABIAAB8bAiCdEgMAAAAAMAAAACjSEgAAAAAAz21GMwAAAACABI8AAAAAAKBqFAMM0hIAPW1GM9Sd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kcg4DCAAAANhyDgMBAAAAAAUAoAQAAACg0BIAmCNyMgAAAADY0BIA3NASAEAOAfEBAAAAAQAAAODGEgMA700zAO9NM8DAAAAAAAAAAAAAAAAAAADwgW0y4MYSA9jQEgC5Qm0yAABNM4ALmQUA700zBQAAAPTQEgAA700z9NASAMn4bDLu+Gwy4NQSAGDibTIE0RIAtlByMgDvTTOP0RIAnNMSAAAAcjKP0RIAgAuZBYALmQWLZXIyAO9NM6/REgC80xIAb2VyMq/REgCQB5kFkAeZBYtlcjIAnx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rMMAQE5AAAAyOUSAALxYDIAAAAAswwBAcwAAAAAUBQDEvFgMv8iAOBbIADACQAAAAAAAADfAQAgAAAIICEAigGE5RIAqOUSALMM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IBQCgjAUAAAQA0v77AwAAAAAAAAAAUwBpAGcAbgBhAHQAdQByAGUATABpAG4AZQAAAOTzbDKI82wyoGUUA/CBbTLA700zAAAEAKzREgAPCnUyAB8bAh4TYzIsCnUyuw4w7ETSEgABAAQAAAAEAGCviAWASZYAAAAEAKjREgAAAHEyALsaAgC6GgJE0hIARNISAAEABAAAAAQAFNISAAAAAAD/////2NESABTSEgDu5XEyHhNjMvjlcTIDDTDsAAASAAAfGwIgnRIDAAAAADAAAAAo0hIAAAAAAM9tRjMAAAAAgASPAAAAAACgahQDDNISAD1tRjPUn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5HIOAwgAAADYcg4DAQAAAAAFAKAEAAAAoNASAJgjcjIAAAAA2NASANzQEgBADgHxAQAAAAEAAADgxhIDAO9NMwDvTTPAwAAAAAAAAAAAAAAAAAAA8IFtMuDGEgPY0BIAuUJtMgAATTOAC5kFAO9NMwUAAAD00BIAAO9NM/TQEgDJ+Gwy7vhsMuDUEgBg4m0yBNESALZQcjIA700zj9ESAJzTEgAAAHIyj9ESAIALmQWAC5kFi2VyMgDvTTOv0RIAvNMSAG9lcjKv0RIAkAeZBZAHmQWLZXIyAJ8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13</cp:revision>
  <cp:lastPrinted>2023-09-05T10:08:00Z</cp:lastPrinted>
  <dcterms:created xsi:type="dcterms:W3CDTF">2021-05-17T07:22:00Z</dcterms:created>
  <dcterms:modified xsi:type="dcterms:W3CDTF">2023-09-14T06:40:00Z</dcterms:modified>
</cp:coreProperties>
</file>