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DC" w:rsidRPr="00163CDC" w:rsidRDefault="00163CDC" w:rsidP="00163CDC">
      <w:pPr>
        <w:widowControl w:val="0"/>
        <w:autoSpaceDE w:val="0"/>
        <w:autoSpaceDN w:val="0"/>
        <w:spacing w:after="0" w:line="240" w:lineRule="auto"/>
        <w:ind w:left="-709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 w:bidi="ru-RU"/>
        </w:rPr>
      </w:pPr>
      <w:r w:rsidRPr="00163CDC">
        <w:rPr>
          <w:rFonts w:ascii="Times New Roman" w:eastAsia="Times New Roman" w:hAnsi="Times New Roman" w:cs="Times New Roman"/>
          <w:b/>
          <w:sz w:val="24"/>
          <w:szCs w:val="24"/>
          <w:lang w:eastAsia="ja-JP" w:bidi="ru-RU"/>
        </w:rPr>
        <w:t>Муниципальное автономное дошкольное образовательное учреждение центр развития ребенка-</w:t>
      </w:r>
    </w:p>
    <w:p w:rsidR="00163CDC" w:rsidRPr="00163CDC" w:rsidRDefault="00163CDC" w:rsidP="00163CDC">
      <w:pPr>
        <w:widowControl w:val="0"/>
        <w:autoSpaceDE w:val="0"/>
        <w:autoSpaceDN w:val="0"/>
        <w:spacing w:after="0" w:line="240" w:lineRule="auto"/>
        <w:ind w:left="-709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 w:bidi="ru-RU"/>
        </w:rPr>
      </w:pPr>
      <w:r w:rsidRPr="00163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ja-JP" w:bidi="ru-RU"/>
        </w:rPr>
        <w:t>детский сад № 34 города Кропоткин муниципального образования Кавказский район</w:t>
      </w:r>
    </w:p>
    <w:p w:rsidR="00163CDC" w:rsidRPr="00163CDC" w:rsidRDefault="00163CDC" w:rsidP="00163CDC">
      <w:pPr>
        <w:suppressAutoHyphens/>
        <w:autoSpaceDN w:val="0"/>
        <w:spacing w:after="0" w:line="240" w:lineRule="auto"/>
        <w:ind w:left="-709" w:right="-568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350380, РФ, Краснодарский край, Кавказский район, город Кропоткин, ул. Гоголя, 193</w:t>
      </w:r>
    </w:p>
    <w:p w:rsidR="00163CDC" w:rsidRPr="00163CDC" w:rsidRDefault="00163CDC" w:rsidP="00163CDC">
      <w:pPr>
        <w:suppressAutoHyphens/>
        <w:autoSpaceDN w:val="0"/>
        <w:spacing w:after="0" w:line="240" w:lineRule="auto"/>
        <w:ind w:left="-709" w:right="-568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ar-SA"/>
        </w:rPr>
        <w:t>e</w:t>
      </w:r>
      <w:r w:rsidRPr="00163C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-</w:t>
      </w:r>
      <w:r w:rsidRPr="00163C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ar-SA"/>
        </w:rPr>
        <w:t>mail</w:t>
      </w:r>
      <w:r w:rsidRPr="00163C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: </w:t>
      </w:r>
      <w:hyperlink r:id="rId8" w:history="1">
        <w:r w:rsidRPr="00163CDC">
          <w:rPr>
            <w:rFonts w:ascii="Times New Roman" w:eastAsia="Times New Roman" w:hAnsi="Times New Roman" w:cs="Times New Roman"/>
            <w:b/>
            <w:bCs/>
            <w:color w:val="0563C1"/>
            <w:kern w:val="3"/>
            <w:sz w:val="24"/>
            <w:szCs w:val="24"/>
            <w:u w:val="single"/>
            <w:lang w:eastAsia="ar-SA"/>
          </w:rPr>
          <w:t>-</w:t>
        </w:r>
        <w:r w:rsidRPr="00163CDC">
          <w:rPr>
            <w:rFonts w:ascii="Times New Roman" w:eastAsia="Times New Roman" w:hAnsi="Times New Roman" w:cs="Times New Roman"/>
            <w:b/>
            <w:bCs/>
            <w:color w:val="0563C1"/>
            <w:kern w:val="3"/>
            <w:sz w:val="24"/>
            <w:szCs w:val="24"/>
            <w:u w:val="single"/>
            <w:lang w:val="en-US" w:eastAsia="ar-SA"/>
          </w:rPr>
          <w:t>madou</w:t>
        </w:r>
        <w:r w:rsidRPr="00163CDC">
          <w:rPr>
            <w:rFonts w:ascii="Times New Roman" w:eastAsia="Times New Roman" w:hAnsi="Times New Roman" w:cs="Times New Roman"/>
            <w:b/>
            <w:bCs/>
            <w:color w:val="0563C1"/>
            <w:kern w:val="3"/>
            <w:sz w:val="24"/>
            <w:szCs w:val="24"/>
            <w:u w:val="single"/>
            <w:lang w:eastAsia="ar-SA"/>
          </w:rPr>
          <w:t>.</w:t>
        </w:r>
        <w:r w:rsidRPr="00163CDC">
          <w:rPr>
            <w:rFonts w:ascii="Times New Roman" w:eastAsia="Times New Roman" w:hAnsi="Times New Roman" w:cs="Times New Roman"/>
            <w:b/>
            <w:bCs/>
            <w:color w:val="0563C1"/>
            <w:kern w:val="3"/>
            <w:sz w:val="24"/>
            <w:szCs w:val="24"/>
            <w:u w:val="single"/>
            <w:lang w:val="en-US" w:eastAsia="ar-SA"/>
          </w:rPr>
          <w:t>ds</w:t>
        </w:r>
        <w:r w:rsidRPr="00163CDC">
          <w:rPr>
            <w:rFonts w:ascii="Times New Roman" w:eastAsia="Times New Roman" w:hAnsi="Times New Roman" w:cs="Times New Roman"/>
            <w:b/>
            <w:bCs/>
            <w:color w:val="0563C1"/>
            <w:kern w:val="3"/>
            <w:sz w:val="24"/>
            <w:szCs w:val="24"/>
            <w:u w:val="single"/>
            <w:lang w:eastAsia="ar-SA"/>
          </w:rPr>
          <w:t>34@</w:t>
        </w:r>
        <w:r w:rsidRPr="00163CDC">
          <w:rPr>
            <w:rFonts w:ascii="Times New Roman" w:eastAsia="Times New Roman" w:hAnsi="Times New Roman" w:cs="Times New Roman"/>
            <w:b/>
            <w:bCs/>
            <w:color w:val="0563C1"/>
            <w:kern w:val="3"/>
            <w:sz w:val="24"/>
            <w:szCs w:val="24"/>
            <w:u w:val="single"/>
            <w:lang w:val="en-US" w:eastAsia="ar-SA"/>
          </w:rPr>
          <w:t>mail</w:t>
        </w:r>
        <w:r w:rsidRPr="00163CDC">
          <w:rPr>
            <w:rFonts w:ascii="Times New Roman" w:eastAsia="Times New Roman" w:hAnsi="Times New Roman" w:cs="Times New Roman"/>
            <w:b/>
            <w:bCs/>
            <w:color w:val="0563C1"/>
            <w:kern w:val="3"/>
            <w:sz w:val="24"/>
            <w:szCs w:val="24"/>
            <w:u w:val="single"/>
            <w:lang w:eastAsia="ar-SA"/>
          </w:rPr>
          <w:t>.</w:t>
        </w:r>
        <w:r w:rsidRPr="00163CDC">
          <w:rPr>
            <w:rFonts w:ascii="Times New Roman" w:eastAsia="Times New Roman" w:hAnsi="Times New Roman" w:cs="Times New Roman"/>
            <w:b/>
            <w:bCs/>
            <w:color w:val="0563C1"/>
            <w:kern w:val="3"/>
            <w:sz w:val="24"/>
            <w:szCs w:val="24"/>
            <w:u w:val="single"/>
            <w:lang w:val="en-US" w:eastAsia="ar-SA"/>
          </w:rPr>
          <w:t>ru</w:t>
        </w:r>
      </w:hyperlink>
      <w:r w:rsidRPr="00163C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, телефон/факс 8(96138)7-11-93</w:t>
      </w:r>
    </w:p>
    <w:p w:rsidR="00163CDC" w:rsidRPr="00163CDC" w:rsidRDefault="00163CDC" w:rsidP="00163CDC">
      <w:pPr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36"/>
          <w:lang w:eastAsia="ar-SA"/>
        </w:rPr>
      </w:pPr>
    </w:p>
    <w:p w:rsidR="00163CDC" w:rsidRPr="00163CDC" w:rsidRDefault="00163CDC" w:rsidP="00163CDC">
      <w:pPr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36"/>
          <w:lang w:eastAsia="ar-SA"/>
        </w:rPr>
      </w:pPr>
    </w:p>
    <w:p w:rsidR="00163CDC" w:rsidRPr="00163CDC" w:rsidRDefault="00163CDC" w:rsidP="00163CDC">
      <w:pPr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36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bCs/>
          <w:kern w:val="3"/>
          <w:sz w:val="28"/>
          <w:szCs w:val="36"/>
          <w:lang w:eastAsia="ar-SA"/>
        </w:rPr>
        <w:t>ПРИНЯТО                                                              УТВЕРЖДЕНО</w:t>
      </w:r>
    </w:p>
    <w:p w:rsidR="00163CDC" w:rsidRPr="00163CDC" w:rsidRDefault="00163CDC" w:rsidP="00163CDC">
      <w:pPr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</w:pPr>
      <w:r w:rsidRPr="00163CDC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 xml:space="preserve">Решением педагогического совета   </w:t>
      </w:r>
      <w:r w:rsidR="00326092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 xml:space="preserve">                      Приказ № 116 </w:t>
      </w:r>
      <w:r w:rsidRPr="00163CDC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 xml:space="preserve"> от 31.08.202</w:t>
      </w:r>
      <w:r w:rsidR="0099290F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3</w:t>
      </w:r>
      <w:r w:rsidRPr="00163CDC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г.</w:t>
      </w:r>
    </w:p>
    <w:p w:rsidR="00163CDC" w:rsidRPr="00163CDC" w:rsidRDefault="00163CDC" w:rsidP="00163CDC">
      <w:pPr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6"/>
          <w:lang w:eastAsia="ar-SA"/>
        </w:rPr>
      </w:pPr>
      <w:r w:rsidRPr="00163CDC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Протокол №1 от 3</w:t>
      </w:r>
      <w:r w:rsidR="0099290F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1</w:t>
      </w:r>
      <w:r w:rsidRPr="00163CDC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.08.202</w:t>
      </w:r>
      <w:r w:rsidR="0099290F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3</w:t>
      </w:r>
      <w:r w:rsidRPr="00163CDC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г.                                  Заведующий МАДОУ ЦРР - д/с №34</w:t>
      </w:r>
    </w:p>
    <w:p w:rsidR="00163CDC" w:rsidRPr="00163CDC" w:rsidRDefault="00163CDC" w:rsidP="00163CD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</w:pPr>
      <w:r w:rsidRPr="00163CDC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 xml:space="preserve">                                                                       ________________ О.Н. Кулешова</w:t>
      </w:r>
    </w:p>
    <w:p w:rsidR="00163CDC" w:rsidRPr="00163CDC" w:rsidRDefault="00163CDC" w:rsidP="00163CDC">
      <w:pPr>
        <w:widowControl w:val="0"/>
        <w:suppressAutoHyphens/>
        <w:autoSpaceDE w:val="0"/>
        <w:autoSpaceDN w:val="0"/>
        <w:spacing w:before="70"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63CDC" w:rsidRPr="00163CDC" w:rsidRDefault="00827CD1" w:rsidP="00827C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85AE1787-F809-45D8-B43E-760053FB64A3}" provid="{00000000-0000-0000-0000-000000000000}" o:suggestedsigner="О.Н.Кулешова" o:suggestedsigner2="Заведующий" issignatureline="t"/>
          </v:shape>
        </w:pict>
      </w: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Дополнительная общеобразовательная общеразвивающая программа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по речевому развитию </w:t>
      </w:r>
      <w:r w:rsidR="0032609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«Грамотейка - 2»</w:t>
      </w:r>
      <w:r w:rsidRPr="00163CD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    </w:t>
      </w: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63CD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для подготовительных к школе групп общеразвивающей направленности</w:t>
      </w: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63CD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на 202</w:t>
      </w:r>
      <w:r w:rsidR="0099290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3</w:t>
      </w:r>
      <w:r w:rsidRPr="00163CD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-202</w:t>
      </w:r>
      <w:r w:rsidR="0099290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4</w:t>
      </w:r>
      <w:r w:rsidRPr="00163CD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учебный год</w:t>
      </w: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63CDC" w:rsidRPr="00163CDC" w:rsidRDefault="00163CDC" w:rsidP="009360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9360E7" w:rsidRPr="009360E7" w:rsidRDefault="009360E7" w:rsidP="009360E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9360E7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Разработчики:</w:t>
      </w:r>
    </w:p>
    <w:p w:rsidR="009360E7" w:rsidRPr="009360E7" w:rsidRDefault="009360E7" w:rsidP="009360E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9360E7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Учитель – логопед МАДОУ ЦРР – д/с №34</w:t>
      </w:r>
      <w:r w:rsidR="004D3574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Ишбаева Е.В</w:t>
      </w:r>
      <w:r w:rsidRPr="009360E7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.                                                           </w:t>
      </w:r>
    </w:p>
    <w:p w:rsidR="009360E7" w:rsidRPr="009360E7" w:rsidRDefault="009360E7" w:rsidP="009360E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9360E7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Учитель – логопед МАДОУ ЦРР – д/с №34 Денисова Д.Н.                                              </w:t>
      </w:r>
    </w:p>
    <w:p w:rsidR="009360E7" w:rsidRPr="009360E7" w:rsidRDefault="009360E7" w:rsidP="009360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163CDC" w:rsidRPr="00163CDC" w:rsidRDefault="00163CDC" w:rsidP="009360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163CDC" w:rsidRPr="00163CDC" w:rsidRDefault="00163CDC" w:rsidP="00163CDC">
      <w:pPr>
        <w:widowControl w:val="0"/>
        <w:suppressAutoHyphens/>
        <w:autoSpaceDE w:val="0"/>
        <w:autoSpaceDN w:val="0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г. Кропоткин</w:t>
      </w:r>
    </w:p>
    <w:p w:rsidR="00827CD1" w:rsidRPr="00163CDC" w:rsidRDefault="00827CD1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СОДЕРЖАНИЕ</w:t>
      </w: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7354"/>
        <w:gridCol w:w="1521"/>
      </w:tblGrid>
      <w:tr w:rsidR="00163CDC" w:rsidRPr="00163CDC" w:rsidTr="0099290F">
        <w:trPr>
          <w:trHeight w:val="126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№ п/п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Раздел</w:t>
            </w:r>
          </w:p>
        </w:tc>
        <w:tc>
          <w:tcPr>
            <w:tcW w:w="1521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Страница</w:t>
            </w:r>
          </w:p>
        </w:tc>
      </w:tr>
      <w:tr w:rsidR="00163CDC" w:rsidRPr="00163CDC" w:rsidTr="0099290F">
        <w:trPr>
          <w:trHeight w:val="263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Целевой раздел. </w:t>
            </w:r>
          </w:p>
        </w:tc>
        <w:tc>
          <w:tcPr>
            <w:tcW w:w="1521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163CDC" w:rsidRPr="00163CDC" w:rsidTr="0099290F">
        <w:trPr>
          <w:trHeight w:val="257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1.1.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Пояснительная записка.</w:t>
            </w:r>
          </w:p>
        </w:tc>
        <w:tc>
          <w:tcPr>
            <w:tcW w:w="1521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163CDC" w:rsidRPr="00163CDC" w:rsidTr="0099290F">
        <w:trPr>
          <w:trHeight w:val="257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1.1.1.</w:t>
            </w:r>
          </w:p>
        </w:tc>
        <w:tc>
          <w:tcPr>
            <w:tcW w:w="7354" w:type="dxa"/>
          </w:tcPr>
          <w:p w:rsidR="00163CDC" w:rsidRPr="00163CDC" w:rsidRDefault="00305F01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05F0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Цели и задачи реализации Программы</w:t>
            </w:r>
          </w:p>
        </w:tc>
        <w:tc>
          <w:tcPr>
            <w:tcW w:w="1521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</w:tr>
      <w:tr w:rsidR="00163CDC" w:rsidRPr="00163CDC" w:rsidTr="0099290F">
        <w:trPr>
          <w:trHeight w:val="257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1.1.2.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При</w:t>
            </w:r>
            <w:r w:rsidR="00473A0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нципы и подходы к формированию П</w:t>
            </w: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рограммы.</w:t>
            </w:r>
          </w:p>
        </w:tc>
        <w:tc>
          <w:tcPr>
            <w:tcW w:w="1521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</w:tr>
      <w:tr w:rsidR="00163CDC" w:rsidRPr="00163CDC" w:rsidTr="0099290F">
        <w:trPr>
          <w:trHeight w:val="257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1.2.</w:t>
            </w:r>
          </w:p>
        </w:tc>
        <w:tc>
          <w:tcPr>
            <w:tcW w:w="7354" w:type="dxa"/>
          </w:tcPr>
          <w:p w:rsidR="00163CDC" w:rsidRPr="00163CDC" w:rsidRDefault="00305F01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Значимые для разработки  П</w:t>
            </w:r>
            <w:r w:rsidR="00163CDC"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рограммы характеристики.</w:t>
            </w:r>
          </w:p>
        </w:tc>
        <w:tc>
          <w:tcPr>
            <w:tcW w:w="1521" w:type="dxa"/>
          </w:tcPr>
          <w:p w:rsidR="00163CDC" w:rsidRPr="00163CDC" w:rsidRDefault="00473A03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</w:p>
        </w:tc>
      </w:tr>
      <w:tr w:rsidR="00163CDC" w:rsidRPr="00163CDC" w:rsidTr="0099290F">
        <w:trPr>
          <w:trHeight w:val="248"/>
        </w:trPr>
        <w:tc>
          <w:tcPr>
            <w:tcW w:w="1010" w:type="dxa"/>
          </w:tcPr>
          <w:p w:rsidR="00163CDC" w:rsidRPr="00163CDC" w:rsidRDefault="00305F01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1.3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Возрастные и индивидуальные особенности воспитанников.</w:t>
            </w:r>
          </w:p>
        </w:tc>
        <w:tc>
          <w:tcPr>
            <w:tcW w:w="1521" w:type="dxa"/>
          </w:tcPr>
          <w:p w:rsidR="00163CDC" w:rsidRPr="00163CDC" w:rsidRDefault="00473A03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</w:t>
            </w:r>
          </w:p>
        </w:tc>
      </w:tr>
      <w:tr w:rsidR="00163CDC" w:rsidRPr="00163CDC" w:rsidTr="0099290F">
        <w:trPr>
          <w:trHeight w:val="248"/>
        </w:trPr>
        <w:tc>
          <w:tcPr>
            <w:tcW w:w="1010" w:type="dxa"/>
          </w:tcPr>
          <w:p w:rsidR="00163CDC" w:rsidRPr="00163CDC" w:rsidRDefault="00305F01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1.4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red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</w:t>
            </w:r>
            <w:r w:rsidR="00305F0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ланируемые результаты освоения П</w:t>
            </w: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рограммы.</w:t>
            </w:r>
          </w:p>
        </w:tc>
        <w:tc>
          <w:tcPr>
            <w:tcW w:w="1521" w:type="dxa"/>
          </w:tcPr>
          <w:p w:rsidR="00163CDC" w:rsidRPr="00163CDC" w:rsidRDefault="00473A03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</w:p>
        </w:tc>
      </w:tr>
      <w:tr w:rsidR="00163CDC" w:rsidRPr="00163CDC" w:rsidTr="0099290F">
        <w:trPr>
          <w:trHeight w:val="237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2.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Содержательный раздел</w:t>
            </w:r>
          </w:p>
        </w:tc>
        <w:tc>
          <w:tcPr>
            <w:tcW w:w="1521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163CDC" w:rsidRPr="00163CDC" w:rsidTr="0099290F">
        <w:trPr>
          <w:trHeight w:val="237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2.1.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4"/>
                <w:lang w:eastAsia="ru-RU"/>
              </w:rPr>
            </w:pPr>
            <w:r w:rsidRPr="00163C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Описание образовательной деятельности.</w:t>
            </w:r>
          </w:p>
        </w:tc>
        <w:tc>
          <w:tcPr>
            <w:tcW w:w="1521" w:type="dxa"/>
          </w:tcPr>
          <w:p w:rsidR="00163CDC" w:rsidRPr="00163CDC" w:rsidRDefault="00473A03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</w:t>
            </w:r>
          </w:p>
        </w:tc>
      </w:tr>
      <w:tr w:rsidR="00163CDC" w:rsidRPr="00163CDC" w:rsidTr="0099290F">
        <w:trPr>
          <w:trHeight w:val="223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2.2.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Описание  вариативных форм, способов, методов и средств реализации программы.</w:t>
            </w:r>
          </w:p>
        </w:tc>
        <w:tc>
          <w:tcPr>
            <w:tcW w:w="1521" w:type="dxa"/>
          </w:tcPr>
          <w:p w:rsidR="00163CDC" w:rsidRPr="00163CDC" w:rsidRDefault="00473A03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</w:t>
            </w:r>
          </w:p>
        </w:tc>
      </w:tr>
      <w:tr w:rsidR="00163CDC" w:rsidRPr="00163CDC" w:rsidTr="0099290F">
        <w:trPr>
          <w:trHeight w:val="223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2.2.1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Сетка образовательной деятельности.</w:t>
            </w:r>
          </w:p>
        </w:tc>
        <w:tc>
          <w:tcPr>
            <w:tcW w:w="1521" w:type="dxa"/>
          </w:tcPr>
          <w:p w:rsidR="00163CDC" w:rsidRPr="00163CDC" w:rsidRDefault="00473A03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</w:t>
            </w:r>
          </w:p>
        </w:tc>
      </w:tr>
      <w:tr w:rsidR="00163CDC" w:rsidRPr="00163CDC" w:rsidTr="0099290F">
        <w:trPr>
          <w:trHeight w:val="223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2.3.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red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Способы и направления поддержки детской инициативы.</w:t>
            </w:r>
          </w:p>
        </w:tc>
        <w:tc>
          <w:tcPr>
            <w:tcW w:w="1521" w:type="dxa"/>
          </w:tcPr>
          <w:p w:rsidR="00163CDC" w:rsidRPr="00163CDC" w:rsidRDefault="00473A03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</w:tr>
      <w:tr w:rsidR="00163CDC" w:rsidRPr="00163CDC" w:rsidTr="0099290F">
        <w:trPr>
          <w:trHeight w:val="223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2.4.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Особенности взаимодействия с семьями воспитанников.  </w:t>
            </w:r>
          </w:p>
        </w:tc>
        <w:tc>
          <w:tcPr>
            <w:tcW w:w="1521" w:type="dxa"/>
          </w:tcPr>
          <w:p w:rsidR="00163CDC" w:rsidRPr="00163CDC" w:rsidRDefault="00473A03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</w:tr>
      <w:tr w:rsidR="00163CDC" w:rsidRPr="00163CDC" w:rsidTr="0099290F">
        <w:trPr>
          <w:trHeight w:val="222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2.5.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widowControl w:val="0"/>
              <w:tabs>
                <w:tab w:val="left" w:leader="dot" w:pos="8806"/>
              </w:tabs>
              <w:spacing w:after="0" w:line="240" w:lineRule="auto"/>
              <w:ind w:left="100" w:right="315" w:hanging="10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педагогической диагностики и мониторинга.</w:t>
            </w:r>
            <w:hyperlink w:anchor="_TOC_250001" w:history="1"/>
          </w:p>
        </w:tc>
        <w:tc>
          <w:tcPr>
            <w:tcW w:w="1521" w:type="dxa"/>
          </w:tcPr>
          <w:p w:rsidR="00163CDC" w:rsidRPr="00163CDC" w:rsidRDefault="00473A03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</w:t>
            </w:r>
          </w:p>
        </w:tc>
      </w:tr>
      <w:tr w:rsidR="00163CDC" w:rsidRPr="00163CDC" w:rsidTr="0099290F">
        <w:trPr>
          <w:trHeight w:val="202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3.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Организационный раздел</w:t>
            </w:r>
          </w:p>
        </w:tc>
        <w:tc>
          <w:tcPr>
            <w:tcW w:w="1521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163CDC" w:rsidRPr="00163CDC" w:rsidTr="0099290F">
        <w:trPr>
          <w:trHeight w:val="202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3.1.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Учебный план  образовательной деятельности.</w:t>
            </w:r>
          </w:p>
        </w:tc>
        <w:tc>
          <w:tcPr>
            <w:tcW w:w="1521" w:type="dxa"/>
          </w:tcPr>
          <w:p w:rsidR="00163CDC" w:rsidRPr="00163CDC" w:rsidRDefault="00473A03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</w:t>
            </w:r>
          </w:p>
        </w:tc>
      </w:tr>
      <w:tr w:rsidR="00163CDC" w:rsidRPr="00163CDC" w:rsidTr="0099290F">
        <w:trPr>
          <w:trHeight w:val="202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3.</w:t>
            </w: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2</w:t>
            </w: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Перспективное комплексно-тематическое планирование образовательного процесса.</w:t>
            </w:r>
          </w:p>
        </w:tc>
        <w:tc>
          <w:tcPr>
            <w:tcW w:w="1521" w:type="dxa"/>
          </w:tcPr>
          <w:p w:rsidR="00163CDC" w:rsidRPr="00163CDC" w:rsidRDefault="009360E7" w:rsidP="008E26C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="00473A0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</w:tr>
      <w:tr w:rsidR="00163CDC" w:rsidRPr="00163CDC" w:rsidTr="0099290F">
        <w:trPr>
          <w:trHeight w:val="202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3.3.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Условия реализации программы</w:t>
            </w:r>
          </w:p>
        </w:tc>
        <w:tc>
          <w:tcPr>
            <w:tcW w:w="1521" w:type="dxa"/>
          </w:tcPr>
          <w:p w:rsidR="00163CDC" w:rsidRPr="00163CDC" w:rsidRDefault="00473A03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18</w:t>
            </w:r>
          </w:p>
        </w:tc>
      </w:tr>
      <w:tr w:rsidR="00163CDC" w:rsidRPr="00163CDC" w:rsidTr="0099290F">
        <w:trPr>
          <w:trHeight w:val="202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3.</w:t>
            </w: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3.</w:t>
            </w: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Особенности организации развивающей предметно-пространственной среды.</w:t>
            </w:r>
          </w:p>
        </w:tc>
        <w:tc>
          <w:tcPr>
            <w:tcW w:w="1521" w:type="dxa"/>
          </w:tcPr>
          <w:p w:rsidR="00163CDC" w:rsidRPr="00163CDC" w:rsidRDefault="00473A03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18</w:t>
            </w:r>
          </w:p>
        </w:tc>
      </w:tr>
      <w:tr w:rsidR="00163CDC" w:rsidRPr="00163CDC" w:rsidTr="0099290F">
        <w:trPr>
          <w:trHeight w:val="202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3.3.2.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Материально-техническое обеспечение Программы.</w:t>
            </w:r>
          </w:p>
        </w:tc>
        <w:tc>
          <w:tcPr>
            <w:tcW w:w="1521" w:type="dxa"/>
          </w:tcPr>
          <w:p w:rsidR="00163CDC" w:rsidRPr="00163CDC" w:rsidRDefault="00473A03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18</w:t>
            </w:r>
          </w:p>
        </w:tc>
      </w:tr>
      <w:tr w:rsidR="00163CDC" w:rsidRPr="00163CDC" w:rsidTr="0099290F">
        <w:trPr>
          <w:trHeight w:val="202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3.3.3.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Обеспеченность методическими материалами и средствами обучения и воспитания.</w:t>
            </w:r>
          </w:p>
        </w:tc>
        <w:tc>
          <w:tcPr>
            <w:tcW w:w="1521" w:type="dxa"/>
          </w:tcPr>
          <w:p w:rsidR="00163CDC" w:rsidRPr="00163CDC" w:rsidRDefault="00473A03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19</w:t>
            </w:r>
          </w:p>
        </w:tc>
      </w:tr>
      <w:tr w:rsidR="00163CDC" w:rsidRPr="00163CDC" w:rsidTr="0099290F">
        <w:trPr>
          <w:trHeight w:val="202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3.3.4.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Методическая литература</w:t>
            </w:r>
          </w:p>
        </w:tc>
        <w:tc>
          <w:tcPr>
            <w:tcW w:w="1521" w:type="dxa"/>
          </w:tcPr>
          <w:p w:rsidR="00163CDC" w:rsidRPr="00163CDC" w:rsidRDefault="00473A03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</w:t>
            </w:r>
          </w:p>
        </w:tc>
      </w:tr>
      <w:tr w:rsidR="00163CDC" w:rsidRPr="00163CDC" w:rsidTr="0099290F">
        <w:trPr>
          <w:trHeight w:val="202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ar-SA"/>
              </w:rPr>
            </w:pP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4</w:t>
            </w: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ar-SA"/>
              </w:rPr>
              <w:t>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Дополнительный раздел</w:t>
            </w:r>
          </w:p>
        </w:tc>
        <w:tc>
          <w:tcPr>
            <w:tcW w:w="1521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163CDC" w:rsidRPr="00163CDC" w:rsidTr="0099290F">
        <w:trPr>
          <w:trHeight w:val="202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4.1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Краткая презентация программы.</w:t>
            </w:r>
          </w:p>
        </w:tc>
        <w:tc>
          <w:tcPr>
            <w:tcW w:w="1521" w:type="dxa"/>
          </w:tcPr>
          <w:p w:rsidR="00163CDC" w:rsidRPr="00163CDC" w:rsidRDefault="00473A03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</w:t>
            </w:r>
          </w:p>
        </w:tc>
      </w:tr>
    </w:tbl>
    <w:p w:rsidR="00163CDC" w:rsidRPr="00163CDC" w:rsidRDefault="00163CDC" w:rsidP="00163C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092" w:rsidRDefault="00326092" w:rsidP="00163CDC">
      <w:pPr>
        <w:suppressAutoHyphens/>
        <w:spacing w:after="0" w:line="240" w:lineRule="auto"/>
        <w:ind w:left="-426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CDC" w:rsidRPr="00163CDC" w:rsidRDefault="00163CDC" w:rsidP="00326092">
      <w:pPr>
        <w:suppressAutoHyphens/>
        <w:spacing w:after="0" w:line="276" w:lineRule="auto"/>
        <w:ind w:left="-426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1.Целевой раздел</w:t>
      </w:r>
    </w:p>
    <w:p w:rsidR="00163CDC" w:rsidRPr="00163CDC" w:rsidRDefault="0056639A" w:rsidP="0056639A">
      <w:pPr>
        <w:suppressAutoHyphens/>
        <w:spacing w:after="0" w:line="276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 Пояснительная записка</w:t>
      </w:r>
    </w:p>
    <w:p w:rsidR="00163CDC" w:rsidRPr="00163CDC" w:rsidRDefault="00163CDC" w:rsidP="0032609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речи ребенка – эта главная и приоритетная задача педагогов,</w:t>
      </w:r>
      <w:r w:rsidR="00326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работающих с детьми дошкольного возраста.</w:t>
      </w:r>
    </w:p>
    <w:p w:rsidR="00163CDC" w:rsidRPr="00163CDC" w:rsidRDefault="00163CDC" w:rsidP="00305F0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наличие обширной</w:t>
      </w:r>
      <w:r w:rsidR="00305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литературы по данной проблеме,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недостаточно  обоснованы возможности обучения дошкольников грамоте в системе дополнительного образования, имеющей возможность обращения к</w:t>
      </w:r>
      <w:r w:rsidR="00305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индивидуальности, самобытности и самоценности каждого ребенка.</w:t>
      </w:r>
    </w:p>
    <w:p w:rsidR="00163CDC" w:rsidRPr="00163CDC" w:rsidRDefault="00163CDC" w:rsidP="0032609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Поэтому создание дополнительной </w:t>
      </w:r>
      <w:r w:rsidR="00305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общеобразовательной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общеразвивающей програм</w:t>
      </w:r>
      <w:bookmarkStart w:id="0" w:name="_GoBack"/>
      <w:bookmarkEnd w:id="0"/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мы  «Грамотейка</w:t>
      </w:r>
      <w:r w:rsidR="00326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326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2» для детей 6–7 лет в дошкольном учреждении является актуальным.</w:t>
      </w:r>
    </w:p>
    <w:p w:rsidR="00163CDC" w:rsidRPr="00163CDC" w:rsidRDefault="00846836" w:rsidP="0084683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разработана на </w:t>
      </w:r>
      <w:r w:rsidR="0032609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снове трудов таких авторов как 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Е.В.Колесникова (Программа «От звука к б</w:t>
      </w:r>
      <w:r w:rsidR="00326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укве. Обучение дошкольников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элементам грамоты»), К.В.Ше</w:t>
      </w:r>
      <w:r w:rsidR="00326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велёв («Графические диктанты»),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Е.Ф.Бортникова (Читаем по слогам), М.П.</w:t>
      </w:r>
      <w:r w:rsidR="00326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Белова (Планы-конспекты занятий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обучению грамоте детей 6-7 лет).</w:t>
      </w:r>
    </w:p>
    <w:p w:rsidR="00163CDC" w:rsidRPr="00163CDC" w:rsidRDefault="00163CDC" w:rsidP="0032609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Поскольку</w:t>
      </w:r>
      <w:r w:rsidR="00326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26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дошкольном</w:t>
      </w:r>
      <w:r w:rsidR="00326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возрасте</w:t>
      </w:r>
      <w:r w:rsidR="00326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ведущей</w:t>
      </w:r>
      <w:r w:rsidR="00326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деятельностью,</w:t>
      </w:r>
      <w:r w:rsidR="00326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создающей</w:t>
      </w:r>
    </w:p>
    <w:p w:rsidR="00163CDC" w:rsidRPr="00163CDC" w:rsidRDefault="00326092" w:rsidP="0032609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аиболее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благоприятные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чностного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ребенка, является игра, программа предусматривает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развивающие игры. Однако игровые приемы являются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данном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самоцелью,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служат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лишь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инструментом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позволяют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обстановку непринужденности, когда желание научиться чему бы тони было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возникает у ребенка естественно, как бы само собой.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образом,чтобы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желание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постепенно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переросло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устойчивый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познавательный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интерес.</w:t>
      </w:r>
    </w:p>
    <w:p w:rsidR="00163CDC" w:rsidRPr="00163CDC" w:rsidRDefault="00163CDC" w:rsidP="0032609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разработана на основе следующих документов:</w:t>
      </w:r>
    </w:p>
    <w:p w:rsidR="00163CDC" w:rsidRPr="00040618" w:rsidRDefault="00163CDC" w:rsidP="00326092">
      <w:pPr>
        <w:numPr>
          <w:ilvl w:val="0"/>
          <w:numId w:val="6"/>
        </w:numPr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от 29.12.2012 г. № 273 «Об образовании в  Российской Федерации» (в редакции Федерального закона от 31.07.2020  № 304-ФЗ «О внесении изменений в Федеральный закон «Об образовании в Российской Федерации» по вопросам воспитания обучающихся») (далее  – 273-ФЗ); </w:t>
      </w:r>
    </w:p>
    <w:p w:rsidR="00163CDC" w:rsidRPr="00040618" w:rsidRDefault="00163CDC" w:rsidP="00326092">
      <w:pPr>
        <w:numPr>
          <w:ilvl w:val="0"/>
          <w:numId w:val="6"/>
        </w:numPr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  общеобразовательным программам, утверждённый приказом  Министерства Просвещения Российской Федерации от 9 ноября 2018 г.  № 196»; </w:t>
      </w:r>
    </w:p>
    <w:p w:rsidR="00163CDC" w:rsidRPr="00040618" w:rsidRDefault="00163CDC" w:rsidP="00326092">
      <w:pPr>
        <w:numPr>
          <w:ilvl w:val="0"/>
          <w:numId w:val="6"/>
        </w:numPr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 </w:t>
      </w:r>
    </w:p>
    <w:p w:rsidR="00163CDC" w:rsidRPr="00040618" w:rsidRDefault="00163CDC" w:rsidP="00326092">
      <w:pPr>
        <w:numPr>
          <w:ilvl w:val="0"/>
          <w:numId w:val="6"/>
        </w:numPr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 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 </w:t>
      </w:r>
    </w:p>
    <w:p w:rsidR="00163CDC" w:rsidRPr="00040618" w:rsidRDefault="00163CDC" w:rsidP="00326092">
      <w:pPr>
        <w:numPr>
          <w:ilvl w:val="0"/>
          <w:numId w:val="6"/>
        </w:numPr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общеразвивающих  программ (включая разноуровневые программы)»; </w:t>
      </w:r>
    </w:p>
    <w:p w:rsidR="00163CDC" w:rsidRPr="00040618" w:rsidRDefault="00163CDC" w:rsidP="00326092">
      <w:pPr>
        <w:numPr>
          <w:ilvl w:val="0"/>
          <w:numId w:val="6"/>
        </w:numPr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Департамента образования города Москвы № 922 от 17.12.2014 г.  «О мерах по развитию дополнительного образования детей» (в редакции от 07.08.2015 г. № 1308, от 08.09.2015 г. № </w:t>
      </w:r>
      <w:r w:rsidR="0030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2074, от 30.08.2016 г. № 1035, </w:t>
      </w:r>
      <w:r w:rsidRPr="0004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31.01.2017 г. № 30, от 21.12.2018г. № 482).</w:t>
      </w:r>
    </w:p>
    <w:p w:rsidR="00163CDC" w:rsidRPr="00163CDC" w:rsidRDefault="00163CDC" w:rsidP="0032609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Направленность программы -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общеразвивающая программа «Грамотейка-2» социально-педагогической направленности. Она способствует развитию интеллектуальных способностей дошкольников путём обучения чтению и пи</w:t>
      </w:r>
      <w:r w:rsidR="00305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сьму.  Программой предусмотрен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практический наглядно-обучающий материал с разнообразными увлекательными упражнениями и заданиями, направленный на р</w:t>
      </w:r>
      <w:r w:rsidR="00305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азвитие звуковой культуры речи,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фонематического слуха, звукобуквенного анализа, связной речи, графомоторных навыков, способствует  развитию внимания, мышления и памяти. Развивает интерес и способности к чтению. </w:t>
      </w:r>
    </w:p>
    <w:p w:rsidR="00163CDC" w:rsidRPr="00163CDC" w:rsidRDefault="00163CDC" w:rsidP="0032609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назначение программы – развитие интеллектуальных способностей дошкольников путём обучения чтению и письму. </w:t>
      </w:r>
    </w:p>
    <w:p w:rsidR="00326092" w:rsidRDefault="00163CDC" w:rsidP="0032609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Актуальность программы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обусловливается тем, что полученные знания и умения научат ребёнка понимать и выполнять учебную задачу в процессе школьного обучения, помогут овладеть навыками речевого общения, а также будут способствовать развитию мелкой моторики и зрительно-двигательной координации.</w:t>
      </w:r>
    </w:p>
    <w:p w:rsidR="00163CDC" w:rsidRPr="00163CDC" w:rsidRDefault="00163CDC" w:rsidP="0032609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Новизна программы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«Грамотейка</w:t>
      </w:r>
      <w:r w:rsidR="00326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- 2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» обусловлена тем, что в соответствии с основными принципами дифференцированной теории ко</w:t>
      </w:r>
      <w:r w:rsidR="00305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гнитивного развития и обучения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психолога Н.И. Чуприковой,  мы полностью отказались от принятой в настоящее время в дошкольных образовательных учреждениях традиционной схемы построения занятий, которая копирует школьную систему, когда одно занятие посвящено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математике, другое – познавательному развитию, третье – развитию </w:t>
      </w:r>
      <w:r w:rsidR="00326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речи и т.д. В данной программе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каждое занятие включает практически все элементы развития, обучения и воспитания ребенка. Каждое занятие – это калейдоскоп игр, своеобразное путешествие в сказочную страну, которое дошкольники проживают как единое малодифференцированное целое. Заня</w:t>
      </w:r>
      <w:r w:rsidR="00326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тие обращено, главным образом,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чувствам детей; педагог выступает как дирижер сложного и многопланового спектакля, актерами и действующими лицами которого являются дети. </w:t>
      </w:r>
    </w:p>
    <w:p w:rsidR="00163CDC" w:rsidRPr="00163CDC" w:rsidRDefault="00163CDC" w:rsidP="0032609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Педагогическая целесообразность.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Раннее обучение чтению – не дань моде и не прихоть амбициозных родителей. Тенденция к снижению возрастных рамок начала обучения детей чтению имеет вполне объективное основание: внедряются стандарты школьного образования, расширяется программа начальной школы, успешность освоения их зависит от подготовки, интеллектуального развития ребенка, умеющего читать.   </w:t>
      </w:r>
    </w:p>
    <w:p w:rsidR="00163CDC" w:rsidRPr="00163CDC" w:rsidRDefault="00163CDC" w:rsidP="0032609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Отличительной особенностью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является такое построение занятия, которое позволяет наиболее гибко подстроиться под периферийное, в значительной степени распределенное внимание дошкольников, их образную память, чувственное, интуитивное и образное мышление, а также сделать практически незаметными для детей дидактические части, которые вплетены в сюжет и составляют единое целое с игровой тканью занятия.    </w:t>
      </w:r>
    </w:p>
    <w:p w:rsidR="00163CDC" w:rsidRPr="00163CDC" w:rsidRDefault="00326092" w:rsidP="0032609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Адресат программы «Грамотейка-2</w:t>
      </w:r>
      <w:r w:rsidR="00163CDC"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дети 6-7 лет, посещающие группы </w:t>
      </w:r>
      <w:r w:rsidR="00305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общеразвивающей направленности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МАДОУ ЦРР-д/с № 34.   </w:t>
      </w:r>
    </w:p>
    <w:p w:rsidR="00163CDC" w:rsidRPr="00163CDC" w:rsidRDefault="00163CDC" w:rsidP="00326092">
      <w:pPr>
        <w:suppressAutoHyphens/>
        <w:spacing w:after="0" w:line="276" w:lineRule="auto"/>
        <w:ind w:hanging="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</w:pPr>
    </w:p>
    <w:p w:rsidR="00163CDC" w:rsidRPr="00163CDC" w:rsidRDefault="0056639A" w:rsidP="00163CDC">
      <w:pPr>
        <w:numPr>
          <w:ilvl w:val="2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 реализации П</w:t>
      </w:r>
      <w:r w:rsidR="00163CDC"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рограммы</w:t>
      </w:r>
    </w:p>
    <w:p w:rsidR="00163CDC" w:rsidRPr="003364CA" w:rsidRDefault="00163CDC" w:rsidP="003364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Развитие интеллектуальных способностей дошкольников путём                                обучения   чтению и письму, оказание практической помощи </w:t>
      </w:r>
      <w:r w:rsidR="00305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родителям при подготовке детей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305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школе.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Профилактика нарушений у</w:t>
      </w:r>
      <w:r w:rsidR="00336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стной и письменной речи.       </w:t>
      </w:r>
    </w:p>
    <w:p w:rsidR="00163CDC" w:rsidRPr="00163CDC" w:rsidRDefault="00163CDC" w:rsidP="0032609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</w:p>
    <w:p w:rsidR="00163CDC" w:rsidRPr="00163CDC" w:rsidRDefault="00163CDC" w:rsidP="0032609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Образовательные: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-  Обучать детей владению звуковой стороной речи – темпом, интонацией;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-  Познакомить со слоговой структурой слова;</w:t>
      </w:r>
    </w:p>
    <w:p w:rsidR="00163CDC" w:rsidRPr="00163CDC" w:rsidRDefault="00305F01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 умение правильно строить предложение, 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предлоги, распространять предложение, пользоваться конструкцией сложного предложения;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-  Формировать умение пересказывать, составлять небольшие рассказы по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картинкам, используя простые предложения;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Расширять словарный запас детей;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-  Формировать и развивать звукобуквенный анализ;</w:t>
      </w:r>
    </w:p>
    <w:p w:rsidR="00163CDC" w:rsidRPr="00163CDC" w:rsidRDefault="00163CDC" w:rsidP="0032609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 Подготовить руку ребёнка к письму.</w:t>
      </w:r>
    </w:p>
    <w:p w:rsidR="00163CDC" w:rsidRPr="00163CDC" w:rsidRDefault="00163CDC" w:rsidP="0032609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Развивающие:</w:t>
      </w:r>
    </w:p>
    <w:p w:rsidR="00163CDC" w:rsidRPr="00163CDC" w:rsidRDefault="00163CDC" w:rsidP="0032609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-  Формировать  и развивать фонематический слух;                                                 -  Развивать самостоятельность при выполнении заданий;</w:t>
      </w:r>
    </w:p>
    <w:p w:rsidR="00163CDC" w:rsidRPr="00163CDC" w:rsidRDefault="00163CDC" w:rsidP="0032609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Развивать произносительные умения;                                                                                 -  Развивать слуховое восприятие;</w:t>
      </w:r>
    </w:p>
    <w:p w:rsidR="00163CDC" w:rsidRPr="00163CDC" w:rsidRDefault="00163CDC" w:rsidP="0032609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Развивать графические навыки;</w:t>
      </w:r>
    </w:p>
    <w:p w:rsidR="00163CDC" w:rsidRPr="00163CDC" w:rsidRDefault="00163CDC" w:rsidP="0032609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Развивать мелкую моторику.</w:t>
      </w:r>
    </w:p>
    <w:p w:rsidR="00163CDC" w:rsidRPr="00163CDC" w:rsidRDefault="00163CDC" w:rsidP="0032609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Воспитательные: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 Приобщать детей к художественной литературе;</w:t>
      </w:r>
    </w:p>
    <w:p w:rsidR="00163CDC" w:rsidRPr="00163CDC" w:rsidRDefault="00305F01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Воспитывать нравственные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качества, а именно, терпимость,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доброжелательность по отношению к окружающим;                                                                                                    - Формировать умение работать в команде.</w:t>
      </w:r>
    </w:p>
    <w:p w:rsidR="00163CDC" w:rsidRPr="00163CDC" w:rsidRDefault="00163CDC" w:rsidP="00163CDC">
      <w:pPr>
        <w:suppressAutoHyphens/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1.1.2.При</w:t>
      </w:r>
      <w:r w:rsidR="00305F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нципы и подходы к формированию П</w:t>
      </w: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рограммы</w:t>
      </w:r>
    </w:p>
    <w:p w:rsidR="00163CDC" w:rsidRPr="00163CDC" w:rsidRDefault="00163CDC" w:rsidP="00163CDC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163CDC" w:rsidRPr="00163CDC" w:rsidRDefault="00163CDC" w:rsidP="003364CA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Программа состоит из двух модулей и рассчитана на 2 года обучения. Первый модуль </w:t>
      </w:r>
      <w:r w:rsidR="00336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(«Грамотейка - 1»)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рассчитан на освоение материала детьми 5-6 лет и сформирован с учётом возрастных особенностей детей данного возраста. Предусмотрено исп</w:t>
      </w:r>
      <w:r w:rsidR="00336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ользование большого количества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наглядного материала с целью развития мышления, опирающегося на восприятие. Предусмотрены развивающие и обучающие игры как основа формирования новообразований у ребёнка на данном возрастном этапе. Реализация 1-го модуля программы направлена на развитие речи и подготовку детей к обучению чтению. Модуль включ</w:t>
      </w:r>
      <w:r w:rsidR="00336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ает звуковой анализ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синтез.                                                  </w:t>
      </w:r>
    </w:p>
    <w:p w:rsidR="00163CDC" w:rsidRPr="00163CDC" w:rsidRDefault="00163CDC" w:rsidP="003364CA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Второй модуль Программы </w:t>
      </w:r>
      <w:r w:rsidR="003364CA">
        <w:rPr>
          <w:rFonts w:ascii="Times New Roman" w:eastAsia="Times New Roman" w:hAnsi="Times New Roman" w:cs="Times New Roman"/>
          <w:sz w:val="28"/>
          <w:szCs w:val="28"/>
          <w:lang w:eastAsia="ar-SA"/>
        </w:rPr>
        <w:t>(«Грамотейка - 2</w:t>
      </w:r>
      <w:r w:rsidR="003364CA" w:rsidRPr="00336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»)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предназначен для детей 6-7 лет и является фактическим продолжением модуля 1. Реализация данной части программы рассчитана на второй год обучения. Модуль сформирован в соответств</w:t>
      </w:r>
      <w:r w:rsidR="00336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с возрастными особенностями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детей дошкольного возраста путём включения в программу сюжетно-ролевой игры как одной из форм обучения. Реализация модуля направлена на закрепление полученных навыков и умений, способствует подготовке дошкольников к такому новому виду деятельности как обучение письму. Итогом реализации каждого из модулей является итоговое занятие, которое может быть представлено в форме открытого занятия для родителей, в том числе по окончании реализации программы с оформлением выставки итоговых работ воспитанников (открытки с надписями детьми, тексты…). По окончании освоения модуля проводится итоговое занятие с целью определения степени достижения целевых ориентиров.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3CDC" w:rsidRPr="00163CDC" w:rsidRDefault="00163CDC" w:rsidP="00163CD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:rsidR="00163CDC" w:rsidRPr="00163CDC" w:rsidRDefault="00163CDC" w:rsidP="003364C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Принципы реализации программы</w:t>
      </w:r>
    </w:p>
    <w:p w:rsidR="00163CDC" w:rsidRPr="00163CDC" w:rsidRDefault="00163CDC" w:rsidP="003364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63CDC" w:rsidRPr="00163CDC" w:rsidRDefault="00163CDC" w:rsidP="00336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Наглядность в обучении – </w:t>
      </w:r>
      <w:r w:rsidR="00336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восприятии наглядного материала.</w:t>
      </w:r>
    </w:p>
    <w:p w:rsidR="00163CDC" w:rsidRPr="003364CA" w:rsidRDefault="00163CDC" w:rsidP="00336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Доступность –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деятельность осуществляется с </w:t>
      </w:r>
      <w:r w:rsidR="00336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учетом возрастных особенностей,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построенного по принципу дидактики (от простого к сложному).</w:t>
      </w:r>
    </w:p>
    <w:p w:rsidR="00163CDC" w:rsidRPr="00163CDC" w:rsidRDefault="00163CDC" w:rsidP="00336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Проблемность –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на поиск разрешения проблемных ситуаций в игровой форме.</w:t>
      </w:r>
    </w:p>
    <w:p w:rsidR="00163CDC" w:rsidRPr="00163CDC" w:rsidRDefault="00163CDC" w:rsidP="00336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Принцип интеграции – </w:t>
      </w:r>
      <w:r w:rsidR="00336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«Речевое развитие»,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«Социально – личностное развитие», «Познавательное развитие», «Художественно – эстетическое развитие».</w:t>
      </w:r>
    </w:p>
    <w:p w:rsidR="00163CDC" w:rsidRPr="00163CDC" w:rsidRDefault="00163CDC" w:rsidP="00336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Развивающий и воспитательный характер обучения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 на расширении кругозора, развитии познавательных интересов, речевом развитии.</w:t>
      </w:r>
    </w:p>
    <w:p w:rsidR="00163CDC" w:rsidRPr="00163CDC" w:rsidRDefault="00163CDC" w:rsidP="00163CDC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CDC" w:rsidRPr="00163CDC" w:rsidRDefault="0056639A" w:rsidP="00163CDC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 Значимые для разработки П</w:t>
      </w:r>
      <w:r w:rsidR="00163CDC"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рограммы характеристики</w:t>
      </w:r>
    </w:p>
    <w:p w:rsidR="00163CDC" w:rsidRPr="00163CDC" w:rsidRDefault="00163CDC" w:rsidP="009F2FB3">
      <w:pPr>
        <w:suppressAutoHyphens/>
        <w:spacing w:after="0" w:line="276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наименование: Муниципальное автономное дошкольное образовательное учреждение центр развития ребенка - детский сад № 34 города Кропоткин муниципального образования Кавказский район.</w:t>
      </w:r>
    </w:p>
    <w:p w:rsidR="00163CDC" w:rsidRPr="00163CDC" w:rsidRDefault="00163CDC" w:rsidP="009F2FB3">
      <w:pPr>
        <w:suppressAutoHyphens/>
        <w:spacing w:after="0" w:line="276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Сокращённое наименование: МАДОУ ЦРР-д/с №34</w:t>
      </w:r>
    </w:p>
    <w:p w:rsidR="00163CDC" w:rsidRPr="00163CDC" w:rsidRDefault="00163CDC" w:rsidP="009F2FB3">
      <w:pPr>
        <w:suppressAutoHyphens/>
        <w:spacing w:after="0" w:line="276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Телефон:</w:t>
      </w:r>
    </w:p>
    <w:p w:rsidR="00163CDC" w:rsidRPr="00163CDC" w:rsidRDefault="00163CDC" w:rsidP="009F2FB3">
      <w:pPr>
        <w:suppressAutoHyphens/>
        <w:spacing w:after="0" w:line="276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+7 (861-38) 7-11-93 (заведующий)</w:t>
      </w:r>
    </w:p>
    <w:p w:rsidR="00163CDC" w:rsidRPr="00163CDC" w:rsidRDefault="00163CDC" w:rsidP="009F2FB3">
      <w:pPr>
        <w:suppressAutoHyphens/>
        <w:spacing w:after="0" w:line="276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+7 (861-38) 7-31-93 (Бухгалтерия)</w:t>
      </w:r>
    </w:p>
    <w:p w:rsidR="00163CDC" w:rsidRPr="00163CDC" w:rsidRDefault="00163CDC" w:rsidP="009F2FB3">
      <w:pPr>
        <w:suppressAutoHyphens/>
        <w:spacing w:after="0" w:line="276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E-mail: madou.ds34@mail.ru</w:t>
      </w:r>
    </w:p>
    <w:p w:rsidR="00163CDC" w:rsidRPr="00163CDC" w:rsidRDefault="00163CDC" w:rsidP="009F2FB3">
      <w:pPr>
        <w:suppressAutoHyphens/>
        <w:spacing w:after="0" w:line="276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работы: 10,5 часов</w:t>
      </w:r>
    </w:p>
    <w:p w:rsidR="00163CDC" w:rsidRPr="00163CDC" w:rsidRDefault="00163CDC" w:rsidP="009F2FB3">
      <w:pPr>
        <w:suppressAutoHyphens/>
        <w:spacing w:after="0" w:line="276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Понедельник – пятница с 07.30 до 18.00;</w:t>
      </w:r>
    </w:p>
    <w:p w:rsidR="00163CDC" w:rsidRPr="00163CDC" w:rsidRDefault="00163CDC" w:rsidP="009F2FB3">
      <w:pPr>
        <w:suppressAutoHyphens/>
        <w:spacing w:after="0" w:line="276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Суббота, воскресенье – выходные дни.</w:t>
      </w:r>
    </w:p>
    <w:p w:rsidR="00163CDC" w:rsidRPr="00163CDC" w:rsidRDefault="00163CDC" w:rsidP="009F2FB3">
      <w:pPr>
        <w:suppressAutoHyphens/>
        <w:spacing w:after="0" w:line="276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работы образовательной организации: с 07.30 до 18.00, кроме выходных и праздничных дней.</w:t>
      </w:r>
    </w:p>
    <w:p w:rsidR="00163CDC" w:rsidRPr="00163CDC" w:rsidRDefault="00163CDC" w:rsidP="009F2FB3">
      <w:pPr>
        <w:suppressAutoHyphens/>
        <w:spacing w:after="0" w:line="276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</w:t>
      </w:r>
    </w:p>
    <w:p w:rsidR="00163CDC" w:rsidRPr="00163CDC" w:rsidRDefault="00163CDC" w:rsidP="009F2FB3">
      <w:pPr>
        <w:suppressAutoHyphens/>
        <w:spacing w:after="0" w:line="276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нахождения образовательной организации (юридический адрес):</w:t>
      </w:r>
    </w:p>
    <w:p w:rsidR="00163CDC" w:rsidRPr="00163CDC" w:rsidRDefault="00163CDC" w:rsidP="009F2FB3">
      <w:pPr>
        <w:suppressAutoHyphens/>
        <w:spacing w:after="0" w:line="276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352380, РФ, Краснодарский край, Кавказский район, город Кропоткин, улица Гоголя, 193;</w:t>
      </w:r>
    </w:p>
    <w:p w:rsidR="00163CDC" w:rsidRPr="00163CDC" w:rsidRDefault="00163CDC" w:rsidP="009F2FB3">
      <w:pPr>
        <w:suppressAutoHyphens/>
        <w:spacing w:after="0" w:line="276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Почтовый адрес (фактический): </w:t>
      </w:r>
    </w:p>
    <w:p w:rsidR="00163CDC" w:rsidRPr="00163CDC" w:rsidRDefault="00163CDC" w:rsidP="009F2FB3">
      <w:pPr>
        <w:suppressAutoHyphens/>
        <w:spacing w:after="0" w:line="276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352380, РФ, Краснодарский край, Кавказский район, город Кропоткин, улица Гоголя,193.</w:t>
      </w:r>
    </w:p>
    <w:p w:rsidR="00163CDC" w:rsidRPr="00163CDC" w:rsidRDefault="00163CDC" w:rsidP="009F2FB3">
      <w:pPr>
        <w:suppressAutoHyphens/>
        <w:spacing w:after="0" w:line="276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создания организации: здание введено в эксплуатацию 12.04.1989 году. </w:t>
      </w:r>
    </w:p>
    <w:p w:rsidR="00163CDC" w:rsidRPr="00163CDC" w:rsidRDefault="00163CDC" w:rsidP="009F2FB3">
      <w:pPr>
        <w:suppressAutoHyphens/>
        <w:spacing w:after="0" w:line="276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Учредитель образовательной организации: Администрация муниципального образования Кавказский район.</w:t>
      </w:r>
    </w:p>
    <w:p w:rsidR="00163CDC" w:rsidRPr="00163CDC" w:rsidRDefault="00163CDC" w:rsidP="009F2FB3">
      <w:pPr>
        <w:suppressAutoHyphens/>
        <w:spacing w:after="0" w:line="276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Представительства и филиалы образовательной организации отсутствуют.</w:t>
      </w:r>
    </w:p>
    <w:p w:rsidR="00163CDC" w:rsidRPr="00163CDC" w:rsidRDefault="00163CDC" w:rsidP="009F2FB3">
      <w:pPr>
        <w:suppressAutoHyphens/>
        <w:spacing w:after="0" w:line="276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Адрес официального сайта образовательной организации: https://ds34.uokvz.ru/</w:t>
      </w:r>
    </w:p>
    <w:p w:rsidR="00163CDC" w:rsidRPr="00163CDC" w:rsidRDefault="00163CDC" w:rsidP="009F2FB3">
      <w:pPr>
        <w:suppressAutoHyphens/>
        <w:spacing w:after="0" w:line="276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 осуществления образовательной деятельности по основной, адаптированной и дополнительным программам: 352380, РФ, Краснодарский край, Кавказский район, город Кропоткин, улица Гоголя,193.</w:t>
      </w:r>
    </w:p>
    <w:p w:rsidR="00163CDC" w:rsidRPr="00163CDC" w:rsidRDefault="00163CDC" w:rsidP="00163CDC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CDC" w:rsidRPr="00163CDC" w:rsidRDefault="00305F01" w:rsidP="009F2FB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1.3 </w:t>
      </w:r>
      <w:r w:rsidR="00163CDC"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Возрастные и индивидуальные особенности воспитанников</w:t>
      </w:r>
    </w:p>
    <w:p w:rsidR="00163CDC" w:rsidRPr="00163CDC" w:rsidRDefault="00163CDC" w:rsidP="009F2FB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Словарь ребёнка 5-6 лет растёт не только количественно, но и качественно и достигает 2500 слов, хотя наблюдаются индивидуальные различия. Речь обогащается синонимами, антонимами.</w:t>
      </w:r>
    </w:p>
    <w:p w:rsidR="00163CDC" w:rsidRPr="00163CDC" w:rsidRDefault="00163CDC" w:rsidP="009F2FB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ней появляются слова, обозначающие дифференцированные качества и свойства (светло-красный, тёмно-зелёный, легче, тяжелее и т.д.), слова, называющие материалы и их признаки (дерево - деревянный, стекло - стеклянный). Совершенствуется грамматическая система языка. Дети используют в речи простые распространённые предложения, сложноподчинённые, сложносочинённые конструкции, разные слова для названия одних и тех же предметов. </w:t>
      </w:r>
    </w:p>
    <w:p w:rsidR="00163CDC" w:rsidRPr="00163CDC" w:rsidRDefault="00163CDC" w:rsidP="009F2FB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Дети умеют уже грамматически правильно изменять слова, входящие в активный словарь; стремятся правильно произносить слова в родительном падеже множественного числа; образуют новые слова (хлеб – хлебница, сахар - сахарница). Совершенствуют умение связно, последовательно и выразительно пересказывать литературные произведения без помощи вопросов педагога. Могут передавать диалог действующих лиц. Дети активно участвуют в беседе, самостоятельно отвечают на вопросы. Однако встречаются сложности при составлении рассказов из личного опыта, при описании предметов. В этом возрасте развивается фонематическое восприятие: большинство детей произносят все звуки родного языка; проводят звуковой и буквенный анализ слов, устанавливают последовательность звуков в слове, дифференцируют звуки: гласные и согласные, твёрдые и мягкие согласные, звонкие глухие согласные. Выделяют в слове ударный слог, ударную гласную, правильно используют соответствующие термины, составляют предложения по картинкам из двух - трёх слов, определяют порядок слов в предложении.</w:t>
      </w:r>
    </w:p>
    <w:p w:rsidR="0056639A" w:rsidRDefault="00163CDC" w:rsidP="009F2FB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Речевое высказывание 6-7 летнего ребенка похоже на небольшой рассказ, он много и с удовольствием рассказывает, владеет навыками монологической и диалогической речи, у него достаточный речевой опыт, который позволяет ему грамматически правильно строить речевое высказывание, не нарушая связь слов в предложение, используя навыки словоизменения и словообразования.             </w:t>
      </w:r>
      <w:r w:rsidR="00566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</w:p>
    <w:p w:rsidR="00163CDC" w:rsidRPr="00305F01" w:rsidRDefault="00163CDC" w:rsidP="00305F0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6-7 летний ребенок знает много стихов, рассказов, сказок, может составить рассказ по картинке, пересказать текст. Так как старший дошкольный возраст является подготовительным к школе, именно в этом возрасте закладываются предпосылки к обучению грамоте и другим предметам в школе.</w:t>
      </w:r>
    </w:p>
    <w:p w:rsidR="009F2FB3" w:rsidRDefault="00305F01" w:rsidP="00305F0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</w:t>
      </w:r>
      <w:r w:rsidR="00163CDC"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Планируемые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освоения П</w:t>
      </w:r>
      <w:r w:rsidR="009F2F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рограммы</w:t>
      </w:r>
    </w:p>
    <w:p w:rsidR="00163CDC" w:rsidRPr="00163CDC" w:rsidRDefault="009F2FB3" w:rsidP="00305F01">
      <w:pPr>
        <w:suppressAutoHyphens/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r w:rsidR="00163CDC"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ориентиры)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«Грамотейка» - </w:t>
      </w:r>
      <w:r w:rsidRPr="00163CD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ar-SA"/>
        </w:rPr>
        <w:t>II</w:t>
      </w:r>
      <w:r w:rsidRPr="00163C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модуль,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концу года дети должны знать и уметь: </w:t>
      </w:r>
    </w:p>
    <w:p w:rsidR="00163CDC" w:rsidRPr="00305F01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5F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Чтение: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строить сложные предложения разных видов;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составлять рассказы по серии картин;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находить слова с определенным звуком;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составлять сказки, пользуясь моделями букв;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знать пословицы, поговорки, скороговорки;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уметь разгадывать ребусы, кроссворды;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членить на слоги двух-, трехсложные слова с открытыми слогами;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составлять слова из слогов;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делать звукобуквенный анализ слов;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знать и называть все буквы алфавита;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уметь составлять схемы слов, предложений;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устанавливать порядок звуков в слове;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умеют пользоваться слоговыми таблицами; указывают местонахождение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гласных и согласных звуков в прямом и открытом слогах и словах;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овладевают сознательным, плавным чтением.</w:t>
      </w:r>
    </w:p>
    <w:p w:rsidR="00163CDC" w:rsidRPr="00305F01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5F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Письмо (печатание):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писать слова и небольшие тексты на листе в клетку;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составлять схемы слов;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выполнять письменные задания у доски;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списывать с настенной доски слова, предложения;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осваивать общий темп записи;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умеют писать заглавные буквы (начало предложения, имена собственные);                                                                                                                                   </w:t>
      </w: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соблюдают пробел между словами;</w:t>
      </w:r>
    </w:p>
    <w:p w:rsidR="00163CDC" w:rsidRPr="00163CDC" w:rsidRDefault="00305F01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умеют определять предложение по интонации (вопросительное повествовательное и восклицательное) и ставить в конце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соответствующий знак;</w:t>
      </w:r>
    </w:p>
    <w:p w:rsidR="00163CDC" w:rsidRPr="00163CDC" w:rsidRDefault="00163CDC" w:rsidP="00305F01">
      <w:pPr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применяют правило написания жи-ши, ча-ща, чу-щу;</w:t>
      </w:r>
    </w:p>
    <w:p w:rsidR="00163CDC" w:rsidRPr="00163CDC" w:rsidRDefault="00163CDC" w:rsidP="00305F01">
      <w:pPr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самостоятельно пишут придуманные фразы.</w:t>
      </w:r>
    </w:p>
    <w:p w:rsidR="00163CDC" w:rsidRPr="00163CDC" w:rsidRDefault="00163CDC" w:rsidP="00305F01">
      <w:pPr>
        <w:tabs>
          <w:tab w:val="left" w:pos="142"/>
        </w:tabs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CDC" w:rsidRPr="00163CDC" w:rsidRDefault="00163CDC" w:rsidP="00305F01">
      <w:pPr>
        <w:suppressAutoHyphens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CDC" w:rsidRPr="00163CDC" w:rsidRDefault="00163CDC" w:rsidP="00305F01">
      <w:pPr>
        <w:tabs>
          <w:tab w:val="left" w:pos="142"/>
        </w:tabs>
        <w:suppressAutoHyphens/>
        <w:spacing w:after="0" w:line="276" w:lineRule="auto"/>
        <w:ind w:left="92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lastRenderedPageBreak/>
        <w:t>2.Содержательный раздел</w:t>
      </w:r>
    </w:p>
    <w:p w:rsidR="00163CDC" w:rsidRPr="00163CDC" w:rsidRDefault="00163CDC" w:rsidP="00305F01">
      <w:pPr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:rsidR="00163CDC" w:rsidRPr="00163CDC" w:rsidRDefault="00163CDC" w:rsidP="00305F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Особенности программы</w:t>
      </w:r>
    </w:p>
    <w:p w:rsidR="00163CDC" w:rsidRPr="00163CDC" w:rsidRDefault="00163CDC" w:rsidP="00305F0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по программе строится по принципу дидактики (от простого к сложному). Методы обучения, используемые в работе, соответствуют возрастным особенностям ребёнка и включают в себя наглядность и различные формы игрового взаимодействия.</w:t>
      </w:r>
    </w:p>
    <w:p w:rsidR="00163CDC" w:rsidRPr="00163CDC" w:rsidRDefault="00163CDC" w:rsidP="00B637B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2.1.Описание образовательной деятельности</w:t>
      </w:r>
    </w:p>
    <w:p w:rsidR="00163CDC" w:rsidRPr="00163CDC" w:rsidRDefault="00163CDC" w:rsidP="00B637B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Реализация </w:t>
      </w: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</w:t>
      </w:r>
      <w:r w:rsidR="00B637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модуля программы (</w:t>
      </w: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 год обучения</w:t>
      </w:r>
      <w:r w:rsidR="00B637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- «Грамотейка - 2»</w:t>
      </w: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 направлена на подготовку руки к </w:t>
      </w:r>
      <w:r w:rsidR="00B637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письму (печатание) и определяет </w:t>
      </w: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следующие учебные задачи: </w:t>
      </w:r>
    </w:p>
    <w:p w:rsidR="00163CDC" w:rsidRPr="00163CDC" w:rsidRDefault="00B637B4" w:rsidP="00B637B4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163CDC"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Учить писать слова с помощью графических изображений;                                                       - Учить писать печатные буквы в клетке, используя образец;                                                                                                            - Учить писать слова, предложения печатными буквами;                                                                                                                               </w:t>
      </w:r>
    </w:p>
    <w:p w:rsidR="00163CDC" w:rsidRPr="00163CDC" w:rsidRDefault="00163CDC" w:rsidP="00B637B4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Учить читать слова, предложения, небольшие стихотворные тексты.                                                 </w:t>
      </w:r>
    </w:p>
    <w:p w:rsidR="00B637B4" w:rsidRDefault="00163CDC" w:rsidP="00B637B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Освоение программы будет способствовать развитию звукобуквенного анализа, повышению интереса обучающихся к чтению. Задача обучить детей читать и писать не ставится. Основная задача программы - приобщить детей к материалу, дающему пищу воображению, затрагивающему не только интеллектуальную, но и эмоциональную сферу ребёнка.</w:t>
      </w:r>
      <w:r w:rsidR="00B63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63CDC" w:rsidRPr="00163CDC" w:rsidRDefault="00B637B4" w:rsidP="00B637B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Формы реализации программы делают обучение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интересным, помогают детям незаметно для себя овладевать задачами дошкольного обучения. Условия эффективной реализации Программы определяет организацио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нно-методическое сопровождение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взаимодействии со сверстниками и взрослыми процесса обучения.                                                                                          </w:t>
      </w:r>
    </w:p>
    <w:p w:rsidR="00B637B4" w:rsidRDefault="00163CDC" w:rsidP="00B637B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B63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Освоение П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будет способствовать развитию звукобуквенного анализа, повышению интереса обучающихся к чтению. Задача обучить детей читать и писать не явл</w:t>
      </w:r>
      <w:r w:rsidR="00B637B4">
        <w:rPr>
          <w:rFonts w:ascii="Times New Roman" w:eastAsia="Times New Roman" w:hAnsi="Times New Roman" w:cs="Times New Roman"/>
          <w:sz w:val="28"/>
          <w:szCs w:val="28"/>
          <w:lang w:eastAsia="ar-SA"/>
        </w:rPr>
        <w:t>яется главной. Основная задача П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- приобщить детей к материалу, дающему пищу воображению, затрагивающему не только интеллектуальную, но и эмоциональную сферу ребёнка.</w:t>
      </w:r>
      <w:r w:rsidR="00B63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63CDC" w:rsidRDefault="00B637B4" w:rsidP="00B637B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Формы реализации программы делают обучение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интересным, помогают детям незаметно для себя овладевать задачами дошкольного обучения. Условия эффективной реализации программы определяет организацио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нно-методическое сопровождение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взаимодействии со сверстниками и взрослыми в процессе обучения.  </w:t>
      </w:r>
    </w:p>
    <w:p w:rsidR="00B637B4" w:rsidRPr="00163CDC" w:rsidRDefault="00B637B4" w:rsidP="00B637B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CDC" w:rsidRPr="00163CDC" w:rsidRDefault="00163CDC" w:rsidP="00B63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163CDC" w:rsidRPr="00163CDC" w:rsidRDefault="00163CDC" w:rsidP="004663F5">
      <w:pPr>
        <w:tabs>
          <w:tab w:val="left" w:pos="14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2.2.   Описание вариативных форм, способов, методов и средств реализации программы</w:t>
      </w:r>
    </w:p>
    <w:p w:rsidR="00163CDC" w:rsidRPr="00163CDC" w:rsidRDefault="00163CDC" w:rsidP="004663F5">
      <w:pPr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Отличительные особенности 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данной П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от подобных программ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заключаются в использовании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элементов различных современных методик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дошкольников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предупреждения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ошибок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чтении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письме,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развития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них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интеллектуальных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коммуникативных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способностей,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систематизации содержания учебного плана, подборе литературы. В настоящую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рограмму включены элементы логопедических упражнений, направленных на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артикуляционной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моторики,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букв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расположено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определенном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порядке: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начале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знакомимся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гласными,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только после знакомства с гласными – осуществляется переход к согласным.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овладевают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слоговым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слитным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чтения,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плавность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правильность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процесса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чтения.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Специально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подобранные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творческие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игры,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упражнения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задания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позволяют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развить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оптико-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пространственные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представления,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расширить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словарный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запас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детей.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Учат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правильно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строить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фразы,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излагать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свои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мысли.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Проявлять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словесное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творчество,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словом,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развивают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грамотность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ребенка.</w:t>
      </w:r>
    </w:p>
    <w:p w:rsidR="00163CDC" w:rsidRPr="00163CDC" w:rsidRDefault="00163CDC" w:rsidP="004663F5">
      <w:pPr>
        <w:tabs>
          <w:tab w:val="left" w:pos="142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реализации программы испо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льзуются такие методы обучения,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словесные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(беседа,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рассказ,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объяснение);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наглядно-иллюстративные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(демонстрации,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иллюстрации,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рассказ);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практические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(упражнения,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игра,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конструирование,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рисование;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книгой, слоговыми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таблицами.</w:t>
      </w:r>
    </w:p>
    <w:p w:rsidR="003531F8" w:rsidRPr="003531F8" w:rsidRDefault="00163CDC" w:rsidP="003531F8">
      <w:pPr>
        <w:tabs>
          <w:tab w:val="left" w:pos="142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реализации рабочей программы педа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гог: определяет единые для всех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сосуществования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общества,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включающие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равенства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прав,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взаимную доброжелательность и внимание к друг другу, готовность прийти на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помощь, поддержать; соблюдает гуманистические принципы педагогического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сопровождения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развития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детей,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которых забота,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теплое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отношение,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 к каждому ребенку, поддержка и установка на успех, развитие детской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самостоятельности, инициативы; осуществляет развивающее взаимодействие с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детьми, основанное на современных педагогических позициях: «Давай сделаем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вместе»; «Посмотри, как я это делаю»; «Научи меня, помоги мне сделать</w:t>
      </w:r>
      <w:r w:rsidR="0046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это».</w:t>
      </w:r>
    </w:p>
    <w:p w:rsidR="00163CDC" w:rsidRPr="00163CDC" w:rsidRDefault="00163CDC" w:rsidP="003531F8">
      <w:pPr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2.2.1.Сетка образовательной деятельности на 202</w:t>
      </w:r>
      <w:r w:rsidR="009929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-202</w:t>
      </w:r>
      <w:r w:rsidR="009929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552"/>
        <w:gridCol w:w="2551"/>
        <w:gridCol w:w="1985"/>
      </w:tblGrid>
      <w:tr w:rsidR="003531F8" w:rsidRPr="0099290F" w:rsidTr="003531F8">
        <w:tc>
          <w:tcPr>
            <w:tcW w:w="2802" w:type="dxa"/>
          </w:tcPr>
          <w:p w:rsidR="003531F8" w:rsidRPr="003531F8" w:rsidRDefault="003531F8" w:rsidP="003531F8">
            <w:pPr>
              <w:tabs>
                <w:tab w:val="left" w:pos="142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531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2552" w:type="dxa"/>
          </w:tcPr>
          <w:p w:rsidR="003531F8" w:rsidRPr="003531F8" w:rsidRDefault="003531F8" w:rsidP="003531F8">
            <w:pPr>
              <w:tabs>
                <w:tab w:val="left" w:pos="142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531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2551" w:type="dxa"/>
          </w:tcPr>
          <w:p w:rsidR="003531F8" w:rsidRPr="003531F8" w:rsidRDefault="003531F8" w:rsidP="003531F8">
            <w:pPr>
              <w:tabs>
                <w:tab w:val="left" w:pos="142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531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1985" w:type="dxa"/>
          </w:tcPr>
          <w:p w:rsidR="003531F8" w:rsidRPr="003531F8" w:rsidRDefault="003531F8" w:rsidP="003531F8">
            <w:pPr>
              <w:tabs>
                <w:tab w:val="left" w:pos="142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531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Пятница</w:t>
            </w:r>
          </w:p>
        </w:tc>
      </w:tr>
      <w:tr w:rsidR="003531F8" w:rsidRPr="0099290F" w:rsidTr="003531F8">
        <w:tc>
          <w:tcPr>
            <w:tcW w:w="2802" w:type="dxa"/>
          </w:tcPr>
          <w:p w:rsidR="003531F8" w:rsidRPr="003531F8" w:rsidRDefault="003531F8" w:rsidP="0099290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531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Подготовительная группа общеразвивающей направленности № 3 «Василек»</w:t>
            </w:r>
          </w:p>
        </w:tc>
        <w:tc>
          <w:tcPr>
            <w:tcW w:w="2552" w:type="dxa"/>
          </w:tcPr>
          <w:p w:rsidR="003531F8" w:rsidRPr="003531F8" w:rsidRDefault="003531F8" w:rsidP="00163CD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3531F8" w:rsidRPr="003531F8" w:rsidRDefault="003531F8" w:rsidP="00163CD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531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16.20-16.50</w:t>
            </w:r>
          </w:p>
        </w:tc>
        <w:tc>
          <w:tcPr>
            <w:tcW w:w="2551" w:type="dxa"/>
          </w:tcPr>
          <w:p w:rsidR="003531F8" w:rsidRPr="003531F8" w:rsidRDefault="003531F8" w:rsidP="00163CD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3531F8" w:rsidRPr="003531F8" w:rsidRDefault="003531F8" w:rsidP="00163CD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3531F8" w:rsidRPr="003531F8" w:rsidRDefault="003531F8" w:rsidP="00163CD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531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16.10-16.40</w:t>
            </w:r>
          </w:p>
        </w:tc>
      </w:tr>
      <w:tr w:rsidR="003531F8" w:rsidRPr="0099290F" w:rsidTr="003531F8">
        <w:tc>
          <w:tcPr>
            <w:tcW w:w="2802" w:type="dxa"/>
          </w:tcPr>
          <w:p w:rsidR="003531F8" w:rsidRPr="003531F8" w:rsidRDefault="003531F8" w:rsidP="0099290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531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Подготовительная группа общеразвивающей направленности № 4</w:t>
            </w:r>
          </w:p>
          <w:p w:rsidR="003531F8" w:rsidRPr="003531F8" w:rsidRDefault="003531F8" w:rsidP="0099290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531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«Анюта»</w:t>
            </w:r>
          </w:p>
        </w:tc>
        <w:tc>
          <w:tcPr>
            <w:tcW w:w="2552" w:type="dxa"/>
          </w:tcPr>
          <w:p w:rsidR="003531F8" w:rsidRPr="003531F8" w:rsidRDefault="003531F8" w:rsidP="00163CD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3531F8" w:rsidRPr="003531F8" w:rsidRDefault="003531F8" w:rsidP="00163CD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3531F8" w:rsidRPr="003531F8" w:rsidRDefault="003531F8" w:rsidP="00163CD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531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16.10-16.40</w:t>
            </w:r>
          </w:p>
        </w:tc>
        <w:tc>
          <w:tcPr>
            <w:tcW w:w="1985" w:type="dxa"/>
          </w:tcPr>
          <w:p w:rsidR="003531F8" w:rsidRPr="003531F8" w:rsidRDefault="003531F8" w:rsidP="00163CD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3531F8" w:rsidRPr="003531F8" w:rsidRDefault="003531F8" w:rsidP="00163CD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531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17.05-17.35</w:t>
            </w:r>
          </w:p>
        </w:tc>
      </w:tr>
    </w:tbl>
    <w:p w:rsidR="00163CDC" w:rsidRPr="0099290F" w:rsidRDefault="00163CDC" w:rsidP="00163CDC">
      <w:pPr>
        <w:tabs>
          <w:tab w:val="left" w:pos="142"/>
        </w:tabs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</w:p>
    <w:p w:rsidR="00163CDC" w:rsidRPr="00163CDC" w:rsidRDefault="00163CDC" w:rsidP="003531F8">
      <w:pPr>
        <w:tabs>
          <w:tab w:val="left" w:pos="14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2.3.Способы и направления поддержки детской инициативы</w:t>
      </w:r>
    </w:p>
    <w:p w:rsidR="00163CDC" w:rsidRPr="00163CDC" w:rsidRDefault="00163CDC" w:rsidP="003531F8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В развитии детской инициативы и с</w:t>
      </w:r>
      <w:r w:rsidR="003531F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амостоятельности при проведении </w:t>
      </w:r>
      <w:r w:rsidRPr="00163C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занятий важно соблюдать ряд общих требований:</w:t>
      </w:r>
    </w:p>
    <w:p w:rsidR="00163CDC" w:rsidRPr="00163CDC" w:rsidRDefault="00163CDC" w:rsidP="003531F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развивать активный интерес детей к окружающему миру, стремление к получению новых знаний и умений; </w:t>
      </w:r>
    </w:p>
    <w:p w:rsidR="00163CDC" w:rsidRPr="00163CDC" w:rsidRDefault="00163CDC" w:rsidP="003531F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163CDC" w:rsidRPr="00163CDC" w:rsidRDefault="003531F8" w:rsidP="003531F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163CDC" w:rsidRPr="00163C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163CDC" w:rsidRPr="00163CDC" w:rsidRDefault="00163CDC" w:rsidP="003531F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тренировать волю детей, поддерживать желание преодолевать трудности, доводить начатое дело до конца; </w:t>
      </w:r>
    </w:p>
    <w:p w:rsidR="00163CDC" w:rsidRPr="00163CDC" w:rsidRDefault="00163CDC" w:rsidP="003531F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ориентировать дошкольников на получение хорошего результата. Необходимо: </w:t>
      </w:r>
    </w:p>
    <w:p w:rsidR="00163CDC" w:rsidRPr="00163CDC" w:rsidRDefault="00163CDC" w:rsidP="003531F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163CDC" w:rsidRPr="00163CDC" w:rsidRDefault="00163CDC" w:rsidP="003531F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 </w:t>
      </w:r>
    </w:p>
    <w:p w:rsidR="00163CDC" w:rsidRPr="003531F8" w:rsidRDefault="00163CDC" w:rsidP="003531F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</w:t>
      </w:r>
      <w:r w:rsidR="003531F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лению инициативы и творчества. </w:t>
      </w:r>
    </w:p>
    <w:p w:rsidR="00163CDC" w:rsidRPr="00163CDC" w:rsidRDefault="00163CDC" w:rsidP="00163CDC">
      <w:pPr>
        <w:shd w:val="clear" w:color="auto" w:fill="FFFFFF"/>
        <w:suppressAutoHyphens/>
        <w:spacing w:before="75" w:after="75" w:line="368" w:lineRule="atLeast"/>
        <w:ind w:left="-56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2.4. </w:t>
      </w:r>
      <w:r w:rsidRPr="00163C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Сотрудничество с родителями дошкольников</w:t>
      </w:r>
    </w:p>
    <w:p w:rsidR="00163CDC" w:rsidRPr="00163CDC" w:rsidRDefault="00163CDC" w:rsidP="003531F8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 При реализации программ</w:t>
      </w:r>
      <w:r w:rsidR="00353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ы используются следующие модели </w:t>
      </w: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взаимодействия с родителями:                                             </w:t>
      </w:r>
    </w:p>
    <w:p w:rsidR="00163CDC" w:rsidRPr="00163CDC" w:rsidRDefault="00163CDC" w:rsidP="003531F8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1. </w:t>
      </w:r>
      <w:r w:rsidRPr="00163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Образовательная модель</w:t>
      </w:r>
      <w:r w:rsidRPr="00163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, </w:t>
      </w: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ориентированная не только на формирование у родителей позитивного отношения к дополнительному образованию, но и на их активное участие в образовательном процессе.</w:t>
      </w:r>
    </w:p>
    <w:p w:rsidR="00163CDC" w:rsidRPr="00163CDC" w:rsidRDefault="00163CDC" w:rsidP="003531F8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   </w:t>
      </w: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рамках этой модели </w:t>
      </w:r>
      <w:r w:rsidR="00353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предусмотрена следующие форма </w:t>
      </w: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взаимодействия с семьёй: занятия с родителями, предполагающие повышение их компетентности в области индивидуальных и возрастных особенностей ребёнка и в сфере предлагаемых программой занятий. </w:t>
      </w: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Родители должны понять, чем дети занимаются, и в силу своих возможностей развивать и поддерживать то, чему их учат. </w:t>
      </w:r>
    </w:p>
    <w:p w:rsidR="00163CDC" w:rsidRPr="003531F8" w:rsidRDefault="00163CDC" w:rsidP="003531F8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2.  </w:t>
      </w:r>
      <w:r w:rsidRPr="00163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Модель чувственной коммуникации</w:t>
      </w: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предполагающая создание благоприятных условий для самовыражения, помогающих ребёнку обрести уверенность в себе, научиться открыто и искренне выражать свои чувства, причём как позитивные, так и негативные. Это помогает человеку жить в гармонии с самим собой, а </w:t>
      </w:r>
      <w:r w:rsidR="00353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следовательно и с окружающими. </w:t>
      </w:r>
    </w:p>
    <w:p w:rsidR="00163CDC" w:rsidRPr="00163CDC" w:rsidRDefault="00163CDC" w:rsidP="003531F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2.5.Содержание педагогической диагностики и мониторинга</w:t>
      </w:r>
    </w:p>
    <w:p w:rsidR="00163CDC" w:rsidRPr="00163CDC" w:rsidRDefault="00163CDC" w:rsidP="003D0F5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усвоения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знаний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учащихся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происходит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постоянно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ходе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деятельности.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Проверяется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понимание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усвоение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каждой темы.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позволяет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достигнуть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полного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усвоения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программного материала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всеми</w:t>
      </w:r>
      <w:r w:rsidR="0035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учащимися.</w:t>
      </w:r>
    </w:p>
    <w:p w:rsidR="00163CDC" w:rsidRPr="00163CDC" w:rsidRDefault="00163CDC" w:rsidP="003D0F5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предполагает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оценку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индивидуального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развития детей. Педагогическая диагностика проводится в ходе наблюдений за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активностью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во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занятий.</w:t>
      </w:r>
    </w:p>
    <w:p w:rsidR="00163CDC" w:rsidRPr="00163CDC" w:rsidRDefault="00163CDC" w:rsidP="003D0F5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определения результативности программы: устный опрос, слоговое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чтение,</w:t>
      </w:r>
      <w:r w:rsidR="003D0F5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выявление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знания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звуков,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букв, наблюдение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посещаемости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занятий.</w:t>
      </w:r>
    </w:p>
    <w:p w:rsidR="00163CDC" w:rsidRPr="00163CDC" w:rsidRDefault="00163CDC" w:rsidP="003531F8">
      <w:pPr>
        <w:widowControl w:val="0"/>
        <w:tabs>
          <w:tab w:val="left" w:pos="687"/>
        </w:tabs>
        <w:autoSpaceDE w:val="0"/>
        <w:autoSpaceDN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_250001"/>
      <w:r w:rsidRPr="00163C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Оценка</w:t>
      </w:r>
      <w:r w:rsidR="003D0F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63C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планируемых</w:t>
      </w:r>
      <w:bookmarkEnd w:id="1"/>
      <w:r w:rsidR="003D0F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63C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результатов</w:t>
      </w:r>
    </w:p>
    <w:p w:rsidR="003D0F50" w:rsidRDefault="00163CDC" w:rsidP="003D0F5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способом проверки планируемых результатов является диагностика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(мониторинг) знаний, умений и 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навыков детей в ходе проводимых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занятий.</w:t>
      </w:r>
    </w:p>
    <w:p w:rsidR="00163CDC" w:rsidRPr="00163CDC" w:rsidRDefault="00163CDC" w:rsidP="003D0F5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качества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отслеживать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реальную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соответствия того, что учащийся усвоил необходимо на всех этапах реализации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рограммы.</w:t>
      </w:r>
    </w:p>
    <w:p w:rsidR="00163CDC" w:rsidRPr="00163CDC" w:rsidRDefault="00163CDC" w:rsidP="003D0F5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Мониторинг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освоения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детьми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программного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материала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основе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тестовых заданий Бурдиной С.В. Методическое пособие «Готов ли ты к школе?»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(чтение-тестовые</w:t>
      </w:r>
      <w:r w:rsidR="00CC0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задания</w:t>
      </w:r>
      <w:r w:rsidR="00CC0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CC0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проверки</w:t>
      </w:r>
      <w:r w:rsidR="00CC0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знаний</w:t>
      </w:r>
      <w:r w:rsidR="00CC0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детей),</w:t>
      </w:r>
      <w:r w:rsidR="003D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Киров, 2014.</w:t>
      </w:r>
    </w:p>
    <w:p w:rsidR="00163CDC" w:rsidRPr="003D0F50" w:rsidRDefault="00163CDC" w:rsidP="003531F8">
      <w:pPr>
        <w:tabs>
          <w:tab w:val="left" w:pos="14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0F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3.Организационный раздел</w:t>
      </w:r>
    </w:p>
    <w:p w:rsidR="00163CDC" w:rsidRPr="003D0F50" w:rsidRDefault="00163CDC" w:rsidP="003531F8">
      <w:pPr>
        <w:tabs>
          <w:tab w:val="left" w:pos="14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0F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3.1.Учебный план образовательной деятельности</w:t>
      </w:r>
    </w:p>
    <w:p w:rsidR="00163CDC" w:rsidRPr="003D0F50" w:rsidRDefault="008D057F" w:rsidP="003D0F50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F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2023-2024</w:t>
      </w:r>
      <w:r w:rsidR="00163CDC" w:rsidRPr="003D0F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 в группах общеразвивающей направленности</w:t>
      </w:r>
    </w:p>
    <w:tbl>
      <w:tblPr>
        <w:tblW w:w="10348" w:type="dxa"/>
        <w:tblInd w:w="-1139" w:type="dxa"/>
        <w:tblLayout w:type="fixed"/>
        <w:tblLook w:val="04A0"/>
      </w:tblPr>
      <w:tblGrid>
        <w:gridCol w:w="5387"/>
        <w:gridCol w:w="2410"/>
        <w:gridCol w:w="2551"/>
      </w:tblGrid>
      <w:tr w:rsidR="00163CDC" w:rsidRPr="003D0F50" w:rsidTr="00163CDC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DC" w:rsidRPr="003D0F50" w:rsidRDefault="00163CDC" w:rsidP="00163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F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Группы </w:t>
            </w:r>
          </w:p>
          <w:p w:rsidR="00163CDC" w:rsidRPr="003D0F50" w:rsidRDefault="00163CDC" w:rsidP="00163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DC" w:rsidRPr="003D0F50" w:rsidRDefault="00163CDC" w:rsidP="00163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F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Занятий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DC" w:rsidRPr="003D0F50" w:rsidRDefault="00163CDC" w:rsidP="00163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F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Занятий в год</w:t>
            </w:r>
          </w:p>
        </w:tc>
      </w:tr>
      <w:tr w:rsidR="00163CDC" w:rsidRPr="003D0F50" w:rsidTr="00163CDC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DC" w:rsidRPr="003D0F50" w:rsidRDefault="00163CDC" w:rsidP="00992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F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Подготовительная к школе группа №</w:t>
            </w:r>
            <w:r w:rsidR="0099290F" w:rsidRPr="003D0F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3D0F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9290F" w:rsidRPr="003D0F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Василёк</w:t>
            </w:r>
            <w:r w:rsidRPr="003D0F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DC" w:rsidRPr="003D0F50" w:rsidRDefault="00163CDC" w:rsidP="00163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F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DC" w:rsidRPr="003D0F50" w:rsidRDefault="00163CDC" w:rsidP="00163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F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</w:tr>
      <w:tr w:rsidR="00163CDC" w:rsidRPr="003D0F50" w:rsidTr="00163CDC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DC" w:rsidRPr="003D0F50" w:rsidRDefault="00163CDC" w:rsidP="00992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F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Подготовительная к школе группа №</w:t>
            </w:r>
            <w:r w:rsidR="0099290F" w:rsidRPr="003D0F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3D0F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9290F" w:rsidRPr="003D0F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Анюта</w:t>
            </w:r>
            <w:r w:rsidRPr="003D0F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DC" w:rsidRPr="003D0F50" w:rsidRDefault="00163CDC" w:rsidP="00163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F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DC" w:rsidRPr="003D0F50" w:rsidRDefault="00163CDC" w:rsidP="00163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F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</w:tr>
    </w:tbl>
    <w:p w:rsidR="00163CDC" w:rsidRPr="003D0F50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CDC" w:rsidRPr="003D0F50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0F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3.2.Перспективное комплексно-тематическое планирование образовательной деятельности</w:t>
      </w:r>
    </w:p>
    <w:p w:rsidR="00163CDC" w:rsidRPr="003D0F50" w:rsidRDefault="00163CDC" w:rsidP="00163CDC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D0F5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Модуль </w:t>
      </w:r>
      <w:r w:rsidRPr="003D0F5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II</w:t>
      </w:r>
      <w:r w:rsidRPr="003D0F5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(2-й год обучения)</w:t>
      </w:r>
    </w:p>
    <w:p w:rsidR="00163CDC" w:rsidRPr="003D0F50" w:rsidRDefault="006D425B" w:rsidP="00163CDC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3D0F5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Подг</w:t>
      </w:r>
      <w:r w:rsidR="006025C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отовительная  группа №3 «Василек</w:t>
      </w:r>
      <w:r w:rsidR="00163CDC" w:rsidRPr="003D0F5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</w:t>
      </w:r>
    </w:p>
    <w:tbl>
      <w:tblPr>
        <w:tblW w:w="10774" w:type="dxa"/>
        <w:tblInd w:w="-601" w:type="dxa"/>
        <w:tblLayout w:type="fixed"/>
        <w:tblLook w:val="0000"/>
      </w:tblPr>
      <w:tblGrid>
        <w:gridCol w:w="567"/>
        <w:gridCol w:w="1560"/>
        <w:gridCol w:w="5103"/>
        <w:gridCol w:w="1110"/>
        <w:gridCol w:w="1300"/>
        <w:gridCol w:w="1134"/>
      </w:tblGrid>
      <w:tr w:rsidR="006D425B" w:rsidRPr="003D0F50" w:rsidTr="006025C8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Месяц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Тема занятия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Количество часов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before="280" w:after="28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Дата</w:t>
            </w:r>
          </w:p>
        </w:tc>
      </w:tr>
      <w:tr w:rsidR="006D425B" w:rsidRPr="003D0F50" w:rsidTr="006025C8">
        <w:trPr>
          <w:trHeight w:val="4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before="280" w:after="28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before="280" w:after="28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Факт</w:t>
            </w: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Звуки, слова и слоги.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08.09.23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Предложение. Речь.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11.09.23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Буквы гласные и согласные. Печатание букв.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15.09.23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Звуко-буквенный анализ слов. Печатание слогов.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18.09.23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Слоговой анализ и синтез слов. Печатание слогов.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22.09.23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Слоговой анализ и синтез слов. Печатание слогов.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25.09.23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Слоговой анализ и синтез слов. Печатание слогов.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02.10.23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Чтение слов. Сопоставление печатного слова с картинкой. Звуко-буквенный анализ слов.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06.10.23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Печатание слогов. Припоминание слов с заданными слогами. Слоговой анализ и синтез слов.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09.10.23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Звуко-буквенный анализ и синтез слов. Составление схем. Печатание слогов.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13.10.23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Звуко-буквенный анализ и синтез слов. Составление схем. Печатание слогов.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16.10.23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Деление слов на слоги. Определение количества слогов в каждом слове.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20.10.23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Печатание слогов. Припоминание слов с заданными слогами. Слоговой анализ и синтез слов.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03.11.23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Деление слов на слоги. Определение количества слогов в каждом слове. Печатание слогов.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06.11.23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Деление слов на слоги. Определение количества слогов в каждом слове. Печатание слогов.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10.11.23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Чтение слов. Деление слов на слоги. </w:t>
            </w: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Определение количества слогов в каждом слове.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13.11.23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17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Большая буква в именах собственных. Печатание слов.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17.11.23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Ударение.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20.11.23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Ударение. Печатание слов.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04.12.23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Деление слов на слоги. Ударение.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08.12.23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Деление слов на слоги. Ударение. Печатание слов.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11.12.23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Единственное и множественное число имён существительных.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15.12.23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Единственное и множественное число имён существительных. Печатание слов.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18.12.23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Ребусы, игры с буквами.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22.12.23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Печатание слов. Ребусы, игры с буквами.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12.01.24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Дописывание слов. Звуко-буквенный анализ и синтез слов.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15.01.24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Дописывание слов. Звуко-буквенный анализ и синтез слов.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19.01.24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Печатание слов. Ребусы, игры с буквами.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22.01.24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Дописывание слов. Звуко-буквенный анализ и синтез слов.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26.01.24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Существительные одушевлённые и неодушевлённые.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29.01.24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Печатание слов. Существительные одушевлённые и неодушевлённые.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02.02.24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Вписывание слов в предложенные схемы.</w:t>
            </w:r>
          </w:p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Звуко-слоговой анализ и синтез.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05.02.24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Печатание слов. Составление звуковых схем.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09.02.24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Чтение предложений. Составление схем предложений.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12.02.24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Печатание слов. Составление звуковых схем.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16.02.24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Чтение предложений. Составление схем предложений.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19.02.24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Печатание предложений. Составление схем.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04.03.24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Чтение предложений. Подбор готовых схем для каждого предложения.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11.03.24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Составление предложений по предложенным схемам. Печатание составленных предложений.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15.03.24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40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Печатание предложений. Составление схем.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18.03.24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Интонационная окраска предложений.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22.03.24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Библиотека. Неделя детской книги.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25.03.24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Печатание предложений. Составление схем.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01.04.24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Составление предложений из предложенных слов. Составление схем.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05.04.24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Печатание предложений. Составление схем.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08.04.24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Составление предложения по первым буквам картинок. Записывание составленного предложения.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12.04.24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Печатание предложений. Составление схем.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15.04.24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Олимпиада «От звука к слову».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19.04.24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Чтение начала и дописывание конца предложений.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03.05.24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Составление предложений из слов, данных вразброс. Печатание короткого рассказа.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06.05.24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Дописывание предложения (профилактика дисграфии).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13.05.24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Печатание короткого рассказа.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17.05.24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Чтение пословицы по первым буквам картинок. Печатание составленной пословицы.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20.05.24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Итоговое занятие.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24.05.24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D425B" w:rsidRPr="003D0F50" w:rsidTr="003D0F5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5B" w:rsidRPr="003D0F50" w:rsidRDefault="006D425B" w:rsidP="006D4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D0F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                                                                                           54 часа</w:t>
            </w:r>
          </w:p>
        </w:tc>
      </w:tr>
    </w:tbl>
    <w:p w:rsidR="00FD649A" w:rsidRPr="003D0F50" w:rsidRDefault="00FD649A" w:rsidP="00163C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49A" w:rsidRPr="003D0F50" w:rsidRDefault="00FD649A" w:rsidP="00FD649A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D0F5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Подготовительная  группа  №4 «Анюта»</w:t>
      </w:r>
    </w:p>
    <w:tbl>
      <w:tblPr>
        <w:tblW w:w="10774" w:type="dxa"/>
        <w:tblInd w:w="-601" w:type="dxa"/>
        <w:tblLayout w:type="fixed"/>
        <w:tblLook w:val="0000"/>
      </w:tblPr>
      <w:tblGrid>
        <w:gridCol w:w="567"/>
        <w:gridCol w:w="1560"/>
        <w:gridCol w:w="5103"/>
        <w:gridCol w:w="1134"/>
        <w:gridCol w:w="1276"/>
        <w:gridCol w:w="1134"/>
      </w:tblGrid>
      <w:tr w:rsidR="00F02F88" w:rsidRPr="006025C8" w:rsidTr="006025C8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№</w:t>
            </w:r>
          </w:p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Месяц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ind w:left="7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Дата</w:t>
            </w:r>
          </w:p>
        </w:tc>
      </w:tr>
      <w:tr w:rsidR="00F02F88" w:rsidRPr="006025C8" w:rsidTr="006025C8">
        <w:trPr>
          <w:trHeight w:val="4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ind w:left="7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ind w:left="7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Факт</w:t>
            </w: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Звуки, слова и слоги.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06.09.23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b/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Предложение. Речь.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13.09.23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Буквы гласные и согласные. Печатание букв.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15.09.23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3неделя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Звуко-буквенный анализ слов. Печатание слогов.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20.09.23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b/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Слоговой анализ и синтез слов. Печатание слогов.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22.09.23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4неделя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Слоговой анализ и синтез слов. Печатание слогов.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27.09.23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6025C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Слоговой анализ и синтез слов. Печатание слогов.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04.10.23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6025C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Чтение слов. Сопоставление печатного слова с картинкой. Звуко-буквенный анализ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06.10.23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6025C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Печатание слогов. Припоминание слов с заданными слогами. Слоговой анализ и синтез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11.10.23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3неделя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6025C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Звуко-буквенный анализ и синтез слов. Составление схем. Печатание слогов.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13.10.23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6025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5C8">
              <w:rPr>
                <w:rFonts w:ascii="Times New Roman" w:hAnsi="Times New Roman" w:cs="Times New Roman"/>
                <w:sz w:val="26"/>
                <w:szCs w:val="26"/>
              </w:rPr>
              <w:t>Звуко-буквенный анализ и синтез слов. Составление схем. Печатание слогов.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18.10.23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4неделя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6025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5C8">
              <w:rPr>
                <w:rFonts w:ascii="Times New Roman" w:hAnsi="Times New Roman" w:cs="Times New Roman"/>
                <w:sz w:val="26"/>
                <w:szCs w:val="26"/>
              </w:rPr>
              <w:t xml:space="preserve">Деление слов на слоги. Определение количества слогов в каждом слове.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20.10.23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6025C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5C8">
              <w:rPr>
                <w:rFonts w:ascii="Times New Roman" w:hAnsi="Times New Roman" w:cs="Times New Roman"/>
                <w:sz w:val="26"/>
                <w:szCs w:val="26"/>
              </w:rPr>
              <w:t>Печатание слогов. Припоминание слов с заданными слогами. Слоговой анализ и синтез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01.11.23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6025C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5C8">
              <w:rPr>
                <w:rFonts w:ascii="Times New Roman" w:hAnsi="Times New Roman" w:cs="Times New Roman"/>
                <w:sz w:val="26"/>
                <w:szCs w:val="26"/>
              </w:rPr>
              <w:t>Деление слов на слоги. Определение количества слогов в каждом слове. Печатание слогов.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03.11.23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15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6025C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5C8">
              <w:rPr>
                <w:rFonts w:ascii="Times New Roman" w:hAnsi="Times New Roman" w:cs="Times New Roman"/>
                <w:sz w:val="26"/>
                <w:szCs w:val="26"/>
              </w:rPr>
              <w:t>Деление слов на слоги. Определение количества слогов в каждом слове. Печатание слогов.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08.11.23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3неделя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6025C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5C8">
              <w:rPr>
                <w:rFonts w:ascii="Times New Roman" w:hAnsi="Times New Roman" w:cs="Times New Roman"/>
                <w:sz w:val="26"/>
                <w:szCs w:val="26"/>
              </w:rPr>
              <w:t>Чтение слов. Деление слов на слоги. Определение количества слогов в каждом слове.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10.11.23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6025C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5C8">
              <w:rPr>
                <w:rFonts w:ascii="Times New Roman" w:hAnsi="Times New Roman" w:cs="Times New Roman"/>
                <w:sz w:val="26"/>
                <w:szCs w:val="26"/>
              </w:rPr>
              <w:t>Большая буква в именах собственных. Печатание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15.11.23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4неделя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5C8">
              <w:rPr>
                <w:rFonts w:ascii="Times New Roman" w:hAnsi="Times New Roman" w:cs="Times New Roman"/>
                <w:sz w:val="26"/>
                <w:szCs w:val="26"/>
              </w:rPr>
              <w:t>Ударение.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17.11.23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Ударение. Печатание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01.12.23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Деление слов на слоги. Ударение.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03.12.23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Деление слов на слоги. Ударение. Печатание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06.12.23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3неделя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Единственное и множественное число имён существительных.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08.12.23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4неделя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Единственное и множественное число имён существительных. Печатание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13.12.23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Ребусы, игры с буквами.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15.12.23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Печатание слов. Ребусы, игры с буквами.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10.01.24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 xml:space="preserve">Дописывание слов. Звуко-буквенный анализ и синтез слов.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12.01.24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3неделя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Дописывание слов. Звуко-буквенный анализ и синтез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17.01.24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Печатание слов. Ребусы, игры с буквами.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19.01.24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4неделя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Дописывание слов. Звуко-буквенный анализ и синтез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24.01.24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b/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Существительные одушевлённые и неодушевлённые.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26.01.24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Печатание слов. Существительные одушевлённые и неодушевлённые.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02.02.24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Вписывание слов в предложенные схемы.</w:t>
            </w:r>
          </w:p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Звуко-слоговой анализ и синтез.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07.02.24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33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Печатание слов. Составление звуковых схем.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09.02.24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3неделя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 xml:space="preserve">Чтение предложений. Составление схем предложений.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14.02.24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4неделя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Печатание слов. Составление звуковых схем.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16.02.24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b/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36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Чтение предложений. Составление схем предложений.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21.02.24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 xml:space="preserve">Печатание предложений. Составление схем.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01.03.24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 xml:space="preserve">Чтение предложений. Подбор готовых схем для каждого предложения.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06.03.24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39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3неделя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 xml:space="preserve">Составление предложений по предложенным схемам. Печатание составленных предложений.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13.03.24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40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Печатание предложений. Составление схем.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15.03.24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41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4неделя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Интонационная окраска предложений.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20.03.24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42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Библиотека. Неделя детской книги.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22.03.24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Печатание предложений. Составление схем.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03.04.24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44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Составление предложений из предложенных слов. Составление схем.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05.04.24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Печатание предложений. Составление схем.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10.04.24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3неделя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 xml:space="preserve">Составление предложения по первым </w:t>
            </w:r>
            <w:r w:rsidRPr="006025C8">
              <w:rPr>
                <w:sz w:val="26"/>
                <w:szCs w:val="26"/>
              </w:rPr>
              <w:lastRenderedPageBreak/>
              <w:t xml:space="preserve">буквам картинок. Записывание составленного предложения.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12.04.24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lastRenderedPageBreak/>
              <w:t>47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Печатание предложений. Составление схем.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17.04.24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4неделя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Олимпиада «От звука к слову».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19.04.24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 xml:space="preserve">Чтение начала и дописывание конца предложений.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03.05.24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Составление предложений из слов, данных вразброс. Печатание короткого рассказа.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08.05.24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51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3неделя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Дописывание предложения (профилактика дисграфии).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10.05.24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52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Печатание короткого рассказа.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15.05.24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53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4неделя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 xml:space="preserve">Чтение пословицы по первым буквам картинок. Печатание составленной пословицы.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17.05.24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54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both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sz w:val="26"/>
                <w:szCs w:val="26"/>
              </w:rPr>
              <w:t>21.05.24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02F88" w:rsidRPr="006025C8" w:rsidTr="006025C8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napToGrid w:val="0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88" w:rsidRPr="006025C8" w:rsidRDefault="00F02F88" w:rsidP="00F02F88">
            <w:pPr>
              <w:pStyle w:val="af0"/>
              <w:spacing w:before="0" w:after="0"/>
              <w:jc w:val="center"/>
              <w:rPr>
                <w:sz w:val="26"/>
                <w:szCs w:val="26"/>
              </w:rPr>
            </w:pPr>
            <w:r w:rsidRPr="006025C8">
              <w:rPr>
                <w:b/>
                <w:sz w:val="26"/>
                <w:szCs w:val="26"/>
              </w:rPr>
              <w:t xml:space="preserve">                                                                                            54 часа</w:t>
            </w:r>
          </w:p>
        </w:tc>
      </w:tr>
    </w:tbl>
    <w:p w:rsidR="001A60C3" w:rsidRDefault="001A60C3" w:rsidP="001A60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163CDC" w:rsidRPr="00163CDC" w:rsidRDefault="006025C8" w:rsidP="006025C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3.3   </w:t>
      </w:r>
      <w:r w:rsidR="00163CDC"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реализации программы</w:t>
      </w:r>
    </w:p>
    <w:p w:rsidR="00163CDC" w:rsidRPr="00163CDC" w:rsidRDefault="00163CDC" w:rsidP="006025C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</w:pPr>
    </w:p>
    <w:p w:rsidR="00163CDC" w:rsidRPr="006D425B" w:rsidRDefault="00163CDC" w:rsidP="006025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Условия реализации программы: программа рассчитана на 2 года обучения.</w:t>
      </w:r>
    </w:p>
    <w:p w:rsidR="00163CDC" w:rsidRPr="006D425B" w:rsidRDefault="00163CDC" w:rsidP="006025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Каждый модуль  рассчитан на 1 учебный год (сентябрь-май):                                                                                                                                              </w:t>
      </w:r>
    </w:p>
    <w:p w:rsidR="00163CDC" w:rsidRPr="006D425B" w:rsidRDefault="006025C8" w:rsidP="006025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63CDC" w:rsidRPr="006D4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занятия по программе «Грамотейка»- 2 (дети 6-7лет) проводятся с 01.09. по 31.05, 6 раз в месяц , длительностью не более </w:t>
      </w:r>
      <w:r w:rsidR="00F04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 </w:t>
      </w:r>
      <w:r w:rsidR="00163CDC" w:rsidRPr="006D425B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минут.</w:t>
      </w:r>
    </w:p>
    <w:p w:rsidR="00163CDC" w:rsidRPr="006D425B" w:rsidRDefault="00163CDC" w:rsidP="006025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-форма занятий – фронтальная (групповая); </w:t>
      </w:r>
    </w:p>
    <w:p w:rsidR="00163CDC" w:rsidRPr="006D425B" w:rsidRDefault="00163CDC" w:rsidP="006025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25B">
        <w:rPr>
          <w:rFonts w:ascii="Times New Roman" w:eastAsia="Times New Roman" w:hAnsi="Times New Roman" w:cs="Times New Roman"/>
          <w:sz w:val="28"/>
          <w:szCs w:val="28"/>
          <w:lang w:eastAsia="ar-SA"/>
        </w:rPr>
        <w:t>-занятия проводятся в кабинете, отвечающем всем гигиеническим требованиям (размер помещения, освещение, проветривание, оборудование);</w:t>
      </w:r>
    </w:p>
    <w:p w:rsidR="00163CDC" w:rsidRPr="006D425B" w:rsidRDefault="00163CDC" w:rsidP="006025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25B">
        <w:rPr>
          <w:rFonts w:ascii="Times New Roman" w:eastAsia="Times New Roman" w:hAnsi="Times New Roman" w:cs="Times New Roman"/>
          <w:sz w:val="28"/>
          <w:szCs w:val="28"/>
          <w:lang w:eastAsia="ar-SA"/>
        </w:rPr>
        <w:t>-педагог ведёт журнал, в котором отмечается весь объём учебного материала, педагогический контроль посещаемости занятий.</w:t>
      </w:r>
    </w:p>
    <w:p w:rsidR="00163CDC" w:rsidRPr="006D425B" w:rsidRDefault="00163CDC" w:rsidP="006025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занятия включены физкультм</w:t>
      </w:r>
      <w:r w:rsidR="00602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инутки, которые позволяют детям </w:t>
      </w:r>
      <w:r w:rsidRPr="006D425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расслабиться, а педагогу разграничить занятие на структурно-смысловые части.</w:t>
      </w:r>
    </w:p>
    <w:p w:rsidR="00163CDC" w:rsidRPr="00163CDC" w:rsidRDefault="00163CDC" w:rsidP="006025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025C8" w:rsidRDefault="006025C8" w:rsidP="00163CDC">
      <w:pPr>
        <w:tabs>
          <w:tab w:val="left" w:pos="-426"/>
        </w:tabs>
        <w:suppressAutoHyphens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3.3.1  </w:t>
      </w:r>
      <w:r w:rsidR="00163CDC"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Особенности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развивающей</w:t>
      </w:r>
      <w:r w:rsidR="00163CDC"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63CDC" w:rsidRPr="00163CDC" w:rsidRDefault="00163CDC" w:rsidP="006025C8">
      <w:pPr>
        <w:tabs>
          <w:tab w:val="left" w:pos="-426"/>
        </w:tabs>
        <w:suppressAutoHyphens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предметно-пространственной среды</w:t>
      </w:r>
    </w:p>
    <w:p w:rsidR="00163CDC" w:rsidRPr="006025C8" w:rsidRDefault="00163CDC" w:rsidP="006025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6025C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Центр «Игровая деятельность»</w:t>
      </w:r>
    </w:p>
    <w:p w:rsidR="00163CDC" w:rsidRPr="00163CDC" w:rsidRDefault="00163CDC" w:rsidP="006025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центре игровой деятельности выставляются дидактические игры на развитие звуко - буквенного анализа, </w:t>
      </w:r>
      <w:r w:rsidR="006025C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плакаты с буквами  и алфавитом.</w:t>
      </w:r>
    </w:p>
    <w:p w:rsidR="00163CDC" w:rsidRPr="006025C8" w:rsidRDefault="005C41CF" w:rsidP="006025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6025C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Центр «Словесна</w:t>
      </w:r>
      <w:r w:rsidR="00163CDC" w:rsidRPr="006025C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я</w:t>
      </w:r>
      <w:r w:rsidRPr="006025C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163CDC" w:rsidRPr="006025C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игралочка»</w:t>
      </w:r>
    </w:p>
    <w:p w:rsidR="00163CDC" w:rsidRPr="00163CDC" w:rsidRDefault="00163CDC" w:rsidP="006025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Здесь размещаются магнитная азбука, касса букв и слогов ,таблицы и схемы звуко – буквенного анализа.</w:t>
      </w:r>
    </w:p>
    <w:p w:rsidR="00163CDC" w:rsidRPr="00163CDC" w:rsidRDefault="00163CDC" w:rsidP="006025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Здесь размещаются детские книги из серий: «Читаем по слогам», «Азбука».</w:t>
      </w:r>
    </w:p>
    <w:p w:rsidR="00163CDC" w:rsidRPr="00163CDC" w:rsidRDefault="00163CDC" w:rsidP="006025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CDC" w:rsidRPr="006025C8" w:rsidRDefault="00163CDC" w:rsidP="006025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6025C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t>Центр «Изобразительная деятельность»</w:t>
      </w:r>
    </w:p>
    <w:p w:rsidR="00163CDC" w:rsidRPr="00163CDC" w:rsidRDefault="00163CDC" w:rsidP="006025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Здесь размещаются книжки – раскраски из серии «Азбука», «Прописи для дошкольников», «Рисование по точкам», «Штрихование». </w:t>
      </w:r>
    </w:p>
    <w:p w:rsidR="00163CDC" w:rsidRPr="00163CDC" w:rsidRDefault="00163CDC" w:rsidP="006025C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</w:pPr>
    </w:p>
    <w:p w:rsidR="006025C8" w:rsidRPr="00163CDC" w:rsidRDefault="006025C8" w:rsidP="006025C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3.3.2  </w:t>
      </w:r>
      <w:r w:rsidR="00163CDC"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Материально-те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хническое обеспечение программы</w:t>
      </w:r>
    </w:p>
    <w:p w:rsidR="00163CDC" w:rsidRPr="00163CDC" w:rsidRDefault="00163CDC" w:rsidP="006025C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организации работы необходимо помещение со столами и стульями, передвижная доска. ЭОР: ноутбук, проектор, экран, аудиоматериалы, презентации, видеоматериалы, методические материалы и наглядные пособия (картинки, звуковые схемы и т.д.)</w:t>
      </w:r>
    </w:p>
    <w:p w:rsidR="00163CDC" w:rsidRPr="00163CDC" w:rsidRDefault="00163CDC" w:rsidP="00163CDC">
      <w:pPr>
        <w:widowControl w:val="0"/>
        <w:tabs>
          <w:tab w:val="left" w:pos="170"/>
        </w:tabs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025C8" w:rsidRDefault="006025C8" w:rsidP="00163CDC">
      <w:pPr>
        <w:widowControl w:val="0"/>
        <w:tabs>
          <w:tab w:val="left" w:pos="170"/>
        </w:tabs>
        <w:suppressAutoHyphens/>
        <w:spacing w:after="0" w:line="100" w:lineRule="atLeast"/>
        <w:ind w:left="-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3.3.3 </w:t>
      </w:r>
      <w:r w:rsidR="00163CDC" w:rsidRPr="00163CDC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Обеспеченность методическими материалами </w:t>
      </w:r>
    </w:p>
    <w:p w:rsidR="00163CDC" w:rsidRPr="00163CDC" w:rsidRDefault="00163CDC" w:rsidP="00163CDC">
      <w:pPr>
        <w:widowControl w:val="0"/>
        <w:tabs>
          <w:tab w:val="left" w:pos="170"/>
        </w:tabs>
        <w:suppressAutoHyphens/>
        <w:spacing w:after="0" w:line="100" w:lineRule="atLeast"/>
        <w:ind w:left="-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и средствами обучения</w:t>
      </w:r>
    </w:p>
    <w:p w:rsidR="00163CDC" w:rsidRPr="00163CDC" w:rsidRDefault="00163CDC" w:rsidP="00163CDC">
      <w:pPr>
        <w:widowControl w:val="0"/>
        <w:tabs>
          <w:tab w:val="left" w:pos="170"/>
        </w:tabs>
        <w:suppressAutoHyphens/>
        <w:spacing w:after="0" w:line="100" w:lineRule="atLeast"/>
        <w:ind w:left="-42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63CDC" w:rsidRPr="00163CDC" w:rsidRDefault="00163CDC" w:rsidP="006025C8">
      <w:pPr>
        <w:shd w:val="clear" w:color="auto" w:fill="FFFFFF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1.Настенное панно для развития связной речи –1 шт.</w:t>
      </w:r>
    </w:p>
    <w:p w:rsidR="00163CDC" w:rsidRPr="00163CDC" w:rsidRDefault="00163CDC" w:rsidP="006025C8">
      <w:pPr>
        <w:shd w:val="clear" w:color="auto" w:fill="FFFFFF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2.Игры и пособия для обучения грамоте и формир</w:t>
      </w:r>
      <w:r w:rsidR="006025C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ования готовности к школе («На полянке» -1 шт., «</w:t>
      </w: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 что похожа бувква?»-1шт., «Составь слова» - 1 шт., «Маленькие слова» - 1 шт., «Буква потерялась» - 1 шт., «Десять гласных подружек» - 1 шт., «Слоги, слова, фигуры» - 1 шт., «Почитай-ка»-1 шт., «Расшифруй слова»-1 шт., «Подбери картинку»-1 шт., «Играем и учимся»-1 шт.и т.п.)</w:t>
      </w:r>
    </w:p>
    <w:p w:rsidR="00163CDC" w:rsidRPr="00163CDC" w:rsidRDefault="006025C8" w:rsidP="006025C8">
      <w:pPr>
        <w:shd w:val="clear" w:color="auto" w:fill="FFFFFF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3.</w:t>
      </w:r>
      <w:r w:rsidR="00163CDC"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Грамматика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картинках «Говори правильно» </w:t>
      </w:r>
      <w:r w:rsidR="00163CDC"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(«Антонимы»-прилагательные, глаголы; «Ударение», «Многозначные слова», «Словообразование», «Множественное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число» - «Мозаика-Синтез»2015г.</w:t>
      </w:r>
    </w:p>
    <w:p w:rsidR="00163CDC" w:rsidRPr="00163CDC" w:rsidRDefault="00163CDC" w:rsidP="006025C8">
      <w:pPr>
        <w:shd w:val="clear" w:color="auto" w:fill="FFFFFF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4.Настольно-печатные дидактические игры для развития навыков звукового и слогового анализа и синтеза («Подбери схему» - 1 шт., «Первый и последний звук в слове» - 1 шт., «Рассели по домикам» - 1 шт., «В мире звуков» - 1 шт. и т. п.) (в ассортименте).</w:t>
      </w:r>
    </w:p>
    <w:p w:rsidR="00163CDC" w:rsidRPr="00163CDC" w:rsidRDefault="00163CDC" w:rsidP="006025C8">
      <w:pPr>
        <w:shd w:val="clear" w:color="auto" w:fill="FFFFFF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5.Игры, ребусы, головоломки (в ассортименте)</w:t>
      </w:r>
    </w:p>
    <w:p w:rsidR="00163CDC" w:rsidRPr="00163CDC" w:rsidRDefault="00163CDC" w:rsidP="006025C8">
      <w:pPr>
        <w:shd w:val="clear" w:color="auto" w:fill="FFFFFF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6.Тренажёр «Обучение грамоте» - 1 шт</w:t>
      </w:r>
    </w:p>
    <w:p w:rsidR="00163CDC" w:rsidRPr="00163CDC" w:rsidRDefault="00163CDC" w:rsidP="006025C8">
      <w:pPr>
        <w:shd w:val="clear" w:color="auto" w:fill="FFFFFF"/>
        <w:tabs>
          <w:tab w:val="left" w:pos="-426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7.Тренажёр «Читай-ка» - 1 шт.</w:t>
      </w:r>
    </w:p>
    <w:p w:rsidR="00163CDC" w:rsidRPr="00163CDC" w:rsidRDefault="00163CDC" w:rsidP="006025C8">
      <w:pPr>
        <w:shd w:val="clear" w:color="auto" w:fill="FFFFFF"/>
        <w:tabs>
          <w:tab w:val="left" w:pos="-426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8.Тренажёр для развития зрительного восприятия- 1 шт.</w:t>
      </w:r>
    </w:p>
    <w:p w:rsidR="00163CDC" w:rsidRPr="00163CDC" w:rsidRDefault="00163CDC" w:rsidP="006025C8">
      <w:pPr>
        <w:shd w:val="clear" w:color="auto" w:fill="FFFFFF"/>
        <w:tabs>
          <w:tab w:val="left" w:pos="-426"/>
          <w:tab w:val="left" w:pos="35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9. Настольно-печатные игры для совершенствования грамматического строя речи (в ассортименте).</w:t>
      </w:r>
    </w:p>
    <w:p w:rsidR="00163CDC" w:rsidRPr="00163CDC" w:rsidRDefault="00163CDC" w:rsidP="006025C8">
      <w:pPr>
        <w:shd w:val="clear" w:color="auto" w:fill="FFFFFF"/>
        <w:tabs>
          <w:tab w:val="left" w:pos="-426"/>
          <w:tab w:val="left" w:pos="35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10. Лазерные диски, видео- и аудиокассеты  (в ассортименте).</w:t>
      </w:r>
    </w:p>
    <w:p w:rsidR="00163CDC" w:rsidRPr="00163CDC" w:rsidRDefault="00163CDC" w:rsidP="006025C8">
      <w:pPr>
        <w:shd w:val="clear" w:color="auto" w:fill="FFFFFF"/>
        <w:tabs>
          <w:tab w:val="left" w:pos="-426"/>
          <w:tab w:val="left" w:pos="35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11. Схемы описания предметов и объектов - 5 шт.</w:t>
      </w:r>
    </w:p>
    <w:p w:rsidR="00163CDC" w:rsidRPr="00163CDC" w:rsidRDefault="00163CDC" w:rsidP="006025C8">
      <w:pPr>
        <w:shd w:val="clear" w:color="auto" w:fill="FFFFFF"/>
        <w:tabs>
          <w:tab w:val="left" w:pos="-426"/>
          <w:tab w:val="left" w:pos="35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12.Магнитная азбука Н.С.Жуковой-1ш </w:t>
      </w:r>
    </w:p>
    <w:p w:rsidR="00163CDC" w:rsidRPr="00163CDC" w:rsidRDefault="00163CDC" w:rsidP="006025C8">
      <w:pPr>
        <w:shd w:val="clear" w:color="auto" w:fill="FFFFFF"/>
        <w:tabs>
          <w:tab w:val="left" w:pos="-426"/>
          <w:tab w:val="left" w:pos="350"/>
        </w:tabs>
        <w:suppressAutoHyphens/>
        <w:spacing w:after="0" w:line="276" w:lineRule="auto"/>
        <w:rPr>
          <w:rFonts w:ascii="Calibri" w:eastAsia="SimSun" w:hAnsi="Calibri" w:cs="Calibri"/>
          <w:b/>
          <w:bCs/>
          <w:i/>
          <w:iCs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13. Карточки со словами и знаками для составления и чтения предложений (в ассортименте).</w:t>
      </w:r>
    </w:p>
    <w:p w:rsidR="00163CDC" w:rsidRPr="00163CDC" w:rsidRDefault="00163CDC" w:rsidP="00163CDC">
      <w:pPr>
        <w:shd w:val="clear" w:color="auto" w:fill="FFFFFF"/>
        <w:tabs>
          <w:tab w:val="left" w:pos="-426"/>
          <w:tab w:val="left" w:pos="170"/>
        </w:tabs>
        <w:suppressAutoHyphens/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6025C8" w:rsidRDefault="006025C8" w:rsidP="00163CDC">
      <w:pPr>
        <w:tabs>
          <w:tab w:val="left" w:pos="-426"/>
        </w:tabs>
        <w:suppressAutoHyphens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CDC" w:rsidRPr="00163CDC" w:rsidRDefault="00163CDC" w:rsidP="00846836">
      <w:pPr>
        <w:tabs>
          <w:tab w:val="left" w:pos="-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3.3.4. Методическая литература</w:t>
      </w:r>
    </w:p>
    <w:p w:rsidR="00163CDC" w:rsidRPr="00163CDC" w:rsidRDefault="00163CDC" w:rsidP="00846836">
      <w:pPr>
        <w:shd w:val="clear" w:color="auto" w:fill="FFFFFF"/>
        <w:tabs>
          <w:tab w:val="left" w:pos="35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1.Колесникова Е.В.-Весёлая грамматика для детей 5-7 лет.</w:t>
      </w:r>
      <w:r w:rsidR="006025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6025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Бином.</w:t>
      </w:r>
      <w:r w:rsidR="006025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Лаборатория знаний- 2018г.</w:t>
      </w:r>
    </w:p>
    <w:p w:rsidR="00163CDC" w:rsidRPr="00163CDC" w:rsidRDefault="00163CDC" w:rsidP="00846836">
      <w:pPr>
        <w:shd w:val="clear" w:color="auto" w:fill="FFFFFF"/>
        <w:tabs>
          <w:tab w:val="left" w:pos="35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2.Колесникова Е.В.- «От А до Я»</w:t>
      </w:r>
      <w:r w:rsidR="006025C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="006025C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Бином.</w:t>
      </w:r>
      <w:r w:rsidR="00CD520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Лаборатория знаний</w:t>
      </w:r>
      <w:r w:rsidR="006025C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2018г.                                                  3.Колесникова Е.В.</w:t>
      </w:r>
      <w:r w:rsidR="006025C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«От слова к звуку» ФГОС ДО – Ювента- 2018г.                   </w:t>
      </w:r>
    </w:p>
    <w:p w:rsidR="00163CDC" w:rsidRPr="00163CDC" w:rsidRDefault="00163CDC" w:rsidP="00846836">
      <w:pPr>
        <w:shd w:val="clear" w:color="auto" w:fill="FFFFFF"/>
        <w:tabs>
          <w:tab w:val="left" w:pos="35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4.Колесникова Е.В.-</w:t>
      </w:r>
      <w:r w:rsidR="006025C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«Предмет, слово, схема» ФГОС ДО- </w:t>
      </w:r>
      <w:r w:rsidRPr="00163C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Бином.</w:t>
      </w:r>
      <w:r w:rsidR="006025C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Лаборатория знаний-</w:t>
      </w: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2018г.                                          </w:t>
      </w:r>
    </w:p>
    <w:p w:rsidR="00163CDC" w:rsidRPr="00163CDC" w:rsidRDefault="00163CDC" w:rsidP="00846836">
      <w:pPr>
        <w:shd w:val="clear" w:color="auto" w:fill="FFFFFF"/>
        <w:tabs>
          <w:tab w:val="left" w:pos="350"/>
        </w:tabs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5.Колесникова Е.В. – Развитие звуко-буквенного анализа у детей 5-6 лет. ФГОС ДО-Ювента-2019г.                                                                                                                                         6.Шевелёв К.В.- Графические диктанты.</w:t>
      </w:r>
      <w:r w:rsidR="00CD520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ФГОС ДО- </w:t>
      </w:r>
      <w:r w:rsidRPr="00163C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Бином.</w:t>
      </w:r>
      <w:r w:rsidR="00CD520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Лаборатория знаний-</w:t>
      </w: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2018г.                                                                                                                                         7.Трясорукова Т.П.- Развитие межполушарного взаимодействия у детей. – Феникс-2019г.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8.Бортникова Е.Ф.-Читаем по слогам.</w:t>
      </w:r>
      <w:r w:rsidR="006025C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="006025C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детям 5-6 лет.</w:t>
      </w:r>
      <w:r w:rsidR="006025C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– </w:t>
      </w: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Литур</w:t>
      </w:r>
      <w:r w:rsidR="006025C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  2019г.                                                             9</w:t>
      </w: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.Белова М.П. Планы-конспекты занятий по обучению грамоте детей 6-7 лет.</w:t>
      </w:r>
      <w:r w:rsidR="006025C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-Детство-Пресс- 2018г.</w:t>
      </w:r>
    </w:p>
    <w:p w:rsidR="00163CDC" w:rsidRPr="00163CDC" w:rsidRDefault="00163CDC" w:rsidP="008468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10.Мурылёва И.С., Мурылёв Ю.В. Обучение грамоте:</w:t>
      </w:r>
      <w:r w:rsidR="00CD52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читаем и пересказываем. Альбом упражнений для детей 6-7 лет.-2018г.</w:t>
      </w:r>
    </w:p>
    <w:p w:rsidR="00163CDC" w:rsidRPr="00163CDC" w:rsidRDefault="006025C8" w:rsidP="008468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Нищева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грамоте</w:t>
      </w:r>
      <w:r w:rsid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дошкольного</w:t>
      </w:r>
      <w:r w:rsid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возраста.</w:t>
      </w:r>
      <w:r w:rsid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СПб.«Детство–Пресс»,2020.</w:t>
      </w:r>
    </w:p>
    <w:p w:rsidR="00163CDC" w:rsidRPr="00846836" w:rsidRDefault="00163CDC" w:rsidP="0084683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68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Дополнительный раздел</w:t>
      </w:r>
    </w:p>
    <w:p w:rsidR="00163CDC" w:rsidRPr="00846836" w:rsidRDefault="00163CDC" w:rsidP="0084683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68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4.1. Краткая презентация программы</w:t>
      </w:r>
    </w:p>
    <w:p w:rsidR="00163CDC" w:rsidRPr="00846836" w:rsidRDefault="00163CDC" w:rsidP="008468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68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="00846836" w:rsidRPr="008468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Общеобразовательная о</w:t>
      </w:r>
      <w:r w:rsidRPr="008468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бщеразвивающая программа «Грамотейка-2»</w:t>
      </w:r>
      <w:r w:rsidRP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</w:t>
      </w:r>
      <w:r w:rsid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-педагогической направленности </w:t>
      </w:r>
      <w:r w:rsidRP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способствует развитию интеллектуальных способностей дошкольников путём обучения чтению и письму.  Программой предусмотрен  практический наглядно-обучающий материал с разнообразными увлекательными упражнениями и заданиями, направленный на развитие звуковой культуры речи, фонематического слуха, звукобуквенного анализа, связной речи, графомоторных навыков, способствует  развитию внимания, мышления и памяти. Развивает интерес и способности к чтению. </w:t>
      </w:r>
    </w:p>
    <w:p w:rsidR="00163CDC" w:rsidRPr="00846836" w:rsidRDefault="00163CDC" w:rsidP="008468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68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Основное назначение программы</w:t>
      </w:r>
      <w:r w:rsidRP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развитие интеллектуальных</w:t>
      </w:r>
      <w:r w:rsid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способностей дошкольников путём обучения чтению и письму. </w:t>
      </w:r>
    </w:p>
    <w:p w:rsidR="00163CDC" w:rsidRPr="00846836" w:rsidRDefault="00163CDC" w:rsidP="008468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68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Отличительной особенностью</w:t>
      </w:r>
      <w:r w:rsidRP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является такое построение занятия, которое позволяет наиболее гибко подстроиться под периферийное, в значительной степени распределенное внимание дошкольников, их образную память, чувственное, интуитивное и образное мышление, а также сделать практически незаметными для детей </w:t>
      </w:r>
      <w:r w:rsidRP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дидактические части, которые вплетены в сюжет и составляют единое целое с игровой тканью занятия.   </w:t>
      </w:r>
    </w:p>
    <w:p w:rsidR="00163CDC" w:rsidRPr="00846836" w:rsidRDefault="00163CDC" w:rsidP="008468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68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</w:t>
      </w:r>
      <w:r w:rsidRP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Развитие интеллектуальных способностей дошкольников путём                                обучения   чтению и письму, оказание практической помощи </w:t>
      </w:r>
      <w:r w:rsid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родителям при подготовке детей к   </w:t>
      </w:r>
      <w:r w:rsidRP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школе.   Профилактика наруше</w:t>
      </w:r>
      <w:r w:rsid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ний устной и письменной речи.  </w:t>
      </w:r>
    </w:p>
    <w:p w:rsidR="00163CDC" w:rsidRPr="00846836" w:rsidRDefault="00163CDC" w:rsidP="008468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Второй модуль программы </w:t>
      </w:r>
      <w:r w:rsid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(«Грамотейка - 2») </w:t>
      </w:r>
      <w:r w:rsidRP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предназначен для детей 6-7 лет и является </w:t>
      </w:r>
      <w:r w:rsid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фактическим продолжением модуля </w:t>
      </w:r>
      <w:r w:rsidRP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(«Грамотейка - 1»)</w:t>
      </w:r>
      <w:r w:rsidRPr="00846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Реализация данной части программы рассчитана на второй год обучения. Реализация модуля направлена на закрепление полученных навыков и умений, способствует подготовке дошкольников к такому новому виду деятельности как обучение письму. Итогом реализации каждого из модулей является итоговое занятие, которое может быть представлено в форме открытого занятия для родителей. </w:t>
      </w:r>
    </w:p>
    <w:p w:rsidR="00163CDC" w:rsidRPr="00846836" w:rsidRDefault="00163CDC" w:rsidP="0084683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CDC" w:rsidRPr="00A36E21" w:rsidRDefault="00163CDC" w:rsidP="00163CDC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sectPr w:rsidR="00163CDC" w:rsidRPr="00A36E21" w:rsidSect="00163CDC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1D" w:rsidRDefault="00676C1D" w:rsidP="00163CDC">
      <w:pPr>
        <w:spacing w:after="0" w:line="240" w:lineRule="auto"/>
      </w:pPr>
      <w:r>
        <w:separator/>
      </w:r>
    </w:p>
  </w:endnote>
  <w:endnote w:type="continuationSeparator" w:id="0">
    <w:p w:rsidR="00676C1D" w:rsidRDefault="00676C1D" w:rsidP="0016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937819"/>
      <w:docPartObj>
        <w:docPartGallery w:val="Page Numbers (Bottom of Page)"/>
        <w:docPartUnique/>
      </w:docPartObj>
    </w:sdtPr>
    <w:sdtContent>
      <w:p w:rsidR="00473A03" w:rsidRDefault="0037519E">
        <w:pPr>
          <w:pStyle w:val="a5"/>
          <w:jc w:val="center"/>
        </w:pPr>
        <w:r>
          <w:rPr>
            <w:noProof/>
          </w:rPr>
          <w:fldChar w:fldCharType="begin"/>
        </w:r>
        <w:r w:rsidR="00473A0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27C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3A03" w:rsidRDefault="00473A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1D" w:rsidRDefault="00676C1D" w:rsidP="00163CDC">
      <w:pPr>
        <w:spacing w:after="0" w:line="240" w:lineRule="auto"/>
      </w:pPr>
      <w:r>
        <w:separator/>
      </w:r>
    </w:p>
  </w:footnote>
  <w:footnote w:type="continuationSeparator" w:id="0">
    <w:p w:rsidR="00676C1D" w:rsidRDefault="00676C1D" w:rsidP="00163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2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" w:hanging="2160"/>
      </w:pPr>
      <w:rPr>
        <w:rFonts w:hint="default"/>
      </w:rPr>
    </w:lvl>
  </w:abstractNum>
  <w:abstractNum w:abstractNumId="1">
    <w:nsid w:val="00000002"/>
    <w:multiLevelType w:val="multilevel"/>
    <w:tmpl w:val="0F72095A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350132"/>
    <w:multiLevelType w:val="multilevel"/>
    <w:tmpl w:val="65E811DA"/>
    <w:lvl w:ilvl="0">
      <w:start w:val="2"/>
      <w:numFmt w:val="upperRoman"/>
      <w:lvlText w:val="%1"/>
      <w:lvlJc w:val="left"/>
      <w:pPr>
        <w:ind w:left="620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50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68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5" w:hanging="504"/>
      </w:pPr>
      <w:rPr>
        <w:rFonts w:hint="default"/>
        <w:lang w:val="ru-RU" w:eastAsia="en-US" w:bidi="ar-SA"/>
      </w:rPr>
    </w:lvl>
  </w:abstractNum>
  <w:abstractNum w:abstractNumId="4">
    <w:nsid w:val="425A322F"/>
    <w:multiLevelType w:val="multilevel"/>
    <w:tmpl w:val="FB5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42BF2"/>
    <w:multiLevelType w:val="multilevel"/>
    <w:tmpl w:val="3EAA48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857"/>
    <w:rsid w:val="00040618"/>
    <w:rsid w:val="000F1538"/>
    <w:rsid w:val="00163CDC"/>
    <w:rsid w:val="001A60C3"/>
    <w:rsid w:val="00295449"/>
    <w:rsid w:val="00305F01"/>
    <w:rsid w:val="00326092"/>
    <w:rsid w:val="003364CA"/>
    <w:rsid w:val="003531F8"/>
    <w:rsid w:val="0037519E"/>
    <w:rsid w:val="003D0F50"/>
    <w:rsid w:val="004663F5"/>
    <w:rsid w:val="00471E6C"/>
    <w:rsid w:val="00473A03"/>
    <w:rsid w:val="004D3574"/>
    <w:rsid w:val="0056639A"/>
    <w:rsid w:val="00587523"/>
    <w:rsid w:val="005C41CF"/>
    <w:rsid w:val="006025C8"/>
    <w:rsid w:val="00676C1D"/>
    <w:rsid w:val="006D425B"/>
    <w:rsid w:val="00726AAA"/>
    <w:rsid w:val="007A6857"/>
    <w:rsid w:val="00827CD1"/>
    <w:rsid w:val="00846836"/>
    <w:rsid w:val="008D057F"/>
    <w:rsid w:val="008E26C3"/>
    <w:rsid w:val="009360E7"/>
    <w:rsid w:val="00986B44"/>
    <w:rsid w:val="0099290F"/>
    <w:rsid w:val="009E4822"/>
    <w:rsid w:val="009F2FB3"/>
    <w:rsid w:val="00A36E21"/>
    <w:rsid w:val="00B17B0A"/>
    <w:rsid w:val="00B41346"/>
    <w:rsid w:val="00B637B4"/>
    <w:rsid w:val="00C1399E"/>
    <w:rsid w:val="00CC0457"/>
    <w:rsid w:val="00CD520B"/>
    <w:rsid w:val="00D3649B"/>
    <w:rsid w:val="00D54E5C"/>
    <w:rsid w:val="00E82992"/>
    <w:rsid w:val="00E847EB"/>
    <w:rsid w:val="00F02F88"/>
    <w:rsid w:val="00F04C71"/>
    <w:rsid w:val="00FD649A"/>
    <w:rsid w:val="00FF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63CDC"/>
  </w:style>
  <w:style w:type="paragraph" w:styleId="a5">
    <w:name w:val="footer"/>
    <w:basedOn w:val="a"/>
    <w:link w:val="a6"/>
    <w:unhideWhenUsed/>
    <w:rsid w:val="0016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63CDC"/>
  </w:style>
  <w:style w:type="numbering" w:customStyle="1" w:styleId="1">
    <w:name w:val="Нет списка1"/>
    <w:next w:val="a2"/>
    <w:uiPriority w:val="99"/>
    <w:semiHidden/>
    <w:unhideWhenUsed/>
    <w:rsid w:val="00163CDC"/>
  </w:style>
  <w:style w:type="character" w:customStyle="1" w:styleId="WW8Num1z0">
    <w:name w:val="WW8Num1z0"/>
    <w:rsid w:val="00163CDC"/>
    <w:rPr>
      <w:rFonts w:hint="default"/>
    </w:rPr>
  </w:style>
  <w:style w:type="character" w:customStyle="1" w:styleId="WW8Num1z1">
    <w:name w:val="WW8Num1z1"/>
    <w:rsid w:val="00163CDC"/>
  </w:style>
  <w:style w:type="character" w:customStyle="1" w:styleId="WW8Num1z2">
    <w:name w:val="WW8Num1z2"/>
    <w:rsid w:val="00163CDC"/>
    <w:rPr>
      <w:b/>
      <w:i/>
      <w:sz w:val="28"/>
      <w:szCs w:val="28"/>
    </w:rPr>
  </w:style>
  <w:style w:type="character" w:customStyle="1" w:styleId="WW8Num1z3">
    <w:name w:val="WW8Num1z3"/>
    <w:rsid w:val="00163CDC"/>
  </w:style>
  <w:style w:type="character" w:customStyle="1" w:styleId="WW8Num1z4">
    <w:name w:val="WW8Num1z4"/>
    <w:rsid w:val="00163CDC"/>
  </w:style>
  <w:style w:type="character" w:customStyle="1" w:styleId="WW8Num1z5">
    <w:name w:val="WW8Num1z5"/>
    <w:rsid w:val="00163CDC"/>
  </w:style>
  <w:style w:type="character" w:customStyle="1" w:styleId="WW8Num1z6">
    <w:name w:val="WW8Num1z6"/>
    <w:rsid w:val="00163CDC"/>
  </w:style>
  <w:style w:type="character" w:customStyle="1" w:styleId="WW8Num1z7">
    <w:name w:val="WW8Num1z7"/>
    <w:rsid w:val="00163CDC"/>
  </w:style>
  <w:style w:type="character" w:customStyle="1" w:styleId="WW8Num1z8">
    <w:name w:val="WW8Num1z8"/>
    <w:rsid w:val="00163CDC"/>
  </w:style>
  <w:style w:type="character" w:customStyle="1" w:styleId="WW8Num2z0">
    <w:name w:val="WW8Num2z0"/>
    <w:rsid w:val="00163CDC"/>
    <w:rPr>
      <w:rFonts w:hint="default"/>
    </w:rPr>
  </w:style>
  <w:style w:type="character" w:customStyle="1" w:styleId="WW8Num3z0">
    <w:name w:val="WW8Num3z0"/>
    <w:rsid w:val="00163CDC"/>
    <w:rPr>
      <w:rFonts w:ascii="Symbol" w:hAnsi="Symbol" w:cs="Symbol" w:hint="default"/>
      <w:i/>
      <w:sz w:val="20"/>
      <w:szCs w:val="28"/>
    </w:rPr>
  </w:style>
  <w:style w:type="character" w:customStyle="1" w:styleId="WW8Num3z1">
    <w:name w:val="WW8Num3z1"/>
    <w:rsid w:val="00163CDC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163CDC"/>
    <w:rPr>
      <w:rFonts w:ascii="Wingdings" w:hAnsi="Wingdings" w:cs="Wingdings" w:hint="default"/>
      <w:sz w:val="20"/>
    </w:rPr>
  </w:style>
  <w:style w:type="character" w:customStyle="1" w:styleId="WW8Num3z3">
    <w:name w:val="WW8Num3z3"/>
    <w:rsid w:val="00163CDC"/>
  </w:style>
  <w:style w:type="character" w:customStyle="1" w:styleId="WW8Num3z4">
    <w:name w:val="WW8Num3z4"/>
    <w:rsid w:val="00163CDC"/>
  </w:style>
  <w:style w:type="character" w:customStyle="1" w:styleId="WW8Num3z5">
    <w:name w:val="WW8Num3z5"/>
    <w:rsid w:val="00163CDC"/>
  </w:style>
  <w:style w:type="character" w:customStyle="1" w:styleId="WW8Num3z6">
    <w:name w:val="WW8Num3z6"/>
    <w:rsid w:val="00163CDC"/>
  </w:style>
  <w:style w:type="character" w:customStyle="1" w:styleId="WW8Num3z7">
    <w:name w:val="WW8Num3z7"/>
    <w:rsid w:val="00163CDC"/>
  </w:style>
  <w:style w:type="character" w:customStyle="1" w:styleId="WW8Num3z8">
    <w:name w:val="WW8Num3z8"/>
    <w:rsid w:val="00163CDC"/>
  </w:style>
  <w:style w:type="character" w:customStyle="1" w:styleId="WW8Num4z0">
    <w:name w:val="WW8Num4z0"/>
    <w:rsid w:val="00163CDC"/>
    <w:rPr>
      <w:b/>
      <w:sz w:val="28"/>
      <w:szCs w:val="28"/>
    </w:rPr>
  </w:style>
  <w:style w:type="character" w:customStyle="1" w:styleId="WW8Num4z1">
    <w:name w:val="WW8Num4z1"/>
    <w:rsid w:val="00163CDC"/>
  </w:style>
  <w:style w:type="character" w:customStyle="1" w:styleId="WW8Num4z2">
    <w:name w:val="WW8Num4z2"/>
    <w:rsid w:val="00163CDC"/>
    <w:rPr>
      <w:b/>
      <w:i/>
      <w:sz w:val="28"/>
      <w:szCs w:val="28"/>
    </w:rPr>
  </w:style>
  <w:style w:type="character" w:customStyle="1" w:styleId="WW8Num4z3">
    <w:name w:val="WW8Num4z3"/>
    <w:rsid w:val="00163CDC"/>
  </w:style>
  <w:style w:type="character" w:customStyle="1" w:styleId="WW8Num4z4">
    <w:name w:val="WW8Num4z4"/>
    <w:rsid w:val="00163CDC"/>
  </w:style>
  <w:style w:type="character" w:customStyle="1" w:styleId="WW8Num4z5">
    <w:name w:val="WW8Num4z5"/>
    <w:rsid w:val="00163CDC"/>
  </w:style>
  <w:style w:type="character" w:customStyle="1" w:styleId="WW8Num4z6">
    <w:name w:val="WW8Num4z6"/>
    <w:rsid w:val="00163CDC"/>
  </w:style>
  <w:style w:type="character" w:customStyle="1" w:styleId="WW8Num4z7">
    <w:name w:val="WW8Num4z7"/>
    <w:rsid w:val="00163CDC"/>
  </w:style>
  <w:style w:type="character" w:customStyle="1" w:styleId="WW8Num4z8">
    <w:name w:val="WW8Num4z8"/>
    <w:rsid w:val="00163CDC"/>
  </w:style>
  <w:style w:type="character" w:customStyle="1" w:styleId="WW8Num5z0">
    <w:name w:val="WW8Num5z0"/>
    <w:rsid w:val="00163CDC"/>
  </w:style>
  <w:style w:type="character" w:customStyle="1" w:styleId="WW8Num5z1">
    <w:name w:val="WW8Num5z1"/>
    <w:rsid w:val="00163CDC"/>
  </w:style>
  <w:style w:type="character" w:customStyle="1" w:styleId="WW8Num5z2">
    <w:name w:val="WW8Num5z2"/>
    <w:rsid w:val="00163CDC"/>
  </w:style>
  <w:style w:type="character" w:customStyle="1" w:styleId="WW8Num5z3">
    <w:name w:val="WW8Num5z3"/>
    <w:rsid w:val="00163CDC"/>
  </w:style>
  <w:style w:type="character" w:customStyle="1" w:styleId="WW8Num5z4">
    <w:name w:val="WW8Num5z4"/>
    <w:rsid w:val="00163CDC"/>
  </w:style>
  <w:style w:type="character" w:customStyle="1" w:styleId="WW8Num5z5">
    <w:name w:val="WW8Num5z5"/>
    <w:rsid w:val="00163CDC"/>
  </w:style>
  <w:style w:type="character" w:customStyle="1" w:styleId="WW8Num5z6">
    <w:name w:val="WW8Num5z6"/>
    <w:rsid w:val="00163CDC"/>
  </w:style>
  <w:style w:type="character" w:customStyle="1" w:styleId="WW8Num5z7">
    <w:name w:val="WW8Num5z7"/>
    <w:rsid w:val="00163CDC"/>
  </w:style>
  <w:style w:type="character" w:customStyle="1" w:styleId="WW8Num5z8">
    <w:name w:val="WW8Num5z8"/>
    <w:rsid w:val="00163CDC"/>
  </w:style>
  <w:style w:type="character" w:customStyle="1" w:styleId="WW8Num6z0">
    <w:name w:val="WW8Num6z0"/>
    <w:rsid w:val="00163CDC"/>
    <w:rPr>
      <w:rFonts w:hint="default"/>
    </w:rPr>
  </w:style>
  <w:style w:type="character" w:customStyle="1" w:styleId="3">
    <w:name w:val="Основной шрифт абзаца3"/>
    <w:rsid w:val="00163CDC"/>
  </w:style>
  <w:style w:type="character" w:customStyle="1" w:styleId="WW8Num6z1">
    <w:name w:val="WW8Num6z1"/>
    <w:rsid w:val="00163CDC"/>
  </w:style>
  <w:style w:type="character" w:customStyle="1" w:styleId="WW8Num6z2">
    <w:name w:val="WW8Num6z2"/>
    <w:rsid w:val="00163CDC"/>
  </w:style>
  <w:style w:type="character" w:customStyle="1" w:styleId="WW8Num6z3">
    <w:name w:val="WW8Num6z3"/>
    <w:rsid w:val="00163CDC"/>
  </w:style>
  <w:style w:type="character" w:customStyle="1" w:styleId="WW8Num6z4">
    <w:name w:val="WW8Num6z4"/>
    <w:rsid w:val="00163CDC"/>
  </w:style>
  <w:style w:type="character" w:customStyle="1" w:styleId="WW8Num6z5">
    <w:name w:val="WW8Num6z5"/>
    <w:rsid w:val="00163CDC"/>
  </w:style>
  <w:style w:type="character" w:customStyle="1" w:styleId="WW8Num6z6">
    <w:name w:val="WW8Num6z6"/>
    <w:rsid w:val="00163CDC"/>
  </w:style>
  <w:style w:type="character" w:customStyle="1" w:styleId="WW8Num6z7">
    <w:name w:val="WW8Num6z7"/>
    <w:rsid w:val="00163CDC"/>
  </w:style>
  <w:style w:type="character" w:customStyle="1" w:styleId="WW8Num6z8">
    <w:name w:val="WW8Num6z8"/>
    <w:rsid w:val="00163CDC"/>
  </w:style>
  <w:style w:type="character" w:customStyle="1" w:styleId="WW8Num7z0">
    <w:name w:val="WW8Num7z0"/>
    <w:rsid w:val="00163CDC"/>
    <w:rPr>
      <w:rFonts w:hint="default"/>
    </w:rPr>
  </w:style>
  <w:style w:type="character" w:customStyle="1" w:styleId="WW8Num7z1">
    <w:name w:val="WW8Num7z1"/>
    <w:rsid w:val="00163CDC"/>
  </w:style>
  <w:style w:type="character" w:customStyle="1" w:styleId="WW8Num7z2">
    <w:name w:val="WW8Num7z2"/>
    <w:rsid w:val="00163CDC"/>
  </w:style>
  <w:style w:type="character" w:customStyle="1" w:styleId="WW8Num7z3">
    <w:name w:val="WW8Num7z3"/>
    <w:rsid w:val="00163CDC"/>
  </w:style>
  <w:style w:type="character" w:customStyle="1" w:styleId="WW8Num7z4">
    <w:name w:val="WW8Num7z4"/>
    <w:rsid w:val="00163CDC"/>
  </w:style>
  <w:style w:type="character" w:customStyle="1" w:styleId="WW8Num7z5">
    <w:name w:val="WW8Num7z5"/>
    <w:rsid w:val="00163CDC"/>
  </w:style>
  <w:style w:type="character" w:customStyle="1" w:styleId="WW8Num7z6">
    <w:name w:val="WW8Num7z6"/>
    <w:rsid w:val="00163CDC"/>
  </w:style>
  <w:style w:type="character" w:customStyle="1" w:styleId="WW8Num7z7">
    <w:name w:val="WW8Num7z7"/>
    <w:rsid w:val="00163CDC"/>
  </w:style>
  <w:style w:type="character" w:customStyle="1" w:styleId="WW8Num7z8">
    <w:name w:val="WW8Num7z8"/>
    <w:rsid w:val="00163CDC"/>
  </w:style>
  <w:style w:type="character" w:customStyle="1" w:styleId="2">
    <w:name w:val="Основной шрифт абзаца2"/>
    <w:rsid w:val="00163CDC"/>
  </w:style>
  <w:style w:type="character" w:customStyle="1" w:styleId="WW8Num8z0">
    <w:name w:val="WW8Num8z0"/>
    <w:rsid w:val="00163CDC"/>
  </w:style>
  <w:style w:type="character" w:customStyle="1" w:styleId="WW8Num8z1">
    <w:name w:val="WW8Num8z1"/>
    <w:rsid w:val="00163CDC"/>
  </w:style>
  <w:style w:type="character" w:customStyle="1" w:styleId="WW8Num8z2">
    <w:name w:val="WW8Num8z2"/>
    <w:rsid w:val="00163CDC"/>
  </w:style>
  <w:style w:type="character" w:customStyle="1" w:styleId="WW8Num8z3">
    <w:name w:val="WW8Num8z3"/>
    <w:rsid w:val="00163CDC"/>
  </w:style>
  <w:style w:type="character" w:customStyle="1" w:styleId="WW8Num8z4">
    <w:name w:val="WW8Num8z4"/>
    <w:rsid w:val="00163CDC"/>
  </w:style>
  <w:style w:type="character" w:customStyle="1" w:styleId="WW8Num8z5">
    <w:name w:val="WW8Num8z5"/>
    <w:rsid w:val="00163CDC"/>
  </w:style>
  <w:style w:type="character" w:customStyle="1" w:styleId="WW8Num8z6">
    <w:name w:val="WW8Num8z6"/>
    <w:rsid w:val="00163CDC"/>
  </w:style>
  <w:style w:type="character" w:customStyle="1" w:styleId="WW8Num8z7">
    <w:name w:val="WW8Num8z7"/>
    <w:rsid w:val="00163CDC"/>
  </w:style>
  <w:style w:type="character" w:customStyle="1" w:styleId="WW8Num8z8">
    <w:name w:val="WW8Num8z8"/>
    <w:rsid w:val="00163CDC"/>
  </w:style>
  <w:style w:type="character" w:customStyle="1" w:styleId="WW8Num9z0">
    <w:name w:val="WW8Num9z0"/>
    <w:rsid w:val="00163CDC"/>
    <w:rPr>
      <w:rFonts w:hint="default"/>
    </w:rPr>
  </w:style>
  <w:style w:type="character" w:customStyle="1" w:styleId="WW8Num9z1">
    <w:name w:val="WW8Num9z1"/>
    <w:rsid w:val="00163CDC"/>
  </w:style>
  <w:style w:type="character" w:customStyle="1" w:styleId="WW8Num9z2">
    <w:name w:val="WW8Num9z2"/>
    <w:rsid w:val="00163CDC"/>
  </w:style>
  <w:style w:type="character" w:customStyle="1" w:styleId="WW8Num9z3">
    <w:name w:val="WW8Num9z3"/>
    <w:rsid w:val="00163CDC"/>
  </w:style>
  <w:style w:type="character" w:customStyle="1" w:styleId="WW8Num9z4">
    <w:name w:val="WW8Num9z4"/>
    <w:rsid w:val="00163CDC"/>
  </w:style>
  <w:style w:type="character" w:customStyle="1" w:styleId="WW8Num9z5">
    <w:name w:val="WW8Num9z5"/>
    <w:rsid w:val="00163CDC"/>
  </w:style>
  <w:style w:type="character" w:customStyle="1" w:styleId="WW8Num9z6">
    <w:name w:val="WW8Num9z6"/>
    <w:rsid w:val="00163CDC"/>
  </w:style>
  <w:style w:type="character" w:customStyle="1" w:styleId="WW8Num9z7">
    <w:name w:val="WW8Num9z7"/>
    <w:rsid w:val="00163CDC"/>
  </w:style>
  <w:style w:type="character" w:customStyle="1" w:styleId="WW8Num9z8">
    <w:name w:val="WW8Num9z8"/>
    <w:rsid w:val="00163CDC"/>
  </w:style>
  <w:style w:type="character" w:customStyle="1" w:styleId="WW8Num10z0">
    <w:name w:val="WW8Num10z0"/>
    <w:rsid w:val="00163CDC"/>
  </w:style>
  <w:style w:type="character" w:customStyle="1" w:styleId="WW8Num10z1">
    <w:name w:val="WW8Num10z1"/>
    <w:rsid w:val="00163CDC"/>
  </w:style>
  <w:style w:type="character" w:customStyle="1" w:styleId="WW8Num10z2">
    <w:name w:val="WW8Num10z2"/>
    <w:rsid w:val="00163CDC"/>
  </w:style>
  <w:style w:type="character" w:customStyle="1" w:styleId="WW8Num10z3">
    <w:name w:val="WW8Num10z3"/>
    <w:rsid w:val="00163CDC"/>
  </w:style>
  <w:style w:type="character" w:customStyle="1" w:styleId="WW8Num10z4">
    <w:name w:val="WW8Num10z4"/>
    <w:rsid w:val="00163CDC"/>
  </w:style>
  <w:style w:type="character" w:customStyle="1" w:styleId="WW8Num10z5">
    <w:name w:val="WW8Num10z5"/>
    <w:rsid w:val="00163CDC"/>
  </w:style>
  <w:style w:type="character" w:customStyle="1" w:styleId="WW8Num10z6">
    <w:name w:val="WW8Num10z6"/>
    <w:rsid w:val="00163CDC"/>
  </w:style>
  <w:style w:type="character" w:customStyle="1" w:styleId="WW8Num10z7">
    <w:name w:val="WW8Num10z7"/>
    <w:rsid w:val="00163CDC"/>
  </w:style>
  <w:style w:type="character" w:customStyle="1" w:styleId="WW8Num10z8">
    <w:name w:val="WW8Num10z8"/>
    <w:rsid w:val="00163CDC"/>
  </w:style>
  <w:style w:type="character" w:customStyle="1" w:styleId="WW8Num11z0">
    <w:name w:val="WW8Num11z0"/>
    <w:rsid w:val="00163CDC"/>
    <w:rPr>
      <w:rFonts w:ascii="Symbol" w:hAnsi="Symbol" w:cs="Symbol" w:hint="default"/>
      <w:sz w:val="20"/>
    </w:rPr>
  </w:style>
  <w:style w:type="character" w:customStyle="1" w:styleId="WW8Num11z1">
    <w:name w:val="WW8Num11z1"/>
    <w:rsid w:val="00163CDC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163CDC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163CDC"/>
  </w:style>
  <w:style w:type="character" w:customStyle="1" w:styleId="WW8Num12z1">
    <w:name w:val="WW8Num12z1"/>
    <w:rsid w:val="00163CDC"/>
  </w:style>
  <w:style w:type="character" w:customStyle="1" w:styleId="WW8Num12z2">
    <w:name w:val="WW8Num12z2"/>
    <w:rsid w:val="00163CDC"/>
  </w:style>
  <w:style w:type="character" w:customStyle="1" w:styleId="WW8Num12z3">
    <w:name w:val="WW8Num12z3"/>
    <w:rsid w:val="00163CDC"/>
  </w:style>
  <w:style w:type="character" w:customStyle="1" w:styleId="WW8Num12z4">
    <w:name w:val="WW8Num12z4"/>
    <w:rsid w:val="00163CDC"/>
  </w:style>
  <w:style w:type="character" w:customStyle="1" w:styleId="WW8Num12z5">
    <w:name w:val="WW8Num12z5"/>
    <w:rsid w:val="00163CDC"/>
  </w:style>
  <w:style w:type="character" w:customStyle="1" w:styleId="WW8Num12z6">
    <w:name w:val="WW8Num12z6"/>
    <w:rsid w:val="00163CDC"/>
  </w:style>
  <w:style w:type="character" w:customStyle="1" w:styleId="WW8Num12z7">
    <w:name w:val="WW8Num12z7"/>
    <w:rsid w:val="00163CDC"/>
  </w:style>
  <w:style w:type="character" w:customStyle="1" w:styleId="WW8Num12z8">
    <w:name w:val="WW8Num12z8"/>
    <w:rsid w:val="00163CDC"/>
  </w:style>
  <w:style w:type="character" w:customStyle="1" w:styleId="WW8Num13z0">
    <w:name w:val="WW8Num13z0"/>
    <w:rsid w:val="00163CDC"/>
    <w:rPr>
      <w:rFonts w:ascii="Symbol" w:hAnsi="Symbol" w:cs="Symbol" w:hint="default"/>
      <w:color w:val="000000"/>
      <w:sz w:val="28"/>
      <w:szCs w:val="28"/>
    </w:rPr>
  </w:style>
  <w:style w:type="character" w:customStyle="1" w:styleId="WW8Num13z1">
    <w:name w:val="WW8Num13z1"/>
    <w:rsid w:val="00163CDC"/>
    <w:rPr>
      <w:rFonts w:ascii="Courier New" w:hAnsi="Courier New" w:cs="Courier New" w:hint="default"/>
    </w:rPr>
  </w:style>
  <w:style w:type="character" w:customStyle="1" w:styleId="WW8Num13z2">
    <w:name w:val="WW8Num13z2"/>
    <w:rsid w:val="00163CDC"/>
    <w:rPr>
      <w:rFonts w:ascii="Wingdings" w:hAnsi="Wingdings" w:cs="Wingdings" w:hint="default"/>
    </w:rPr>
  </w:style>
  <w:style w:type="character" w:customStyle="1" w:styleId="WW8Num14z0">
    <w:name w:val="WW8Num14z0"/>
    <w:rsid w:val="00163CDC"/>
    <w:rPr>
      <w:rFonts w:hint="default"/>
    </w:rPr>
  </w:style>
  <w:style w:type="character" w:customStyle="1" w:styleId="WW8Num14z1">
    <w:name w:val="WW8Num14z1"/>
    <w:rsid w:val="00163CDC"/>
  </w:style>
  <w:style w:type="character" w:customStyle="1" w:styleId="WW8Num14z2">
    <w:name w:val="WW8Num14z2"/>
    <w:rsid w:val="00163CDC"/>
  </w:style>
  <w:style w:type="character" w:customStyle="1" w:styleId="WW8Num14z3">
    <w:name w:val="WW8Num14z3"/>
    <w:rsid w:val="00163CDC"/>
  </w:style>
  <w:style w:type="character" w:customStyle="1" w:styleId="WW8Num14z4">
    <w:name w:val="WW8Num14z4"/>
    <w:rsid w:val="00163CDC"/>
  </w:style>
  <w:style w:type="character" w:customStyle="1" w:styleId="WW8Num14z5">
    <w:name w:val="WW8Num14z5"/>
    <w:rsid w:val="00163CDC"/>
  </w:style>
  <w:style w:type="character" w:customStyle="1" w:styleId="WW8Num14z6">
    <w:name w:val="WW8Num14z6"/>
    <w:rsid w:val="00163CDC"/>
  </w:style>
  <w:style w:type="character" w:customStyle="1" w:styleId="WW8Num14z7">
    <w:name w:val="WW8Num14z7"/>
    <w:rsid w:val="00163CDC"/>
  </w:style>
  <w:style w:type="character" w:customStyle="1" w:styleId="WW8Num14z8">
    <w:name w:val="WW8Num14z8"/>
    <w:rsid w:val="00163CDC"/>
  </w:style>
  <w:style w:type="character" w:customStyle="1" w:styleId="WW8Num15z0">
    <w:name w:val="WW8Num15z0"/>
    <w:rsid w:val="00163CDC"/>
    <w:rPr>
      <w:rFonts w:hint="default"/>
    </w:rPr>
  </w:style>
  <w:style w:type="character" w:customStyle="1" w:styleId="WW8Num15z1">
    <w:name w:val="WW8Num15z1"/>
    <w:rsid w:val="00163CDC"/>
  </w:style>
  <w:style w:type="character" w:customStyle="1" w:styleId="WW8Num15z2">
    <w:name w:val="WW8Num15z2"/>
    <w:rsid w:val="00163CDC"/>
  </w:style>
  <w:style w:type="character" w:customStyle="1" w:styleId="WW8Num15z3">
    <w:name w:val="WW8Num15z3"/>
    <w:rsid w:val="00163CDC"/>
  </w:style>
  <w:style w:type="character" w:customStyle="1" w:styleId="WW8Num15z4">
    <w:name w:val="WW8Num15z4"/>
    <w:rsid w:val="00163CDC"/>
  </w:style>
  <w:style w:type="character" w:customStyle="1" w:styleId="WW8Num15z5">
    <w:name w:val="WW8Num15z5"/>
    <w:rsid w:val="00163CDC"/>
  </w:style>
  <w:style w:type="character" w:customStyle="1" w:styleId="WW8Num15z6">
    <w:name w:val="WW8Num15z6"/>
    <w:rsid w:val="00163CDC"/>
  </w:style>
  <w:style w:type="character" w:customStyle="1" w:styleId="WW8Num15z7">
    <w:name w:val="WW8Num15z7"/>
    <w:rsid w:val="00163CDC"/>
  </w:style>
  <w:style w:type="character" w:customStyle="1" w:styleId="WW8Num15z8">
    <w:name w:val="WW8Num15z8"/>
    <w:rsid w:val="00163CDC"/>
  </w:style>
  <w:style w:type="character" w:customStyle="1" w:styleId="WW8Num16z0">
    <w:name w:val="WW8Num16z0"/>
    <w:rsid w:val="00163CDC"/>
    <w:rPr>
      <w:rFonts w:hint="default"/>
    </w:rPr>
  </w:style>
  <w:style w:type="character" w:customStyle="1" w:styleId="WW8Num17z0">
    <w:name w:val="WW8Num17z0"/>
    <w:rsid w:val="00163CDC"/>
    <w:rPr>
      <w:rFonts w:hint="default"/>
    </w:rPr>
  </w:style>
  <w:style w:type="character" w:customStyle="1" w:styleId="WW8Num17z1">
    <w:name w:val="WW8Num17z1"/>
    <w:rsid w:val="00163CDC"/>
  </w:style>
  <w:style w:type="character" w:customStyle="1" w:styleId="WW8Num17z2">
    <w:name w:val="WW8Num17z2"/>
    <w:rsid w:val="00163CDC"/>
  </w:style>
  <w:style w:type="character" w:customStyle="1" w:styleId="WW8Num17z3">
    <w:name w:val="WW8Num17z3"/>
    <w:rsid w:val="00163CDC"/>
  </w:style>
  <w:style w:type="character" w:customStyle="1" w:styleId="WW8Num17z4">
    <w:name w:val="WW8Num17z4"/>
    <w:rsid w:val="00163CDC"/>
  </w:style>
  <w:style w:type="character" w:customStyle="1" w:styleId="WW8Num17z5">
    <w:name w:val="WW8Num17z5"/>
    <w:rsid w:val="00163CDC"/>
  </w:style>
  <w:style w:type="character" w:customStyle="1" w:styleId="WW8Num17z6">
    <w:name w:val="WW8Num17z6"/>
    <w:rsid w:val="00163CDC"/>
  </w:style>
  <w:style w:type="character" w:customStyle="1" w:styleId="WW8Num17z7">
    <w:name w:val="WW8Num17z7"/>
    <w:rsid w:val="00163CDC"/>
  </w:style>
  <w:style w:type="character" w:customStyle="1" w:styleId="WW8Num17z8">
    <w:name w:val="WW8Num17z8"/>
    <w:rsid w:val="00163CDC"/>
  </w:style>
  <w:style w:type="character" w:customStyle="1" w:styleId="WW8Num18z0">
    <w:name w:val="WW8Num18z0"/>
    <w:rsid w:val="00163CDC"/>
    <w:rPr>
      <w:rFonts w:ascii="Symbol" w:hAnsi="Symbol" w:cs="Symbol" w:hint="default"/>
      <w:sz w:val="20"/>
    </w:rPr>
  </w:style>
  <w:style w:type="character" w:customStyle="1" w:styleId="WW8Num18z1">
    <w:name w:val="WW8Num18z1"/>
    <w:rsid w:val="00163CDC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163CDC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163CDC"/>
  </w:style>
  <w:style w:type="character" w:customStyle="1" w:styleId="WW8Num19z1">
    <w:name w:val="WW8Num19z1"/>
    <w:rsid w:val="00163CDC"/>
  </w:style>
  <w:style w:type="character" w:customStyle="1" w:styleId="WW8Num19z2">
    <w:name w:val="WW8Num19z2"/>
    <w:rsid w:val="00163CDC"/>
  </w:style>
  <w:style w:type="character" w:customStyle="1" w:styleId="WW8Num19z3">
    <w:name w:val="WW8Num19z3"/>
    <w:rsid w:val="00163CDC"/>
  </w:style>
  <w:style w:type="character" w:customStyle="1" w:styleId="WW8Num19z4">
    <w:name w:val="WW8Num19z4"/>
    <w:rsid w:val="00163CDC"/>
  </w:style>
  <w:style w:type="character" w:customStyle="1" w:styleId="WW8Num19z5">
    <w:name w:val="WW8Num19z5"/>
    <w:rsid w:val="00163CDC"/>
  </w:style>
  <w:style w:type="character" w:customStyle="1" w:styleId="WW8Num19z6">
    <w:name w:val="WW8Num19z6"/>
    <w:rsid w:val="00163CDC"/>
  </w:style>
  <w:style w:type="character" w:customStyle="1" w:styleId="WW8Num19z7">
    <w:name w:val="WW8Num19z7"/>
    <w:rsid w:val="00163CDC"/>
  </w:style>
  <w:style w:type="character" w:customStyle="1" w:styleId="WW8Num19z8">
    <w:name w:val="WW8Num19z8"/>
    <w:rsid w:val="00163CDC"/>
  </w:style>
  <w:style w:type="character" w:customStyle="1" w:styleId="WW8Num20z0">
    <w:name w:val="WW8Num20z0"/>
    <w:rsid w:val="00163CDC"/>
    <w:rPr>
      <w:rFonts w:hint="default"/>
    </w:rPr>
  </w:style>
  <w:style w:type="character" w:customStyle="1" w:styleId="WW8Num20z1">
    <w:name w:val="WW8Num20z1"/>
    <w:rsid w:val="00163CDC"/>
  </w:style>
  <w:style w:type="character" w:customStyle="1" w:styleId="WW8Num20z2">
    <w:name w:val="WW8Num20z2"/>
    <w:rsid w:val="00163CDC"/>
  </w:style>
  <w:style w:type="character" w:customStyle="1" w:styleId="WW8Num20z3">
    <w:name w:val="WW8Num20z3"/>
    <w:rsid w:val="00163CDC"/>
  </w:style>
  <w:style w:type="character" w:customStyle="1" w:styleId="WW8Num20z4">
    <w:name w:val="WW8Num20z4"/>
    <w:rsid w:val="00163CDC"/>
  </w:style>
  <w:style w:type="character" w:customStyle="1" w:styleId="WW8Num20z5">
    <w:name w:val="WW8Num20z5"/>
    <w:rsid w:val="00163CDC"/>
  </w:style>
  <w:style w:type="character" w:customStyle="1" w:styleId="WW8Num20z6">
    <w:name w:val="WW8Num20z6"/>
    <w:rsid w:val="00163CDC"/>
  </w:style>
  <w:style w:type="character" w:customStyle="1" w:styleId="WW8Num20z7">
    <w:name w:val="WW8Num20z7"/>
    <w:rsid w:val="00163CDC"/>
  </w:style>
  <w:style w:type="character" w:customStyle="1" w:styleId="WW8Num20z8">
    <w:name w:val="WW8Num20z8"/>
    <w:rsid w:val="00163CDC"/>
  </w:style>
  <w:style w:type="character" w:customStyle="1" w:styleId="WW8Num21z0">
    <w:name w:val="WW8Num21z0"/>
    <w:rsid w:val="00163CDC"/>
    <w:rPr>
      <w:rFonts w:hint="default"/>
    </w:rPr>
  </w:style>
  <w:style w:type="character" w:customStyle="1" w:styleId="WW8Num21z1">
    <w:name w:val="WW8Num21z1"/>
    <w:rsid w:val="00163CDC"/>
  </w:style>
  <w:style w:type="character" w:customStyle="1" w:styleId="WW8Num21z2">
    <w:name w:val="WW8Num21z2"/>
    <w:rsid w:val="00163CDC"/>
  </w:style>
  <w:style w:type="character" w:customStyle="1" w:styleId="WW8Num21z3">
    <w:name w:val="WW8Num21z3"/>
    <w:rsid w:val="00163CDC"/>
  </w:style>
  <w:style w:type="character" w:customStyle="1" w:styleId="WW8Num21z4">
    <w:name w:val="WW8Num21z4"/>
    <w:rsid w:val="00163CDC"/>
  </w:style>
  <w:style w:type="character" w:customStyle="1" w:styleId="WW8Num21z5">
    <w:name w:val="WW8Num21z5"/>
    <w:rsid w:val="00163CDC"/>
  </w:style>
  <w:style w:type="character" w:customStyle="1" w:styleId="WW8Num21z6">
    <w:name w:val="WW8Num21z6"/>
    <w:rsid w:val="00163CDC"/>
  </w:style>
  <w:style w:type="character" w:customStyle="1" w:styleId="WW8Num21z7">
    <w:name w:val="WW8Num21z7"/>
    <w:rsid w:val="00163CDC"/>
  </w:style>
  <w:style w:type="character" w:customStyle="1" w:styleId="WW8Num21z8">
    <w:name w:val="WW8Num21z8"/>
    <w:rsid w:val="00163CDC"/>
  </w:style>
  <w:style w:type="character" w:customStyle="1" w:styleId="WW8Num22z0">
    <w:name w:val="WW8Num22z0"/>
    <w:rsid w:val="00163CDC"/>
  </w:style>
  <w:style w:type="character" w:customStyle="1" w:styleId="WW8Num22z1">
    <w:name w:val="WW8Num22z1"/>
    <w:rsid w:val="00163CDC"/>
  </w:style>
  <w:style w:type="character" w:customStyle="1" w:styleId="WW8Num22z2">
    <w:name w:val="WW8Num22z2"/>
    <w:rsid w:val="00163CDC"/>
  </w:style>
  <w:style w:type="character" w:customStyle="1" w:styleId="WW8Num22z3">
    <w:name w:val="WW8Num22z3"/>
    <w:rsid w:val="00163CDC"/>
  </w:style>
  <w:style w:type="character" w:customStyle="1" w:styleId="WW8Num22z4">
    <w:name w:val="WW8Num22z4"/>
    <w:rsid w:val="00163CDC"/>
  </w:style>
  <w:style w:type="character" w:customStyle="1" w:styleId="WW8Num22z5">
    <w:name w:val="WW8Num22z5"/>
    <w:rsid w:val="00163CDC"/>
  </w:style>
  <w:style w:type="character" w:customStyle="1" w:styleId="WW8Num22z6">
    <w:name w:val="WW8Num22z6"/>
    <w:rsid w:val="00163CDC"/>
  </w:style>
  <w:style w:type="character" w:customStyle="1" w:styleId="WW8Num22z7">
    <w:name w:val="WW8Num22z7"/>
    <w:rsid w:val="00163CDC"/>
  </w:style>
  <w:style w:type="character" w:customStyle="1" w:styleId="WW8Num22z8">
    <w:name w:val="WW8Num22z8"/>
    <w:rsid w:val="00163CDC"/>
  </w:style>
  <w:style w:type="character" w:customStyle="1" w:styleId="WW8Num23z0">
    <w:name w:val="WW8Num23z0"/>
    <w:rsid w:val="00163CDC"/>
    <w:rPr>
      <w:rFonts w:hint="default"/>
      <w:i/>
      <w:sz w:val="28"/>
      <w:szCs w:val="28"/>
    </w:rPr>
  </w:style>
  <w:style w:type="character" w:customStyle="1" w:styleId="WW8Num24z0">
    <w:name w:val="WW8Num24z0"/>
    <w:rsid w:val="00163CDC"/>
    <w:rPr>
      <w:rFonts w:hint="default"/>
    </w:rPr>
  </w:style>
  <w:style w:type="character" w:customStyle="1" w:styleId="WW8Num25z0">
    <w:name w:val="WW8Num25z0"/>
    <w:rsid w:val="00163CDC"/>
    <w:rPr>
      <w:rFonts w:ascii="Symbol" w:hAnsi="Symbol" w:cs="Symbol" w:hint="default"/>
      <w:sz w:val="20"/>
    </w:rPr>
  </w:style>
  <w:style w:type="character" w:customStyle="1" w:styleId="WW8Num26z0">
    <w:name w:val="WW8Num26z0"/>
    <w:rsid w:val="00163CDC"/>
    <w:rPr>
      <w:rFonts w:hint="default"/>
    </w:rPr>
  </w:style>
  <w:style w:type="character" w:customStyle="1" w:styleId="WW8Num26z1">
    <w:name w:val="WW8Num26z1"/>
    <w:rsid w:val="00163CDC"/>
  </w:style>
  <w:style w:type="character" w:customStyle="1" w:styleId="WW8Num26z2">
    <w:name w:val="WW8Num26z2"/>
    <w:rsid w:val="00163CDC"/>
  </w:style>
  <w:style w:type="character" w:customStyle="1" w:styleId="WW8Num26z3">
    <w:name w:val="WW8Num26z3"/>
    <w:rsid w:val="00163CDC"/>
  </w:style>
  <w:style w:type="character" w:customStyle="1" w:styleId="WW8Num26z4">
    <w:name w:val="WW8Num26z4"/>
    <w:rsid w:val="00163CDC"/>
  </w:style>
  <w:style w:type="character" w:customStyle="1" w:styleId="WW8Num26z5">
    <w:name w:val="WW8Num26z5"/>
    <w:rsid w:val="00163CDC"/>
  </w:style>
  <w:style w:type="character" w:customStyle="1" w:styleId="WW8Num26z6">
    <w:name w:val="WW8Num26z6"/>
    <w:rsid w:val="00163CDC"/>
  </w:style>
  <w:style w:type="character" w:customStyle="1" w:styleId="WW8Num26z7">
    <w:name w:val="WW8Num26z7"/>
    <w:rsid w:val="00163CDC"/>
  </w:style>
  <w:style w:type="character" w:customStyle="1" w:styleId="WW8Num26z8">
    <w:name w:val="WW8Num26z8"/>
    <w:rsid w:val="00163CDC"/>
  </w:style>
  <w:style w:type="character" w:customStyle="1" w:styleId="WW8Num27z0">
    <w:name w:val="WW8Num27z0"/>
    <w:rsid w:val="00163CDC"/>
    <w:rPr>
      <w:rFonts w:hint="default"/>
    </w:rPr>
  </w:style>
  <w:style w:type="character" w:customStyle="1" w:styleId="WW8Num27z1">
    <w:name w:val="WW8Num27z1"/>
    <w:rsid w:val="00163CDC"/>
  </w:style>
  <w:style w:type="character" w:customStyle="1" w:styleId="WW8Num27z2">
    <w:name w:val="WW8Num27z2"/>
    <w:rsid w:val="00163CDC"/>
  </w:style>
  <w:style w:type="character" w:customStyle="1" w:styleId="WW8Num27z3">
    <w:name w:val="WW8Num27z3"/>
    <w:rsid w:val="00163CDC"/>
  </w:style>
  <w:style w:type="character" w:customStyle="1" w:styleId="WW8Num27z4">
    <w:name w:val="WW8Num27z4"/>
    <w:rsid w:val="00163CDC"/>
  </w:style>
  <w:style w:type="character" w:customStyle="1" w:styleId="WW8Num27z5">
    <w:name w:val="WW8Num27z5"/>
    <w:rsid w:val="00163CDC"/>
  </w:style>
  <w:style w:type="character" w:customStyle="1" w:styleId="WW8Num27z6">
    <w:name w:val="WW8Num27z6"/>
    <w:rsid w:val="00163CDC"/>
  </w:style>
  <w:style w:type="character" w:customStyle="1" w:styleId="WW8Num27z7">
    <w:name w:val="WW8Num27z7"/>
    <w:rsid w:val="00163CDC"/>
  </w:style>
  <w:style w:type="character" w:customStyle="1" w:styleId="WW8Num27z8">
    <w:name w:val="WW8Num27z8"/>
    <w:rsid w:val="00163CDC"/>
  </w:style>
  <w:style w:type="character" w:customStyle="1" w:styleId="WW8Num28z0">
    <w:name w:val="WW8Num28z0"/>
    <w:rsid w:val="00163CDC"/>
    <w:rPr>
      <w:rFonts w:hint="default"/>
    </w:rPr>
  </w:style>
  <w:style w:type="character" w:customStyle="1" w:styleId="WW8Num28z1">
    <w:name w:val="WW8Num28z1"/>
    <w:rsid w:val="00163CDC"/>
  </w:style>
  <w:style w:type="character" w:customStyle="1" w:styleId="WW8Num28z2">
    <w:name w:val="WW8Num28z2"/>
    <w:rsid w:val="00163CDC"/>
  </w:style>
  <w:style w:type="character" w:customStyle="1" w:styleId="WW8Num28z3">
    <w:name w:val="WW8Num28z3"/>
    <w:rsid w:val="00163CDC"/>
  </w:style>
  <w:style w:type="character" w:customStyle="1" w:styleId="WW8Num28z4">
    <w:name w:val="WW8Num28z4"/>
    <w:rsid w:val="00163CDC"/>
  </w:style>
  <w:style w:type="character" w:customStyle="1" w:styleId="WW8Num28z5">
    <w:name w:val="WW8Num28z5"/>
    <w:rsid w:val="00163CDC"/>
  </w:style>
  <w:style w:type="character" w:customStyle="1" w:styleId="WW8Num28z6">
    <w:name w:val="WW8Num28z6"/>
    <w:rsid w:val="00163CDC"/>
  </w:style>
  <w:style w:type="character" w:customStyle="1" w:styleId="WW8Num28z7">
    <w:name w:val="WW8Num28z7"/>
    <w:rsid w:val="00163CDC"/>
  </w:style>
  <w:style w:type="character" w:customStyle="1" w:styleId="WW8Num28z8">
    <w:name w:val="WW8Num28z8"/>
    <w:rsid w:val="00163CDC"/>
  </w:style>
  <w:style w:type="character" w:customStyle="1" w:styleId="WW8Num29z0">
    <w:name w:val="WW8Num29z0"/>
    <w:rsid w:val="00163CDC"/>
    <w:rPr>
      <w:rFonts w:hint="default"/>
    </w:rPr>
  </w:style>
  <w:style w:type="character" w:customStyle="1" w:styleId="WW8Num29z1">
    <w:name w:val="WW8Num29z1"/>
    <w:rsid w:val="00163CDC"/>
  </w:style>
  <w:style w:type="character" w:customStyle="1" w:styleId="WW8Num29z2">
    <w:name w:val="WW8Num29z2"/>
    <w:rsid w:val="00163CDC"/>
  </w:style>
  <w:style w:type="character" w:customStyle="1" w:styleId="WW8Num29z3">
    <w:name w:val="WW8Num29z3"/>
    <w:rsid w:val="00163CDC"/>
  </w:style>
  <w:style w:type="character" w:customStyle="1" w:styleId="WW8Num29z4">
    <w:name w:val="WW8Num29z4"/>
    <w:rsid w:val="00163CDC"/>
  </w:style>
  <w:style w:type="character" w:customStyle="1" w:styleId="WW8Num29z5">
    <w:name w:val="WW8Num29z5"/>
    <w:rsid w:val="00163CDC"/>
  </w:style>
  <w:style w:type="character" w:customStyle="1" w:styleId="WW8Num29z6">
    <w:name w:val="WW8Num29z6"/>
    <w:rsid w:val="00163CDC"/>
  </w:style>
  <w:style w:type="character" w:customStyle="1" w:styleId="WW8Num29z7">
    <w:name w:val="WW8Num29z7"/>
    <w:rsid w:val="00163CDC"/>
  </w:style>
  <w:style w:type="character" w:customStyle="1" w:styleId="WW8Num29z8">
    <w:name w:val="WW8Num29z8"/>
    <w:rsid w:val="00163CDC"/>
  </w:style>
  <w:style w:type="character" w:customStyle="1" w:styleId="WW8Num30z0">
    <w:name w:val="WW8Num30z0"/>
    <w:rsid w:val="00163CDC"/>
    <w:rPr>
      <w:rFonts w:hint="default"/>
      <w:b/>
      <w:i/>
      <w:sz w:val="28"/>
      <w:szCs w:val="28"/>
    </w:rPr>
  </w:style>
  <w:style w:type="character" w:customStyle="1" w:styleId="WW8Num31z0">
    <w:name w:val="WW8Num31z0"/>
    <w:rsid w:val="00163CDC"/>
    <w:rPr>
      <w:rFonts w:hint="default"/>
    </w:rPr>
  </w:style>
  <w:style w:type="character" w:customStyle="1" w:styleId="10">
    <w:name w:val="Основной шрифт абзаца1"/>
    <w:rsid w:val="00163CDC"/>
  </w:style>
  <w:style w:type="character" w:styleId="a7">
    <w:name w:val="Hyperlink"/>
    <w:rsid w:val="00163CDC"/>
    <w:rPr>
      <w:color w:val="0000FF"/>
      <w:u w:val="single"/>
    </w:rPr>
  </w:style>
  <w:style w:type="character" w:customStyle="1" w:styleId="a8">
    <w:name w:val="Текст выноски Знак"/>
    <w:rsid w:val="00163CDC"/>
    <w:rPr>
      <w:rFonts w:ascii="Tahoma" w:hAnsi="Tahoma" w:cs="Tahoma"/>
      <w:sz w:val="16"/>
      <w:szCs w:val="16"/>
    </w:rPr>
  </w:style>
  <w:style w:type="character" w:customStyle="1" w:styleId="a9">
    <w:name w:val="Маркеры списка"/>
    <w:rsid w:val="00163CDC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163CDC"/>
  </w:style>
  <w:style w:type="paragraph" w:customStyle="1" w:styleId="ab">
    <w:name w:val="Заголовок"/>
    <w:basedOn w:val="a"/>
    <w:next w:val="ac"/>
    <w:rsid w:val="00163CD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163C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163C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163CDC"/>
    <w:rPr>
      <w:rFonts w:cs="Mangal"/>
    </w:rPr>
  </w:style>
  <w:style w:type="paragraph" w:customStyle="1" w:styleId="30">
    <w:name w:val="Название3"/>
    <w:basedOn w:val="a"/>
    <w:rsid w:val="00163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163CDC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20">
    <w:name w:val="Название2"/>
    <w:basedOn w:val="a"/>
    <w:rsid w:val="00163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163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163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63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">
    <w:name w:val="List Paragraph"/>
    <w:basedOn w:val="a"/>
    <w:qFormat/>
    <w:rsid w:val="00163CD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163C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13"/>
    <w:rsid w:val="00163CD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f1"/>
    <w:rsid w:val="00163CD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rsid w:val="00163CD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ConsPlusCell">
    <w:name w:val="ConsPlusCell"/>
    <w:rsid w:val="00163CDC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163C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163CDC"/>
    <w:pPr>
      <w:jc w:val="center"/>
    </w:pPr>
    <w:rPr>
      <w:b/>
      <w:bCs/>
    </w:rPr>
  </w:style>
  <w:style w:type="paragraph" w:styleId="32">
    <w:name w:val="toc 3"/>
    <w:basedOn w:val="a"/>
    <w:uiPriority w:val="1"/>
    <w:qFormat/>
    <w:rsid w:val="00163CDC"/>
    <w:pPr>
      <w:widowControl w:val="0"/>
      <w:spacing w:after="0" w:line="240" w:lineRule="auto"/>
      <w:ind w:left="100" w:hanging="353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163CD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styleId="af4">
    <w:name w:val="No Spacing"/>
    <w:uiPriority w:val="1"/>
    <w:qFormat/>
    <w:rsid w:val="00163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rsid w:val="00163CDC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2"/>
      <w:szCs w:val="36"/>
      <w:lang w:val="en-US" w:eastAsia="ar-SA"/>
    </w:rPr>
  </w:style>
  <w:style w:type="character" w:customStyle="1" w:styleId="af6">
    <w:name w:val="Название Знак"/>
    <w:basedOn w:val="a0"/>
    <w:link w:val="af5"/>
    <w:rsid w:val="00163CDC"/>
    <w:rPr>
      <w:rFonts w:ascii="Times New Roman" w:eastAsia="Times New Roman" w:hAnsi="Times New Roman" w:cs="Times New Roman"/>
      <w:b/>
      <w:bCs/>
      <w:kern w:val="3"/>
      <w:sz w:val="32"/>
      <w:szCs w:val="36"/>
      <w:lang w:val="en-US" w:eastAsia="ar-SA"/>
    </w:rPr>
  </w:style>
  <w:style w:type="table" w:styleId="af7">
    <w:name w:val="Table Grid"/>
    <w:basedOn w:val="a1"/>
    <w:uiPriority w:val="59"/>
    <w:rsid w:val="00163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163CDC"/>
    <w:pPr>
      <w:widowControl w:val="0"/>
      <w:autoSpaceDE w:val="0"/>
      <w:autoSpaceDN w:val="0"/>
      <w:spacing w:after="0" w:line="240" w:lineRule="auto"/>
      <w:ind w:left="11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Обычный (веб)1"/>
    <w:basedOn w:val="a"/>
    <w:rsid w:val="00163CDC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madou.ds3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BZ2wF2G7xzFwVqHOWEwIPIhF5tc=</DigestValue>
    </Reference>
    <Reference URI="#idOfficeObject" Type="http://www.w3.org/2000/09/xmldsig#Object">
      <DigestMethod Algorithm="http://www.w3.org/2000/09/xmldsig#sha1"/>
      <DigestValue>BCn09RxP7YqpTCgTtUlKwSxdJLo=</DigestValue>
    </Reference>
    <Reference URI="#idValidSigLnImg" Type="http://www.w3.org/2000/09/xmldsig#Object">
      <DigestMethod Algorithm="http://www.w3.org/2000/09/xmldsig#sha1"/>
      <DigestValue>OxxEJCVH40WzAKsNJhROcCq9hdU=</DigestValue>
    </Reference>
    <Reference URI="#idInvalidSigLnImg" Type="http://www.w3.org/2000/09/xmldsig#Object">
      <DigestMethod Algorithm="http://www.w3.org/2000/09/xmldsig#sha1"/>
      <DigestValue>UDhkRycMOtPIg/O8GgnmXMRdZJQ=</DigestValue>
    </Reference>
  </SignedInfo>
  <SignatureValue>
    J2g9Fde35Fc/hhi94VBJrEOwLr+VCAaQEFI69BabpM8O8zzRQfumRmajBc+qt9SWoRqNy8Fu
    kVHaVIX+WlJcX65YMhnB2gOdhLYDQyTwigPbafMj0ULuSTZ7reptCgoN5sA8OBocKSxLIbKx
    fGD1RB/PnpkSALnuUR5uUyVrVIU=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q7bUhacr35up1aqJVe8XSfiZ0ZE=</DigestValue>
      </Reference>
      <Reference URI="/word/document.xml?ContentType=application/vnd.openxmlformats-officedocument.wordprocessingml.document.main+xml">
        <DigestMethod Algorithm="http://www.w3.org/2000/09/xmldsig#sha1"/>
        <DigestValue>4z4nwF7txyS0Et7tDfa3UcQH60g=</DigestValue>
      </Reference>
      <Reference URI="/word/endnotes.xml?ContentType=application/vnd.openxmlformats-officedocument.wordprocessingml.endnotes+xml">
        <DigestMethod Algorithm="http://www.w3.org/2000/09/xmldsig#sha1"/>
        <DigestValue>7+AznaA/RA4w/9V6SQn3YxjI3pM=</DigestValue>
      </Reference>
      <Reference URI="/word/fontTable.xml?ContentType=application/vnd.openxmlformats-officedocument.wordprocessingml.fontTable+xml">
        <DigestMethod Algorithm="http://www.w3.org/2000/09/xmldsig#sha1"/>
        <DigestValue>MgkcqnFo9Yt9pCsTHvKgLFp29Ss=</DigestValue>
      </Reference>
      <Reference URI="/word/footer1.xml?ContentType=application/vnd.openxmlformats-officedocument.wordprocessingml.footer+xml">
        <DigestMethod Algorithm="http://www.w3.org/2000/09/xmldsig#sha1"/>
        <DigestValue>qsDrVPJ38T3UQbEnicD2VFsbJl8=</DigestValue>
      </Reference>
      <Reference URI="/word/footnotes.xml?ContentType=application/vnd.openxmlformats-officedocument.wordprocessingml.footnotes+xml">
        <DigestMethod Algorithm="http://www.w3.org/2000/09/xmldsig#sha1"/>
        <DigestValue>g233hZ9CresTAK35QACKXhR+LJE=</DigestValue>
      </Reference>
      <Reference URI="/word/media/image1.emf?ContentType=image/x-emf">
        <DigestMethod Algorithm="http://www.w3.org/2000/09/xmldsig#sha1"/>
        <DigestValue>ti7zvHZayDKn/UfmC+50ScY2dfw=</DigestValue>
      </Reference>
      <Reference URI="/word/numbering.xml?ContentType=application/vnd.openxmlformats-officedocument.wordprocessingml.numbering+xml">
        <DigestMethod Algorithm="http://www.w3.org/2000/09/xmldsig#sha1"/>
        <DigestValue>teCNimu8IwrPWLvo4y40rNQM2rg=</DigestValue>
      </Reference>
      <Reference URI="/word/settings.xml?ContentType=application/vnd.openxmlformats-officedocument.wordprocessingml.settings+xml">
        <DigestMethod Algorithm="http://www.w3.org/2000/09/xmldsig#sha1"/>
        <DigestValue>xIGGIgq77IzUMYSEbhMhGAqUZKg=</DigestValue>
      </Reference>
      <Reference URI="/word/styles.xml?ContentType=application/vnd.openxmlformats-officedocument.wordprocessingml.styles+xml">
        <DigestMethod Algorithm="http://www.w3.org/2000/09/xmldsig#sha1"/>
        <DigestValue>9K0+BUbc6ZnAutt5meqbSP/BMpc=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CSYWeglChMIpB4dMpCAQJktgeuY=</DigestValue>
      </Reference>
    </Manifest>
    <SignatureProperties>
      <SignatureProperty Id="idSignatureTime" Target="#idPackageSignature">
        <mdssi:SignatureTime>
          <mdssi:Format>YYYY-MM-DDThh:mm:ssTZD</mdssi:Format>
          <mdssi:Value>2023-10-11T09:34:28Z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{85AE1787-F809-45D8-B43E-760053FB64A3}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QABATkAAADI5RIAAvFgMgAAAABRAAEBzAAAAABQFAMS8WAy/yIA4FsgAMAJAAAAAAAAAN8BACAAAAggIQCKAYTlEgCo5RIAUQ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EALgAxADA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OYEAODdAwAABAASi8YDAAAAAAAAAABTAGkAZwBuAGEAdAB1AHIAZQBMAGkAbgBlAAAA5PNsMojzbDLQEsUD8IFtMsDvTTMAAAQArNESAA8KdTKw6cUDHhNjMiwKdTJZN2JqRNISAAEABAAAAAQAEH7FA4AHlgAAAAQAqNESAAAAcTIA2V8FANhfBUTSEgBE0hIAAQAEAAAABAAU0hIAAAAAAP/////Y0RIAFNISAO7lcTIeE2My+OVxMuE0YmoAABIAsOnFA4CsCgMAAAAAMAAAACjSEgAAAAAAz21GMwAAAACABI8AAAAAAIDvwAMM0hIAPW1GM3SuC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Dccd0DCAAAANBx3QMBAAAAAAUAoAQAAACg0BIAmCNyMgAAAADY0BIA3NASAOMNASYBAAAAAQAAAMCzCgMA700zAO9NMzLBAAAAAAAAAAAAAAAAAADwgW0ywLMKA9jQEgC5Qm0yAABNM4ArGgMA700zBQAAAPTQEgAA700z9NASAMn4bDLu+Gwy4NQSAGDibTIE0RIAtlByMgDvTTOP0RIAnNMSAAAAcjKP0RIAgCsaA4ArGgOLZXIyAO9NM6/REgC80xIAb2VyMq/REgCQJxoDkCcaA4tlcjIgqAo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/v8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EAAQE5AAAAyOUSAALxYDIAAAAAUQABAcwAAAAAUBQDEvFgMv8iAOBbIADACQAAAAAAAADfAQAgAAAIICEAigGE5RIAqOUSAFE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mBADg3QMAAAQAEovGAwAAAAAAAAAAUwBpAGcAbgBhAHQAdQByAGUATABpAG4AZQAAAOTzbDKI82wy0BLFA/CBbTLA700zAAAEAKzREgAPCnUysOnFAx4TYzIsCnUyWTdiakTSEgABAAQAAAAEABB+xQOAB5YAAAAEAKjREgAAAHEyANlfBQDYXwVE0hIARNISAAEABAAAAAQAFNISAAAAAAD/////2NESABTSEgDu5XEyHhNjMvjlcTLhNGJqAAASALDpxQOArAoDAAAAADAAAAAo0hIAAAAAAM9tRjMAAAAAgASPAAAAAACA78ADDNISAD1tRjN0rgo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3HHdAwgAAADQcd0DAQAAAAAFAKAEAAAAoNASAJgjcjIAAAAA2NASANzQEgDjDQEmAQAAAAEAAADAswoDAO9NMwDvTTMywQAAAAAAAAAAAAAAAAAA8IFtMsCzCgPY0BIAuUJtMgAATTOAKxoDAO9NMwUAAAD00BIAAO9NM/TQEgDJ+Gwy7vhsMuDUEgBg4m0yBNESALZQcjIA700zj9ESAJzTEgAAAHIyj9ESAIArGgOAKxoDi2VyMgDvTTOv0RIAvNMSAG9lcjKv0RIAkCcaA5AnGgOLZXIyIKgK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02DE-490A-4C35-8292-F10535E9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22</Pages>
  <Words>6355</Words>
  <Characters>36227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22</cp:revision>
  <cp:lastPrinted>2023-10-06T12:22:00Z</cp:lastPrinted>
  <dcterms:created xsi:type="dcterms:W3CDTF">2022-10-14T07:57:00Z</dcterms:created>
  <dcterms:modified xsi:type="dcterms:W3CDTF">2023-10-11T09:34:00Z</dcterms:modified>
</cp:coreProperties>
</file>