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4A" w:rsidRDefault="00BB1690" w:rsidP="005E1614">
      <w:pPr>
        <w:pStyle w:val="a4"/>
      </w:pPr>
      <w:r>
        <w:rPr>
          <w:noProof/>
        </w:rPr>
        <w:drawing>
          <wp:inline distT="0" distB="0" distL="0" distR="0">
            <wp:extent cx="5900928" cy="7634326"/>
            <wp:effectExtent l="19050" t="0" r="4572" b="0"/>
            <wp:docPr id="1" name="Рисунок 1" descr="L:\old_job\Готовое\09.09\34\7\Attachments_nv-gavrilova@mail.ru_2024-09-09_16-50-14\готовые\iloveimg-resized\Экология дошколятам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old_job\Готовое\09.09\34\7\Attachments_nv-gavrilova@mail.ru_2024-09-09_16-50-14\готовые\iloveimg-resized\Экология дошколятам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928" cy="763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14" w:rsidRDefault="00E75E4A" w:rsidP="00E75E4A">
      <w:pPr>
        <w:tabs>
          <w:tab w:val="left" w:pos="5790"/>
        </w:tabs>
      </w:pPr>
      <w:r>
        <w:tab/>
      </w:r>
    </w:p>
    <w:p w:rsidR="005E1614" w:rsidRDefault="005E1614" w:rsidP="00E75E4A">
      <w:pPr>
        <w:tabs>
          <w:tab w:val="left" w:pos="579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3021B5B1-4A75-4EA6-99C5-C114E114A8E4}" provid="{00000000-0000-0000-0000-000000000000}" o:suggestedsigner="О.Н.Кулешова" o:suggestedsigner2="Заведующий" issignatureline="t"/>
          </v:shape>
        </w:pict>
      </w:r>
    </w:p>
    <w:p w:rsidR="005E1614" w:rsidRDefault="005E1614" w:rsidP="00E75E4A">
      <w:pPr>
        <w:tabs>
          <w:tab w:val="left" w:pos="57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614" w:rsidRDefault="005E1614" w:rsidP="005E1614">
      <w:pPr>
        <w:pStyle w:val="a4"/>
      </w:pPr>
    </w:p>
    <w:p w:rsidR="007D7953" w:rsidRPr="004E204A" w:rsidRDefault="007D7953" w:rsidP="005E1614">
      <w:pPr>
        <w:tabs>
          <w:tab w:val="left" w:pos="579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57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7D7953" w:rsidRPr="00574121" w:rsidRDefault="007D7953" w:rsidP="007D79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</w:t>
      </w:r>
      <w:r w:rsidR="00E0422B" w:rsidRPr="0057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общеобразовательной </w:t>
      </w:r>
      <w:r w:rsidRPr="0057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 программы</w:t>
      </w:r>
    </w:p>
    <w:p w:rsidR="00E0422B" w:rsidRPr="00981EDD" w:rsidRDefault="00E0422B" w:rsidP="00E0422B">
      <w:pPr>
        <w:pStyle w:val="a4"/>
        <w:jc w:val="center"/>
        <w:rPr>
          <w:rFonts w:eastAsia="Calibri"/>
          <w:b/>
          <w:sz w:val="36"/>
          <w:szCs w:val="40"/>
        </w:rPr>
      </w:pPr>
      <w:r w:rsidRPr="00E0422B">
        <w:rPr>
          <w:b/>
          <w:sz w:val="28"/>
          <w:szCs w:val="26"/>
          <w:lang w:eastAsia="ru-RU"/>
        </w:rPr>
        <w:t>«Экология дошколятам»</w:t>
      </w:r>
      <w:r w:rsidR="00ED1D71">
        <w:rPr>
          <w:b/>
          <w:sz w:val="28"/>
          <w:szCs w:val="26"/>
          <w:lang w:eastAsia="ru-RU"/>
        </w:rPr>
        <w:t xml:space="preserve"> </w:t>
      </w:r>
      <w:r w:rsidRPr="00E0422B">
        <w:rPr>
          <w:rFonts w:eastAsia="Calibri"/>
          <w:b/>
          <w:sz w:val="28"/>
          <w:szCs w:val="40"/>
        </w:rPr>
        <w:t>естественно</w:t>
      </w:r>
      <w:r>
        <w:rPr>
          <w:rFonts w:eastAsia="Calibri"/>
          <w:b/>
          <w:sz w:val="28"/>
          <w:szCs w:val="40"/>
        </w:rPr>
        <w:t>-</w:t>
      </w:r>
      <w:r w:rsidRPr="00E0422B">
        <w:rPr>
          <w:rFonts w:eastAsia="Calibri"/>
          <w:b/>
          <w:sz w:val="28"/>
          <w:szCs w:val="40"/>
        </w:rPr>
        <w:t xml:space="preserve">научной направленности </w:t>
      </w:r>
    </w:p>
    <w:p w:rsidR="007D7953" w:rsidRPr="00574121" w:rsidRDefault="007D7953" w:rsidP="007D79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6628"/>
      </w:tblGrid>
      <w:tr w:rsidR="007D7953" w:rsidRPr="00AF6C7A" w:rsidTr="004778EC">
        <w:trPr>
          <w:trHeight w:val="300"/>
        </w:trPr>
        <w:tc>
          <w:tcPr>
            <w:tcW w:w="2977" w:type="dxa"/>
          </w:tcPr>
          <w:p w:rsidR="007D7953" w:rsidRPr="00AF6C7A" w:rsidRDefault="007D7953" w:rsidP="004778EC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муниципалитета</w:t>
            </w:r>
          </w:p>
        </w:tc>
        <w:tc>
          <w:tcPr>
            <w:tcW w:w="6628" w:type="dxa"/>
          </w:tcPr>
          <w:p w:rsidR="007D7953" w:rsidRPr="00AF6C7A" w:rsidRDefault="007D7953" w:rsidP="00477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образование Кавказский район</w:t>
            </w:r>
          </w:p>
        </w:tc>
      </w:tr>
      <w:tr w:rsidR="007D7953" w:rsidRPr="00AF6C7A" w:rsidTr="004778EC">
        <w:trPr>
          <w:trHeight w:val="360"/>
        </w:trPr>
        <w:tc>
          <w:tcPr>
            <w:tcW w:w="2977" w:type="dxa"/>
          </w:tcPr>
          <w:p w:rsidR="007D7953" w:rsidRPr="00AF6C7A" w:rsidRDefault="007D7953" w:rsidP="004778EC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организации, ФИО руководителя, контактные данные</w:t>
            </w:r>
          </w:p>
        </w:tc>
        <w:tc>
          <w:tcPr>
            <w:tcW w:w="6628" w:type="dxa"/>
          </w:tcPr>
          <w:p w:rsidR="007D7953" w:rsidRPr="00AF6C7A" w:rsidRDefault="007D7953" w:rsidP="004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дошкольное образовательное учреждение центр развития ребёнка - детский сад №34,</w:t>
            </w:r>
          </w:p>
          <w:p w:rsidR="007D7953" w:rsidRPr="00AF6C7A" w:rsidRDefault="00353E89" w:rsidP="004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7D7953"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502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7D7953"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Кулешова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D7953"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Ольга Николаевна, </w:t>
            </w:r>
          </w:p>
          <w:p w:rsidR="007D7953" w:rsidRPr="00AF6C7A" w:rsidRDefault="007D7953" w:rsidP="0047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+7 (861-38) 7-11-93</w:t>
            </w:r>
          </w:p>
        </w:tc>
      </w:tr>
      <w:tr w:rsidR="007D7953" w:rsidRPr="00AF6C7A" w:rsidTr="004778EC">
        <w:trPr>
          <w:trHeight w:val="330"/>
        </w:trPr>
        <w:tc>
          <w:tcPr>
            <w:tcW w:w="2977" w:type="dxa"/>
          </w:tcPr>
          <w:p w:rsidR="007D7953" w:rsidRPr="00AF6C7A" w:rsidRDefault="007D7953" w:rsidP="004778EC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ID</w:t>
            </w: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-номер программы в АИС «Навигатор»</w:t>
            </w:r>
          </w:p>
        </w:tc>
        <w:tc>
          <w:tcPr>
            <w:tcW w:w="6628" w:type="dxa"/>
            <w:vAlign w:val="center"/>
          </w:tcPr>
          <w:p w:rsidR="007D7953" w:rsidRPr="00AF6C7A" w:rsidRDefault="007D7953" w:rsidP="00477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12418</w:t>
            </w:r>
          </w:p>
        </w:tc>
      </w:tr>
      <w:tr w:rsidR="007D7953" w:rsidRPr="00AF6C7A" w:rsidTr="004778EC">
        <w:trPr>
          <w:trHeight w:val="320"/>
        </w:trPr>
        <w:tc>
          <w:tcPr>
            <w:tcW w:w="2977" w:type="dxa"/>
          </w:tcPr>
          <w:p w:rsidR="007D7953" w:rsidRPr="00AF6C7A" w:rsidRDefault="007D7953" w:rsidP="004778EC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программы</w:t>
            </w:r>
          </w:p>
        </w:tc>
        <w:tc>
          <w:tcPr>
            <w:tcW w:w="6628" w:type="dxa"/>
          </w:tcPr>
          <w:p w:rsidR="007D7953" w:rsidRPr="00AF6C7A" w:rsidRDefault="007D7953" w:rsidP="00477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общеобразовательная общеразвивающая программа «Экология дошколятам»</w:t>
            </w:r>
          </w:p>
        </w:tc>
      </w:tr>
      <w:tr w:rsidR="007D7953" w:rsidRPr="00AF6C7A" w:rsidTr="004778EC">
        <w:trPr>
          <w:trHeight w:val="340"/>
        </w:trPr>
        <w:tc>
          <w:tcPr>
            <w:tcW w:w="2977" w:type="dxa"/>
          </w:tcPr>
          <w:p w:rsidR="007D7953" w:rsidRPr="00AF6C7A" w:rsidRDefault="007D7953" w:rsidP="004778EC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Механизм финансирования (бюджетная основа, внебюджетная основа)</w:t>
            </w:r>
          </w:p>
        </w:tc>
        <w:tc>
          <w:tcPr>
            <w:tcW w:w="6628" w:type="dxa"/>
            <w:vAlign w:val="center"/>
          </w:tcPr>
          <w:p w:rsidR="007D7953" w:rsidRPr="00AF6C7A" w:rsidRDefault="007D7953" w:rsidP="00477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реализуется на бюджетной основе</w:t>
            </w:r>
          </w:p>
        </w:tc>
      </w:tr>
      <w:tr w:rsidR="007D7953" w:rsidRPr="00AF6C7A" w:rsidTr="004778EC">
        <w:trPr>
          <w:trHeight w:val="270"/>
        </w:trPr>
        <w:tc>
          <w:tcPr>
            <w:tcW w:w="2977" w:type="dxa"/>
          </w:tcPr>
          <w:p w:rsidR="007D7953" w:rsidRPr="00AF6C7A" w:rsidRDefault="007D7953" w:rsidP="004778EC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автора (составителя) программы</w:t>
            </w:r>
          </w:p>
        </w:tc>
        <w:tc>
          <w:tcPr>
            <w:tcW w:w="6628" w:type="dxa"/>
          </w:tcPr>
          <w:p w:rsidR="007D7953" w:rsidRPr="00AF6C7A" w:rsidRDefault="007D7953" w:rsidP="00477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Застенчик Нина Александровна</w:t>
            </w:r>
          </w:p>
        </w:tc>
      </w:tr>
      <w:tr w:rsidR="007D7953" w:rsidRPr="00AF6C7A" w:rsidTr="004778EC">
        <w:trPr>
          <w:trHeight w:val="310"/>
        </w:trPr>
        <w:tc>
          <w:tcPr>
            <w:tcW w:w="2977" w:type="dxa"/>
          </w:tcPr>
          <w:p w:rsidR="007D7953" w:rsidRPr="00AF6C7A" w:rsidRDefault="007D7953" w:rsidP="004778EC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программы</w:t>
            </w:r>
          </w:p>
        </w:tc>
        <w:tc>
          <w:tcPr>
            <w:tcW w:w="6628" w:type="dxa"/>
          </w:tcPr>
          <w:p w:rsidR="007D7953" w:rsidRPr="00AF6C7A" w:rsidRDefault="00FA0B15" w:rsidP="00950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hAnsi="Times New Roman" w:cs="Times New Roman"/>
                <w:sz w:val="26"/>
                <w:szCs w:val="26"/>
              </w:rPr>
              <w:t>Программа направлена на формирование основ экологических знаний и представлений</w:t>
            </w:r>
            <w:r w:rsidR="00950243">
              <w:rPr>
                <w:rFonts w:ascii="Times New Roman" w:hAnsi="Times New Roman" w:cs="Times New Roman"/>
                <w:sz w:val="26"/>
                <w:szCs w:val="26"/>
              </w:rPr>
              <w:t xml:space="preserve"> у детей старшего дошкольного возраста</w:t>
            </w:r>
            <w:r w:rsidRPr="00AF6C7A">
              <w:rPr>
                <w:rFonts w:ascii="Times New Roman" w:hAnsi="Times New Roman" w:cs="Times New Roman"/>
                <w:sz w:val="26"/>
                <w:szCs w:val="26"/>
              </w:rPr>
              <w:t xml:space="preserve">, способностей понимать и </w:t>
            </w:r>
            <w:r w:rsidR="009A6314" w:rsidRPr="00AF6C7A">
              <w:rPr>
                <w:rFonts w:ascii="Times New Roman" w:hAnsi="Times New Roman" w:cs="Times New Roman"/>
                <w:sz w:val="26"/>
                <w:szCs w:val="26"/>
              </w:rPr>
              <w:t>любить окружающий мир и п</w:t>
            </w:r>
            <w:bookmarkStart w:id="0" w:name="_GoBack"/>
            <w:bookmarkEnd w:id="0"/>
            <w:r w:rsidR="009A6314" w:rsidRPr="00AF6C7A">
              <w:rPr>
                <w:rFonts w:ascii="Times New Roman" w:hAnsi="Times New Roman" w:cs="Times New Roman"/>
                <w:sz w:val="26"/>
                <w:szCs w:val="26"/>
              </w:rPr>
              <w:t>рироду</w:t>
            </w:r>
            <w:r w:rsidR="00950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D7953" w:rsidRPr="00AF6C7A" w:rsidTr="004778EC">
        <w:trPr>
          <w:trHeight w:val="360"/>
        </w:trPr>
        <w:tc>
          <w:tcPr>
            <w:tcW w:w="2977" w:type="dxa"/>
          </w:tcPr>
          <w:p w:rsidR="007D7953" w:rsidRPr="00AF6C7A" w:rsidRDefault="007D7953" w:rsidP="004778EC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обучения</w:t>
            </w:r>
          </w:p>
        </w:tc>
        <w:tc>
          <w:tcPr>
            <w:tcW w:w="6628" w:type="dxa"/>
          </w:tcPr>
          <w:p w:rsidR="007D7953" w:rsidRPr="00AF6C7A" w:rsidRDefault="007D7953" w:rsidP="00477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очная </w:t>
            </w:r>
          </w:p>
        </w:tc>
      </w:tr>
      <w:tr w:rsidR="007D7953" w:rsidRPr="00AF6C7A" w:rsidTr="004778EC">
        <w:trPr>
          <w:trHeight w:val="340"/>
        </w:trPr>
        <w:tc>
          <w:tcPr>
            <w:tcW w:w="2977" w:type="dxa"/>
          </w:tcPr>
          <w:p w:rsidR="007D7953" w:rsidRPr="00AF6C7A" w:rsidRDefault="007D7953" w:rsidP="004778EC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содержания</w:t>
            </w:r>
            <w:r w:rsidRPr="00AF6C7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ознакомительный, базовый, углубленный)</w:t>
            </w:r>
          </w:p>
        </w:tc>
        <w:tc>
          <w:tcPr>
            <w:tcW w:w="6628" w:type="dxa"/>
          </w:tcPr>
          <w:p w:rsidR="007D7953" w:rsidRPr="00AF6C7A" w:rsidRDefault="007D7953" w:rsidP="00477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</w:t>
            </w:r>
          </w:p>
        </w:tc>
      </w:tr>
      <w:tr w:rsidR="007D7953" w:rsidRPr="00AF6C7A" w:rsidTr="004778EC">
        <w:trPr>
          <w:trHeight w:val="340"/>
        </w:trPr>
        <w:tc>
          <w:tcPr>
            <w:tcW w:w="2977" w:type="dxa"/>
          </w:tcPr>
          <w:p w:rsidR="007D7953" w:rsidRPr="00AF6C7A" w:rsidRDefault="007D7953" w:rsidP="004778EC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 освоения (объём)</w:t>
            </w:r>
          </w:p>
        </w:tc>
        <w:tc>
          <w:tcPr>
            <w:tcW w:w="6628" w:type="dxa"/>
            <w:vAlign w:val="center"/>
          </w:tcPr>
          <w:p w:rsidR="007D7953" w:rsidRPr="00AF6C7A" w:rsidRDefault="007D7953" w:rsidP="004778E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 года: </w:t>
            </w:r>
            <w:r w:rsidR="002D5171"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96 </w:t>
            </w:r>
            <w:r w:rsidR="001348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часов</w:t>
            </w:r>
          </w:p>
          <w:p w:rsidR="00EC62C3" w:rsidRDefault="007D7953" w:rsidP="00477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1 год обучения:</w:t>
            </w:r>
            <w:r w:rsidR="00FA0B15"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дети в возрасте 5-6 лет</w:t>
            </w: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занятия проводятся 1 раз в неделю,</w:t>
            </w:r>
            <w:r w:rsidR="00AB3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D5171"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продолжительность -  </w:t>
            </w:r>
          </w:p>
          <w:p w:rsidR="007D7953" w:rsidRPr="00AF6C7A" w:rsidRDefault="002D5171" w:rsidP="004778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  <w:r w:rsidR="007D7953"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часов в год.</w:t>
            </w:r>
          </w:p>
          <w:p w:rsidR="00EC62C3" w:rsidRDefault="007D7953" w:rsidP="00477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2 год обучения:</w:t>
            </w:r>
            <w:r w:rsidR="00FA0B15"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дети в возрасте 6-7</w:t>
            </w: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лет, занятия проводятся 1 раз в</w:t>
            </w:r>
            <w:r w:rsidR="002D5171"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неделю, продолжительность -  </w:t>
            </w:r>
          </w:p>
          <w:p w:rsidR="007D7953" w:rsidRPr="00AF6C7A" w:rsidRDefault="002D5171" w:rsidP="00477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  <w:r w:rsidR="007D7953"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часов в год.</w:t>
            </w:r>
          </w:p>
        </w:tc>
      </w:tr>
      <w:tr w:rsidR="007D7953" w:rsidRPr="00AF6C7A" w:rsidTr="004778EC">
        <w:trPr>
          <w:trHeight w:val="170"/>
        </w:trPr>
        <w:tc>
          <w:tcPr>
            <w:tcW w:w="2977" w:type="dxa"/>
          </w:tcPr>
          <w:p w:rsidR="007D7953" w:rsidRPr="00AF6C7A" w:rsidRDefault="007D7953" w:rsidP="004778EC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категория учащихся</w:t>
            </w:r>
          </w:p>
        </w:tc>
        <w:tc>
          <w:tcPr>
            <w:tcW w:w="6628" w:type="dxa"/>
          </w:tcPr>
          <w:p w:rsidR="007D7953" w:rsidRPr="00AF6C7A" w:rsidRDefault="00FA0B15" w:rsidP="00477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5 до 7</w:t>
            </w:r>
            <w:r w:rsidR="007D7953"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</w:t>
            </w:r>
          </w:p>
        </w:tc>
      </w:tr>
      <w:tr w:rsidR="007D7953" w:rsidRPr="00AF6C7A" w:rsidTr="004778EC">
        <w:trPr>
          <w:trHeight w:val="170"/>
        </w:trPr>
        <w:tc>
          <w:tcPr>
            <w:tcW w:w="2977" w:type="dxa"/>
          </w:tcPr>
          <w:p w:rsidR="007D7953" w:rsidRPr="00AF6C7A" w:rsidRDefault="007D7953" w:rsidP="004778EC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Цель программы</w:t>
            </w:r>
          </w:p>
        </w:tc>
        <w:tc>
          <w:tcPr>
            <w:tcW w:w="6628" w:type="dxa"/>
          </w:tcPr>
          <w:p w:rsidR="007D7953" w:rsidRPr="00AF6C7A" w:rsidRDefault="00FA0B15" w:rsidP="00FA0B1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F6C7A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основ экологических знаний и представлений, </w:t>
            </w:r>
            <w:r w:rsidRPr="00AF6C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способности понимать и любить окружающий мир и природу.</w:t>
            </w:r>
          </w:p>
        </w:tc>
      </w:tr>
      <w:tr w:rsidR="007D7953" w:rsidRPr="00AF6C7A" w:rsidTr="004778EC">
        <w:trPr>
          <w:trHeight w:val="170"/>
        </w:trPr>
        <w:tc>
          <w:tcPr>
            <w:tcW w:w="2977" w:type="dxa"/>
          </w:tcPr>
          <w:p w:rsidR="007D7953" w:rsidRPr="00AF6C7A" w:rsidRDefault="007D7953" w:rsidP="004778EC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6628" w:type="dxa"/>
          </w:tcPr>
          <w:p w:rsidR="0046697F" w:rsidRPr="00ED1D71" w:rsidRDefault="0046697F" w:rsidP="009A0D26">
            <w:pPr>
              <w:pStyle w:val="a4"/>
              <w:rPr>
                <w:i/>
                <w:sz w:val="26"/>
                <w:szCs w:val="26"/>
                <w:u w:val="single"/>
              </w:rPr>
            </w:pPr>
            <w:r w:rsidRPr="00ED1D71">
              <w:rPr>
                <w:bCs/>
                <w:i/>
                <w:sz w:val="26"/>
                <w:szCs w:val="26"/>
                <w:u w:val="single"/>
              </w:rPr>
              <w:t xml:space="preserve">Экодружина </w:t>
            </w:r>
            <w:r w:rsidRPr="00ED1D71">
              <w:rPr>
                <w:i/>
                <w:sz w:val="26"/>
                <w:szCs w:val="26"/>
                <w:u w:val="single"/>
              </w:rPr>
              <w:t xml:space="preserve">«Юные дендрологи» </w:t>
            </w:r>
          </w:p>
          <w:p w:rsidR="0046697F" w:rsidRPr="00ED1D71" w:rsidRDefault="006E0DC3" w:rsidP="009A0D26">
            <w:pPr>
              <w:pStyle w:val="a4"/>
              <w:rPr>
                <w:bCs/>
                <w:i/>
                <w:sz w:val="26"/>
                <w:szCs w:val="26"/>
                <w:u w:val="single"/>
              </w:rPr>
            </w:pPr>
            <w:r w:rsidRPr="00ED1D71">
              <w:rPr>
                <w:bCs/>
                <w:i/>
                <w:sz w:val="26"/>
                <w:szCs w:val="26"/>
                <w:u w:val="single"/>
              </w:rPr>
              <w:t>Образовательные</w:t>
            </w:r>
            <w:r w:rsidR="0046697F" w:rsidRPr="00ED1D71">
              <w:rPr>
                <w:bCs/>
                <w:i/>
                <w:sz w:val="26"/>
                <w:szCs w:val="26"/>
                <w:u w:val="single"/>
              </w:rPr>
              <w:t>:</w:t>
            </w:r>
          </w:p>
          <w:p w:rsidR="0046697F" w:rsidRPr="00ED1D71" w:rsidRDefault="006E0DC3" w:rsidP="009A0D26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46697F" w:rsidRPr="00ED1D71">
              <w:rPr>
                <w:sz w:val="26"/>
                <w:szCs w:val="26"/>
              </w:rPr>
              <w:t>развивать познавательный интерес к деревьям</w:t>
            </w:r>
            <w:r w:rsidR="00287928" w:rsidRPr="00ED1D71">
              <w:rPr>
                <w:sz w:val="26"/>
                <w:szCs w:val="26"/>
              </w:rPr>
              <w:t>;</w:t>
            </w:r>
          </w:p>
          <w:p w:rsidR="006E0DC3" w:rsidRPr="00ED1D71" w:rsidRDefault="0046697F" w:rsidP="009A0D26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6E0DC3" w:rsidRPr="00ED1D71">
              <w:rPr>
                <w:sz w:val="26"/>
                <w:szCs w:val="26"/>
              </w:rPr>
              <w:t xml:space="preserve">познакомить детей со строением </w:t>
            </w:r>
            <w:r w:rsidR="00287928" w:rsidRPr="00ED1D71">
              <w:rPr>
                <w:sz w:val="26"/>
                <w:szCs w:val="26"/>
              </w:rPr>
              <w:t>дерева;</w:t>
            </w:r>
          </w:p>
          <w:p w:rsidR="006E0DC3" w:rsidRPr="00ED1D71" w:rsidRDefault="0046697F" w:rsidP="009A0D26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6E0DC3" w:rsidRPr="00ED1D71">
              <w:rPr>
                <w:sz w:val="26"/>
                <w:szCs w:val="26"/>
              </w:rPr>
              <w:t>научить различать и называть л</w:t>
            </w:r>
            <w:r w:rsidR="00287928" w:rsidRPr="00ED1D71">
              <w:rPr>
                <w:sz w:val="26"/>
                <w:szCs w:val="26"/>
              </w:rPr>
              <w:t>истья, плоды и семена деревьев;</w:t>
            </w:r>
          </w:p>
          <w:p w:rsidR="006E0DC3" w:rsidRPr="00ED1D71" w:rsidRDefault="006E0DC3" w:rsidP="009A0D26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познакомить с фруктовыми деревьями, развивать умение  различать</w:t>
            </w:r>
            <w:r w:rsidR="00287928" w:rsidRPr="00ED1D71">
              <w:rPr>
                <w:sz w:val="26"/>
                <w:szCs w:val="26"/>
              </w:rPr>
              <w:t xml:space="preserve"> их плоды;</w:t>
            </w:r>
          </w:p>
          <w:p w:rsidR="006E0DC3" w:rsidRPr="00ED1D71" w:rsidRDefault="006E0DC3" w:rsidP="009A0D26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дать элементарные представления о лесе, </w:t>
            </w:r>
            <w:r w:rsidRPr="00ED1D71">
              <w:rPr>
                <w:color w:val="000000"/>
                <w:sz w:val="26"/>
                <w:szCs w:val="26"/>
              </w:rPr>
              <w:t xml:space="preserve">о взаимосвязях деревьев (с насекомыми, птицами, животными), </w:t>
            </w:r>
            <w:r w:rsidRPr="00ED1D71">
              <w:rPr>
                <w:sz w:val="26"/>
                <w:szCs w:val="26"/>
              </w:rPr>
              <w:t>познакомить с правилами</w:t>
            </w:r>
            <w:r w:rsidR="00287928" w:rsidRPr="00ED1D71">
              <w:rPr>
                <w:sz w:val="26"/>
                <w:szCs w:val="26"/>
              </w:rPr>
              <w:t xml:space="preserve"> поведения в лесу;</w:t>
            </w:r>
          </w:p>
          <w:p w:rsidR="006E0DC3" w:rsidRDefault="006E0DC3" w:rsidP="009A0D26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познакомить с некоторыми целительными свойствами деревьев</w:t>
            </w:r>
            <w:r w:rsidR="00287928" w:rsidRPr="00ED1D71">
              <w:rPr>
                <w:sz w:val="26"/>
                <w:szCs w:val="26"/>
              </w:rPr>
              <w:t>;</w:t>
            </w:r>
          </w:p>
          <w:p w:rsidR="006E0DC3" w:rsidRPr="00ED1D71" w:rsidRDefault="006E0DC3" w:rsidP="009A0D26">
            <w:pPr>
              <w:pStyle w:val="a4"/>
              <w:rPr>
                <w:sz w:val="26"/>
                <w:szCs w:val="26"/>
              </w:rPr>
            </w:pPr>
            <w:r w:rsidRPr="00ED1D71">
              <w:rPr>
                <w:color w:val="000000"/>
                <w:sz w:val="26"/>
                <w:szCs w:val="26"/>
              </w:rPr>
              <w:t xml:space="preserve">- </w:t>
            </w:r>
            <w:r w:rsidR="0046697F" w:rsidRPr="00ED1D71">
              <w:rPr>
                <w:color w:val="000000"/>
                <w:sz w:val="26"/>
                <w:szCs w:val="26"/>
              </w:rPr>
              <w:t xml:space="preserve">развивать знания детей о том, зачем пилят деревья и </w:t>
            </w:r>
            <w:r w:rsidR="00287928" w:rsidRPr="00ED1D71">
              <w:rPr>
                <w:color w:val="000000"/>
                <w:sz w:val="26"/>
                <w:szCs w:val="26"/>
              </w:rPr>
              <w:t>что делают из дерева;</w:t>
            </w:r>
          </w:p>
          <w:p w:rsidR="006E0DC3" w:rsidRPr="00ED1D71" w:rsidRDefault="0046697F" w:rsidP="009A0D26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развивать представления</w:t>
            </w:r>
            <w:r w:rsidR="006E0DC3" w:rsidRPr="00ED1D71">
              <w:rPr>
                <w:sz w:val="26"/>
                <w:szCs w:val="26"/>
              </w:rPr>
              <w:t xml:space="preserve"> о деревьях, занесённых в Красную книгу.</w:t>
            </w:r>
          </w:p>
          <w:p w:rsidR="0046697F" w:rsidRDefault="0046697F" w:rsidP="009A0D26">
            <w:pPr>
              <w:pStyle w:val="a4"/>
              <w:rPr>
                <w:i/>
                <w:sz w:val="26"/>
                <w:szCs w:val="26"/>
                <w:u w:val="single"/>
                <w:lang w:eastAsia="ru-RU"/>
              </w:rPr>
            </w:pPr>
            <w:r w:rsidRPr="00ED1D71">
              <w:rPr>
                <w:i/>
                <w:sz w:val="26"/>
                <w:szCs w:val="26"/>
                <w:u w:val="single"/>
                <w:lang w:eastAsia="ru-RU"/>
              </w:rPr>
              <w:t>Метапредметные:</w:t>
            </w:r>
          </w:p>
          <w:p w:rsidR="0046697F" w:rsidRPr="00ED1D71" w:rsidRDefault="00287928" w:rsidP="009A0D26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</w:t>
            </w:r>
            <w:r w:rsidR="0046697F" w:rsidRPr="00ED1D71">
              <w:rPr>
                <w:sz w:val="26"/>
                <w:szCs w:val="26"/>
              </w:rPr>
              <w:t xml:space="preserve"> </w:t>
            </w:r>
            <w:r w:rsidRPr="00ED1D71">
              <w:rPr>
                <w:sz w:val="26"/>
                <w:szCs w:val="26"/>
              </w:rPr>
              <w:t>показ</w:t>
            </w:r>
            <w:r w:rsidR="00ED1D71" w:rsidRPr="00ED1D71">
              <w:rPr>
                <w:sz w:val="26"/>
                <w:szCs w:val="26"/>
              </w:rPr>
              <w:t>ать положительное и отрицательное влияние</w:t>
            </w:r>
            <w:r w:rsidRPr="00ED1D71">
              <w:rPr>
                <w:sz w:val="26"/>
                <w:szCs w:val="26"/>
              </w:rPr>
              <w:t xml:space="preserve"> человека на окружающий мир, </w:t>
            </w:r>
            <w:r w:rsidR="00D447A7" w:rsidRPr="00ED1D71">
              <w:rPr>
                <w:sz w:val="26"/>
                <w:szCs w:val="26"/>
              </w:rPr>
              <w:t>развивать умение осознанно оценивать</w:t>
            </w:r>
            <w:r w:rsidR="0046697F" w:rsidRPr="00ED1D71">
              <w:rPr>
                <w:sz w:val="26"/>
                <w:szCs w:val="26"/>
              </w:rPr>
              <w:t xml:space="preserve"> отношение к природе, </w:t>
            </w:r>
            <w:r w:rsidR="00D447A7" w:rsidRPr="00ED1D71">
              <w:rPr>
                <w:sz w:val="26"/>
                <w:szCs w:val="26"/>
              </w:rPr>
              <w:t>приводить</w:t>
            </w:r>
            <w:r w:rsidR="0046697F" w:rsidRPr="00ED1D71">
              <w:rPr>
                <w:sz w:val="26"/>
                <w:szCs w:val="26"/>
              </w:rPr>
              <w:t xml:space="preserve"> факты бережного отношения к ней;</w:t>
            </w:r>
          </w:p>
          <w:p w:rsidR="0046697F" w:rsidRPr="00ED1D71" w:rsidRDefault="00D447A7" w:rsidP="009A0D26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учить оценивать</w:t>
            </w:r>
            <w:r w:rsidR="0046697F" w:rsidRPr="00ED1D71">
              <w:rPr>
                <w:sz w:val="26"/>
                <w:szCs w:val="26"/>
              </w:rPr>
              <w:t xml:space="preserve"> поступки взрослых и дете</w:t>
            </w:r>
            <w:r w:rsidRPr="00ED1D71">
              <w:rPr>
                <w:sz w:val="26"/>
                <w:szCs w:val="26"/>
              </w:rPr>
              <w:t xml:space="preserve">й с экологической позиции;     </w:t>
            </w:r>
          </w:p>
          <w:p w:rsidR="0046697F" w:rsidRPr="00ED1D71" w:rsidRDefault="00D447A7" w:rsidP="009A0D26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развивать</w:t>
            </w:r>
            <w:r w:rsidR="0046697F" w:rsidRPr="00ED1D71">
              <w:rPr>
                <w:sz w:val="26"/>
                <w:szCs w:val="26"/>
              </w:rPr>
              <w:t xml:space="preserve"> представления о нормах</w:t>
            </w:r>
            <w:r w:rsidRPr="00ED1D71">
              <w:rPr>
                <w:sz w:val="26"/>
                <w:szCs w:val="26"/>
              </w:rPr>
              <w:t xml:space="preserve"> отношен</w:t>
            </w:r>
            <w:r w:rsidR="00287928" w:rsidRPr="00ED1D71">
              <w:rPr>
                <w:sz w:val="26"/>
                <w:szCs w:val="26"/>
              </w:rPr>
              <w:t>ия к живому,</w:t>
            </w:r>
            <w:r w:rsidRPr="00ED1D71">
              <w:rPr>
                <w:sz w:val="26"/>
                <w:szCs w:val="26"/>
              </w:rPr>
              <w:t xml:space="preserve"> </w:t>
            </w:r>
            <w:r w:rsidR="00287928" w:rsidRPr="00ED1D71">
              <w:rPr>
                <w:sz w:val="26"/>
                <w:szCs w:val="26"/>
              </w:rPr>
              <w:t>об охране природы,</w:t>
            </w:r>
            <w:r w:rsidRPr="00ED1D71">
              <w:rPr>
                <w:sz w:val="26"/>
                <w:szCs w:val="26"/>
              </w:rPr>
              <w:t xml:space="preserve"> </w:t>
            </w:r>
            <w:r w:rsidR="0046697F" w:rsidRPr="00ED1D71">
              <w:rPr>
                <w:sz w:val="26"/>
                <w:szCs w:val="26"/>
              </w:rPr>
              <w:t>о взаимоотноше</w:t>
            </w:r>
            <w:r w:rsidR="0087731F" w:rsidRPr="00ED1D71">
              <w:rPr>
                <w:sz w:val="26"/>
                <w:szCs w:val="26"/>
              </w:rPr>
              <w:t>нии окружающей среды и человека</w:t>
            </w:r>
            <w:r w:rsidR="00287928" w:rsidRPr="00ED1D71">
              <w:rPr>
                <w:sz w:val="26"/>
                <w:szCs w:val="26"/>
              </w:rPr>
              <w:t>;</w:t>
            </w:r>
          </w:p>
          <w:p w:rsidR="00287928" w:rsidRPr="00ED1D71" w:rsidRDefault="00287928" w:rsidP="009A0D26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во</w:t>
            </w:r>
            <w:r w:rsidR="003C312F" w:rsidRPr="00ED1D71">
              <w:rPr>
                <w:sz w:val="26"/>
                <w:szCs w:val="26"/>
              </w:rPr>
              <w:t>спитание экологических привычек,</w:t>
            </w:r>
            <w:r w:rsidRPr="00ED1D71">
              <w:rPr>
                <w:sz w:val="26"/>
                <w:szCs w:val="26"/>
              </w:rPr>
              <w:t xml:space="preserve"> чувства ответственности за состояние окружающей среды;</w:t>
            </w:r>
          </w:p>
          <w:p w:rsidR="0046697F" w:rsidRPr="00ED1D71" w:rsidRDefault="00D447A7" w:rsidP="009A0D26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развивать</w:t>
            </w:r>
            <w:r w:rsidR="0046697F" w:rsidRPr="00ED1D71">
              <w:rPr>
                <w:sz w:val="26"/>
                <w:szCs w:val="26"/>
              </w:rPr>
              <w:t xml:space="preserve"> интерес к природоохранной </w:t>
            </w:r>
            <w:r w:rsidR="00287928" w:rsidRPr="00ED1D71">
              <w:rPr>
                <w:sz w:val="26"/>
                <w:szCs w:val="26"/>
              </w:rPr>
              <w:t>деятельности</w:t>
            </w:r>
            <w:r w:rsidRPr="00ED1D71">
              <w:rPr>
                <w:sz w:val="26"/>
                <w:szCs w:val="26"/>
              </w:rPr>
              <w:t>, участвовать</w:t>
            </w:r>
            <w:r w:rsidR="00287928" w:rsidRPr="00ED1D71">
              <w:rPr>
                <w:sz w:val="26"/>
                <w:szCs w:val="26"/>
              </w:rPr>
              <w:t xml:space="preserve"> вместе с</w:t>
            </w:r>
            <w:r w:rsidR="0046697F" w:rsidRPr="00ED1D71">
              <w:rPr>
                <w:sz w:val="26"/>
                <w:szCs w:val="26"/>
              </w:rPr>
              <w:t xml:space="preserve"> взрослыми и самостоятельно в доступных природоохранных мероприятиях.</w:t>
            </w:r>
          </w:p>
          <w:p w:rsidR="0046697F" w:rsidRPr="00ED1D71" w:rsidRDefault="0046697F" w:rsidP="009A0D26">
            <w:pPr>
              <w:pStyle w:val="a4"/>
              <w:rPr>
                <w:i/>
                <w:sz w:val="26"/>
                <w:szCs w:val="26"/>
                <w:u w:val="single"/>
                <w:lang w:eastAsia="ru-RU"/>
              </w:rPr>
            </w:pPr>
            <w:r w:rsidRPr="00ED1D71">
              <w:rPr>
                <w:i/>
                <w:sz w:val="26"/>
                <w:szCs w:val="26"/>
                <w:u w:val="single"/>
                <w:lang w:eastAsia="ru-RU"/>
              </w:rPr>
              <w:t>Личностные</w:t>
            </w:r>
            <w:r w:rsidR="00D447A7" w:rsidRPr="00ED1D71">
              <w:rPr>
                <w:i/>
                <w:sz w:val="26"/>
                <w:szCs w:val="26"/>
                <w:u w:val="single"/>
                <w:lang w:eastAsia="ru-RU"/>
              </w:rPr>
              <w:t>:</w:t>
            </w:r>
          </w:p>
          <w:p w:rsidR="00287928" w:rsidRPr="00ED1D71" w:rsidRDefault="00287928" w:rsidP="009A0D26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развивать интерес к миру природы; способствовать расширению</w:t>
            </w:r>
            <w:r w:rsidR="009A0D26" w:rsidRPr="00ED1D71">
              <w:rPr>
                <w:sz w:val="26"/>
                <w:szCs w:val="26"/>
              </w:rPr>
              <w:t xml:space="preserve"> кругозора;</w:t>
            </w:r>
          </w:p>
          <w:p w:rsidR="009A0D26" w:rsidRPr="00ED1D71" w:rsidRDefault="009A0D26" w:rsidP="009A0D26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способствовать развитию восприятия, мышления, речи, памяти, любознательности, познавательного и исследовательского интереса;</w:t>
            </w:r>
          </w:p>
          <w:p w:rsidR="009A0D26" w:rsidRPr="00ED1D71" w:rsidRDefault="009A0D26" w:rsidP="009A0D26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развивать желание интересоваться причинно-следственными связями, делать выводы;</w:t>
            </w:r>
          </w:p>
          <w:p w:rsidR="00287928" w:rsidRPr="00ED1D71" w:rsidRDefault="009A0D26" w:rsidP="009A0D26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способствовать развитию</w:t>
            </w:r>
            <w:r w:rsidR="00287928" w:rsidRPr="00ED1D71">
              <w:rPr>
                <w:sz w:val="26"/>
                <w:szCs w:val="26"/>
              </w:rPr>
              <w:t xml:space="preserve"> системы умений и нав</w:t>
            </w:r>
            <w:r w:rsidRPr="00ED1D71">
              <w:rPr>
                <w:sz w:val="26"/>
                <w:szCs w:val="26"/>
              </w:rPr>
              <w:t>ыков взаимодействия с природой, укреплению</w:t>
            </w:r>
            <w:r w:rsidR="00287928" w:rsidRPr="00ED1D71">
              <w:rPr>
                <w:sz w:val="26"/>
                <w:szCs w:val="26"/>
              </w:rPr>
              <w:t xml:space="preserve"> здоровь</w:t>
            </w:r>
            <w:r w:rsidRPr="00ED1D71">
              <w:rPr>
                <w:sz w:val="26"/>
                <w:szCs w:val="26"/>
              </w:rPr>
              <w:t>я детей, развитию</w:t>
            </w:r>
            <w:r w:rsidR="00287928" w:rsidRPr="00ED1D71">
              <w:rPr>
                <w:sz w:val="26"/>
                <w:szCs w:val="26"/>
              </w:rPr>
              <w:t xml:space="preserve"> </w:t>
            </w:r>
            <w:r w:rsidRPr="00ED1D71">
              <w:rPr>
                <w:sz w:val="26"/>
                <w:szCs w:val="26"/>
              </w:rPr>
              <w:t>навыков здорового образа жизни;</w:t>
            </w:r>
          </w:p>
          <w:p w:rsidR="00287928" w:rsidRPr="00ED1D71" w:rsidRDefault="009A0D26" w:rsidP="009A0D26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287928" w:rsidRPr="00ED1D71">
              <w:rPr>
                <w:sz w:val="26"/>
                <w:szCs w:val="26"/>
              </w:rPr>
              <w:t>ф</w:t>
            </w:r>
            <w:r w:rsidR="00287928" w:rsidRPr="00ED1D71">
              <w:rPr>
                <w:sz w:val="26"/>
                <w:szCs w:val="26"/>
                <w:lang w:eastAsia="ru-RU"/>
              </w:rPr>
              <w:t>ормировать эсте</w:t>
            </w:r>
            <w:r w:rsidRPr="00ED1D71">
              <w:rPr>
                <w:sz w:val="26"/>
                <w:szCs w:val="26"/>
                <w:lang w:eastAsia="ru-RU"/>
              </w:rPr>
              <w:t>тическое отношение к природе,</w:t>
            </w:r>
          </w:p>
          <w:p w:rsidR="009A0D26" w:rsidRPr="00ED1D71" w:rsidRDefault="009A0D26" w:rsidP="009A0D26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lastRenderedPageBreak/>
              <w:t>- способствовать формированию умения эмоционально отзываться на красоту окружающего природного</w:t>
            </w:r>
            <w:r w:rsidR="003C312F" w:rsidRPr="00ED1D71">
              <w:rPr>
                <w:sz w:val="26"/>
                <w:szCs w:val="26"/>
              </w:rPr>
              <w:t xml:space="preserve"> мира;</w:t>
            </w:r>
          </w:p>
          <w:p w:rsidR="0046697F" w:rsidRPr="00ED1D71" w:rsidRDefault="009A0D26" w:rsidP="009A0D26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  <w:lang w:eastAsia="ru-RU"/>
              </w:rPr>
              <w:t xml:space="preserve">- </w:t>
            </w:r>
            <w:r w:rsidR="00287928" w:rsidRPr="00ED1D71">
              <w:rPr>
                <w:sz w:val="26"/>
                <w:szCs w:val="26"/>
                <w:lang w:eastAsia="ru-RU"/>
              </w:rPr>
              <w:t xml:space="preserve">способствовать формированию общественно-активной </w:t>
            </w:r>
            <w:r w:rsidRPr="00ED1D71">
              <w:rPr>
                <w:sz w:val="26"/>
                <w:szCs w:val="26"/>
                <w:lang w:eastAsia="ru-RU"/>
              </w:rPr>
              <w:t>личности.</w:t>
            </w:r>
          </w:p>
          <w:p w:rsidR="009A0D26" w:rsidRPr="00ED1D71" w:rsidRDefault="009A0D26" w:rsidP="00F722BB">
            <w:pPr>
              <w:pStyle w:val="a4"/>
              <w:spacing w:line="276" w:lineRule="auto"/>
              <w:rPr>
                <w:i/>
                <w:sz w:val="26"/>
                <w:szCs w:val="26"/>
                <w:u w:val="single"/>
              </w:rPr>
            </w:pPr>
            <w:r w:rsidRPr="00ED1D71">
              <w:rPr>
                <w:bCs/>
                <w:i/>
                <w:sz w:val="26"/>
                <w:szCs w:val="26"/>
                <w:u w:val="single"/>
              </w:rPr>
              <w:t xml:space="preserve">Экодружина </w:t>
            </w:r>
            <w:r w:rsidRPr="00ED1D71">
              <w:rPr>
                <w:i/>
                <w:sz w:val="26"/>
                <w:szCs w:val="26"/>
                <w:u w:val="single"/>
              </w:rPr>
              <w:t xml:space="preserve">«Юные флористы» </w:t>
            </w:r>
          </w:p>
          <w:p w:rsidR="00F722BB" w:rsidRPr="00ED1D71" w:rsidRDefault="00F722BB" w:rsidP="00F722BB">
            <w:pPr>
              <w:pStyle w:val="a4"/>
              <w:rPr>
                <w:bCs/>
                <w:i/>
                <w:sz w:val="26"/>
                <w:szCs w:val="26"/>
                <w:u w:val="single"/>
              </w:rPr>
            </w:pPr>
            <w:r w:rsidRPr="00ED1D71">
              <w:rPr>
                <w:bCs/>
                <w:i/>
                <w:sz w:val="26"/>
                <w:szCs w:val="26"/>
                <w:u w:val="single"/>
              </w:rPr>
              <w:t>Образовательные:</w:t>
            </w:r>
          </w:p>
          <w:p w:rsidR="0046697F" w:rsidRPr="00ED1D71" w:rsidRDefault="003C312F" w:rsidP="00F722BB">
            <w:pPr>
              <w:pStyle w:val="a4"/>
              <w:rPr>
                <w:bCs/>
                <w:i/>
                <w:sz w:val="26"/>
                <w:szCs w:val="26"/>
                <w:u w:val="single"/>
              </w:rPr>
            </w:pPr>
            <w:r w:rsidRPr="00ED1D71">
              <w:rPr>
                <w:sz w:val="26"/>
                <w:szCs w:val="26"/>
              </w:rPr>
              <w:t>- развивать познавательный интерес к цветам;</w:t>
            </w:r>
          </w:p>
          <w:p w:rsidR="006E0DC3" w:rsidRPr="00ED1D71" w:rsidRDefault="003C312F" w:rsidP="00F722B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познакомить со</w:t>
            </w:r>
            <w:r w:rsidR="006E0DC3" w:rsidRPr="00ED1D71">
              <w:rPr>
                <w:sz w:val="26"/>
                <w:szCs w:val="26"/>
              </w:rPr>
              <w:t xml:space="preserve"> строение</w:t>
            </w:r>
            <w:r w:rsidRPr="00ED1D71">
              <w:rPr>
                <w:sz w:val="26"/>
                <w:szCs w:val="26"/>
              </w:rPr>
              <w:t>м цветка;</w:t>
            </w:r>
          </w:p>
          <w:p w:rsidR="00F56DF3" w:rsidRPr="00ED1D71" w:rsidRDefault="00F56DF3" w:rsidP="00F722B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развивать умение различать и называть комнатные растения, садовые, полевые цветы;</w:t>
            </w:r>
          </w:p>
          <w:p w:rsidR="00F56DF3" w:rsidRPr="00ED1D71" w:rsidRDefault="00F56DF3" w:rsidP="00F722B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учить описывать растения;</w:t>
            </w:r>
          </w:p>
          <w:p w:rsidR="006E0DC3" w:rsidRPr="00ED1D71" w:rsidRDefault="003C312F" w:rsidP="00F722B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дать</w:t>
            </w:r>
            <w:r w:rsidR="006E0DC3" w:rsidRPr="00ED1D71">
              <w:rPr>
                <w:sz w:val="26"/>
                <w:szCs w:val="26"/>
              </w:rPr>
              <w:t xml:space="preserve"> представле</w:t>
            </w:r>
            <w:r w:rsidRPr="00ED1D71">
              <w:rPr>
                <w:sz w:val="26"/>
                <w:szCs w:val="26"/>
              </w:rPr>
              <w:t>ние о стадиях развития растения</w:t>
            </w:r>
            <w:r w:rsidR="00F56DF3" w:rsidRPr="00ED1D71">
              <w:rPr>
                <w:sz w:val="26"/>
                <w:szCs w:val="26"/>
              </w:rPr>
              <w:t>, о взаимосвязях цветов с природным окружением</w:t>
            </w:r>
            <w:r w:rsidRPr="00ED1D71">
              <w:rPr>
                <w:sz w:val="26"/>
                <w:szCs w:val="26"/>
              </w:rPr>
              <w:t>;</w:t>
            </w:r>
          </w:p>
          <w:p w:rsidR="006E0DC3" w:rsidRPr="00ED1D71" w:rsidRDefault="003C312F" w:rsidP="00F722B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учить длительному наблюдению за растениями; </w:t>
            </w:r>
            <w:r w:rsidR="00F56DF3" w:rsidRPr="00ED1D71">
              <w:rPr>
                <w:sz w:val="26"/>
                <w:szCs w:val="26"/>
              </w:rPr>
              <w:t xml:space="preserve">развивать умение </w:t>
            </w:r>
            <w:r w:rsidRPr="00ED1D71">
              <w:rPr>
                <w:sz w:val="26"/>
                <w:szCs w:val="26"/>
              </w:rPr>
              <w:t xml:space="preserve"> замечать изменения, происходящие с растением;</w:t>
            </w:r>
          </w:p>
          <w:p w:rsidR="006E0DC3" w:rsidRPr="00ED1D71" w:rsidRDefault="003C312F" w:rsidP="00F722B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дать представление о том,</w:t>
            </w:r>
            <w:r w:rsidR="006E0DC3" w:rsidRPr="00ED1D71">
              <w:rPr>
                <w:sz w:val="26"/>
                <w:szCs w:val="26"/>
              </w:rPr>
              <w:t xml:space="preserve"> к</w:t>
            </w:r>
            <w:r w:rsidRPr="00ED1D71">
              <w:rPr>
                <w:sz w:val="26"/>
                <w:szCs w:val="26"/>
              </w:rPr>
              <w:t>ак вырастить растение из семян, о способах размножения цветов;</w:t>
            </w:r>
          </w:p>
          <w:p w:rsidR="006E0DC3" w:rsidRPr="00ED1D71" w:rsidRDefault="003C312F" w:rsidP="00F722B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развивать интерес и привлекать детей к выращиванию</w:t>
            </w:r>
            <w:r w:rsidR="006E0DC3" w:rsidRPr="00ED1D71">
              <w:rPr>
                <w:sz w:val="26"/>
                <w:szCs w:val="26"/>
              </w:rPr>
              <w:t xml:space="preserve"> растений</w:t>
            </w:r>
            <w:r w:rsidRPr="00ED1D71">
              <w:rPr>
                <w:sz w:val="26"/>
                <w:szCs w:val="26"/>
              </w:rPr>
              <w:t>;</w:t>
            </w:r>
            <w:r w:rsidR="006E0DC3" w:rsidRPr="00ED1D71">
              <w:rPr>
                <w:sz w:val="26"/>
                <w:szCs w:val="26"/>
              </w:rPr>
              <w:t xml:space="preserve"> </w:t>
            </w:r>
          </w:p>
          <w:p w:rsidR="006E0DC3" w:rsidRPr="00ED1D71" w:rsidRDefault="006E0DC3" w:rsidP="00F722B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3C312F" w:rsidRPr="00ED1D71">
              <w:rPr>
                <w:sz w:val="26"/>
                <w:szCs w:val="26"/>
              </w:rPr>
              <w:t>развивать умение ухаживать за цветами</w:t>
            </w:r>
            <w:r w:rsidR="00F56DF3" w:rsidRPr="00ED1D71">
              <w:rPr>
                <w:color w:val="000000"/>
                <w:sz w:val="26"/>
                <w:szCs w:val="26"/>
              </w:rPr>
              <w:t xml:space="preserve"> в уголке природы, в цветниках</w:t>
            </w:r>
            <w:r w:rsidR="003C312F" w:rsidRPr="00ED1D71">
              <w:rPr>
                <w:sz w:val="26"/>
                <w:szCs w:val="26"/>
              </w:rPr>
              <w:t>;</w:t>
            </w:r>
            <w:r w:rsidRPr="00ED1D71">
              <w:rPr>
                <w:sz w:val="26"/>
                <w:szCs w:val="26"/>
              </w:rPr>
              <w:t xml:space="preserve"> </w:t>
            </w:r>
          </w:p>
          <w:p w:rsidR="006E0DC3" w:rsidRPr="00ED1D71" w:rsidRDefault="006E0DC3" w:rsidP="00F722B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F56DF3" w:rsidRPr="00ED1D71">
              <w:rPr>
                <w:sz w:val="26"/>
                <w:szCs w:val="26"/>
              </w:rPr>
              <w:t>дать представления</w:t>
            </w:r>
            <w:r w:rsidRPr="00ED1D71">
              <w:rPr>
                <w:sz w:val="26"/>
                <w:szCs w:val="26"/>
              </w:rPr>
              <w:t xml:space="preserve"> о цветах, занесённых в Красную книгу.</w:t>
            </w:r>
          </w:p>
          <w:p w:rsidR="00F56DF3" w:rsidRPr="00ED1D71" w:rsidRDefault="00F56DF3" w:rsidP="00F56DF3">
            <w:pPr>
              <w:pStyle w:val="a4"/>
              <w:rPr>
                <w:i/>
                <w:sz w:val="26"/>
                <w:szCs w:val="26"/>
                <w:u w:val="single"/>
                <w:lang w:eastAsia="ru-RU"/>
              </w:rPr>
            </w:pPr>
            <w:r w:rsidRPr="00ED1D71">
              <w:rPr>
                <w:i/>
                <w:sz w:val="26"/>
                <w:szCs w:val="26"/>
                <w:u w:val="single"/>
                <w:lang w:eastAsia="ru-RU"/>
              </w:rPr>
              <w:t>Метапредметные:</w:t>
            </w:r>
          </w:p>
          <w:p w:rsidR="00F56DF3" w:rsidRPr="00ED1D71" w:rsidRDefault="00F56DF3" w:rsidP="00F56DF3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ED1D71" w:rsidRPr="00ED1D71">
              <w:rPr>
                <w:sz w:val="26"/>
                <w:szCs w:val="26"/>
              </w:rPr>
              <w:t xml:space="preserve">показать положительное и отрицательное влияние </w:t>
            </w:r>
            <w:r w:rsidRPr="00ED1D71">
              <w:rPr>
                <w:sz w:val="26"/>
                <w:szCs w:val="26"/>
              </w:rPr>
              <w:t>человека на окружающий мир, развивать умение осознанно оценивать отношение к природе, приводить факты бережного отношения к ней;</w:t>
            </w:r>
          </w:p>
          <w:p w:rsidR="00F56DF3" w:rsidRPr="00ED1D71" w:rsidRDefault="00F56DF3" w:rsidP="00F56DF3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учить оценивать поступки взрослых и детей с экологической позиции;     </w:t>
            </w:r>
          </w:p>
          <w:p w:rsidR="00F56DF3" w:rsidRPr="00ED1D71" w:rsidRDefault="00F56DF3" w:rsidP="00F56DF3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развивать представления о нормах отношения к живому, об охране природы, о взаимоотношении окружающей среды и человека;</w:t>
            </w:r>
          </w:p>
          <w:p w:rsidR="00F56DF3" w:rsidRPr="00ED1D71" w:rsidRDefault="00F56DF3" w:rsidP="00F56DF3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воспитание экологических привычек, чувства ответственности за состояние окружающей среды;</w:t>
            </w:r>
          </w:p>
          <w:p w:rsidR="00F56DF3" w:rsidRPr="00ED1D71" w:rsidRDefault="00F56DF3" w:rsidP="00F56DF3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развивать интерес к природоохранной деятельности, участвовать вместе с взрослыми и самостоятельно в доступных природоохранных мероприятиях.</w:t>
            </w:r>
          </w:p>
          <w:p w:rsidR="00F56DF3" w:rsidRPr="00ED1D71" w:rsidRDefault="00F56DF3" w:rsidP="00F56DF3">
            <w:pPr>
              <w:pStyle w:val="a4"/>
              <w:rPr>
                <w:i/>
                <w:sz w:val="26"/>
                <w:szCs w:val="26"/>
                <w:u w:val="single"/>
                <w:lang w:eastAsia="ru-RU"/>
              </w:rPr>
            </w:pPr>
            <w:r w:rsidRPr="00ED1D71">
              <w:rPr>
                <w:i/>
                <w:sz w:val="26"/>
                <w:szCs w:val="26"/>
                <w:u w:val="single"/>
                <w:lang w:eastAsia="ru-RU"/>
              </w:rPr>
              <w:t>Личностные:</w:t>
            </w:r>
          </w:p>
          <w:p w:rsidR="00F56DF3" w:rsidRPr="00ED1D71" w:rsidRDefault="00F56DF3" w:rsidP="00F56DF3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развивать интерес к миру природы; способствовать расширению кругозора;</w:t>
            </w:r>
          </w:p>
          <w:p w:rsidR="00F56DF3" w:rsidRPr="00ED1D71" w:rsidRDefault="00F56DF3" w:rsidP="00F56DF3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способствовать развитию восприятия, мышления, речи, памяти, любознательности, познавательного и исследовательского интереса;</w:t>
            </w:r>
          </w:p>
          <w:p w:rsidR="00F56DF3" w:rsidRPr="00ED1D71" w:rsidRDefault="00F56DF3" w:rsidP="00F56DF3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lastRenderedPageBreak/>
              <w:t>- развивать желание интересоваться причинно-следственными связями, делать выводы;</w:t>
            </w:r>
          </w:p>
          <w:p w:rsidR="00F56DF3" w:rsidRPr="00ED1D71" w:rsidRDefault="00F56DF3" w:rsidP="00F56DF3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способствовать развитию системы умений и навыков взаимодействия с природой, укреплению здоровья детей, развитию навыков здорового образа жизни;</w:t>
            </w:r>
          </w:p>
          <w:p w:rsidR="00F56DF3" w:rsidRPr="00ED1D71" w:rsidRDefault="00F56DF3" w:rsidP="00F56DF3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ф</w:t>
            </w:r>
            <w:r w:rsidRPr="00ED1D71">
              <w:rPr>
                <w:sz w:val="26"/>
                <w:szCs w:val="26"/>
                <w:lang w:eastAsia="ru-RU"/>
              </w:rPr>
              <w:t>ормировать эстетическое отношение к природе,</w:t>
            </w:r>
          </w:p>
          <w:p w:rsidR="00F56DF3" w:rsidRPr="00ED1D71" w:rsidRDefault="00F56DF3" w:rsidP="00F56DF3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способствовать формированию умения эмоционально отзываться на красоту окружающего природного мира;</w:t>
            </w:r>
          </w:p>
          <w:p w:rsidR="009A0D26" w:rsidRPr="00BC6A3F" w:rsidRDefault="00F56DF3" w:rsidP="009A0D26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  <w:lang w:eastAsia="ru-RU"/>
              </w:rPr>
              <w:t>- способствовать формированию общественно-активной личности.</w:t>
            </w:r>
          </w:p>
          <w:p w:rsidR="006E0DC3" w:rsidRPr="00ED1D71" w:rsidRDefault="009A0D26" w:rsidP="00F722BB">
            <w:pPr>
              <w:pStyle w:val="a4"/>
              <w:rPr>
                <w:i/>
                <w:sz w:val="26"/>
                <w:szCs w:val="26"/>
                <w:u w:val="single"/>
              </w:rPr>
            </w:pPr>
            <w:r w:rsidRPr="00ED1D71">
              <w:rPr>
                <w:bCs/>
                <w:i/>
                <w:sz w:val="26"/>
                <w:szCs w:val="26"/>
                <w:u w:val="single"/>
              </w:rPr>
              <w:t xml:space="preserve">Экодружина </w:t>
            </w:r>
            <w:r w:rsidR="00F722BB" w:rsidRPr="00ED1D71">
              <w:rPr>
                <w:i/>
                <w:sz w:val="26"/>
                <w:szCs w:val="26"/>
                <w:u w:val="single"/>
              </w:rPr>
              <w:t>«Юные энтомологи»</w:t>
            </w:r>
          </w:p>
          <w:p w:rsidR="00F722BB" w:rsidRPr="00ED1D71" w:rsidRDefault="00F722BB" w:rsidP="00F722BB">
            <w:pPr>
              <w:pStyle w:val="a4"/>
              <w:rPr>
                <w:bCs/>
                <w:i/>
                <w:sz w:val="26"/>
                <w:szCs w:val="26"/>
                <w:u w:val="single"/>
              </w:rPr>
            </w:pPr>
            <w:r w:rsidRPr="00ED1D71">
              <w:rPr>
                <w:bCs/>
                <w:i/>
                <w:sz w:val="26"/>
                <w:szCs w:val="26"/>
                <w:u w:val="single"/>
              </w:rPr>
              <w:t>Образовательные:</w:t>
            </w:r>
          </w:p>
          <w:p w:rsidR="00F56DF3" w:rsidRPr="00ED1D71" w:rsidRDefault="00F56DF3" w:rsidP="00F722B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развивать познавательный интерес к насекомым;</w:t>
            </w:r>
          </w:p>
          <w:p w:rsidR="00F56DF3" w:rsidRPr="00ED1D71" w:rsidRDefault="00F56DF3" w:rsidP="00F722B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учить различать и называть насекомых;</w:t>
            </w:r>
          </w:p>
          <w:p w:rsidR="006E0DC3" w:rsidRPr="00ED1D71" w:rsidRDefault="006E0DC3" w:rsidP="00F722B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F56DF3" w:rsidRPr="00ED1D71">
              <w:rPr>
                <w:sz w:val="26"/>
                <w:szCs w:val="26"/>
              </w:rPr>
              <w:t xml:space="preserve">познакомить со </w:t>
            </w:r>
            <w:r w:rsidRPr="00ED1D71">
              <w:rPr>
                <w:sz w:val="26"/>
                <w:szCs w:val="26"/>
              </w:rPr>
              <w:t>строение</w:t>
            </w:r>
            <w:r w:rsidR="00F56DF3" w:rsidRPr="00ED1D71">
              <w:rPr>
                <w:sz w:val="26"/>
                <w:szCs w:val="26"/>
              </w:rPr>
              <w:t>м насекомых;</w:t>
            </w:r>
          </w:p>
          <w:p w:rsidR="006E0DC3" w:rsidRPr="00ED1D71" w:rsidRDefault="006E0DC3" w:rsidP="00F722B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F56DF3" w:rsidRPr="00ED1D71">
              <w:rPr>
                <w:sz w:val="26"/>
                <w:szCs w:val="26"/>
              </w:rPr>
              <w:t xml:space="preserve">дать представление о том, чем питаются, как передвигаются, </w:t>
            </w:r>
            <w:r w:rsidRPr="00ED1D71">
              <w:rPr>
                <w:sz w:val="26"/>
                <w:szCs w:val="26"/>
              </w:rPr>
              <w:t>какую пользу или вред приносят нас</w:t>
            </w:r>
            <w:r w:rsidR="00F56DF3" w:rsidRPr="00ED1D71">
              <w:rPr>
                <w:sz w:val="26"/>
                <w:szCs w:val="26"/>
              </w:rPr>
              <w:t>екомые;</w:t>
            </w:r>
          </w:p>
          <w:p w:rsidR="006E0DC3" w:rsidRPr="00ED1D71" w:rsidRDefault="006E0DC3" w:rsidP="00F722B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F56DF3" w:rsidRPr="00ED1D71">
              <w:rPr>
                <w:sz w:val="26"/>
                <w:szCs w:val="26"/>
              </w:rPr>
              <w:t xml:space="preserve">дать представление </w:t>
            </w:r>
            <w:r w:rsidRPr="00ED1D71">
              <w:rPr>
                <w:sz w:val="26"/>
                <w:szCs w:val="26"/>
              </w:rPr>
              <w:t>о в</w:t>
            </w:r>
            <w:r w:rsidR="00F56DF3" w:rsidRPr="00ED1D71">
              <w:rPr>
                <w:sz w:val="26"/>
                <w:szCs w:val="26"/>
              </w:rPr>
              <w:t>заимосвязях насекомых в природе;</w:t>
            </w:r>
          </w:p>
          <w:p w:rsidR="006E0DC3" w:rsidRPr="00ED1D71" w:rsidRDefault="006E0DC3" w:rsidP="00F722B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F56DF3" w:rsidRPr="00ED1D71">
              <w:rPr>
                <w:sz w:val="26"/>
                <w:szCs w:val="26"/>
              </w:rPr>
              <w:t>дать представления о</w:t>
            </w:r>
            <w:r w:rsidRPr="00ED1D71">
              <w:rPr>
                <w:sz w:val="26"/>
                <w:szCs w:val="26"/>
              </w:rPr>
              <w:t xml:space="preserve"> насекомых, занесённых в Красную книгу.</w:t>
            </w:r>
          </w:p>
          <w:p w:rsidR="00F722BB" w:rsidRPr="00ED1D71" w:rsidRDefault="00F722BB" w:rsidP="00F722BB">
            <w:pPr>
              <w:pStyle w:val="a4"/>
              <w:rPr>
                <w:i/>
                <w:sz w:val="26"/>
                <w:szCs w:val="26"/>
                <w:u w:val="single"/>
                <w:lang w:eastAsia="ru-RU"/>
              </w:rPr>
            </w:pPr>
            <w:r w:rsidRPr="00ED1D71">
              <w:rPr>
                <w:i/>
                <w:sz w:val="26"/>
                <w:szCs w:val="26"/>
                <w:u w:val="single"/>
                <w:lang w:eastAsia="ru-RU"/>
              </w:rPr>
              <w:t>Метапредметные:</w:t>
            </w:r>
          </w:p>
          <w:p w:rsidR="00F722BB" w:rsidRPr="00ED1D71" w:rsidRDefault="00F722BB" w:rsidP="00F722BB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ED1D71" w:rsidRPr="00ED1D71">
              <w:rPr>
                <w:sz w:val="26"/>
                <w:szCs w:val="26"/>
              </w:rPr>
              <w:t xml:space="preserve">показать положительное и отрицательное влияние </w:t>
            </w:r>
            <w:r w:rsidRPr="00ED1D71">
              <w:rPr>
                <w:sz w:val="26"/>
                <w:szCs w:val="26"/>
              </w:rPr>
              <w:t>человека на окружающий мир, развивать умение осознанно оценивать отношение к природе, приводить факты бережного отношения к ней;</w:t>
            </w:r>
          </w:p>
          <w:p w:rsidR="00F722BB" w:rsidRPr="00ED1D71" w:rsidRDefault="00F722BB" w:rsidP="00F722BB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учить оценивать поступки взрослых и детей с экологической позиции;     </w:t>
            </w:r>
          </w:p>
          <w:p w:rsidR="00F722BB" w:rsidRPr="00ED1D71" w:rsidRDefault="00F722BB" w:rsidP="00F722BB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развивать представления о нормах отношения к живому, об охране природы, о взаимоотношении окружающей среды и человека;</w:t>
            </w:r>
          </w:p>
          <w:p w:rsidR="00F722BB" w:rsidRPr="00ED1D71" w:rsidRDefault="00F722BB" w:rsidP="00F722BB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воспитание экологических привычек, чувства ответственности за состояние окружающей среды;</w:t>
            </w:r>
          </w:p>
          <w:p w:rsidR="00F722BB" w:rsidRPr="00ED1D71" w:rsidRDefault="00F722BB" w:rsidP="00F722BB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развивать интерес к природоохранной деятельности, участвовать вместе с взрослыми и самостоятельно в доступных природоохранных мероприятиях.</w:t>
            </w:r>
          </w:p>
          <w:p w:rsidR="00F722BB" w:rsidRPr="00ED1D71" w:rsidRDefault="00F722BB" w:rsidP="00F722BB">
            <w:pPr>
              <w:pStyle w:val="a4"/>
              <w:rPr>
                <w:i/>
                <w:sz w:val="26"/>
                <w:szCs w:val="26"/>
                <w:u w:val="single"/>
                <w:lang w:eastAsia="ru-RU"/>
              </w:rPr>
            </w:pPr>
            <w:r w:rsidRPr="00ED1D71">
              <w:rPr>
                <w:i/>
                <w:sz w:val="26"/>
                <w:szCs w:val="26"/>
                <w:u w:val="single"/>
                <w:lang w:eastAsia="ru-RU"/>
              </w:rPr>
              <w:t>Личностные:</w:t>
            </w:r>
          </w:p>
          <w:p w:rsidR="00F722BB" w:rsidRPr="00ED1D71" w:rsidRDefault="00F722BB" w:rsidP="00F722BB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развивать интерес к миру природы; способствовать расширению кругозора;</w:t>
            </w:r>
          </w:p>
          <w:p w:rsidR="00F722BB" w:rsidRPr="00ED1D71" w:rsidRDefault="00F722BB" w:rsidP="00F722BB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способствовать развитию восприятия, мышления, речи, памяти, любознательности, познавательного и исследовательского интереса;</w:t>
            </w:r>
          </w:p>
          <w:p w:rsidR="00F722BB" w:rsidRPr="00ED1D71" w:rsidRDefault="00F722BB" w:rsidP="00F722BB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развивать желание интересоваться причинно-следственными связями, делать выводы;</w:t>
            </w:r>
          </w:p>
          <w:p w:rsidR="00F722BB" w:rsidRPr="00ED1D71" w:rsidRDefault="00F722BB" w:rsidP="00F722BB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способствовать развитию системы умений и навыков </w:t>
            </w:r>
            <w:r w:rsidRPr="00ED1D71">
              <w:rPr>
                <w:sz w:val="26"/>
                <w:szCs w:val="26"/>
              </w:rPr>
              <w:lastRenderedPageBreak/>
              <w:t>взаимодействия с природой, укреплению здоровья детей, развитию навыков здорового образа жизни;</w:t>
            </w:r>
          </w:p>
          <w:p w:rsidR="00F722BB" w:rsidRPr="00ED1D71" w:rsidRDefault="00F722BB" w:rsidP="00F722BB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ф</w:t>
            </w:r>
            <w:r w:rsidRPr="00ED1D71">
              <w:rPr>
                <w:sz w:val="26"/>
                <w:szCs w:val="26"/>
                <w:lang w:eastAsia="ru-RU"/>
              </w:rPr>
              <w:t>ормировать эстетическое отношение к природе,</w:t>
            </w:r>
          </w:p>
          <w:p w:rsidR="00F722BB" w:rsidRPr="00ED1D71" w:rsidRDefault="00F722BB" w:rsidP="00F722BB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способствовать формированию умения эмоционально отзываться на красоту окружающего природного мира;</w:t>
            </w:r>
          </w:p>
          <w:p w:rsidR="009A0D26" w:rsidRPr="00ED1D71" w:rsidRDefault="00F722BB" w:rsidP="00BC6A3F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  <w:lang w:eastAsia="ru-RU"/>
              </w:rPr>
              <w:t>- способствовать формированию общественно-активной личности.</w:t>
            </w:r>
          </w:p>
          <w:p w:rsidR="006E0DC3" w:rsidRPr="00ED1D71" w:rsidRDefault="009A0D26" w:rsidP="00ED1D71">
            <w:pPr>
              <w:pStyle w:val="a4"/>
              <w:rPr>
                <w:i/>
                <w:sz w:val="26"/>
                <w:szCs w:val="26"/>
                <w:u w:val="single"/>
              </w:rPr>
            </w:pPr>
            <w:r w:rsidRPr="00ED1D71">
              <w:rPr>
                <w:bCs/>
                <w:i/>
                <w:sz w:val="26"/>
                <w:szCs w:val="26"/>
                <w:u w:val="single"/>
              </w:rPr>
              <w:t>Экодружина</w:t>
            </w:r>
            <w:r w:rsidRPr="00ED1D71">
              <w:rPr>
                <w:i/>
                <w:sz w:val="26"/>
                <w:szCs w:val="26"/>
                <w:u w:val="single"/>
              </w:rPr>
              <w:t xml:space="preserve"> «Фитодружина»</w:t>
            </w:r>
          </w:p>
          <w:p w:rsidR="00F722BB" w:rsidRPr="00ED1D71" w:rsidRDefault="00F722BB" w:rsidP="00ED1D71">
            <w:pPr>
              <w:pStyle w:val="a4"/>
              <w:rPr>
                <w:bCs/>
                <w:i/>
                <w:sz w:val="26"/>
                <w:szCs w:val="26"/>
                <w:u w:val="single"/>
              </w:rPr>
            </w:pPr>
            <w:r w:rsidRPr="00ED1D71">
              <w:rPr>
                <w:bCs/>
                <w:i/>
                <w:sz w:val="26"/>
                <w:szCs w:val="26"/>
                <w:u w:val="single"/>
              </w:rPr>
              <w:t>Образовательные:</w:t>
            </w:r>
          </w:p>
          <w:p w:rsidR="009264EF" w:rsidRPr="00ED1D71" w:rsidRDefault="006E0DC3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9264EF" w:rsidRPr="00ED1D71">
              <w:rPr>
                <w:sz w:val="26"/>
                <w:szCs w:val="26"/>
              </w:rPr>
              <w:t>развивать познавательный интерес к лекарственным растениям;</w:t>
            </w:r>
          </w:p>
          <w:p w:rsidR="006E0DC3" w:rsidRPr="00ED1D71" w:rsidRDefault="009264EF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F85C8F" w:rsidRPr="00ED1D71">
              <w:rPr>
                <w:sz w:val="26"/>
                <w:szCs w:val="26"/>
              </w:rPr>
              <w:t>учить различать и называть</w:t>
            </w:r>
            <w:r w:rsidR="006E0DC3" w:rsidRPr="00ED1D71">
              <w:rPr>
                <w:sz w:val="26"/>
                <w:szCs w:val="26"/>
              </w:rPr>
              <w:t xml:space="preserve"> основные общеизвестные лекарственные растения</w:t>
            </w:r>
            <w:r w:rsidR="00F85C8F" w:rsidRPr="00ED1D71">
              <w:rPr>
                <w:sz w:val="26"/>
                <w:szCs w:val="26"/>
              </w:rPr>
              <w:t>;</w:t>
            </w:r>
          </w:p>
          <w:p w:rsidR="006E0DC3" w:rsidRPr="00ED1D71" w:rsidRDefault="00F85C8F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дать элементарные</w:t>
            </w:r>
            <w:r w:rsidR="006E0DC3" w:rsidRPr="00ED1D71">
              <w:rPr>
                <w:sz w:val="26"/>
                <w:szCs w:val="26"/>
              </w:rPr>
              <w:t xml:space="preserve"> знания </w:t>
            </w:r>
            <w:r w:rsidRPr="00ED1D71">
              <w:rPr>
                <w:sz w:val="26"/>
                <w:szCs w:val="26"/>
              </w:rPr>
              <w:t>о пользе лекарственных растений;</w:t>
            </w:r>
          </w:p>
          <w:p w:rsidR="006E0DC3" w:rsidRPr="00ED1D71" w:rsidRDefault="00F85C8F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познакомить со</w:t>
            </w:r>
            <w:r w:rsidR="006E0DC3" w:rsidRPr="00ED1D71">
              <w:rPr>
                <w:sz w:val="26"/>
                <w:szCs w:val="26"/>
              </w:rPr>
              <w:t xml:space="preserve"> строение</w:t>
            </w:r>
            <w:r w:rsidRPr="00ED1D71">
              <w:rPr>
                <w:sz w:val="26"/>
                <w:szCs w:val="26"/>
              </w:rPr>
              <w:t>м и этапами развития растения;</w:t>
            </w:r>
          </w:p>
          <w:p w:rsidR="006E0DC3" w:rsidRPr="00ED1D71" w:rsidRDefault="006E0DC3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F85C8F" w:rsidRPr="00ED1D71">
              <w:rPr>
                <w:sz w:val="26"/>
                <w:szCs w:val="26"/>
              </w:rPr>
              <w:t>познакомить с основными</w:t>
            </w:r>
            <w:r w:rsidRPr="00ED1D71">
              <w:rPr>
                <w:sz w:val="26"/>
                <w:szCs w:val="26"/>
              </w:rPr>
              <w:t xml:space="preserve"> правила</w:t>
            </w:r>
            <w:r w:rsidR="00F85C8F" w:rsidRPr="00ED1D71">
              <w:rPr>
                <w:sz w:val="26"/>
                <w:szCs w:val="26"/>
              </w:rPr>
              <w:t>ми сбора лекарственных растений;</w:t>
            </w:r>
          </w:p>
          <w:p w:rsidR="006E0DC3" w:rsidRPr="00ED1D71" w:rsidRDefault="006E0DC3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F85C8F" w:rsidRPr="00ED1D71">
              <w:rPr>
                <w:sz w:val="26"/>
                <w:szCs w:val="26"/>
              </w:rPr>
              <w:t>учить ухаживать</w:t>
            </w:r>
            <w:r w:rsidRPr="00ED1D71">
              <w:rPr>
                <w:sz w:val="26"/>
                <w:szCs w:val="26"/>
              </w:rPr>
              <w:t xml:space="preserve"> за растениями </w:t>
            </w:r>
            <w:r w:rsidR="00F85C8F" w:rsidRPr="00ED1D71">
              <w:rPr>
                <w:sz w:val="26"/>
                <w:szCs w:val="26"/>
              </w:rPr>
              <w:t>на фитоогороде</w:t>
            </w:r>
            <w:r w:rsidRPr="00ED1D71">
              <w:rPr>
                <w:sz w:val="26"/>
                <w:szCs w:val="26"/>
              </w:rPr>
              <w:t>, помо</w:t>
            </w:r>
            <w:r w:rsidR="00F85C8F" w:rsidRPr="00ED1D71">
              <w:rPr>
                <w:sz w:val="26"/>
                <w:szCs w:val="26"/>
              </w:rPr>
              <w:t>гать при их пересадке, поливать</w:t>
            </w:r>
            <w:r w:rsidR="009264EF" w:rsidRPr="00ED1D71">
              <w:rPr>
                <w:sz w:val="26"/>
                <w:szCs w:val="26"/>
              </w:rPr>
              <w:t>, рыхлить, удалять сорняки, собирать гербарии, семена;</w:t>
            </w:r>
          </w:p>
          <w:p w:rsidR="006E0DC3" w:rsidRPr="00ED1D71" w:rsidRDefault="006E0DC3" w:rsidP="00ED1D7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9264EF" w:rsidRPr="00ED1D71">
              <w:rPr>
                <w:sz w:val="26"/>
                <w:szCs w:val="26"/>
              </w:rPr>
              <w:t>дать п</w:t>
            </w:r>
            <w:r w:rsidRPr="00ED1D71">
              <w:rPr>
                <w:sz w:val="26"/>
                <w:szCs w:val="26"/>
              </w:rPr>
              <w:t>редставление о лекарственных растениях, занесённых в Красную книгу.</w:t>
            </w:r>
          </w:p>
          <w:p w:rsidR="009264EF" w:rsidRPr="00ED1D71" w:rsidRDefault="009264EF" w:rsidP="00ED1D71">
            <w:pPr>
              <w:pStyle w:val="a4"/>
              <w:rPr>
                <w:i/>
                <w:sz w:val="26"/>
                <w:szCs w:val="26"/>
                <w:u w:val="single"/>
                <w:lang w:eastAsia="ru-RU"/>
              </w:rPr>
            </w:pPr>
            <w:r w:rsidRPr="00ED1D71">
              <w:rPr>
                <w:i/>
                <w:sz w:val="26"/>
                <w:szCs w:val="26"/>
                <w:u w:val="single"/>
                <w:lang w:eastAsia="ru-RU"/>
              </w:rPr>
              <w:t>Метапредметные:</w:t>
            </w:r>
          </w:p>
          <w:p w:rsidR="009264EF" w:rsidRPr="00ED1D71" w:rsidRDefault="009264EF" w:rsidP="00ED1D7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ED1D71" w:rsidRPr="00ED1D71">
              <w:rPr>
                <w:sz w:val="26"/>
                <w:szCs w:val="26"/>
              </w:rPr>
              <w:t xml:space="preserve">показать положительное и отрицательное влияние </w:t>
            </w:r>
            <w:r w:rsidRPr="00ED1D71">
              <w:rPr>
                <w:sz w:val="26"/>
                <w:szCs w:val="26"/>
              </w:rPr>
              <w:t>человека на окружающий мир, развивать умение осознанно оценивать отношение к природе, приводить факты бережного отношения к ней;</w:t>
            </w:r>
          </w:p>
          <w:p w:rsidR="009264EF" w:rsidRPr="00ED1D71" w:rsidRDefault="009264EF" w:rsidP="00ED1D7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учить оценивать поступки взрослых и детей с экологической позиции;     </w:t>
            </w:r>
          </w:p>
          <w:p w:rsidR="009264EF" w:rsidRPr="00ED1D71" w:rsidRDefault="009264EF" w:rsidP="00ED1D7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развивать представления о нормах отношения к живому, об охране природы, о взаимоотношении окружающей среды и человека;</w:t>
            </w:r>
          </w:p>
          <w:p w:rsidR="009264EF" w:rsidRPr="00ED1D71" w:rsidRDefault="009264EF" w:rsidP="00ED1D7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воспитание экологических привычек, чувства ответственности за состояние окружающей среды;</w:t>
            </w:r>
          </w:p>
          <w:p w:rsidR="009264EF" w:rsidRPr="00ED1D71" w:rsidRDefault="009264EF" w:rsidP="00ED1D7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развивать интерес к природоохранной деятельности, участвовать вместе с взрослыми и самостоятельно в доступных природоохранных мероприятиях.</w:t>
            </w:r>
          </w:p>
          <w:p w:rsidR="009264EF" w:rsidRPr="00ED1D71" w:rsidRDefault="009264EF" w:rsidP="00ED1D71">
            <w:pPr>
              <w:pStyle w:val="a4"/>
              <w:rPr>
                <w:i/>
                <w:sz w:val="26"/>
                <w:szCs w:val="26"/>
                <w:u w:val="single"/>
                <w:lang w:eastAsia="ru-RU"/>
              </w:rPr>
            </w:pPr>
            <w:r w:rsidRPr="00ED1D71">
              <w:rPr>
                <w:i/>
                <w:sz w:val="26"/>
                <w:szCs w:val="26"/>
                <w:u w:val="single"/>
                <w:lang w:eastAsia="ru-RU"/>
              </w:rPr>
              <w:t>Личностные:</w:t>
            </w:r>
          </w:p>
          <w:p w:rsidR="009264EF" w:rsidRPr="00ED1D71" w:rsidRDefault="009264EF" w:rsidP="00ED1D7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развивать интерес к миру природы; способствовать расширению кругозора;</w:t>
            </w:r>
          </w:p>
          <w:p w:rsidR="009264EF" w:rsidRPr="00ED1D71" w:rsidRDefault="009264EF" w:rsidP="00ED1D7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способствовать развитию восприятия, мышления, речи, памяти, любознательности, познавательного и исследовательского интереса;</w:t>
            </w:r>
          </w:p>
          <w:p w:rsidR="009264EF" w:rsidRPr="00ED1D71" w:rsidRDefault="009264EF" w:rsidP="00ED1D7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развивать желание интересоваться причинно-</w:t>
            </w:r>
            <w:r w:rsidRPr="00ED1D71">
              <w:rPr>
                <w:sz w:val="26"/>
                <w:szCs w:val="26"/>
              </w:rPr>
              <w:lastRenderedPageBreak/>
              <w:t>следственными связями, делать выводы;</w:t>
            </w:r>
          </w:p>
          <w:p w:rsidR="009264EF" w:rsidRPr="00ED1D71" w:rsidRDefault="009264EF" w:rsidP="00ED1D7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способствовать развитию системы умений и навыков взаимодействия с природой, укреплению здоровья детей, развитию навыков здорового образа жизни;</w:t>
            </w:r>
          </w:p>
          <w:p w:rsidR="009264EF" w:rsidRPr="00ED1D71" w:rsidRDefault="009264EF" w:rsidP="00ED1D7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ф</w:t>
            </w:r>
            <w:r w:rsidRPr="00ED1D71">
              <w:rPr>
                <w:sz w:val="26"/>
                <w:szCs w:val="26"/>
                <w:lang w:eastAsia="ru-RU"/>
              </w:rPr>
              <w:t>ормировать эстетическое отношение к природе,</w:t>
            </w:r>
          </w:p>
          <w:p w:rsidR="009264EF" w:rsidRPr="00ED1D71" w:rsidRDefault="009264EF" w:rsidP="00ED1D7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способствовать формированию умения эмоционально отзываться на красоту окружающего природного мира;</w:t>
            </w:r>
          </w:p>
          <w:p w:rsidR="006E0DC3" w:rsidRPr="009264EF" w:rsidRDefault="009264EF" w:rsidP="00ED1D71">
            <w:pPr>
              <w:pStyle w:val="a4"/>
              <w:rPr>
                <w:sz w:val="36"/>
              </w:rPr>
            </w:pPr>
            <w:r w:rsidRPr="00ED1D71">
              <w:rPr>
                <w:sz w:val="26"/>
                <w:szCs w:val="26"/>
                <w:lang w:eastAsia="ru-RU"/>
              </w:rPr>
              <w:t>- способствовать формированию общественно-активной личности.</w:t>
            </w:r>
          </w:p>
        </w:tc>
      </w:tr>
      <w:tr w:rsidR="007D7953" w:rsidRPr="00AF6C7A" w:rsidTr="004778EC">
        <w:trPr>
          <w:trHeight w:val="170"/>
        </w:trPr>
        <w:tc>
          <w:tcPr>
            <w:tcW w:w="2977" w:type="dxa"/>
          </w:tcPr>
          <w:p w:rsidR="007D7953" w:rsidRPr="00AF6C7A" w:rsidRDefault="007D7953" w:rsidP="004778EC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6628" w:type="dxa"/>
          </w:tcPr>
          <w:p w:rsidR="009264EF" w:rsidRPr="00ED1D71" w:rsidRDefault="009264EF" w:rsidP="009264EF">
            <w:pPr>
              <w:pStyle w:val="a4"/>
              <w:rPr>
                <w:i/>
                <w:sz w:val="26"/>
                <w:szCs w:val="26"/>
                <w:u w:val="single"/>
              </w:rPr>
            </w:pPr>
            <w:r w:rsidRPr="00ED1D71">
              <w:rPr>
                <w:bCs/>
                <w:i/>
                <w:sz w:val="26"/>
                <w:szCs w:val="26"/>
                <w:u w:val="single"/>
              </w:rPr>
              <w:t xml:space="preserve">Экодружина </w:t>
            </w:r>
            <w:r w:rsidRPr="00ED1D71">
              <w:rPr>
                <w:i/>
                <w:sz w:val="26"/>
                <w:szCs w:val="26"/>
                <w:u w:val="single"/>
              </w:rPr>
              <w:t xml:space="preserve">«Юные дендрологи» </w:t>
            </w:r>
          </w:p>
          <w:p w:rsidR="00ED1D71" w:rsidRPr="00ED1D71" w:rsidRDefault="00ED1D71" w:rsidP="00ED1D71">
            <w:pPr>
              <w:pStyle w:val="a4"/>
              <w:rPr>
                <w:bCs/>
                <w:i/>
                <w:sz w:val="26"/>
                <w:szCs w:val="26"/>
                <w:u w:val="single"/>
              </w:rPr>
            </w:pPr>
            <w:r w:rsidRPr="00ED1D71">
              <w:rPr>
                <w:bCs/>
                <w:i/>
                <w:sz w:val="26"/>
                <w:szCs w:val="26"/>
                <w:u w:val="single"/>
              </w:rPr>
              <w:t>Образовательные:</w:t>
            </w:r>
          </w:p>
          <w:p w:rsidR="00ED1D71" w:rsidRPr="00ED1D71" w:rsidRDefault="00ED1D71" w:rsidP="00ED1D7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88068F">
              <w:rPr>
                <w:sz w:val="26"/>
                <w:szCs w:val="26"/>
              </w:rPr>
              <w:t xml:space="preserve">у детей </w:t>
            </w:r>
            <w:r w:rsidRPr="00ED1D71">
              <w:rPr>
                <w:sz w:val="26"/>
                <w:szCs w:val="26"/>
              </w:rPr>
              <w:t>ра</w:t>
            </w:r>
            <w:r w:rsidR="0088068F">
              <w:rPr>
                <w:sz w:val="26"/>
                <w:szCs w:val="26"/>
              </w:rPr>
              <w:t>звит</w:t>
            </w:r>
            <w:r w:rsidRPr="00ED1D71">
              <w:rPr>
                <w:sz w:val="26"/>
                <w:szCs w:val="26"/>
              </w:rPr>
              <w:t xml:space="preserve"> познавательный интерес к деревьям;</w:t>
            </w:r>
          </w:p>
          <w:p w:rsidR="00ED1D71" w:rsidRPr="00ED1D71" w:rsidRDefault="0088068F" w:rsidP="00ED1D7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дети</w:t>
            </w:r>
            <w:r w:rsidR="00ED1D71" w:rsidRPr="00ED1D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знакомы </w:t>
            </w:r>
            <w:r w:rsidR="00ED1D71" w:rsidRPr="00ED1D71">
              <w:rPr>
                <w:sz w:val="26"/>
                <w:szCs w:val="26"/>
              </w:rPr>
              <w:t>со строением дерева;</w:t>
            </w:r>
          </w:p>
          <w:p w:rsidR="00ED1D71" w:rsidRPr="00ED1D71" w:rsidRDefault="0088068F" w:rsidP="00ED1D7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научились</w:t>
            </w:r>
            <w:r w:rsidR="00ED1D71" w:rsidRPr="00ED1D71">
              <w:rPr>
                <w:sz w:val="26"/>
                <w:szCs w:val="26"/>
              </w:rPr>
              <w:t xml:space="preserve"> различать и называть листья, плоды и семена деревьев;</w:t>
            </w:r>
          </w:p>
          <w:p w:rsidR="00ED1D71" w:rsidRPr="00ED1D71" w:rsidRDefault="0088068F" w:rsidP="00ED1D7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знают, называют  фруктовые деревья</w:t>
            </w:r>
            <w:r w:rsidR="00ED1D71" w:rsidRPr="00ED1D7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различают</w:t>
            </w:r>
            <w:r w:rsidRPr="00ED1D71">
              <w:rPr>
                <w:sz w:val="26"/>
                <w:szCs w:val="26"/>
              </w:rPr>
              <w:t xml:space="preserve"> </w:t>
            </w:r>
            <w:r w:rsidR="00ED1D71" w:rsidRPr="00ED1D71">
              <w:rPr>
                <w:sz w:val="26"/>
                <w:szCs w:val="26"/>
              </w:rPr>
              <w:t>их плоды;</w:t>
            </w:r>
          </w:p>
          <w:p w:rsidR="00ED1D71" w:rsidRPr="00ED1D71" w:rsidRDefault="0088068F" w:rsidP="00ED1D7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дети имеют</w:t>
            </w:r>
            <w:r w:rsidR="00ED1D71" w:rsidRPr="00ED1D71">
              <w:rPr>
                <w:sz w:val="26"/>
                <w:szCs w:val="26"/>
              </w:rPr>
              <w:t xml:space="preserve"> элементарные представления о лесе, </w:t>
            </w:r>
            <w:r w:rsidR="00ED1D71" w:rsidRPr="00ED1D71">
              <w:rPr>
                <w:color w:val="000000"/>
                <w:sz w:val="26"/>
                <w:szCs w:val="26"/>
              </w:rPr>
              <w:t xml:space="preserve">о взаимосвязях деревьев (с насекомыми, птицами, животными), </w:t>
            </w:r>
            <w:r>
              <w:rPr>
                <w:sz w:val="26"/>
                <w:szCs w:val="26"/>
              </w:rPr>
              <w:t>знают правила</w:t>
            </w:r>
            <w:r w:rsidR="00ED1D71" w:rsidRPr="00ED1D71">
              <w:rPr>
                <w:sz w:val="26"/>
                <w:szCs w:val="26"/>
              </w:rPr>
              <w:t xml:space="preserve"> поведения в лесу;</w:t>
            </w:r>
          </w:p>
          <w:p w:rsidR="00ED1D71" w:rsidRDefault="0088068F" w:rsidP="00ED1D7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знакомы</w:t>
            </w:r>
            <w:r w:rsidR="00ED1D71" w:rsidRPr="00ED1D71">
              <w:rPr>
                <w:sz w:val="26"/>
                <w:szCs w:val="26"/>
              </w:rPr>
              <w:t xml:space="preserve"> с некоторыми целительными свойствами деревьев;</w:t>
            </w:r>
          </w:p>
          <w:p w:rsidR="00D62B6D" w:rsidRPr="00D62B6D" w:rsidRDefault="00D62B6D" w:rsidP="00D62B6D">
            <w:pPr>
              <w:shd w:val="clear" w:color="auto" w:fill="FFFFFF"/>
              <w:tabs>
                <w:tab w:val="left" w:pos="459"/>
              </w:tabs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дети принимают </w:t>
            </w:r>
            <w:r w:rsidRPr="00AF6C7A">
              <w:rPr>
                <w:rFonts w:ascii="Times New Roman" w:hAnsi="Times New Roman" w:cs="Times New Roman"/>
                <w:sz w:val="26"/>
                <w:szCs w:val="26"/>
              </w:rPr>
              <w:t>участи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AF6C7A">
              <w:rPr>
                <w:rFonts w:ascii="Times New Roman" w:hAnsi="Times New Roman" w:cs="Times New Roman"/>
                <w:sz w:val="26"/>
                <w:szCs w:val="26"/>
              </w:rPr>
              <w:t>в посильной для них дея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тельности по уходу за деревьями, по охране и защите природы;</w:t>
            </w:r>
          </w:p>
          <w:p w:rsidR="00ED1D71" w:rsidRPr="00ED1D71" w:rsidRDefault="00ED1D71" w:rsidP="00ED1D71">
            <w:pPr>
              <w:pStyle w:val="a4"/>
              <w:rPr>
                <w:sz w:val="26"/>
                <w:szCs w:val="26"/>
              </w:rPr>
            </w:pPr>
            <w:r w:rsidRPr="00ED1D71">
              <w:rPr>
                <w:color w:val="000000"/>
                <w:sz w:val="26"/>
                <w:szCs w:val="26"/>
              </w:rPr>
              <w:t xml:space="preserve">- </w:t>
            </w:r>
            <w:r w:rsidR="0088068F">
              <w:rPr>
                <w:color w:val="000000"/>
                <w:sz w:val="26"/>
                <w:szCs w:val="26"/>
              </w:rPr>
              <w:t>знают</w:t>
            </w:r>
            <w:r w:rsidR="00D62B6D">
              <w:rPr>
                <w:color w:val="000000"/>
                <w:sz w:val="26"/>
                <w:szCs w:val="26"/>
              </w:rPr>
              <w:t>,</w:t>
            </w:r>
            <w:r w:rsidR="0088068F">
              <w:rPr>
                <w:color w:val="000000"/>
                <w:sz w:val="26"/>
                <w:szCs w:val="26"/>
              </w:rPr>
              <w:t xml:space="preserve"> </w:t>
            </w:r>
            <w:r w:rsidRPr="00ED1D71">
              <w:rPr>
                <w:color w:val="000000"/>
                <w:sz w:val="26"/>
                <w:szCs w:val="26"/>
              </w:rPr>
              <w:t>что делают из дерева;</w:t>
            </w:r>
          </w:p>
          <w:p w:rsidR="00ED1D71" w:rsidRPr="00ED1D71" w:rsidRDefault="0088068F" w:rsidP="00ED1D7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имеют</w:t>
            </w:r>
            <w:r w:rsidR="00ED1D71" w:rsidRPr="00ED1D71">
              <w:rPr>
                <w:sz w:val="26"/>
                <w:szCs w:val="26"/>
              </w:rPr>
              <w:t xml:space="preserve"> представления о деревьях, занесённых в Красную книгу.</w:t>
            </w:r>
          </w:p>
          <w:p w:rsidR="00ED1D71" w:rsidRDefault="00ED1D71" w:rsidP="00ED1D71">
            <w:pPr>
              <w:pStyle w:val="a4"/>
              <w:rPr>
                <w:i/>
                <w:sz w:val="26"/>
                <w:szCs w:val="26"/>
                <w:u w:val="single"/>
                <w:lang w:eastAsia="ru-RU"/>
              </w:rPr>
            </w:pPr>
            <w:r w:rsidRPr="00ED1D71">
              <w:rPr>
                <w:i/>
                <w:sz w:val="26"/>
                <w:szCs w:val="26"/>
                <w:u w:val="single"/>
                <w:lang w:eastAsia="ru-RU"/>
              </w:rPr>
              <w:t>Метапредметные:</w:t>
            </w:r>
          </w:p>
          <w:p w:rsidR="00D62B6D" w:rsidRPr="00AF6C7A" w:rsidRDefault="00D62B6D" w:rsidP="00D62B6D">
            <w:pPr>
              <w:shd w:val="clear" w:color="auto" w:fill="FFFFFF"/>
              <w:tabs>
                <w:tab w:val="left" w:pos="459"/>
              </w:tabs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дети имеют понятие о положительном и отрицательном</w:t>
            </w:r>
            <w:r w:rsidRPr="00AF6C7A">
              <w:rPr>
                <w:rFonts w:ascii="Times New Roman" w:hAnsi="Times New Roman" w:cs="Times New Roman"/>
                <w:sz w:val="26"/>
                <w:szCs w:val="26"/>
              </w:rPr>
              <w:t xml:space="preserve"> влия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нии человека на окружающий мир;</w:t>
            </w:r>
          </w:p>
          <w:p w:rsidR="00ED1D71" w:rsidRPr="00ED1D71" w:rsidRDefault="00D62B6D" w:rsidP="00ED1D71">
            <w:pPr>
              <w:pStyle w:val="a4"/>
              <w:rPr>
                <w:sz w:val="26"/>
                <w:szCs w:val="26"/>
                <w:lang w:eastAsia="ru-RU"/>
              </w:rPr>
            </w:pPr>
            <w:r w:rsidRPr="00D62B6D">
              <w:rPr>
                <w:sz w:val="26"/>
                <w:szCs w:val="26"/>
                <w:lang w:eastAsia="ru-RU"/>
              </w:rPr>
              <w:t xml:space="preserve">- развито умение </w:t>
            </w:r>
            <w:r w:rsidR="00ED1D71" w:rsidRPr="00ED1D71">
              <w:rPr>
                <w:sz w:val="26"/>
                <w:szCs w:val="26"/>
              </w:rPr>
              <w:t>осознанно оценивать отношение к природе, приводить факты бережного отношения к ней;</w:t>
            </w:r>
          </w:p>
          <w:p w:rsidR="00ED1D71" w:rsidRPr="00ED1D71" w:rsidRDefault="00ED1D71" w:rsidP="00ED1D7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у</w:t>
            </w:r>
            <w:r w:rsidR="00D62B6D">
              <w:rPr>
                <w:sz w:val="26"/>
                <w:szCs w:val="26"/>
              </w:rPr>
              <w:t>меют</w:t>
            </w:r>
            <w:r w:rsidRPr="00ED1D71">
              <w:rPr>
                <w:sz w:val="26"/>
                <w:szCs w:val="26"/>
              </w:rPr>
              <w:t xml:space="preserve"> оценивать поступки взрослых и детей с экологической позиции;     </w:t>
            </w:r>
          </w:p>
          <w:p w:rsidR="00ED1D71" w:rsidRPr="00ED1D71" w:rsidRDefault="00D62B6D" w:rsidP="00ED1D7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дети имеют</w:t>
            </w:r>
            <w:r w:rsidR="00ED1D71" w:rsidRPr="00ED1D71">
              <w:rPr>
                <w:sz w:val="26"/>
                <w:szCs w:val="26"/>
              </w:rPr>
              <w:t xml:space="preserve"> представления о нормах отношения к живому, об охране природы, о взаимоотношении окружающей среды и человека;</w:t>
            </w:r>
          </w:p>
          <w:p w:rsidR="00ED1D71" w:rsidRPr="00ED1D71" w:rsidRDefault="00ED1D71" w:rsidP="00ED1D7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D62B6D">
              <w:rPr>
                <w:sz w:val="26"/>
                <w:szCs w:val="26"/>
              </w:rPr>
              <w:t xml:space="preserve">заложены основы </w:t>
            </w:r>
            <w:r w:rsidRPr="00ED1D71">
              <w:rPr>
                <w:sz w:val="26"/>
                <w:szCs w:val="26"/>
              </w:rPr>
              <w:t>экологических привычек, чувства ответственности за состояние окружающей среды;</w:t>
            </w:r>
          </w:p>
          <w:p w:rsidR="00ED1D71" w:rsidRPr="00ED1D71" w:rsidRDefault="00D62B6D" w:rsidP="00ED1D7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развит</w:t>
            </w:r>
            <w:r w:rsidR="00ED1D71" w:rsidRPr="00ED1D71">
              <w:rPr>
                <w:sz w:val="26"/>
                <w:szCs w:val="26"/>
              </w:rPr>
              <w:t xml:space="preserve"> интерес к природоохранной деятельности, </w:t>
            </w:r>
            <w:r>
              <w:rPr>
                <w:sz w:val="26"/>
                <w:szCs w:val="26"/>
              </w:rPr>
              <w:t>охотно участвуют</w:t>
            </w:r>
            <w:r w:rsidR="00ED1D71" w:rsidRPr="00ED1D71">
              <w:rPr>
                <w:sz w:val="26"/>
                <w:szCs w:val="26"/>
              </w:rPr>
              <w:t xml:space="preserve"> в доступных природоохранных мероприятиях.</w:t>
            </w:r>
          </w:p>
          <w:p w:rsidR="00ED1D71" w:rsidRPr="00ED1D71" w:rsidRDefault="00ED1D71" w:rsidP="00ED1D71">
            <w:pPr>
              <w:pStyle w:val="a4"/>
              <w:rPr>
                <w:i/>
                <w:sz w:val="26"/>
                <w:szCs w:val="26"/>
                <w:u w:val="single"/>
                <w:lang w:eastAsia="ru-RU"/>
              </w:rPr>
            </w:pPr>
            <w:r w:rsidRPr="00ED1D71">
              <w:rPr>
                <w:i/>
                <w:sz w:val="26"/>
                <w:szCs w:val="26"/>
                <w:u w:val="single"/>
                <w:lang w:eastAsia="ru-RU"/>
              </w:rPr>
              <w:t>Личностные:</w:t>
            </w:r>
          </w:p>
          <w:p w:rsidR="00ED1D71" w:rsidRPr="00ED1D71" w:rsidRDefault="00BE7722" w:rsidP="00ED1D7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развит</w:t>
            </w:r>
            <w:r w:rsidR="00ED1D71" w:rsidRPr="00ED1D71">
              <w:rPr>
                <w:sz w:val="26"/>
                <w:szCs w:val="26"/>
              </w:rPr>
              <w:t xml:space="preserve"> интерес к миру природы; </w:t>
            </w:r>
          </w:p>
          <w:p w:rsidR="00BE7722" w:rsidRDefault="00ED1D71" w:rsidP="00ED1D7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BE7722">
              <w:rPr>
                <w:sz w:val="26"/>
                <w:szCs w:val="26"/>
              </w:rPr>
              <w:t>дети способны воспринимать информацию, думать, размышлять;</w:t>
            </w:r>
          </w:p>
          <w:p w:rsidR="00ED1D71" w:rsidRPr="00ED1D71" w:rsidRDefault="00BE7722" w:rsidP="00ED1D7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дети любознательны</w:t>
            </w:r>
            <w:r w:rsidR="00ED1D71" w:rsidRPr="00ED1D7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у них развит познавательный и </w:t>
            </w:r>
            <w:r>
              <w:rPr>
                <w:sz w:val="26"/>
                <w:szCs w:val="26"/>
              </w:rPr>
              <w:lastRenderedPageBreak/>
              <w:t>исследовательский интерес</w:t>
            </w:r>
            <w:r w:rsidR="00ED1D71" w:rsidRPr="00ED1D71">
              <w:rPr>
                <w:sz w:val="26"/>
                <w:szCs w:val="26"/>
              </w:rPr>
              <w:t>;</w:t>
            </w:r>
          </w:p>
          <w:p w:rsidR="00ED1D71" w:rsidRPr="00ED1D71" w:rsidRDefault="00BE7722" w:rsidP="00ED1D7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развито</w:t>
            </w:r>
            <w:r w:rsidR="00ED1D71" w:rsidRPr="00ED1D71">
              <w:rPr>
                <w:sz w:val="26"/>
                <w:szCs w:val="26"/>
              </w:rPr>
              <w:t xml:space="preserve"> желание интересоваться причинно-следственными связями, </w:t>
            </w:r>
            <w:r>
              <w:rPr>
                <w:sz w:val="26"/>
                <w:szCs w:val="26"/>
              </w:rPr>
              <w:t xml:space="preserve">умеют </w:t>
            </w:r>
            <w:r w:rsidR="00ED1D71" w:rsidRPr="00ED1D71">
              <w:rPr>
                <w:sz w:val="26"/>
                <w:szCs w:val="26"/>
              </w:rPr>
              <w:t>делать выводы;</w:t>
            </w:r>
          </w:p>
          <w:p w:rsidR="00ED1D71" w:rsidRPr="00ED1D71" w:rsidRDefault="00ED1D71" w:rsidP="00ED1D7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 w:rsidR="00BE7722">
              <w:rPr>
                <w:sz w:val="26"/>
                <w:szCs w:val="26"/>
              </w:rPr>
              <w:t>у детей развивается система</w:t>
            </w:r>
            <w:r w:rsidRPr="00ED1D71">
              <w:rPr>
                <w:sz w:val="26"/>
                <w:szCs w:val="26"/>
              </w:rPr>
              <w:t xml:space="preserve"> умений и навык</w:t>
            </w:r>
            <w:r w:rsidR="00BE7722">
              <w:rPr>
                <w:sz w:val="26"/>
                <w:szCs w:val="26"/>
              </w:rPr>
              <w:t>ов взаимодействия с природой</w:t>
            </w:r>
            <w:r w:rsidRPr="00ED1D71">
              <w:rPr>
                <w:sz w:val="26"/>
                <w:szCs w:val="26"/>
              </w:rPr>
              <w:t xml:space="preserve">, </w:t>
            </w:r>
            <w:r w:rsidR="00BE7722">
              <w:rPr>
                <w:sz w:val="26"/>
                <w:szCs w:val="26"/>
              </w:rPr>
              <w:t>навыки</w:t>
            </w:r>
            <w:r w:rsidRPr="00ED1D71">
              <w:rPr>
                <w:sz w:val="26"/>
                <w:szCs w:val="26"/>
              </w:rPr>
              <w:t xml:space="preserve"> здорового образа жизни;</w:t>
            </w:r>
          </w:p>
          <w:p w:rsidR="00ED1D71" w:rsidRPr="00ED1D71" w:rsidRDefault="00ED1D71" w:rsidP="00ED1D7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ф</w:t>
            </w:r>
            <w:r w:rsidR="00BE7722">
              <w:rPr>
                <w:sz w:val="26"/>
                <w:szCs w:val="26"/>
                <w:lang w:eastAsia="ru-RU"/>
              </w:rPr>
              <w:t>ормируется</w:t>
            </w:r>
            <w:r w:rsidRPr="00ED1D71">
              <w:rPr>
                <w:sz w:val="26"/>
                <w:szCs w:val="26"/>
                <w:lang w:eastAsia="ru-RU"/>
              </w:rPr>
              <w:t xml:space="preserve"> эстетическое отношение к природе,</w:t>
            </w:r>
            <w:r w:rsidR="00BE7722">
              <w:rPr>
                <w:sz w:val="26"/>
                <w:szCs w:val="26"/>
              </w:rPr>
              <w:t xml:space="preserve"> умение</w:t>
            </w:r>
            <w:r w:rsidRPr="00ED1D71">
              <w:rPr>
                <w:sz w:val="26"/>
                <w:szCs w:val="26"/>
              </w:rPr>
              <w:t xml:space="preserve"> эмоционально отзываться на красоту окружающего природного мира;</w:t>
            </w:r>
          </w:p>
          <w:p w:rsidR="00ED1D71" w:rsidRPr="00BC6A3F" w:rsidRDefault="00ED1D71" w:rsidP="00BC6A3F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  <w:lang w:eastAsia="ru-RU"/>
              </w:rPr>
              <w:t xml:space="preserve">- </w:t>
            </w:r>
            <w:r w:rsidR="00BE7722">
              <w:rPr>
                <w:sz w:val="26"/>
                <w:szCs w:val="26"/>
                <w:lang w:eastAsia="ru-RU"/>
              </w:rPr>
              <w:t xml:space="preserve">дети имеют задатки развития </w:t>
            </w:r>
            <w:r w:rsidRPr="00ED1D71">
              <w:rPr>
                <w:sz w:val="26"/>
                <w:szCs w:val="26"/>
                <w:lang w:eastAsia="ru-RU"/>
              </w:rPr>
              <w:t>общественно-активной личности.</w:t>
            </w:r>
          </w:p>
          <w:p w:rsidR="00ED1D71" w:rsidRPr="00ED1D71" w:rsidRDefault="00ED1D71" w:rsidP="00ED1D71">
            <w:pPr>
              <w:pStyle w:val="a4"/>
              <w:spacing w:line="276" w:lineRule="auto"/>
              <w:rPr>
                <w:i/>
                <w:sz w:val="26"/>
                <w:szCs w:val="26"/>
                <w:u w:val="single"/>
              </w:rPr>
            </w:pPr>
            <w:r w:rsidRPr="00ED1D71">
              <w:rPr>
                <w:bCs/>
                <w:i/>
                <w:sz w:val="26"/>
                <w:szCs w:val="26"/>
                <w:u w:val="single"/>
              </w:rPr>
              <w:t xml:space="preserve">Экодружина </w:t>
            </w:r>
            <w:r w:rsidRPr="00ED1D71">
              <w:rPr>
                <w:i/>
                <w:sz w:val="26"/>
                <w:szCs w:val="26"/>
                <w:u w:val="single"/>
              </w:rPr>
              <w:t xml:space="preserve">«Юные флористы» </w:t>
            </w:r>
          </w:p>
          <w:p w:rsidR="00ED1D71" w:rsidRPr="00ED1D71" w:rsidRDefault="00ED1D71" w:rsidP="00ED1D71">
            <w:pPr>
              <w:pStyle w:val="a4"/>
              <w:rPr>
                <w:bCs/>
                <w:i/>
                <w:sz w:val="26"/>
                <w:szCs w:val="26"/>
                <w:u w:val="single"/>
              </w:rPr>
            </w:pPr>
            <w:r w:rsidRPr="00ED1D71">
              <w:rPr>
                <w:bCs/>
                <w:i/>
                <w:sz w:val="26"/>
                <w:szCs w:val="26"/>
                <w:u w:val="single"/>
              </w:rPr>
              <w:t>Образовательные:</w:t>
            </w:r>
          </w:p>
          <w:p w:rsidR="00ED1D71" w:rsidRPr="00ED1D71" w:rsidRDefault="0081379A" w:rsidP="00ED1D71">
            <w:pPr>
              <w:pStyle w:val="a4"/>
              <w:rPr>
                <w:bCs/>
                <w:i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- у детей развит</w:t>
            </w:r>
            <w:r w:rsidR="00ED1D71" w:rsidRPr="00ED1D71">
              <w:rPr>
                <w:sz w:val="26"/>
                <w:szCs w:val="26"/>
              </w:rPr>
              <w:t xml:space="preserve"> познавательный интерес к цветам;</w:t>
            </w:r>
          </w:p>
          <w:p w:rsidR="00ED1D71" w:rsidRPr="00ED1D71" w:rsidRDefault="0081379A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знакомы</w:t>
            </w:r>
            <w:r w:rsidR="00ED1D71" w:rsidRPr="00ED1D71">
              <w:rPr>
                <w:sz w:val="26"/>
                <w:szCs w:val="26"/>
              </w:rPr>
              <w:t xml:space="preserve"> со строением цветка;</w:t>
            </w:r>
          </w:p>
          <w:p w:rsidR="00ED1D71" w:rsidRPr="00ED1D71" w:rsidRDefault="0081379A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различают и называют</w:t>
            </w:r>
            <w:r w:rsidR="00ED1D71" w:rsidRPr="00ED1D71">
              <w:rPr>
                <w:sz w:val="26"/>
                <w:szCs w:val="26"/>
              </w:rPr>
              <w:t xml:space="preserve"> комнатные растения, садовые, полевые цветы;</w:t>
            </w:r>
          </w:p>
          <w:p w:rsidR="00ED1D71" w:rsidRPr="00ED1D71" w:rsidRDefault="0081379A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умеют</w:t>
            </w:r>
            <w:r w:rsidR="00ED1D71" w:rsidRPr="00ED1D71">
              <w:rPr>
                <w:sz w:val="26"/>
                <w:szCs w:val="26"/>
              </w:rPr>
              <w:t xml:space="preserve"> описывать растения;</w:t>
            </w:r>
          </w:p>
          <w:p w:rsidR="00ED1D71" w:rsidRPr="00ED1D71" w:rsidRDefault="0081379A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имеют</w:t>
            </w:r>
            <w:r w:rsidR="00ED1D71" w:rsidRPr="00ED1D71">
              <w:rPr>
                <w:sz w:val="26"/>
                <w:szCs w:val="26"/>
              </w:rPr>
              <w:t xml:space="preserve"> представление о стадиях развития растения, о взаимосвязях цветов с природным окружением;</w:t>
            </w:r>
          </w:p>
          <w:p w:rsidR="00ED1D71" w:rsidRPr="00ED1D71" w:rsidRDefault="0081379A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умеют длительно наблюдать за растениями; развито</w:t>
            </w:r>
            <w:r w:rsidR="00ED1D71" w:rsidRPr="00ED1D71">
              <w:rPr>
                <w:sz w:val="26"/>
                <w:szCs w:val="26"/>
              </w:rPr>
              <w:t xml:space="preserve"> умение  замечать изменения, происходящие с растением;</w:t>
            </w:r>
          </w:p>
          <w:p w:rsidR="00ED1D71" w:rsidRPr="00ED1D71" w:rsidRDefault="0081379A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дети имеют</w:t>
            </w:r>
            <w:r w:rsidR="00ED1D71" w:rsidRPr="00ED1D71">
              <w:rPr>
                <w:sz w:val="26"/>
                <w:szCs w:val="26"/>
              </w:rPr>
              <w:t xml:space="preserve"> представление о том, как вырастить растение из семян, о способах размножения цветов;</w:t>
            </w:r>
          </w:p>
          <w:p w:rsidR="00ED1D71" w:rsidRPr="00ED1D71" w:rsidRDefault="00313CDA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развит</w:t>
            </w:r>
            <w:r w:rsidR="00ED1D71" w:rsidRPr="00ED1D71">
              <w:rPr>
                <w:sz w:val="26"/>
                <w:szCs w:val="26"/>
              </w:rPr>
              <w:t xml:space="preserve"> интерес к выращиванию растений; </w:t>
            </w:r>
          </w:p>
          <w:p w:rsidR="00ED1D71" w:rsidRPr="00ED1D71" w:rsidRDefault="00313CDA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умеют</w:t>
            </w:r>
            <w:r w:rsidR="00ED1D71" w:rsidRPr="00ED1D71">
              <w:rPr>
                <w:sz w:val="26"/>
                <w:szCs w:val="26"/>
              </w:rPr>
              <w:t xml:space="preserve"> ухаживать за цветами</w:t>
            </w:r>
            <w:r w:rsidR="00ED1D71" w:rsidRPr="00ED1D71">
              <w:rPr>
                <w:color w:val="000000"/>
                <w:sz w:val="26"/>
                <w:szCs w:val="26"/>
              </w:rPr>
              <w:t xml:space="preserve"> в уголке природы, в цветниках</w:t>
            </w:r>
            <w:r w:rsidR="00ED1D71" w:rsidRPr="00ED1D71">
              <w:rPr>
                <w:sz w:val="26"/>
                <w:szCs w:val="26"/>
              </w:rPr>
              <w:t xml:space="preserve">; </w:t>
            </w:r>
          </w:p>
          <w:p w:rsidR="00ED1D71" w:rsidRPr="00ED1D71" w:rsidRDefault="00313CDA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имеют</w:t>
            </w:r>
            <w:r w:rsidR="00ED1D71" w:rsidRPr="00ED1D71">
              <w:rPr>
                <w:sz w:val="26"/>
                <w:szCs w:val="26"/>
              </w:rPr>
              <w:t xml:space="preserve"> представления о цветах, занесённых в Красную книгу.</w:t>
            </w:r>
          </w:p>
          <w:p w:rsidR="00DB39B1" w:rsidRDefault="00DB39B1" w:rsidP="00DB39B1">
            <w:pPr>
              <w:pStyle w:val="a4"/>
              <w:rPr>
                <w:i/>
                <w:sz w:val="26"/>
                <w:szCs w:val="26"/>
                <w:u w:val="single"/>
                <w:lang w:eastAsia="ru-RU"/>
              </w:rPr>
            </w:pPr>
            <w:r w:rsidRPr="00ED1D71">
              <w:rPr>
                <w:i/>
                <w:sz w:val="26"/>
                <w:szCs w:val="26"/>
                <w:u w:val="single"/>
                <w:lang w:eastAsia="ru-RU"/>
              </w:rPr>
              <w:t>Метапредметные:</w:t>
            </w:r>
          </w:p>
          <w:p w:rsidR="00DB39B1" w:rsidRPr="00AF6C7A" w:rsidRDefault="00DB39B1" w:rsidP="00DB39B1">
            <w:pPr>
              <w:shd w:val="clear" w:color="auto" w:fill="FFFFFF"/>
              <w:tabs>
                <w:tab w:val="left" w:pos="459"/>
              </w:tabs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дети имеют понятие о положительном и отрицательном</w:t>
            </w:r>
            <w:r w:rsidRPr="00AF6C7A">
              <w:rPr>
                <w:rFonts w:ascii="Times New Roman" w:hAnsi="Times New Roman" w:cs="Times New Roman"/>
                <w:sz w:val="26"/>
                <w:szCs w:val="26"/>
              </w:rPr>
              <w:t xml:space="preserve"> влия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нии человека на окружающий мир;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  <w:lang w:eastAsia="ru-RU"/>
              </w:rPr>
            </w:pPr>
            <w:r w:rsidRPr="00D62B6D">
              <w:rPr>
                <w:sz w:val="26"/>
                <w:szCs w:val="26"/>
                <w:lang w:eastAsia="ru-RU"/>
              </w:rPr>
              <w:t xml:space="preserve">- развито умение </w:t>
            </w:r>
            <w:r w:rsidRPr="00ED1D71">
              <w:rPr>
                <w:sz w:val="26"/>
                <w:szCs w:val="26"/>
              </w:rPr>
              <w:t>осознанно оценивать отношение к природе, приводить факты бережного отношения к ней;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у</w:t>
            </w:r>
            <w:r>
              <w:rPr>
                <w:sz w:val="26"/>
                <w:szCs w:val="26"/>
              </w:rPr>
              <w:t>меют</w:t>
            </w:r>
            <w:r w:rsidRPr="00ED1D71">
              <w:rPr>
                <w:sz w:val="26"/>
                <w:szCs w:val="26"/>
              </w:rPr>
              <w:t xml:space="preserve"> оценивать поступки взрослых и детей с экологической позиции;     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дети имеют</w:t>
            </w:r>
            <w:r w:rsidRPr="00ED1D71">
              <w:rPr>
                <w:sz w:val="26"/>
                <w:szCs w:val="26"/>
              </w:rPr>
              <w:t xml:space="preserve"> представления о нормах отношения к живому, об охране природы, о взаимоотношении окружающей среды и человека;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заложены основы </w:t>
            </w:r>
            <w:r w:rsidRPr="00ED1D71">
              <w:rPr>
                <w:sz w:val="26"/>
                <w:szCs w:val="26"/>
              </w:rPr>
              <w:t>экологических привычек, чувства ответственности за состояние окружающей среды;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развит</w:t>
            </w:r>
            <w:r w:rsidRPr="00ED1D71">
              <w:rPr>
                <w:sz w:val="26"/>
                <w:szCs w:val="26"/>
              </w:rPr>
              <w:t xml:space="preserve"> интерес к природоохранной деятельности, </w:t>
            </w:r>
            <w:r>
              <w:rPr>
                <w:sz w:val="26"/>
                <w:szCs w:val="26"/>
              </w:rPr>
              <w:t>охотно участвуют</w:t>
            </w:r>
            <w:r w:rsidRPr="00ED1D71">
              <w:rPr>
                <w:sz w:val="26"/>
                <w:szCs w:val="26"/>
              </w:rPr>
              <w:t xml:space="preserve"> в доступных природоохранных мероприятиях.</w:t>
            </w:r>
          </w:p>
          <w:p w:rsidR="00DB39B1" w:rsidRPr="00ED1D71" w:rsidRDefault="00DB39B1" w:rsidP="00DB39B1">
            <w:pPr>
              <w:pStyle w:val="a4"/>
              <w:rPr>
                <w:i/>
                <w:sz w:val="26"/>
                <w:szCs w:val="26"/>
                <w:u w:val="single"/>
                <w:lang w:eastAsia="ru-RU"/>
              </w:rPr>
            </w:pPr>
            <w:r w:rsidRPr="00ED1D71">
              <w:rPr>
                <w:i/>
                <w:sz w:val="26"/>
                <w:szCs w:val="26"/>
                <w:u w:val="single"/>
                <w:lang w:eastAsia="ru-RU"/>
              </w:rPr>
              <w:t>Личностные: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развит</w:t>
            </w:r>
            <w:r w:rsidRPr="00ED1D71">
              <w:rPr>
                <w:sz w:val="26"/>
                <w:szCs w:val="26"/>
              </w:rPr>
              <w:t xml:space="preserve"> интерес к миру природы; </w:t>
            </w:r>
          </w:p>
          <w:p w:rsidR="00DB39B1" w:rsidRDefault="00DB39B1" w:rsidP="00DB39B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дети способны воспринимать информацию, думать, размышлять;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дети любознательны</w:t>
            </w:r>
            <w:r w:rsidRPr="00ED1D7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 них развит познавательный и исследовательский интерес</w:t>
            </w:r>
            <w:r w:rsidRPr="00ED1D71">
              <w:rPr>
                <w:sz w:val="26"/>
                <w:szCs w:val="26"/>
              </w:rPr>
              <w:t>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развито</w:t>
            </w:r>
            <w:r w:rsidRPr="00ED1D71">
              <w:rPr>
                <w:sz w:val="26"/>
                <w:szCs w:val="26"/>
              </w:rPr>
              <w:t xml:space="preserve"> желание интересоваться причинно-следственными связями, </w:t>
            </w:r>
            <w:r>
              <w:rPr>
                <w:sz w:val="26"/>
                <w:szCs w:val="26"/>
              </w:rPr>
              <w:t xml:space="preserve">умеют </w:t>
            </w:r>
            <w:r w:rsidRPr="00ED1D71">
              <w:rPr>
                <w:sz w:val="26"/>
                <w:szCs w:val="26"/>
              </w:rPr>
              <w:t>делать выводы;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у детей развивается система</w:t>
            </w:r>
            <w:r w:rsidRPr="00ED1D71">
              <w:rPr>
                <w:sz w:val="26"/>
                <w:szCs w:val="26"/>
              </w:rPr>
              <w:t xml:space="preserve"> умений и навык</w:t>
            </w:r>
            <w:r>
              <w:rPr>
                <w:sz w:val="26"/>
                <w:szCs w:val="26"/>
              </w:rPr>
              <w:t>ов взаимодействия с природой</w:t>
            </w:r>
            <w:r w:rsidRPr="00ED1D7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навыки</w:t>
            </w:r>
            <w:r w:rsidRPr="00ED1D71">
              <w:rPr>
                <w:sz w:val="26"/>
                <w:szCs w:val="26"/>
              </w:rPr>
              <w:t xml:space="preserve"> здорового образа жизни;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ф</w:t>
            </w:r>
            <w:r>
              <w:rPr>
                <w:sz w:val="26"/>
                <w:szCs w:val="26"/>
                <w:lang w:eastAsia="ru-RU"/>
              </w:rPr>
              <w:t>ормируется</w:t>
            </w:r>
            <w:r w:rsidRPr="00ED1D71">
              <w:rPr>
                <w:sz w:val="26"/>
                <w:szCs w:val="26"/>
                <w:lang w:eastAsia="ru-RU"/>
              </w:rPr>
              <w:t xml:space="preserve"> эстетическое отношение к природе,</w:t>
            </w:r>
            <w:r>
              <w:rPr>
                <w:sz w:val="26"/>
                <w:szCs w:val="26"/>
              </w:rPr>
              <w:t xml:space="preserve"> умение</w:t>
            </w:r>
            <w:r w:rsidRPr="00ED1D71">
              <w:rPr>
                <w:sz w:val="26"/>
                <w:szCs w:val="26"/>
              </w:rPr>
              <w:t xml:space="preserve"> эмоционально отзываться на красоту окружающего природного мира;</w:t>
            </w:r>
          </w:p>
          <w:p w:rsidR="00ED1D71" w:rsidRPr="00BC6A3F" w:rsidRDefault="00DB39B1" w:rsidP="00ED1D7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 xml:space="preserve">дети имеют задатки развития </w:t>
            </w:r>
            <w:r w:rsidRPr="00ED1D71">
              <w:rPr>
                <w:sz w:val="26"/>
                <w:szCs w:val="26"/>
                <w:lang w:eastAsia="ru-RU"/>
              </w:rPr>
              <w:t>общественно-активной личности.</w:t>
            </w:r>
          </w:p>
          <w:p w:rsidR="00ED1D71" w:rsidRPr="00ED1D71" w:rsidRDefault="00ED1D71" w:rsidP="00ED1D71">
            <w:pPr>
              <w:pStyle w:val="a4"/>
              <w:rPr>
                <w:i/>
                <w:sz w:val="26"/>
                <w:szCs w:val="26"/>
                <w:u w:val="single"/>
              </w:rPr>
            </w:pPr>
            <w:r w:rsidRPr="00ED1D71">
              <w:rPr>
                <w:bCs/>
                <w:i/>
                <w:sz w:val="26"/>
                <w:szCs w:val="26"/>
                <w:u w:val="single"/>
              </w:rPr>
              <w:t xml:space="preserve">Экодружина </w:t>
            </w:r>
            <w:r w:rsidRPr="00ED1D71">
              <w:rPr>
                <w:i/>
                <w:sz w:val="26"/>
                <w:szCs w:val="26"/>
                <w:u w:val="single"/>
              </w:rPr>
              <w:t>«Юные энтомологи»</w:t>
            </w:r>
          </w:p>
          <w:p w:rsidR="00ED1D71" w:rsidRPr="00ED1D71" w:rsidRDefault="00ED1D71" w:rsidP="00ED1D71">
            <w:pPr>
              <w:pStyle w:val="a4"/>
              <w:rPr>
                <w:bCs/>
                <w:i/>
                <w:sz w:val="26"/>
                <w:szCs w:val="26"/>
                <w:u w:val="single"/>
              </w:rPr>
            </w:pPr>
            <w:r w:rsidRPr="00ED1D71">
              <w:rPr>
                <w:bCs/>
                <w:i/>
                <w:sz w:val="26"/>
                <w:szCs w:val="26"/>
                <w:u w:val="single"/>
              </w:rPr>
              <w:t>Образовательные:</w:t>
            </w:r>
          </w:p>
          <w:p w:rsidR="00ED1D71" w:rsidRPr="00ED1D71" w:rsidRDefault="008C3A12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 детей развит</w:t>
            </w:r>
            <w:r w:rsidR="00ED1D71" w:rsidRPr="00ED1D71">
              <w:rPr>
                <w:sz w:val="26"/>
                <w:szCs w:val="26"/>
              </w:rPr>
              <w:t xml:space="preserve"> познавательный интерес к насекомым;</w:t>
            </w:r>
          </w:p>
          <w:p w:rsidR="00ED1D71" w:rsidRPr="00ED1D71" w:rsidRDefault="008C3A12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умеют</w:t>
            </w:r>
            <w:r w:rsidR="00ED1D71" w:rsidRPr="00ED1D71">
              <w:rPr>
                <w:sz w:val="26"/>
                <w:szCs w:val="26"/>
              </w:rPr>
              <w:t xml:space="preserve"> различать и называть насекомых;</w:t>
            </w:r>
          </w:p>
          <w:p w:rsidR="00ED1D71" w:rsidRPr="00ED1D71" w:rsidRDefault="008C3A12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знакомы</w:t>
            </w:r>
            <w:r w:rsidR="00ED1D71" w:rsidRPr="00ED1D71">
              <w:rPr>
                <w:sz w:val="26"/>
                <w:szCs w:val="26"/>
              </w:rPr>
              <w:t xml:space="preserve"> со строением насекомых;</w:t>
            </w:r>
          </w:p>
          <w:p w:rsidR="00ED1D71" w:rsidRPr="00ED1D71" w:rsidRDefault="008C3A12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имеют</w:t>
            </w:r>
            <w:r w:rsidR="00ED1D71" w:rsidRPr="00ED1D71">
              <w:rPr>
                <w:sz w:val="26"/>
                <w:szCs w:val="26"/>
              </w:rPr>
              <w:t xml:space="preserve"> представление о том, чем питаются, как передвигаются, какую пользу или вред приносят насекомые;</w:t>
            </w:r>
          </w:p>
          <w:p w:rsidR="00ED1D71" w:rsidRPr="00ED1D71" w:rsidRDefault="008C3A12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имеют</w:t>
            </w:r>
            <w:r w:rsidR="00ED1D71" w:rsidRPr="00ED1D71">
              <w:rPr>
                <w:sz w:val="26"/>
                <w:szCs w:val="26"/>
              </w:rPr>
              <w:t xml:space="preserve"> представление о взаимосвязях насекомых в природе;</w:t>
            </w:r>
          </w:p>
          <w:p w:rsidR="00ED1D71" w:rsidRPr="00ED1D71" w:rsidRDefault="008C3A12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имеют</w:t>
            </w:r>
            <w:r w:rsidR="00ED1D71" w:rsidRPr="00ED1D71">
              <w:rPr>
                <w:sz w:val="26"/>
                <w:szCs w:val="26"/>
              </w:rPr>
              <w:t xml:space="preserve"> представления о насекомых, занесённых в Красную книгу.</w:t>
            </w:r>
          </w:p>
          <w:p w:rsidR="00DB39B1" w:rsidRDefault="00DB39B1" w:rsidP="00DB39B1">
            <w:pPr>
              <w:pStyle w:val="a4"/>
              <w:rPr>
                <w:i/>
                <w:sz w:val="26"/>
                <w:szCs w:val="26"/>
                <w:u w:val="single"/>
                <w:lang w:eastAsia="ru-RU"/>
              </w:rPr>
            </w:pPr>
            <w:r w:rsidRPr="00ED1D71">
              <w:rPr>
                <w:i/>
                <w:sz w:val="26"/>
                <w:szCs w:val="26"/>
                <w:u w:val="single"/>
                <w:lang w:eastAsia="ru-RU"/>
              </w:rPr>
              <w:t>Метапредметные:</w:t>
            </w:r>
          </w:p>
          <w:p w:rsidR="00DB39B1" w:rsidRPr="00AF6C7A" w:rsidRDefault="00DB39B1" w:rsidP="00DB39B1">
            <w:pPr>
              <w:shd w:val="clear" w:color="auto" w:fill="FFFFFF"/>
              <w:tabs>
                <w:tab w:val="left" w:pos="459"/>
              </w:tabs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дети имеют понятие о положительном и отрицательном</w:t>
            </w:r>
            <w:r w:rsidRPr="00AF6C7A">
              <w:rPr>
                <w:rFonts w:ascii="Times New Roman" w:hAnsi="Times New Roman" w:cs="Times New Roman"/>
                <w:sz w:val="26"/>
                <w:szCs w:val="26"/>
              </w:rPr>
              <w:t xml:space="preserve"> влия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нии человека на окружающий мир;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  <w:lang w:eastAsia="ru-RU"/>
              </w:rPr>
            </w:pPr>
            <w:r w:rsidRPr="00D62B6D">
              <w:rPr>
                <w:sz w:val="26"/>
                <w:szCs w:val="26"/>
                <w:lang w:eastAsia="ru-RU"/>
              </w:rPr>
              <w:t xml:space="preserve">- развито умение </w:t>
            </w:r>
            <w:r w:rsidRPr="00ED1D71">
              <w:rPr>
                <w:sz w:val="26"/>
                <w:szCs w:val="26"/>
              </w:rPr>
              <w:t>осознанно оценивать отношение к природе, приводить факты бережного отношения к ней;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у</w:t>
            </w:r>
            <w:r>
              <w:rPr>
                <w:sz w:val="26"/>
                <w:szCs w:val="26"/>
              </w:rPr>
              <w:t>меют</w:t>
            </w:r>
            <w:r w:rsidRPr="00ED1D71">
              <w:rPr>
                <w:sz w:val="26"/>
                <w:szCs w:val="26"/>
              </w:rPr>
              <w:t xml:space="preserve"> оценивать поступки взрослых и детей с экологической позиции;     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дети имеют</w:t>
            </w:r>
            <w:r w:rsidRPr="00ED1D71">
              <w:rPr>
                <w:sz w:val="26"/>
                <w:szCs w:val="26"/>
              </w:rPr>
              <w:t xml:space="preserve"> представления о нормах отношения к живому, об охране природы, о взаимоотношении окружающей среды и человека;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заложены основы </w:t>
            </w:r>
            <w:r w:rsidRPr="00ED1D71">
              <w:rPr>
                <w:sz w:val="26"/>
                <w:szCs w:val="26"/>
              </w:rPr>
              <w:t>экологических привычек, чувства ответственности за состояние окружающей среды;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развит</w:t>
            </w:r>
            <w:r w:rsidRPr="00ED1D71">
              <w:rPr>
                <w:sz w:val="26"/>
                <w:szCs w:val="26"/>
              </w:rPr>
              <w:t xml:space="preserve"> интерес к природоохранной деятельности, </w:t>
            </w:r>
            <w:r>
              <w:rPr>
                <w:sz w:val="26"/>
                <w:szCs w:val="26"/>
              </w:rPr>
              <w:t>охотно участвуют</w:t>
            </w:r>
            <w:r w:rsidRPr="00ED1D71">
              <w:rPr>
                <w:sz w:val="26"/>
                <w:szCs w:val="26"/>
              </w:rPr>
              <w:t xml:space="preserve"> в доступных природоохранных мероприятиях.</w:t>
            </w:r>
          </w:p>
          <w:p w:rsidR="00DB39B1" w:rsidRPr="00ED1D71" w:rsidRDefault="00DB39B1" w:rsidP="00DB39B1">
            <w:pPr>
              <w:pStyle w:val="a4"/>
              <w:rPr>
                <w:i/>
                <w:sz w:val="26"/>
                <w:szCs w:val="26"/>
                <w:u w:val="single"/>
                <w:lang w:eastAsia="ru-RU"/>
              </w:rPr>
            </w:pPr>
            <w:r w:rsidRPr="00ED1D71">
              <w:rPr>
                <w:i/>
                <w:sz w:val="26"/>
                <w:szCs w:val="26"/>
                <w:u w:val="single"/>
                <w:lang w:eastAsia="ru-RU"/>
              </w:rPr>
              <w:t>Личностные: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развит</w:t>
            </w:r>
            <w:r w:rsidRPr="00ED1D71">
              <w:rPr>
                <w:sz w:val="26"/>
                <w:szCs w:val="26"/>
              </w:rPr>
              <w:t xml:space="preserve"> интерес к миру природы; </w:t>
            </w:r>
          </w:p>
          <w:p w:rsidR="00DB39B1" w:rsidRDefault="00DB39B1" w:rsidP="00DB39B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дети способны воспринимать информацию, думать, размышлять;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дети любознательны</w:t>
            </w:r>
            <w:r w:rsidRPr="00ED1D7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 них развит познавательный и исследовательский интерес</w:t>
            </w:r>
            <w:r w:rsidRPr="00ED1D71">
              <w:rPr>
                <w:sz w:val="26"/>
                <w:szCs w:val="26"/>
              </w:rPr>
              <w:t>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развито</w:t>
            </w:r>
            <w:r w:rsidRPr="00ED1D71">
              <w:rPr>
                <w:sz w:val="26"/>
                <w:szCs w:val="26"/>
              </w:rPr>
              <w:t xml:space="preserve"> желание интересоваться причинно-следственными связями, </w:t>
            </w:r>
            <w:r>
              <w:rPr>
                <w:sz w:val="26"/>
                <w:szCs w:val="26"/>
              </w:rPr>
              <w:t xml:space="preserve">умеют </w:t>
            </w:r>
            <w:r w:rsidRPr="00ED1D71">
              <w:rPr>
                <w:sz w:val="26"/>
                <w:szCs w:val="26"/>
              </w:rPr>
              <w:t>делать выводы;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у детей развивается система</w:t>
            </w:r>
            <w:r w:rsidRPr="00ED1D71">
              <w:rPr>
                <w:sz w:val="26"/>
                <w:szCs w:val="26"/>
              </w:rPr>
              <w:t xml:space="preserve"> умений и навык</w:t>
            </w:r>
            <w:r>
              <w:rPr>
                <w:sz w:val="26"/>
                <w:szCs w:val="26"/>
              </w:rPr>
              <w:t>ов взаимодействия с природой</w:t>
            </w:r>
            <w:r w:rsidRPr="00ED1D7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навыки</w:t>
            </w:r>
            <w:r w:rsidRPr="00ED1D71">
              <w:rPr>
                <w:sz w:val="26"/>
                <w:szCs w:val="26"/>
              </w:rPr>
              <w:t xml:space="preserve"> здорового образа жизни;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ф</w:t>
            </w:r>
            <w:r>
              <w:rPr>
                <w:sz w:val="26"/>
                <w:szCs w:val="26"/>
                <w:lang w:eastAsia="ru-RU"/>
              </w:rPr>
              <w:t>ормируется</w:t>
            </w:r>
            <w:r w:rsidRPr="00ED1D71">
              <w:rPr>
                <w:sz w:val="26"/>
                <w:szCs w:val="26"/>
                <w:lang w:eastAsia="ru-RU"/>
              </w:rPr>
              <w:t xml:space="preserve"> эстетическое отношение к природе,</w:t>
            </w:r>
            <w:r>
              <w:rPr>
                <w:sz w:val="26"/>
                <w:szCs w:val="26"/>
              </w:rPr>
              <w:t xml:space="preserve"> умение</w:t>
            </w:r>
            <w:r w:rsidRPr="00ED1D71">
              <w:rPr>
                <w:sz w:val="26"/>
                <w:szCs w:val="26"/>
              </w:rPr>
              <w:t xml:space="preserve"> эмоционально отзываться на красоту окружающего природного мира;</w:t>
            </w:r>
          </w:p>
          <w:p w:rsidR="00ED1D71" w:rsidRPr="00ED1D71" w:rsidRDefault="00DB39B1" w:rsidP="00BC6A3F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 xml:space="preserve">дети имеют задатки развития </w:t>
            </w:r>
            <w:r w:rsidRPr="00ED1D71">
              <w:rPr>
                <w:sz w:val="26"/>
                <w:szCs w:val="26"/>
                <w:lang w:eastAsia="ru-RU"/>
              </w:rPr>
              <w:t>общественно-активной личности.</w:t>
            </w:r>
          </w:p>
          <w:p w:rsidR="00ED1D71" w:rsidRPr="00ED1D71" w:rsidRDefault="00ED1D71" w:rsidP="00ED1D71">
            <w:pPr>
              <w:pStyle w:val="a4"/>
              <w:rPr>
                <w:i/>
                <w:sz w:val="26"/>
                <w:szCs w:val="26"/>
                <w:u w:val="single"/>
              </w:rPr>
            </w:pPr>
            <w:r w:rsidRPr="00ED1D71">
              <w:rPr>
                <w:bCs/>
                <w:i/>
                <w:sz w:val="26"/>
                <w:szCs w:val="26"/>
                <w:u w:val="single"/>
              </w:rPr>
              <w:t>Экодружина</w:t>
            </w:r>
            <w:r w:rsidRPr="00ED1D71">
              <w:rPr>
                <w:i/>
                <w:sz w:val="26"/>
                <w:szCs w:val="26"/>
                <w:u w:val="single"/>
              </w:rPr>
              <w:t xml:space="preserve"> «Фитодружина»</w:t>
            </w:r>
          </w:p>
          <w:p w:rsidR="00ED1D71" w:rsidRPr="00ED1D71" w:rsidRDefault="00ED1D71" w:rsidP="00ED1D71">
            <w:pPr>
              <w:pStyle w:val="a4"/>
              <w:rPr>
                <w:bCs/>
                <w:i/>
                <w:sz w:val="26"/>
                <w:szCs w:val="26"/>
                <w:u w:val="single"/>
              </w:rPr>
            </w:pPr>
            <w:r w:rsidRPr="00ED1D71">
              <w:rPr>
                <w:bCs/>
                <w:i/>
                <w:sz w:val="26"/>
                <w:szCs w:val="26"/>
                <w:u w:val="single"/>
              </w:rPr>
              <w:t>Образовательные:</w:t>
            </w:r>
          </w:p>
          <w:p w:rsidR="00ED1D71" w:rsidRPr="00ED1D71" w:rsidRDefault="008C3A12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 детей развит</w:t>
            </w:r>
            <w:r w:rsidR="00ED1D71" w:rsidRPr="00ED1D71">
              <w:rPr>
                <w:sz w:val="26"/>
                <w:szCs w:val="26"/>
              </w:rPr>
              <w:t xml:space="preserve"> познавательный интерес к лекарственным растениям;</w:t>
            </w:r>
          </w:p>
          <w:p w:rsidR="00ED1D71" w:rsidRPr="00ED1D71" w:rsidRDefault="008C3A12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D1D71" w:rsidRPr="00ED1D71">
              <w:rPr>
                <w:sz w:val="26"/>
                <w:szCs w:val="26"/>
              </w:rPr>
              <w:t>раз</w:t>
            </w:r>
            <w:r>
              <w:rPr>
                <w:sz w:val="26"/>
                <w:szCs w:val="26"/>
              </w:rPr>
              <w:t>личают и называют</w:t>
            </w:r>
            <w:r w:rsidR="00ED1D71" w:rsidRPr="00ED1D71">
              <w:rPr>
                <w:sz w:val="26"/>
                <w:szCs w:val="26"/>
              </w:rPr>
              <w:t xml:space="preserve"> основные общеизвестные лекарственные растения;</w:t>
            </w:r>
          </w:p>
          <w:p w:rsidR="00ED1D71" w:rsidRPr="00ED1D71" w:rsidRDefault="008C3A12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имеют</w:t>
            </w:r>
            <w:r w:rsidR="00ED1D71" w:rsidRPr="00ED1D71">
              <w:rPr>
                <w:sz w:val="26"/>
                <w:szCs w:val="26"/>
              </w:rPr>
              <w:t xml:space="preserve"> элементарные знания о пользе лекарственных растений;</w:t>
            </w:r>
          </w:p>
          <w:p w:rsidR="00ED1D71" w:rsidRPr="00ED1D71" w:rsidRDefault="008C3A12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знакомы</w:t>
            </w:r>
            <w:r w:rsidR="00ED1D71" w:rsidRPr="00ED1D71">
              <w:rPr>
                <w:sz w:val="26"/>
                <w:szCs w:val="26"/>
              </w:rPr>
              <w:t xml:space="preserve"> со строением и этапами развития растения;</w:t>
            </w:r>
          </w:p>
          <w:p w:rsidR="00ED1D71" w:rsidRPr="00ED1D71" w:rsidRDefault="008C3A12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-знают  основные правила</w:t>
            </w:r>
            <w:r w:rsidR="00ED1D71" w:rsidRPr="00ED1D71">
              <w:rPr>
                <w:sz w:val="26"/>
                <w:szCs w:val="26"/>
              </w:rPr>
              <w:t xml:space="preserve"> сбора лекарственных растений;</w:t>
            </w:r>
          </w:p>
          <w:p w:rsidR="00ED1D71" w:rsidRPr="00ED1D71" w:rsidRDefault="008C3A12" w:rsidP="00ED1D7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умеют</w:t>
            </w:r>
            <w:r w:rsidR="00ED1D71" w:rsidRPr="00ED1D71">
              <w:rPr>
                <w:sz w:val="26"/>
                <w:szCs w:val="26"/>
              </w:rPr>
              <w:t xml:space="preserve"> ухаживать за растениями на фитоогороде, собирать гербарии, семена;</w:t>
            </w:r>
          </w:p>
          <w:p w:rsidR="00ED1D71" w:rsidRPr="00ED1D71" w:rsidRDefault="008C3A12" w:rsidP="00ED1D7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имеют</w:t>
            </w:r>
            <w:r w:rsidR="00ED1D71" w:rsidRPr="00ED1D71">
              <w:rPr>
                <w:sz w:val="26"/>
                <w:szCs w:val="26"/>
              </w:rPr>
              <w:t xml:space="preserve"> представление о лекарственных растениях, занесённых в Красную книгу.</w:t>
            </w:r>
          </w:p>
          <w:p w:rsidR="00DB39B1" w:rsidRDefault="00DB39B1" w:rsidP="00DB39B1">
            <w:pPr>
              <w:pStyle w:val="a4"/>
              <w:rPr>
                <w:i/>
                <w:sz w:val="26"/>
                <w:szCs w:val="26"/>
                <w:u w:val="single"/>
                <w:lang w:eastAsia="ru-RU"/>
              </w:rPr>
            </w:pPr>
            <w:r w:rsidRPr="00ED1D71">
              <w:rPr>
                <w:i/>
                <w:sz w:val="26"/>
                <w:szCs w:val="26"/>
                <w:u w:val="single"/>
                <w:lang w:eastAsia="ru-RU"/>
              </w:rPr>
              <w:t>Метапредметные:</w:t>
            </w:r>
          </w:p>
          <w:p w:rsidR="00DB39B1" w:rsidRPr="00AF6C7A" w:rsidRDefault="00DB39B1" w:rsidP="00DB39B1">
            <w:pPr>
              <w:shd w:val="clear" w:color="auto" w:fill="FFFFFF"/>
              <w:tabs>
                <w:tab w:val="left" w:pos="459"/>
              </w:tabs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дети имеют понятие о положительном и отрицательном</w:t>
            </w:r>
            <w:r w:rsidRPr="00AF6C7A">
              <w:rPr>
                <w:rFonts w:ascii="Times New Roman" w:hAnsi="Times New Roman" w:cs="Times New Roman"/>
                <w:sz w:val="26"/>
                <w:szCs w:val="26"/>
              </w:rPr>
              <w:t xml:space="preserve"> влия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нии человека на окружающий мир;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  <w:lang w:eastAsia="ru-RU"/>
              </w:rPr>
            </w:pPr>
            <w:r w:rsidRPr="00D62B6D">
              <w:rPr>
                <w:sz w:val="26"/>
                <w:szCs w:val="26"/>
                <w:lang w:eastAsia="ru-RU"/>
              </w:rPr>
              <w:t xml:space="preserve">- развито умение </w:t>
            </w:r>
            <w:r w:rsidRPr="00ED1D71">
              <w:rPr>
                <w:sz w:val="26"/>
                <w:szCs w:val="26"/>
              </w:rPr>
              <w:t>осознанно оценивать отношение к природе, приводить факты бережного отношения к ней;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у</w:t>
            </w:r>
            <w:r>
              <w:rPr>
                <w:sz w:val="26"/>
                <w:szCs w:val="26"/>
              </w:rPr>
              <w:t>меют</w:t>
            </w:r>
            <w:r w:rsidRPr="00ED1D71">
              <w:rPr>
                <w:sz w:val="26"/>
                <w:szCs w:val="26"/>
              </w:rPr>
              <w:t xml:space="preserve"> оценивать поступки взрослых и детей с экологической позиции;     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дети имеют</w:t>
            </w:r>
            <w:r w:rsidRPr="00ED1D71">
              <w:rPr>
                <w:sz w:val="26"/>
                <w:szCs w:val="26"/>
              </w:rPr>
              <w:t xml:space="preserve"> представления о нормах отношения к живому, об охране природы, о взаимоотношении окружающей среды и человека;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заложены основы </w:t>
            </w:r>
            <w:r w:rsidRPr="00ED1D71">
              <w:rPr>
                <w:sz w:val="26"/>
                <w:szCs w:val="26"/>
              </w:rPr>
              <w:t>экологических привычек, чувства ответственности за состояние окружающей среды;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развит</w:t>
            </w:r>
            <w:r w:rsidRPr="00ED1D71">
              <w:rPr>
                <w:sz w:val="26"/>
                <w:szCs w:val="26"/>
              </w:rPr>
              <w:t xml:space="preserve"> интерес к природоохранной деятельности, </w:t>
            </w:r>
            <w:r>
              <w:rPr>
                <w:sz w:val="26"/>
                <w:szCs w:val="26"/>
              </w:rPr>
              <w:t>охотно участвуют</w:t>
            </w:r>
            <w:r w:rsidRPr="00ED1D71">
              <w:rPr>
                <w:sz w:val="26"/>
                <w:szCs w:val="26"/>
              </w:rPr>
              <w:t xml:space="preserve"> в доступных природоохранных мероприятиях.</w:t>
            </w:r>
          </w:p>
          <w:p w:rsidR="00DB39B1" w:rsidRPr="00ED1D71" w:rsidRDefault="00DB39B1" w:rsidP="00DB39B1">
            <w:pPr>
              <w:pStyle w:val="a4"/>
              <w:rPr>
                <w:i/>
                <w:sz w:val="26"/>
                <w:szCs w:val="26"/>
                <w:u w:val="single"/>
                <w:lang w:eastAsia="ru-RU"/>
              </w:rPr>
            </w:pPr>
            <w:r w:rsidRPr="00ED1D71">
              <w:rPr>
                <w:i/>
                <w:sz w:val="26"/>
                <w:szCs w:val="26"/>
                <w:u w:val="single"/>
                <w:lang w:eastAsia="ru-RU"/>
              </w:rPr>
              <w:t>Личностные: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развит</w:t>
            </w:r>
            <w:r w:rsidRPr="00ED1D71">
              <w:rPr>
                <w:sz w:val="26"/>
                <w:szCs w:val="26"/>
              </w:rPr>
              <w:t xml:space="preserve"> интерес к миру природы; </w:t>
            </w:r>
          </w:p>
          <w:p w:rsidR="00DB39B1" w:rsidRDefault="00DB39B1" w:rsidP="00DB39B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дети способны воспринимать информацию, думать, размышлять;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дети любознательны</w:t>
            </w:r>
            <w:r w:rsidRPr="00ED1D7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 них развит познавательный и исследовательский интерес</w:t>
            </w:r>
            <w:r w:rsidRPr="00ED1D71">
              <w:rPr>
                <w:sz w:val="26"/>
                <w:szCs w:val="26"/>
              </w:rPr>
              <w:t>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развито</w:t>
            </w:r>
            <w:r w:rsidRPr="00ED1D71">
              <w:rPr>
                <w:sz w:val="26"/>
                <w:szCs w:val="26"/>
              </w:rPr>
              <w:t xml:space="preserve"> желание интересоваться причинно-следственными связями, </w:t>
            </w:r>
            <w:r>
              <w:rPr>
                <w:sz w:val="26"/>
                <w:szCs w:val="26"/>
              </w:rPr>
              <w:t xml:space="preserve">умеют </w:t>
            </w:r>
            <w:r w:rsidRPr="00ED1D71">
              <w:rPr>
                <w:sz w:val="26"/>
                <w:szCs w:val="26"/>
              </w:rPr>
              <w:t>делать выводы;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у детей развивается система</w:t>
            </w:r>
            <w:r w:rsidRPr="00ED1D71">
              <w:rPr>
                <w:sz w:val="26"/>
                <w:szCs w:val="26"/>
              </w:rPr>
              <w:t xml:space="preserve"> умений и навык</w:t>
            </w:r>
            <w:r>
              <w:rPr>
                <w:sz w:val="26"/>
                <w:szCs w:val="26"/>
              </w:rPr>
              <w:t>ов взаимодействия с природой</w:t>
            </w:r>
            <w:r w:rsidRPr="00ED1D7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навыки</w:t>
            </w:r>
            <w:r w:rsidRPr="00ED1D71">
              <w:rPr>
                <w:sz w:val="26"/>
                <w:szCs w:val="26"/>
              </w:rPr>
              <w:t xml:space="preserve"> здорового образа жизни;</w:t>
            </w:r>
          </w:p>
          <w:p w:rsidR="00DB39B1" w:rsidRPr="00ED1D71" w:rsidRDefault="00DB39B1" w:rsidP="00DB39B1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</w:rPr>
              <w:t>- ф</w:t>
            </w:r>
            <w:r>
              <w:rPr>
                <w:sz w:val="26"/>
                <w:szCs w:val="26"/>
                <w:lang w:eastAsia="ru-RU"/>
              </w:rPr>
              <w:t>ормируется</w:t>
            </w:r>
            <w:r w:rsidRPr="00ED1D71">
              <w:rPr>
                <w:sz w:val="26"/>
                <w:szCs w:val="26"/>
                <w:lang w:eastAsia="ru-RU"/>
              </w:rPr>
              <w:t xml:space="preserve"> эстетическое отношение к природе,</w:t>
            </w:r>
            <w:r>
              <w:rPr>
                <w:sz w:val="26"/>
                <w:szCs w:val="26"/>
              </w:rPr>
              <w:t xml:space="preserve"> умение</w:t>
            </w:r>
            <w:r w:rsidRPr="00ED1D71">
              <w:rPr>
                <w:sz w:val="26"/>
                <w:szCs w:val="26"/>
              </w:rPr>
              <w:t xml:space="preserve"> эмоционально отзываться на красоту окружающего природного мира;</w:t>
            </w:r>
          </w:p>
          <w:p w:rsidR="007D7953" w:rsidRPr="00AF6C7A" w:rsidRDefault="00DB39B1" w:rsidP="003F6482">
            <w:pPr>
              <w:pStyle w:val="a4"/>
              <w:rPr>
                <w:sz w:val="26"/>
                <w:szCs w:val="26"/>
              </w:rPr>
            </w:pPr>
            <w:r w:rsidRPr="00ED1D71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 xml:space="preserve">дети имеют задатки развития </w:t>
            </w:r>
            <w:r w:rsidRPr="00ED1D71">
              <w:rPr>
                <w:sz w:val="26"/>
                <w:szCs w:val="26"/>
                <w:lang w:eastAsia="ru-RU"/>
              </w:rPr>
              <w:t>общественно-активной личности.</w:t>
            </w:r>
          </w:p>
        </w:tc>
      </w:tr>
      <w:tr w:rsidR="007D7953" w:rsidRPr="00AF6C7A" w:rsidTr="004778EC">
        <w:trPr>
          <w:trHeight w:val="170"/>
        </w:trPr>
        <w:tc>
          <w:tcPr>
            <w:tcW w:w="2977" w:type="dxa"/>
          </w:tcPr>
          <w:p w:rsidR="007D7953" w:rsidRPr="00AF6C7A" w:rsidRDefault="007D7953" w:rsidP="004778EC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Особые условия (доступность для детей с ОВЗ)</w:t>
            </w:r>
          </w:p>
        </w:tc>
        <w:tc>
          <w:tcPr>
            <w:tcW w:w="6628" w:type="dxa"/>
          </w:tcPr>
          <w:p w:rsidR="007D7953" w:rsidRPr="00FD305D" w:rsidRDefault="003479FF" w:rsidP="00FD305D">
            <w:pPr>
              <w:pStyle w:val="a4"/>
              <w:rPr>
                <w:sz w:val="26"/>
                <w:szCs w:val="26"/>
                <w:highlight w:val="yellow"/>
              </w:rPr>
            </w:pPr>
            <w:r w:rsidRPr="00FD305D">
              <w:rPr>
                <w:sz w:val="26"/>
                <w:szCs w:val="26"/>
              </w:rPr>
              <w:t>Программа предусматривает обучение детей с ограниченными возможностями здоровья, детей-инвалидов, детей находящихся в трудных жизненных ситуациях, одаренных детей.</w:t>
            </w:r>
          </w:p>
        </w:tc>
      </w:tr>
      <w:tr w:rsidR="007D7953" w:rsidRPr="00AF6C7A" w:rsidTr="004778EC">
        <w:trPr>
          <w:trHeight w:val="170"/>
        </w:trPr>
        <w:tc>
          <w:tcPr>
            <w:tcW w:w="2977" w:type="dxa"/>
          </w:tcPr>
          <w:p w:rsidR="007D7953" w:rsidRPr="00AF6C7A" w:rsidRDefault="007D7953" w:rsidP="004778EC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Возможность реализации в сетевой форме</w:t>
            </w:r>
          </w:p>
        </w:tc>
        <w:tc>
          <w:tcPr>
            <w:tcW w:w="6628" w:type="dxa"/>
          </w:tcPr>
          <w:p w:rsidR="007D7953" w:rsidRPr="00AF6C7A" w:rsidRDefault="007D7953" w:rsidP="00477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возможна реализация программы в форме сетевого взаимодействия</w:t>
            </w:r>
          </w:p>
        </w:tc>
      </w:tr>
      <w:tr w:rsidR="007D7953" w:rsidRPr="00AF6C7A" w:rsidTr="004778EC">
        <w:trPr>
          <w:trHeight w:val="240"/>
        </w:trPr>
        <w:tc>
          <w:tcPr>
            <w:tcW w:w="2977" w:type="dxa"/>
          </w:tcPr>
          <w:p w:rsidR="007D7953" w:rsidRPr="00AF6C7A" w:rsidRDefault="007D7953" w:rsidP="004778EC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6C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Материально-техническая база</w:t>
            </w:r>
          </w:p>
        </w:tc>
        <w:tc>
          <w:tcPr>
            <w:tcW w:w="6628" w:type="dxa"/>
          </w:tcPr>
          <w:p w:rsidR="00FA0B15" w:rsidRPr="00AF6C7A" w:rsidRDefault="00FA0B15" w:rsidP="00732008">
            <w:pPr>
              <w:pStyle w:val="a6"/>
              <w:rPr>
                <w:b/>
                <w:sz w:val="26"/>
                <w:szCs w:val="26"/>
              </w:rPr>
            </w:pPr>
            <w:r w:rsidRPr="00AF6C7A">
              <w:rPr>
                <w:b/>
                <w:sz w:val="26"/>
                <w:szCs w:val="26"/>
              </w:rPr>
              <w:t>«Экологическая лаборатория»</w:t>
            </w:r>
          </w:p>
          <w:p w:rsidR="00FA0B15" w:rsidRPr="00AF6C7A" w:rsidRDefault="00FA0B15" w:rsidP="00732008">
            <w:pPr>
              <w:pStyle w:val="a6"/>
              <w:rPr>
                <w:rFonts w:eastAsia="Calibri"/>
                <w:sz w:val="26"/>
                <w:szCs w:val="26"/>
              </w:rPr>
            </w:pPr>
            <w:r w:rsidRPr="00AF6C7A">
              <w:rPr>
                <w:bCs/>
                <w:sz w:val="26"/>
                <w:szCs w:val="26"/>
              </w:rPr>
              <w:t xml:space="preserve">- дидактические материалы (макеты, </w:t>
            </w:r>
            <w:r w:rsidRPr="00AF6C7A">
              <w:rPr>
                <w:sz w:val="26"/>
                <w:szCs w:val="26"/>
              </w:rPr>
              <w:t>лэпбуки, картинки, иллюстрации, пособия, картотеки, дидактические игры, карточки-схемы и т.д.)</w:t>
            </w:r>
          </w:p>
          <w:p w:rsidR="00FA0B15" w:rsidRPr="00AF6C7A" w:rsidRDefault="00FA0B15" w:rsidP="00732008">
            <w:pPr>
              <w:pStyle w:val="a6"/>
              <w:rPr>
                <w:sz w:val="26"/>
                <w:szCs w:val="26"/>
                <w:lang w:eastAsia="ru-RU"/>
              </w:rPr>
            </w:pPr>
            <w:r w:rsidRPr="00AF6C7A">
              <w:rPr>
                <w:sz w:val="26"/>
                <w:szCs w:val="26"/>
              </w:rPr>
              <w:t xml:space="preserve">- инструменты для проведения опытов и экспериментов (лупа, воронки, горшочки, лейки, грабельки, совочки, палочки, стаканчики, банки и т.д.)  </w:t>
            </w:r>
          </w:p>
          <w:p w:rsidR="00FA0B15" w:rsidRPr="00AF6C7A" w:rsidRDefault="00FA0B15" w:rsidP="00732008">
            <w:pPr>
              <w:pStyle w:val="a6"/>
              <w:rPr>
                <w:color w:val="000000"/>
                <w:sz w:val="26"/>
                <w:szCs w:val="26"/>
              </w:rPr>
            </w:pPr>
            <w:r w:rsidRPr="00AF6C7A">
              <w:rPr>
                <w:color w:val="000000"/>
                <w:sz w:val="26"/>
                <w:szCs w:val="26"/>
              </w:rPr>
              <w:t>- приборы: весы, увеличительные стекла, магниты, микроскоп, лупы;</w:t>
            </w:r>
          </w:p>
          <w:p w:rsidR="00FA0B15" w:rsidRPr="00AF6C7A" w:rsidRDefault="00FA0B15" w:rsidP="00732008">
            <w:pPr>
              <w:pStyle w:val="a6"/>
              <w:rPr>
                <w:color w:val="000000"/>
                <w:sz w:val="26"/>
                <w:szCs w:val="26"/>
              </w:rPr>
            </w:pPr>
            <w:r w:rsidRPr="00AF6C7A">
              <w:rPr>
                <w:color w:val="000000"/>
                <w:sz w:val="26"/>
                <w:szCs w:val="26"/>
              </w:rPr>
              <w:t>- разнообразные сосуды из различных материалов: стекла, металла, пластмассы;</w:t>
            </w:r>
          </w:p>
          <w:p w:rsidR="00FA0B15" w:rsidRPr="00AF6C7A" w:rsidRDefault="00FA0B15" w:rsidP="00732008">
            <w:pPr>
              <w:pStyle w:val="a6"/>
              <w:rPr>
                <w:color w:val="000000"/>
                <w:sz w:val="26"/>
                <w:szCs w:val="26"/>
              </w:rPr>
            </w:pPr>
            <w:r w:rsidRPr="00AF6C7A">
              <w:rPr>
                <w:color w:val="000000"/>
                <w:sz w:val="26"/>
                <w:szCs w:val="26"/>
              </w:rPr>
              <w:t xml:space="preserve">- природные материалы: листья, песок, глина, земля, </w:t>
            </w:r>
            <w:r w:rsidRPr="00AF6C7A">
              <w:rPr>
                <w:sz w:val="26"/>
                <w:szCs w:val="26"/>
              </w:rPr>
              <w:t>плоды деревьев, семена растений</w:t>
            </w:r>
            <w:r w:rsidRPr="00AF6C7A">
              <w:rPr>
                <w:color w:val="000000"/>
                <w:sz w:val="26"/>
                <w:szCs w:val="26"/>
              </w:rPr>
              <w:t>;</w:t>
            </w:r>
          </w:p>
          <w:p w:rsidR="00FA0B15" w:rsidRPr="00AF6C7A" w:rsidRDefault="00FA0B15" w:rsidP="00732008">
            <w:pPr>
              <w:pStyle w:val="a6"/>
              <w:rPr>
                <w:color w:val="000000"/>
                <w:sz w:val="26"/>
                <w:szCs w:val="26"/>
              </w:rPr>
            </w:pPr>
            <w:r w:rsidRPr="00AF6C7A">
              <w:rPr>
                <w:color w:val="000000"/>
                <w:sz w:val="26"/>
                <w:szCs w:val="26"/>
              </w:rPr>
              <w:t>- медицинские материалы: пипетки, колбы, шприцы, мерные ложечки;</w:t>
            </w:r>
          </w:p>
          <w:p w:rsidR="00FA0B15" w:rsidRPr="00AF6C7A" w:rsidRDefault="00FA0B15" w:rsidP="00732008">
            <w:pPr>
              <w:pStyle w:val="a6"/>
              <w:rPr>
                <w:color w:val="000000"/>
                <w:sz w:val="26"/>
                <w:szCs w:val="26"/>
              </w:rPr>
            </w:pPr>
            <w:r w:rsidRPr="00AF6C7A">
              <w:rPr>
                <w:color w:val="000000"/>
                <w:sz w:val="26"/>
                <w:szCs w:val="26"/>
              </w:rPr>
              <w:t>- детские фартуки, нарукавники.</w:t>
            </w:r>
          </w:p>
          <w:p w:rsidR="00FA0B15" w:rsidRPr="00AF6C7A" w:rsidRDefault="00FA0B15" w:rsidP="00732008">
            <w:pPr>
              <w:pStyle w:val="a6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AF6C7A">
              <w:rPr>
                <w:b/>
                <w:bCs/>
                <w:iCs/>
                <w:color w:val="000000"/>
                <w:sz w:val="26"/>
                <w:szCs w:val="26"/>
              </w:rPr>
              <w:t>«Уголок природы»</w:t>
            </w:r>
          </w:p>
          <w:p w:rsidR="00FA0B15" w:rsidRPr="00AF6C7A" w:rsidRDefault="00FA0B15" w:rsidP="00732008">
            <w:pPr>
              <w:pStyle w:val="a6"/>
              <w:rPr>
                <w:color w:val="000000"/>
                <w:sz w:val="26"/>
                <w:szCs w:val="26"/>
              </w:rPr>
            </w:pPr>
            <w:r w:rsidRPr="00AF6C7A">
              <w:rPr>
                <w:color w:val="000000"/>
                <w:sz w:val="26"/>
                <w:szCs w:val="26"/>
              </w:rPr>
              <w:t>- календарь наблюдений, модель календаря природы;</w:t>
            </w:r>
          </w:p>
          <w:p w:rsidR="00FA0B15" w:rsidRPr="00AF6C7A" w:rsidRDefault="00FA0B15" w:rsidP="00732008">
            <w:pPr>
              <w:pStyle w:val="a6"/>
              <w:rPr>
                <w:color w:val="000000"/>
                <w:sz w:val="26"/>
                <w:szCs w:val="26"/>
              </w:rPr>
            </w:pPr>
            <w:r w:rsidRPr="00AF6C7A">
              <w:rPr>
                <w:color w:val="000000"/>
                <w:sz w:val="26"/>
                <w:szCs w:val="26"/>
              </w:rPr>
              <w:t>- уголок цветов (эстетически оформлен; растения подобраны и расположены в соответствии с их особенностями, паспорта растений);</w:t>
            </w:r>
          </w:p>
          <w:p w:rsidR="00FA0B15" w:rsidRPr="00AF6C7A" w:rsidRDefault="00FA0B15" w:rsidP="00732008">
            <w:pPr>
              <w:pStyle w:val="a6"/>
              <w:rPr>
                <w:color w:val="000000"/>
                <w:sz w:val="26"/>
                <w:szCs w:val="26"/>
              </w:rPr>
            </w:pPr>
            <w:r w:rsidRPr="00AF6C7A">
              <w:rPr>
                <w:color w:val="000000"/>
                <w:sz w:val="26"/>
                <w:szCs w:val="26"/>
              </w:rPr>
              <w:t>- различные емкости: лейки; ведра; пластиковые бутылки, контейнеры;</w:t>
            </w:r>
          </w:p>
          <w:p w:rsidR="00FA0B15" w:rsidRPr="00AF6C7A" w:rsidRDefault="00FA0B15" w:rsidP="00732008">
            <w:pPr>
              <w:pStyle w:val="a6"/>
              <w:rPr>
                <w:color w:val="000000"/>
                <w:sz w:val="26"/>
                <w:szCs w:val="26"/>
              </w:rPr>
            </w:pPr>
            <w:r w:rsidRPr="00AF6C7A">
              <w:rPr>
                <w:color w:val="000000"/>
                <w:sz w:val="26"/>
                <w:szCs w:val="26"/>
              </w:rPr>
              <w:t>- природный материал: шишки, камни, желуди, мох, куски коры, срезы древесины, гербарии;</w:t>
            </w:r>
          </w:p>
          <w:p w:rsidR="00FA0B15" w:rsidRPr="00AF6C7A" w:rsidRDefault="00FA0B15" w:rsidP="00732008">
            <w:pPr>
              <w:pStyle w:val="a6"/>
              <w:rPr>
                <w:color w:val="000000"/>
                <w:sz w:val="26"/>
                <w:szCs w:val="26"/>
              </w:rPr>
            </w:pPr>
            <w:r w:rsidRPr="00AF6C7A">
              <w:rPr>
                <w:color w:val="000000"/>
                <w:sz w:val="26"/>
                <w:szCs w:val="26"/>
              </w:rPr>
              <w:t>- металлические, пробковые, деревянные и пластиковые предметы;</w:t>
            </w:r>
          </w:p>
          <w:p w:rsidR="00FA0B15" w:rsidRPr="00AF6C7A" w:rsidRDefault="00FA0B15" w:rsidP="00732008">
            <w:pPr>
              <w:pStyle w:val="a6"/>
              <w:rPr>
                <w:bCs/>
                <w:iCs/>
                <w:color w:val="000000"/>
                <w:sz w:val="26"/>
                <w:szCs w:val="26"/>
              </w:rPr>
            </w:pPr>
            <w:r w:rsidRPr="00AF6C7A">
              <w:rPr>
                <w:color w:val="000000"/>
                <w:sz w:val="26"/>
                <w:szCs w:val="26"/>
              </w:rPr>
              <w:t>- песочные наборы, совочки, грабельки, стеки, лупы и др.</w:t>
            </w:r>
          </w:p>
          <w:p w:rsidR="00FA0B15" w:rsidRPr="00AF6C7A" w:rsidRDefault="00FA0B15" w:rsidP="00732008">
            <w:pPr>
              <w:pStyle w:val="a6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AF6C7A">
              <w:rPr>
                <w:b/>
                <w:bCs/>
                <w:iCs/>
                <w:color w:val="000000"/>
                <w:sz w:val="26"/>
                <w:szCs w:val="26"/>
              </w:rPr>
              <w:t>«Огород на подоконнике», «Огород»</w:t>
            </w:r>
          </w:p>
          <w:p w:rsidR="00FA0B15" w:rsidRPr="00AF6C7A" w:rsidRDefault="00FA0B15" w:rsidP="00732008">
            <w:pPr>
              <w:pStyle w:val="a6"/>
              <w:rPr>
                <w:color w:val="000000"/>
                <w:sz w:val="26"/>
                <w:szCs w:val="26"/>
              </w:rPr>
            </w:pPr>
            <w:r w:rsidRPr="00AF6C7A">
              <w:rPr>
                <w:color w:val="000000"/>
                <w:sz w:val="26"/>
                <w:szCs w:val="26"/>
              </w:rPr>
              <w:lastRenderedPageBreak/>
              <w:t xml:space="preserve">- контейнеры для выращивания рассады цветочных, овощных культур; </w:t>
            </w:r>
          </w:p>
          <w:p w:rsidR="00FA0B15" w:rsidRPr="00AF6C7A" w:rsidRDefault="00FA0B15" w:rsidP="00732008">
            <w:pPr>
              <w:pStyle w:val="a6"/>
              <w:rPr>
                <w:color w:val="000000"/>
                <w:sz w:val="26"/>
                <w:szCs w:val="26"/>
              </w:rPr>
            </w:pPr>
            <w:r w:rsidRPr="00AF6C7A">
              <w:rPr>
                <w:color w:val="000000"/>
                <w:sz w:val="26"/>
                <w:szCs w:val="26"/>
              </w:rPr>
              <w:t>- семена цветов, овощных и злаковых культур;</w:t>
            </w:r>
          </w:p>
          <w:p w:rsidR="00FA0B15" w:rsidRPr="00AF6C7A" w:rsidRDefault="00FA0B15" w:rsidP="00732008">
            <w:pPr>
              <w:pStyle w:val="a6"/>
              <w:rPr>
                <w:bCs/>
                <w:iCs/>
                <w:color w:val="000000"/>
                <w:sz w:val="26"/>
                <w:szCs w:val="26"/>
              </w:rPr>
            </w:pPr>
            <w:r w:rsidRPr="00AF6C7A">
              <w:rPr>
                <w:color w:val="000000"/>
                <w:sz w:val="26"/>
                <w:szCs w:val="26"/>
              </w:rPr>
              <w:t>- инструмент для полива, рыхления, ухода за растениями.</w:t>
            </w:r>
          </w:p>
          <w:p w:rsidR="00FA0B15" w:rsidRPr="00AF6C7A" w:rsidRDefault="00FA0B15" w:rsidP="00732008">
            <w:pPr>
              <w:pStyle w:val="a6"/>
              <w:rPr>
                <w:color w:val="000000"/>
                <w:sz w:val="26"/>
                <w:szCs w:val="26"/>
              </w:rPr>
            </w:pPr>
            <w:r w:rsidRPr="00AF6C7A">
              <w:rPr>
                <w:b/>
                <w:bCs/>
                <w:iCs/>
                <w:color w:val="000000"/>
                <w:sz w:val="26"/>
                <w:szCs w:val="26"/>
              </w:rPr>
              <w:t>«Экологическая тропа»</w:t>
            </w:r>
          </w:p>
          <w:p w:rsidR="00FA0B15" w:rsidRPr="00AF6C7A" w:rsidRDefault="00FA0B15" w:rsidP="00732008">
            <w:pPr>
              <w:pStyle w:val="a6"/>
              <w:rPr>
                <w:color w:val="000000"/>
                <w:sz w:val="26"/>
                <w:szCs w:val="26"/>
              </w:rPr>
            </w:pPr>
            <w:r w:rsidRPr="00AF6C7A">
              <w:rPr>
                <w:color w:val="000000"/>
                <w:sz w:val="26"/>
                <w:szCs w:val="26"/>
              </w:rPr>
              <w:t>- садовый инвентарь: лейки, ведра, перчатки, лопатки, грабельки, рыхлители, контейнеры для рассады.</w:t>
            </w:r>
          </w:p>
          <w:p w:rsidR="00FA0B15" w:rsidRPr="00AF6C7A" w:rsidRDefault="00FA0B15" w:rsidP="00732008">
            <w:pPr>
              <w:pStyle w:val="a6"/>
              <w:rPr>
                <w:rFonts w:eastAsia="SimSun"/>
                <w:b/>
                <w:kern w:val="1"/>
                <w:sz w:val="26"/>
                <w:szCs w:val="26"/>
              </w:rPr>
            </w:pPr>
            <w:r w:rsidRPr="00AF6C7A">
              <w:rPr>
                <w:rFonts w:eastAsia="SimSun"/>
                <w:b/>
                <w:kern w:val="1"/>
                <w:sz w:val="26"/>
                <w:szCs w:val="26"/>
              </w:rPr>
              <w:t>Перечень игрового и методического обеспечения:</w:t>
            </w:r>
          </w:p>
          <w:p w:rsidR="00FA0B15" w:rsidRPr="00AF6C7A" w:rsidRDefault="00FA0B15" w:rsidP="00732008">
            <w:pPr>
              <w:pStyle w:val="a6"/>
              <w:rPr>
                <w:rFonts w:eastAsia="SimSun"/>
                <w:bCs/>
                <w:iCs/>
                <w:kern w:val="1"/>
                <w:sz w:val="26"/>
                <w:szCs w:val="26"/>
              </w:rPr>
            </w:pPr>
            <w:r w:rsidRPr="00AF6C7A">
              <w:rPr>
                <w:rFonts w:eastAsia="SimSun"/>
                <w:kern w:val="1"/>
                <w:sz w:val="26"/>
                <w:szCs w:val="26"/>
              </w:rPr>
              <w:t>Демонстрационный материал (в ассортименте)</w:t>
            </w:r>
          </w:p>
          <w:p w:rsidR="00FA0B15" w:rsidRPr="00AF6C7A" w:rsidRDefault="00FA0B15" w:rsidP="00732008">
            <w:pPr>
              <w:pStyle w:val="a6"/>
              <w:rPr>
                <w:rFonts w:eastAsia="SimSun"/>
                <w:bCs/>
                <w:iCs/>
                <w:kern w:val="1"/>
                <w:sz w:val="26"/>
                <w:szCs w:val="26"/>
              </w:rPr>
            </w:pPr>
            <w:r w:rsidRPr="00AF6C7A">
              <w:rPr>
                <w:rFonts w:eastAsia="SimSun"/>
                <w:kern w:val="1"/>
                <w:sz w:val="26"/>
                <w:szCs w:val="26"/>
              </w:rPr>
              <w:t>Дидактический материал из сер</w:t>
            </w:r>
            <w:r w:rsidR="00950243">
              <w:rPr>
                <w:rFonts w:eastAsia="SimSun"/>
                <w:kern w:val="1"/>
                <w:sz w:val="26"/>
                <w:szCs w:val="26"/>
              </w:rPr>
              <w:t xml:space="preserve">ии «Познаём окружающий мир (в  </w:t>
            </w:r>
            <w:r w:rsidRPr="00AF6C7A">
              <w:rPr>
                <w:rFonts w:eastAsia="SimSun"/>
                <w:kern w:val="1"/>
                <w:sz w:val="26"/>
                <w:szCs w:val="26"/>
              </w:rPr>
              <w:t xml:space="preserve">ассортименте) </w:t>
            </w:r>
          </w:p>
          <w:p w:rsidR="00FA0B15" w:rsidRPr="00AF6C7A" w:rsidRDefault="00FA0B15" w:rsidP="00732008">
            <w:pPr>
              <w:pStyle w:val="a6"/>
              <w:rPr>
                <w:rFonts w:eastAsia="SimSun"/>
                <w:bCs/>
                <w:iCs/>
                <w:kern w:val="1"/>
                <w:sz w:val="26"/>
                <w:szCs w:val="26"/>
              </w:rPr>
            </w:pPr>
            <w:r w:rsidRPr="00AF6C7A">
              <w:rPr>
                <w:rFonts w:eastAsia="SimSun"/>
                <w:kern w:val="1"/>
                <w:sz w:val="26"/>
                <w:szCs w:val="26"/>
              </w:rPr>
              <w:t>Пособия «Тематический словарь в картинках» (в ассортименте)</w:t>
            </w:r>
          </w:p>
          <w:p w:rsidR="00FA0B15" w:rsidRPr="00AF6C7A" w:rsidRDefault="00FA0B15" w:rsidP="00732008">
            <w:pPr>
              <w:pStyle w:val="a6"/>
              <w:rPr>
                <w:rFonts w:eastAsia="SimSun"/>
                <w:bCs/>
                <w:iCs/>
                <w:kern w:val="1"/>
                <w:sz w:val="26"/>
                <w:szCs w:val="26"/>
              </w:rPr>
            </w:pPr>
            <w:r w:rsidRPr="00AF6C7A">
              <w:rPr>
                <w:rFonts w:eastAsia="SimSun"/>
                <w:kern w:val="1"/>
                <w:sz w:val="26"/>
                <w:szCs w:val="26"/>
              </w:rPr>
              <w:t>Детские энциклопедии (в ассортименте)</w:t>
            </w:r>
          </w:p>
          <w:p w:rsidR="00FA0B15" w:rsidRPr="00AF6C7A" w:rsidRDefault="00FA0B15" w:rsidP="00732008">
            <w:pPr>
              <w:pStyle w:val="a6"/>
              <w:rPr>
                <w:rFonts w:eastAsia="SimSun"/>
                <w:bCs/>
                <w:iCs/>
                <w:kern w:val="1"/>
                <w:sz w:val="26"/>
                <w:szCs w:val="26"/>
              </w:rPr>
            </w:pPr>
            <w:r w:rsidRPr="00AF6C7A">
              <w:rPr>
                <w:rFonts w:eastAsia="SimSun"/>
                <w:kern w:val="1"/>
                <w:sz w:val="26"/>
                <w:szCs w:val="26"/>
              </w:rPr>
              <w:t>Игры, ребусы, кроссворды (в ассортименте)</w:t>
            </w:r>
          </w:p>
          <w:p w:rsidR="00FA0B15" w:rsidRPr="00AF6C7A" w:rsidRDefault="00FA0B15" w:rsidP="00732008">
            <w:pPr>
              <w:pStyle w:val="a6"/>
              <w:rPr>
                <w:rFonts w:eastAsia="SimSun"/>
                <w:bCs/>
                <w:iCs/>
                <w:kern w:val="1"/>
                <w:sz w:val="26"/>
                <w:szCs w:val="26"/>
              </w:rPr>
            </w:pPr>
            <w:r w:rsidRPr="00AF6C7A">
              <w:rPr>
                <w:rFonts w:eastAsia="SimSun"/>
                <w:kern w:val="1"/>
                <w:sz w:val="26"/>
                <w:szCs w:val="26"/>
              </w:rPr>
              <w:t>Настольно</w:t>
            </w:r>
            <w:r w:rsidR="00950243">
              <w:rPr>
                <w:rFonts w:eastAsia="SimSun"/>
                <w:kern w:val="1"/>
                <w:sz w:val="26"/>
                <w:szCs w:val="26"/>
              </w:rPr>
              <w:t xml:space="preserve">-печатные дидактические игры (в </w:t>
            </w:r>
            <w:r w:rsidRPr="00AF6C7A">
              <w:rPr>
                <w:rFonts w:eastAsia="SimSun"/>
                <w:kern w:val="1"/>
                <w:sz w:val="26"/>
                <w:szCs w:val="26"/>
              </w:rPr>
              <w:t>ассортименте)</w:t>
            </w:r>
          </w:p>
          <w:p w:rsidR="00FA0B15" w:rsidRPr="00AF6C7A" w:rsidRDefault="00FA0B15" w:rsidP="00732008">
            <w:pPr>
              <w:pStyle w:val="a6"/>
              <w:rPr>
                <w:rFonts w:eastAsia="SimSun"/>
                <w:bCs/>
                <w:iCs/>
                <w:kern w:val="1"/>
                <w:sz w:val="26"/>
                <w:szCs w:val="26"/>
              </w:rPr>
            </w:pPr>
            <w:r w:rsidRPr="00AF6C7A">
              <w:rPr>
                <w:rFonts w:eastAsia="SimSun"/>
                <w:kern w:val="1"/>
                <w:sz w:val="26"/>
                <w:szCs w:val="26"/>
              </w:rPr>
              <w:t>Тематические лэпбуки</w:t>
            </w:r>
          </w:p>
          <w:p w:rsidR="00FA0B15" w:rsidRPr="00AF6C7A" w:rsidRDefault="00FA0B15" w:rsidP="00732008">
            <w:pPr>
              <w:pStyle w:val="a6"/>
              <w:rPr>
                <w:rFonts w:eastAsia="SimSun"/>
                <w:bCs/>
                <w:iCs/>
                <w:kern w:val="1"/>
                <w:sz w:val="26"/>
                <w:szCs w:val="26"/>
              </w:rPr>
            </w:pPr>
            <w:r w:rsidRPr="00AF6C7A">
              <w:rPr>
                <w:rFonts w:eastAsia="SimSun"/>
                <w:kern w:val="1"/>
                <w:sz w:val="26"/>
                <w:szCs w:val="26"/>
              </w:rPr>
              <w:t>Лазерные диски, аудиокассеты, флеш карты памяти</w:t>
            </w:r>
          </w:p>
          <w:p w:rsidR="00FA0B15" w:rsidRPr="00AF6C7A" w:rsidRDefault="00FA0B15" w:rsidP="00732008">
            <w:pPr>
              <w:pStyle w:val="a6"/>
              <w:rPr>
                <w:rFonts w:eastAsia="SimSun"/>
                <w:bCs/>
                <w:iCs/>
                <w:kern w:val="1"/>
                <w:sz w:val="26"/>
                <w:szCs w:val="26"/>
              </w:rPr>
            </w:pPr>
            <w:r w:rsidRPr="00AF6C7A">
              <w:rPr>
                <w:rFonts w:eastAsia="SimSun"/>
                <w:kern w:val="1"/>
                <w:sz w:val="26"/>
                <w:szCs w:val="26"/>
              </w:rPr>
              <w:t>Схемы описания растений, насекомых; мнемотаблицы (в ассортименте)</w:t>
            </w:r>
          </w:p>
          <w:p w:rsidR="00FA0B15" w:rsidRPr="00AF6C7A" w:rsidRDefault="00300B6D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 xml:space="preserve">- </w:t>
            </w:r>
            <w:r w:rsidR="00FA0B15" w:rsidRPr="00AF6C7A">
              <w:rPr>
                <w:sz w:val="26"/>
                <w:szCs w:val="26"/>
              </w:rPr>
              <w:t xml:space="preserve">медиатека (обучающие презентации, развивающие игры, в том числе авторские), </w:t>
            </w:r>
          </w:p>
          <w:p w:rsidR="00FA0B15" w:rsidRPr="00AF6C7A" w:rsidRDefault="00300B6D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 xml:space="preserve">- </w:t>
            </w:r>
            <w:r w:rsidR="00FA0B15" w:rsidRPr="00AF6C7A">
              <w:rPr>
                <w:sz w:val="26"/>
                <w:szCs w:val="26"/>
              </w:rPr>
              <w:t xml:space="preserve">видеотека (мультфильмы, документальные мини-фильмы), </w:t>
            </w:r>
          </w:p>
          <w:p w:rsidR="00FA0B15" w:rsidRPr="00AF6C7A" w:rsidRDefault="00300B6D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 xml:space="preserve">- </w:t>
            </w:r>
            <w:r w:rsidR="00FA0B15" w:rsidRPr="00AF6C7A">
              <w:rPr>
                <w:sz w:val="26"/>
                <w:szCs w:val="26"/>
              </w:rPr>
              <w:t>аудиотека,</w:t>
            </w:r>
          </w:p>
          <w:p w:rsidR="00FA0B15" w:rsidRPr="00AF6C7A" w:rsidRDefault="00300B6D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 xml:space="preserve">- </w:t>
            </w:r>
            <w:r w:rsidR="00FA0B15" w:rsidRPr="00AF6C7A">
              <w:rPr>
                <w:sz w:val="26"/>
                <w:szCs w:val="26"/>
              </w:rPr>
              <w:t xml:space="preserve">библиотека энциклопедий, книг о природе, </w:t>
            </w:r>
          </w:p>
          <w:p w:rsidR="00FA0B15" w:rsidRPr="00AF6C7A" w:rsidRDefault="00300B6D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 xml:space="preserve">- </w:t>
            </w:r>
            <w:r w:rsidR="00FA0B15" w:rsidRPr="00AF6C7A">
              <w:rPr>
                <w:sz w:val="26"/>
                <w:szCs w:val="26"/>
              </w:rPr>
              <w:t xml:space="preserve">большое количество наглядного материала, демонстрационных пособий, </w:t>
            </w:r>
          </w:p>
          <w:p w:rsidR="00FA0B15" w:rsidRPr="00AF6C7A" w:rsidRDefault="00300B6D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 xml:space="preserve">- </w:t>
            </w:r>
            <w:r w:rsidR="00FA0B15" w:rsidRPr="00AF6C7A">
              <w:rPr>
                <w:sz w:val="26"/>
                <w:szCs w:val="26"/>
              </w:rPr>
              <w:t>наборы, оборудование, инвентарь для опытов,</w:t>
            </w:r>
          </w:p>
          <w:p w:rsidR="00FA0B15" w:rsidRPr="00AF6C7A" w:rsidRDefault="00300B6D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 xml:space="preserve">- </w:t>
            </w:r>
            <w:r w:rsidR="00FA0B15" w:rsidRPr="00AF6C7A">
              <w:rPr>
                <w:sz w:val="26"/>
                <w:szCs w:val="26"/>
              </w:rPr>
              <w:t>муляжи овощей и фруктов,</w:t>
            </w:r>
          </w:p>
          <w:p w:rsidR="00FA0B15" w:rsidRPr="00AF6C7A" w:rsidRDefault="00300B6D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 xml:space="preserve">- </w:t>
            </w:r>
            <w:r w:rsidR="00FA0B15" w:rsidRPr="00AF6C7A">
              <w:rPr>
                <w:sz w:val="26"/>
                <w:szCs w:val="26"/>
              </w:rPr>
              <w:t>коллекции игрушек (птицы, животные, насекомые)</w:t>
            </w:r>
          </w:p>
          <w:p w:rsidR="00FA0B15" w:rsidRPr="00AF6C7A" w:rsidRDefault="00300B6D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 xml:space="preserve">- </w:t>
            </w:r>
            <w:r w:rsidR="00FA0B15" w:rsidRPr="00AF6C7A">
              <w:rPr>
                <w:sz w:val="26"/>
                <w:szCs w:val="26"/>
              </w:rPr>
              <w:t>гербарии, коллекции семян, плодов и др.</w:t>
            </w:r>
          </w:p>
          <w:p w:rsidR="00FA0B15" w:rsidRPr="00AF6C7A" w:rsidRDefault="00300B6D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 xml:space="preserve">- </w:t>
            </w:r>
            <w:r w:rsidR="00FA0B15" w:rsidRPr="00AF6C7A">
              <w:rPr>
                <w:sz w:val="26"/>
                <w:szCs w:val="26"/>
              </w:rPr>
              <w:t>садово-огородный инвентарь,</w:t>
            </w:r>
          </w:p>
          <w:p w:rsidR="00FA0B15" w:rsidRPr="00AF6C7A" w:rsidRDefault="00300B6D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 xml:space="preserve">- </w:t>
            </w:r>
            <w:r w:rsidR="00FA0B15" w:rsidRPr="00AF6C7A">
              <w:rPr>
                <w:sz w:val="26"/>
                <w:szCs w:val="26"/>
              </w:rPr>
              <w:t>различные картотеки экологической направленности:</w:t>
            </w:r>
          </w:p>
          <w:p w:rsidR="00FA0B15" w:rsidRPr="00AF6C7A" w:rsidRDefault="00FA0B15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 xml:space="preserve">- конспекты занятий </w:t>
            </w:r>
          </w:p>
          <w:p w:rsidR="00FA0B15" w:rsidRPr="00AF6C7A" w:rsidRDefault="00FA0B15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>- сценарии праздников, развлечений, квестов</w:t>
            </w:r>
          </w:p>
          <w:p w:rsidR="00FA0B15" w:rsidRPr="00AF6C7A" w:rsidRDefault="00FA0B15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>- консультации для педагогов,</w:t>
            </w:r>
          </w:p>
          <w:p w:rsidR="00FA0B15" w:rsidRPr="00AF6C7A" w:rsidRDefault="00FA0B15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>- консультации, буклеты для родителей</w:t>
            </w:r>
          </w:p>
          <w:p w:rsidR="00FA0B15" w:rsidRPr="00AF6C7A" w:rsidRDefault="00FA0B15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>- наблюдения</w:t>
            </w:r>
          </w:p>
          <w:p w:rsidR="00FA0B15" w:rsidRPr="00AF6C7A" w:rsidRDefault="00FA0B15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>- целевые прогулки</w:t>
            </w:r>
          </w:p>
          <w:p w:rsidR="00FA0B15" w:rsidRPr="00AF6C7A" w:rsidRDefault="00FA0B15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>- дидактические игры, в том числе игры-ледоколы</w:t>
            </w:r>
          </w:p>
          <w:p w:rsidR="00FA0B15" w:rsidRPr="00AF6C7A" w:rsidRDefault="00FA0B15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>- подвижные игры</w:t>
            </w:r>
          </w:p>
          <w:p w:rsidR="00FA0B15" w:rsidRPr="00AF6C7A" w:rsidRDefault="00FA0B15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>- экологические сказки</w:t>
            </w:r>
          </w:p>
          <w:p w:rsidR="00FA0B15" w:rsidRPr="00AF6C7A" w:rsidRDefault="00FA0B15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>- экологические физкультминутки</w:t>
            </w:r>
          </w:p>
          <w:p w:rsidR="00FA0B15" w:rsidRPr="00AF6C7A" w:rsidRDefault="00FA0B15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 xml:space="preserve">- опыты, эксперименты </w:t>
            </w:r>
          </w:p>
          <w:p w:rsidR="00FA0B15" w:rsidRPr="00AF6C7A" w:rsidRDefault="00FA0B15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t>- викторины, кроссворды, ребусы</w:t>
            </w:r>
          </w:p>
          <w:p w:rsidR="007D7953" w:rsidRPr="00AF6C7A" w:rsidRDefault="00FA0B15" w:rsidP="00732008">
            <w:pPr>
              <w:pStyle w:val="a6"/>
              <w:rPr>
                <w:sz w:val="26"/>
                <w:szCs w:val="26"/>
              </w:rPr>
            </w:pPr>
            <w:r w:rsidRPr="00AF6C7A">
              <w:rPr>
                <w:sz w:val="26"/>
                <w:szCs w:val="26"/>
              </w:rPr>
              <w:lastRenderedPageBreak/>
              <w:t>- стихи, загадки, пословицы.</w:t>
            </w:r>
          </w:p>
        </w:tc>
      </w:tr>
    </w:tbl>
    <w:p w:rsidR="00BC6A3F" w:rsidRDefault="00BC6A3F" w:rsidP="00614B6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3E0" w:rsidRPr="00222E73" w:rsidRDefault="007043E0" w:rsidP="00614B6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E7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7444F" w:rsidRPr="00222E73" w:rsidRDefault="004935A0" w:rsidP="00DA55CA">
      <w:pPr>
        <w:pStyle w:val="a4"/>
        <w:ind w:firstLine="567"/>
        <w:jc w:val="both"/>
        <w:rPr>
          <w:rFonts w:eastAsia="TimesNewRomanPSMT"/>
          <w:sz w:val="28"/>
        </w:rPr>
      </w:pPr>
      <w:r w:rsidRPr="00222E73">
        <w:rPr>
          <w:rFonts w:eastAsia="TimesNewRomanPSMT"/>
          <w:sz w:val="28"/>
          <w:szCs w:val="28"/>
        </w:rPr>
        <w:t xml:space="preserve">Экологическое образование, в связи с потребностью человека сохранить для жизни окружающую природную среду не теряет в настоящее время своей актуальности. </w:t>
      </w:r>
      <w:r w:rsidR="00E9045F" w:rsidRPr="00222E73">
        <w:rPr>
          <w:rFonts w:eastAsia="TimesNewRomanPSMT"/>
          <w:sz w:val="28"/>
        </w:rPr>
        <w:t xml:space="preserve">Ребенка дошкольного возраста окружает экологическая среда, в которой он живет и познает окружающий мир. </w:t>
      </w:r>
      <w:r w:rsidR="00DA55CA" w:rsidRPr="00222E73">
        <w:rPr>
          <w:rFonts w:eastAsia="TimesNewRomanPSMT"/>
          <w:sz w:val="28"/>
        </w:rPr>
        <w:t xml:space="preserve">Общеизвестно, что окружающий мир оказывает непосредственное влияние на воспитание экологической культуры ребенка. Природный мир способствует обогащению его опытом эмоционально-чувственного восприятия и развитию представлений обеспечивает воспитание ценностных ориентаций и определяет его отношение к природе, людям, самому себе. </w:t>
      </w:r>
      <w:r w:rsidRPr="00222E73">
        <w:rPr>
          <w:rFonts w:eastAsia="TimesNewRomanPSMT"/>
          <w:sz w:val="28"/>
        </w:rPr>
        <w:t>Экологическое воспитание детей дошкольного возраста – необходимая ступень в системе непрерывного экологического образования. Для развития личности будущего гражданина общества этот период имеет особенную ценность, так как в дошкольном возрасте закладываются основы развития психических процессов, личностных качеств, характера человека</w:t>
      </w:r>
      <w:r w:rsidR="00E9045F" w:rsidRPr="00222E73">
        <w:rPr>
          <w:rFonts w:eastAsia="TimesNewRomanPSMT"/>
          <w:sz w:val="28"/>
        </w:rPr>
        <w:t>.</w:t>
      </w:r>
      <w:r w:rsidRPr="00222E73">
        <w:rPr>
          <w:rFonts w:eastAsia="TimesNewRomanPSMT"/>
          <w:sz w:val="28"/>
        </w:rPr>
        <w:t xml:space="preserve"> Будущее каждого человека в значительной степени определено тем, какой опыт приобретает он в детстве.</w:t>
      </w:r>
      <w:r w:rsidR="00DA55CA" w:rsidRPr="00222E73">
        <w:rPr>
          <w:rFonts w:eastAsia="TimesNewRomanPSMT"/>
          <w:sz w:val="28"/>
        </w:rPr>
        <w:t xml:space="preserve"> </w:t>
      </w:r>
      <w:r w:rsidR="0007444F" w:rsidRPr="00222E73">
        <w:rPr>
          <w:rFonts w:eastAsia="TimesNewRomanPSMT"/>
          <w:sz w:val="28"/>
        </w:rPr>
        <w:t>Особенности дошкольного возраста требуют акцента на эмоционально-чувственное воспитание детей, развитие восприятия и представлений, ценностных ориентаций, а это возможно только при непосредственном взаимодействии детей с природой. Познавательная деятельность в природе</w:t>
      </w:r>
      <w:r w:rsidR="00FD305D">
        <w:rPr>
          <w:rFonts w:eastAsia="TimesNewRomanPSMT"/>
          <w:sz w:val="28"/>
        </w:rPr>
        <w:t xml:space="preserve"> </w:t>
      </w:r>
      <w:r w:rsidR="00DA55CA" w:rsidRPr="00222E73">
        <w:rPr>
          <w:rFonts w:eastAsia="TimesNewRomanPSMT"/>
          <w:sz w:val="28"/>
        </w:rPr>
        <w:t xml:space="preserve"> </w:t>
      </w:r>
      <w:r w:rsidR="0007444F" w:rsidRPr="00222E73">
        <w:rPr>
          <w:rFonts w:eastAsia="TimesNewRomanPSMT"/>
          <w:sz w:val="28"/>
        </w:rPr>
        <w:t>яв</w:t>
      </w:r>
      <w:r w:rsidR="00ED1D71">
        <w:rPr>
          <w:rFonts w:eastAsia="TimesNewRomanPSMT"/>
          <w:sz w:val="28"/>
        </w:rPr>
        <w:t>ляется основой накопления опыта</w:t>
      </w:r>
      <w:r w:rsidR="0088068F">
        <w:rPr>
          <w:rFonts w:eastAsia="TimesNewRomanPSMT"/>
          <w:sz w:val="28"/>
        </w:rPr>
        <w:t>,</w:t>
      </w:r>
      <w:r w:rsidR="0007444F" w:rsidRPr="00222E73">
        <w:rPr>
          <w:rFonts w:eastAsia="TimesNewRomanPSMT"/>
          <w:sz w:val="28"/>
        </w:rPr>
        <w:t xml:space="preserve"> взаимодействия с окружающим миром, представлений о нём. В дошкольном возрасте ребенок познает окружающий</w:t>
      </w:r>
      <w:r w:rsidR="00DA55CA" w:rsidRPr="00222E73">
        <w:rPr>
          <w:rFonts w:eastAsia="TimesNewRomanPSMT"/>
          <w:sz w:val="28"/>
        </w:rPr>
        <w:t xml:space="preserve"> </w:t>
      </w:r>
      <w:r w:rsidR="006D0D94">
        <w:rPr>
          <w:rFonts w:eastAsia="TimesNewRomanPSMT"/>
          <w:sz w:val="28"/>
        </w:rPr>
        <w:t>мир, учится ориентироваться в нё</w:t>
      </w:r>
      <w:r w:rsidR="0007444F" w:rsidRPr="00222E73">
        <w:rPr>
          <w:rFonts w:eastAsia="TimesNewRomanPSMT"/>
          <w:sz w:val="28"/>
        </w:rPr>
        <w:t xml:space="preserve">м. Чувственное восприятие окружающего мира лежит в основе развития у детей представлений не только об объектах и явлениях, но и о взаимосвязях и взаимозависимостях, существующих между ними и факторами окружающей среды, т. е. экологических представлений. </w:t>
      </w:r>
    </w:p>
    <w:p w:rsidR="0007444F" w:rsidRPr="00E9045F" w:rsidRDefault="0007444F" w:rsidP="0007444F">
      <w:pPr>
        <w:pStyle w:val="a4"/>
        <w:ind w:firstLine="420"/>
        <w:jc w:val="both"/>
        <w:rPr>
          <w:rFonts w:asciiTheme="minorHAnsi" w:eastAsia="TimesNewRomanPSMT" w:hAnsiTheme="minorHAnsi" w:cs="TimesNewRomanPSMT"/>
          <w:color w:val="FF0000"/>
        </w:rPr>
      </w:pPr>
    </w:p>
    <w:p w:rsidR="003144BC" w:rsidRPr="00614B6D" w:rsidRDefault="00950243" w:rsidP="00E9045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559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общеобразовательная общеразви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вающая программа </w:t>
      </w:r>
      <w:r w:rsidRPr="009502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«Экология дошколятам»</w:t>
      </w:r>
      <w:r w:rsidR="0035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Программа) естественно – научной </w:t>
      </w:r>
      <w:r w:rsidRPr="005E1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направленности </w:t>
      </w:r>
      <w:r>
        <w:rPr>
          <w:rFonts w:ascii="Times New Roman" w:hAnsi="Times New Roman" w:cs="Times New Roman"/>
          <w:sz w:val="28"/>
          <w:szCs w:val="28"/>
        </w:rPr>
        <w:t>направлена на</w:t>
      </w:r>
      <w:r w:rsidR="00D06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Pr="00950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 экологических знаний и представлений у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старшего дошкольного возраста.</w:t>
      </w:r>
    </w:p>
    <w:p w:rsidR="00950243" w:rsidRPr="00DC0EBA" w:rsidRDefault="00950243" w:rsidP="003144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EBA">
        <w:rPr>
          <w:rFonts w:ascii="Times New Roman" w:hAnsi="Times New Roman" w:cs="Times New Roman"/>
          <w:b/>
          <w:sz w:val="28"/>
        </w:rPr>
        <w:t>Нормативно-правовая</w:t>
      </w:r>
      <w:r w:rsidR="00353E89">
        <w:rPr>
          <w:rFonts w:ascii="Times New Roman" w:hAnsi="Times New Roman" w:cs="Times New Roman"/>
          <w:b/>
          <w:sz w:val="28"/>
        </w:rPr>
        <w:t xml:space="preserve"> </w:t>
      </w:r>
      <w:r w:rsidRPr="00DC0EBA">
        <w:rPr>
          <w:rFonts w:ascii="Times New Roman" w:hAnsi="Times New Roman" w:cs="Times New Roman"/>
          <w:b/>
          <w:sz w:val="28"/>
        </w:rPr>
        <w:t>база</w:t>
      </w:r>
      <w:r w:rsidRPr="00DC0EBA">
        <w:rPr>
          <w:rFonts w:ascii="Times New Roman" w:hAnsi="Times New Roman" w:cs="Times New Roman"/>
          <w:b/>
          <w:sz w:val="28"/>
          <w:szCs w:val="28"/>
        </w:rPr>
        <w:t>.</w:t>
      </w:r>
    </w:p>
    <w:p w:rsidR="00950243" w:rsidRDefault="00C13913" w:rsidP="009502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ДООП </w:t>
      </w:r>
      <w:r w:rsidRPr="00950243">
        <w:rPr>
          <w:rFonts w:ascii="Times New Roman" w:hAnsi="Times New Roman" w:cs="Times New Roman"/>
          <w:b/>
          <w:sz w:val="28"/>
          <w:szCs w:val="28"/>
        </w:rPr>
        <w:t>«Экология дошколятам»</w:t>
      </w:r>
      <w:r w:rsidR="00353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243" w:rsidRPr="00950243">
        <w:rPr>
          <w:rFonts w:ascii="Times New Roman" w:hAnsi="Times New Roman" w:cs="Times New Roman"/>
          <w:sz w:val="28"/>
          <w:szCs w:val="28"/>
        </w:rPr>
        <w:t xml:space="preserve">составлена с учетом возрастных особенностей детей, в соответствии с Федеральным государственным образовательным стандартом.    </w:t>
      </w:r>
    </w:p>
    <w:p w:rsidR="00C13913" w:rsidRPr="00424BEF" w:rsidRDefault="00950243" w:rsidP="009502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243">
        <w:rPr>
          <w:rFonts w:ascii="Times New Roman" w:hAnsi="Times New Roman" w:cs="Times New Roman"/>
          <w:sz w:val="28"/>
          <w:szCs w:val="28"/>
        </w:rPr>
        <w:t>Программа разработана на основе следующих нормативных документов:</w:t>
      </w:r>
    </w:p>
    <w:p w:rsidR="00D257FD" w:rsidRPr="005F49ED" w:rsidRDefault="00D257FD" w:rsidP="00950243">
      <w:pPr>
        <w:pStyle w:val="ac"/>
        <w:numPr>
          <w:ilvl w:val="0"/>
          <w:numId w:val="6"/>
        </w:numPr>
        <w:spacing w:after="0" w:afterAutospacing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9ED">
        <w:rPr>
          <w:rFonts w:ascii="Times New Roman" w:eastAsia="Calibri" w:hAnsi="Times New Roman" w:cs="Times New Roman"/>
          <w:sz w:val="28"/>
          <w:szCs w:val="28"/>
          <w:lang w:eastAsia="ru-RU"/>
        </w:rPr>
        <w:t>Указ президента Российской Федерации от 07.05.2018г. №204 «О национальных целях и стратегических задачах развития Российской Федерации на период до 2024 года».</w:t>
      </w:r>
    </w:p>
    <w:p w:rsidR="00D257FD" w:rsidRPr="00424BEF" w:rsidRDefault="00D257FD" w:rsidP="00950243">
      <w:pPr>
        <w:numPr>
          <w:ilvl w:val="0"/>
          <w:numId w:val="6"/>
        </w:numPr>
        <w:spacing w:after="0" w:line="276" w:lineRule="auto"/>
        <w:ind w:left="0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BE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424BE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2012 г</w:t>
        </w:r>
      </w:smartTag>
      <w:r w:rsidRPr="00424BEF">
        <w:rPr>
          <w:rFonts w:ascii="Times New Roman" w:eastAsia="Calibri" w:hAnsi="Times New Roman" w:cs="Times New Roman"/>
          <w:sz w:val="28"/>
          <w:szCs w:val="28"/>
          <w:lang w:eastAsia="ru-RU"/>
        </w:rPr>
        <w:t>. № 273-ФЗ «Об образовании в Российской Федерации».</w:t>
      </w:r>
    </w:p>
    <w:p w:rsidR="00D257FD" w:rsidRPr="00424BEF" w:rsidRDefault="00D257FD" w:rsidP="00950243">
      <w:pPr>
        <w:numPr>
          <w:ilvl w:val="0"/>
          <w:numId w:val="6"/>
        </w:numPr>
        <w:spacing w:after="0" w:line="276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BEF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 Правительства Российской Федерации от 29 мая 2015 года № 996-р «Стратегия развития воспитания в Российской Федерации на период до 2025 года».</w:t>
      </w:r>
    </w:p>
    <w:p w:rsidR="00D257FD" w:rsidRPr="00424BEF" w:rsidRDefault="00D257FD" w:rsidP="00950243">
      <w:pPr>
        <w:numPr>
          <w:ilvl w:val="0"/>
          <w:numId w:val="6"/>
        </w:numPr>
        <w:spacing w:after="0" w:line="276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BEF">
        <w:rPr>
          <w:rFonts w:ascii="Times New Roman" w:eastAsia="Calibri" w:hAnsi="Times New Roman" w:cs="Times New Roman"/>
          <w:sz w:val="28"/>
          <w:szCs w:val="28"/>
          <w:lang w:eastAsia="ru-RU"/>
        </w:rPr>
        <w:t>Национальный проект «Образование» (2019-2024).</w:t>
      </w:r>
    </w:p>
    <w:p w:rsidR="00D257FD" w:rsidRPr="00424BEF" w:rsidRDefault="00D257FD" w:rsidP="00950243">
      <w:pPr>
        <w:numPr>
          <w:ilvl w:val="0"/>
          <w:numId w:val="6"/>
        </w:numPr>
        <w:spacing w:after="0" w:line="276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BE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проект «Успех каждого ребёнка» (2019-2024).</w:t>
      </w:r>
    </w:p>
    <w:p w:rsidR="00D257FD" w:rsidRPr="00424BEF" w:rsidRDefault="00D257FD" w:rsidP="00950243">
      <w:pPr>
        <w:numPr>
          <w:ilvl w:val="0"/>
          <w:numId w:val="6"/>
        </w:numPr>
        <w:spacing w:after="0" w:line="276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BEF">
        <w:rPr>
          <w:rFonts w:ascii="Times New Roman" w:eastAsia="Calibri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до 2030 года.</w:t>
      </w:r>
    </w:p>
    <w:p w:rsidR="00D257FD" w:rsidRPr="00424BEF" w:rsidRDefault="00D257FD" w:rsidP="00950243">
      <w:pPr>
        <w:numPr>
          <w:ilvl w:val="0"/>
          <w:numId w:val="6"/>
        </w:numPr>
        <w:spacing w:after="0" w:line="276" w:lineRule="auto"/>
        <w:ind w:left="0" w:hanging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24B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Приказ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257FD" w:rsidRPr="001B31D6" w:rsidRDefault="00D257FD" w:rsidP="00950243">
      <w:pPr>
        <w:numPr>
          <w:ilvl w:val="0"/>
          <w:numId w:val="6"/>
        </w:numPr>
        <w:spacing w:after="0" w:line="276" w:lineRule="auto"/>
        <w:ind w:left="0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5 мая 2018 г. № 298н «Об утверждении профессионального стандарта «Педагог дополнительного образования детей и взрослых».</w:t>
      </w:r>
    </w:p>
    <w:p w:rsidR="00D257FD" w:rsidRPr="00424BEF" w:rsidRDefault="00D257FD" w:rsidP="00950243">
      <w:pPr>
        <w:numPr>
          <w:ilvl w:val="0"/>
          <w:numId w:val="6"/>
        </w:numPr>
        <w:spacing w:after="0" w:line="276" w:lineRule="auto"/>
        <w:ind w:left="0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</w:t>
      </w:r>
      <w:r w:rsidRPr="001B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РФ от 31 марта 2022 года N 678-р (О Концепции развития дополнительного образования детей до 2030 года) (с изменениями на 15 мая 2023 года)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257FD" w:rsidRDefault="00D257FD" w:rsidP="00950243">
      <w:pPr>
        <w:numPr>
          <w:ilvl w:val="0"/>
          <w:numId w:val="6"/>
        </w:numPr>
        <w:spacing w:after="0" w:line="276" w:lineRule="auto"/>
        <w:ind w:left="0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BE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D257FD" w:rsidRPr="001B31D6" w:rsidRDefault="00D257FD" w:rsidP="00950243">
      <w:pPr>
        <w:pStyle w:val="ac"/>
        <w:numPr>
          <w:ilvl w:val="0"/>
          <w:numId w:val="6"/>
        </w:numPr>
        <w:spacing w:after="0" w:afterAutospacing="0" w:line="276" w:lineRule="auto"/>
        <w:ind w:left="0" w:hanging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3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СанПиН 1.2.3685-21 «Гигиенические нормы и требования к обеспечению безопасности и (или) безвредности для человека факторов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среды обитания» от 28.01.2021г.</w:t>
      </w:r>
    </w:p>
    <w:p w:rsidR="00D257FD" w:rsidRPr="00424BEF" w:rsidRDefault="00D257FD" w:rsidP="00950243">
      <w:pPr>
        <w:numPr>
          <w:ilvl w:val="0"/>
          <w:numId w:val="6"/>
        </w:numPr>
        <w:spacing w:after="0" w:line="276" w:lineRule="auto"/>
        <w:ind w:left="0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BEF">
        <w:rPr>
          <w:rFonts w:ascii="Times New Roman" w:eastAsia="Calibri" w:hAnsi="Times New Roman" w:cs="Times New Roman"/>
          <w:sz w:val="28"/>
          <w:szCs w:val="28"/>
          <w:lang w:eastAsia="ru-RU"/>
        </w:rPr>
        <w:t>Письмо Министерства образования и науки РФ от 18 ноября 2015 года № 09-3242 «Методические рекомендации по проектированию дополнительных общеразвивающих программ».</w:t>
      </w:r>
    </w:p>
    <w:p w:rsidR="00D257FD" w:rsidRPr="00690E32" w:rsidRDefault="00D257FD" w:rsidP="00950243">
      <w:pPr>
        <w:numPr>
          <w:ilvl w:val="0"/>
          <w:numId w:val="6"/>
        </w:numPr>
        <w:spacing w:after="0" w:line="276" w:lineRule="auto"/>
        <w:ind w:left="0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24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 России от 29 сентября 2023 г. №АБ-3935/06</w:t>
      </w:r>
      <w:r w:rsidRPr="00424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7FD" w:rsidRPr="00424BEF" w:rsidRDefault="00D257FD" w:rsidP="00950243">
      <w:pPr>
        <w:numPr>
          <w:ilvl w:val="0"/>
          <w:numId w:val="6"/>
        </w:numPr>
        <w:spacing w:after="0" w:line="276" w:lineRule="auto"/>
        <w:ind w:left="0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Рекомендации по реализации внеурочной деятельности, программы воспитания и социализации дополнительных общеобразовательных программ с применением дистанционных образовательных технологий, письмо Минпросвещения России от 7 мая 2020 г.№ВБ-97/04.</w:t>
      </w:r>
    </w:p>
    <w:p w:rsidR="00D257FD" w:rsidRDefault="00D257FD" w:rsidP="00950243">
      <w:pPr>
        <w:numPr>
          <w:ilvl w:val="0"/>
          <w:numId w:val="6"/>
        </w:numPr>
        <w:spacing w:after="0" w:line="276" w:lineRule="auto"/>
        <w:ind w:left="0" w:hanging="425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24BE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Проектирование и экспертирование дополнительных общеобразовательных общеразвивающих программ: требования и возможность вариативности: учебно-методическое пособие / И.А. Рыбалёва. -  Краснодар: Просвещение-Юг, 2019г.</w:t>
      </w:r>
    </w:p>
    <w:p w:rsidR="00D257FD" w:rsidRPr="00B80610" w:rsidRDefault="00D257FD" w:rsidP="00950243">
      <w:pPr>
        <w:numPr>
          <w:ilvl w:val="0"/>
          <w:numId w:val="6"/>
        </w:numPr>
        <w:spacing w:after="0" w:line="276" w:lineRule="auto"/>
        <w:ind w:left="0" w:hanging="425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B90C1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Устав муниципального автономного дошкольного образовательного учреждения центра развития ребенка – детского сада № 34 города Кропоткин муниципального образования Кавказский район.    </w:t>
      </w:r>
    </w:p>
    <w:p w:rsidR="00C13913" w:rsidRDefault="00C13913"/>
    <w:p w:rsidR="00D257FD" w:rsidRPr="00950243" w:rsidRDefault="00D257FD" w:rsidP="009502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243">
        <w:rPr>
          <w:rFonts w:ascii="Times New Roman" w:hAnsi="Times New Roman" w:cs="Times New Roman"/>
          <w:b/>
          <w:sz w:val="28"/>
          <w:szCs w:val="28"/>
        </w:rPr>
        <w:t>Раздел 1. «Комплекс основных характеристик образования: объем, содержание, планируемые результаты».</w:t>
      </w:r>
    </w:p>
    <w:p w:rsidR="00D257FD" w:rsidRPr="00950243" w:rsidRDefault="003144BC" w:rsidP="009502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D257FD" w:rsidRPr="0095024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257FD" w:rsidRPr="00950243" w:rsidRDefault="00D257FD" w:rsidP="0095024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243">
        <w:rPr>
          <w:rFonts w:ascii="Times New Roman" w:hAnsi="Times New Roman" w:cs="Times New Roman"/>
          <w:b/>
          <w:sz w:val="28"/>
          <w:szCs w:val="28"/>
        </w:rPr>
        <w:t xml:space="preserve">Направленность. </w:t>
      </w:r>
    </w:p>
    <w:p w:rsidR="000B7225" w:rsidRPr="00950243" w:rsidRDefault="000B7225" w:rsidP="00950243">
      <w:pPr>
        <w:pStyle w:val="a4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50243">
        <w:rPr>
          <w:sz w:val="28"/>
          <w:szCs w:val="28"/>
        </w:rPr>
        <w:t>П</w:t>
      </w:r>
      <w:r w:rsidRPr="00950243">
        <w:rPr>
          <w:color w:val="000000"/>
          <w:sz w:val="28"/>
          <w:szCs w:val="28"/>
        </w:rPr>
        <w:t>рограмма имеет естественно</w:t>
      </w:r>
      <w:r w:rsidR="0017170B">
        <w:rPr>
          <w:color w:val="000000"/>
          <w:sz w:val="28"/>
          <w:szCs w:val="28"/>
        </w:rPr>
        <w:t xml:space="preserve"> - </w:t>
      </w:r>
      <w:r w:rsidRPr="00950243">
        <w:rPr>
          <w:color w:val="000000"/>
          <w:sz w:val="28"/>
          <w:szCs w:val="28"/>
        </w:rPr>
        <w:t xml:space="preserve">научную направленность. Она предназначена для детей </w:t>
      </w:r>
      <w:r w:rsidRPr="00950243">
        <w:rPr>
          <w:sz w:val="28"/>
          <w:szCs w:val="28"/>
        </w:rPr>
        <w:t xml:space="preserve">старших и подготовительных к школе групп </w:t>
      </w:r>
      <w:r w:rsidRPr="00950243">
        <w:rPr>
          <w:color w:val="000000"/>
          <w:sz w:val="28"/>
          <w:szCs w:val="28"/>
        </w:rPr>
        <w:t>детского сада и направлена на формирование у детей основ экологи</w:t>
      </w:r>
      <w:r w:rsidR="0017170B">
        <w:rPr>
          <w:color w:val="000000"/>
          <w:sz w:val="28"/>
          <w:szCs w:val="28"/>
        </w:rPr>
        <w:t>ческой грамотности. Содержание П</w:t>
      </w:r>
      <w:r w:rsidRPr="00950243">
        <w:rPr>
          <w:color w:val="000000"/>
          <w:sz w:val="28"/>
          <w:szCs w:val="28"/>
        </w:rPr>
        <w:t>рограммы позволит детям изучить основные компоненты природной среды и взаимосвязи между ними, условия жизни живых существ в различных местах обитания. Раскрытие этих связей будет также способствовать формированию у детей представлений о приспособлении животных и растений к условиям окружающей среды и её изменениям по сезонам. Полученные знания помогут детям осознать, что в природе все нужны, ничего лишнего нет, что Природа - это целостный организм, который развивается по своим законами закономерностям, нарушение которых может вызвать необратимые изменения в окружающей среде. Вместе с тем на занятиях дети узнают об изменениях в природе, происходящих под воздействием человека, смогут убедиться в необходимости охраны природы, на практических занятиях, экологических акциях смогут принять участие в мероприятиях по охране природы. Погружение в мир живой природы будет способствовать также формированию грамотного поведения в природе, бережного отношения к природным объектам, к своему здоровью.</w:t>
      </w:r>
    </w:p>
    <w:p w:rsidR="00D257FD" w:rsidRPr="00950243" w:rsidRDefault="00D257FD" w:rsidP="009502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43">
        <w:rPr>
          <w:rFonts w:ascii="Times New Roman" w:hAnsi="Times New Roman" w:cs="Times New Roman"/>
          <w:b/>
          <w:sz w:val="28"/>
          <w:szCs w:val="28"/>
        </w:rPr>
        <w:t>Новизна.</w:t>
      </w:r>
    </w:p>
    <w:p w:rsidR="000A2447" w:rsidRDefault="00D257FD" w:rsidP="000A2447">
      <w:pPr>
        <w:pStyle w:val="TableParagraph"/>
        <w:spacing w:line="276" w:lineRule="auto"/>
        <w:ind w:left="0" w:firstLine="851"/>
        <w:jc w:val="both"/>
        <w:rPr>
          <w:sz w:val="28"/>
        </w:rPr>
      </w:pPr>
      <w:r w:rsidRPr="000A2447">
        <w:rPr>
          <w:sz w:val="28"/>
          <w:szCs w:val="28"/>
        </w:rPr>
        <w:t>Новизна</w:t>
      </w:r>
      <w:r w:rsidR="00792F4B">
        <w:rPr>
          <w:sz w:val="28"/>
          <w:szCs w:val="28"/>
        </w:rPr>
        <w:t xml:space="preserve"> </w:t>
      </w:r>
      <w:r w:rsidR="0017170B" w:rsidRPr="000A2447">
        <w:rPr>
          <w:sz w:val="28"/>
          <w:szCs w:val="28"/>
        </w:rPr>
        <w:t xml:space="preserve">ДООП «Экология дошколятам» </w:t>
      </w:r>
      <w:r w:rsidR="000A2447" w:rsidRPr="000A2447">
        <w:rPr>
          <w:sz w:val="28"/>
          <w:szCs w:val="28"/>
        </w:rPr>
        <w:t xml:space="preserve">состоит в усовершенствовании существующих технологий подготовки дошкольников к </w:t>
      </w:r>
      <w:r w:rsidR="000A2447" w:rsidRPr="000A2447">
        <w:rPr>
          <w:sz w:val="28"/>
          <w:szCs w:val="28"/>
        </w:rPr>
        <w:lastRenderedPageBreak/>
        <w:t>формиро</w:t>
      </w:r>
      <w:r w:rsidR="000A2447">
        <w:rPr>
          <w:sz w:val="28"/>
          <w:szCs w:val="28"/>
        </w:rPr>
        <w:t>ванию на</w:t>
      </w:r>
      <w:r w:rsidR="000A2447" w:rsidRPr="000A2447">
        <w:rPr>
          <w:sz w:val="28"/>
          <w:szCs w:val="28"/>
        </w:rPr>
        <w:t>чал экологической культуры</w:t>
      </w:r>
      <w:r w:rsidR="000A2447">
        <w:rPr>
          <w:sz w:val="28"/>
          <w:szCs w:val="28"/>
        </w:rPr>
        <w:t xml:space="preserve"> путем</w:t>
      </w:r>
      <w:r w:rsidR="00AB39A4">
        <w:rPr>
          <w:sz w:val="28"/>
          <w:szCs w:val="28"/>
        </w:rPr>
        <w:t xml:space="preserve"> </w:t>
      </w:r>
      <w:r w:rsidR="000A2447">
        <w:rPr>
          <w:sz w:val="28"/>
          <w:szCs w:val="28"/>
        </w:rPr>
        <w:t xml:space="preserve">организации в ДОУ работы детских экологических дружин. Организация и планирование работы экологических дружин позволяет </w:t>
      </w:r>
      <w:r w:rsidR="00AF07C3" w:rsidRPr="000A2447">
        <w:rPr>
          <w:sz w:val="28"/>
          <w:szCs w:val="28"/>
        </w:rPr>
        <w:t>в доступной форме знакомит</w:t>
      </w:r>
      <w:r w:rsidR="000A2447">
        <w:rPr>
          <w:sz w:val="28"/>
          <w:szCs w:val="28"/>
        </w:rPr>
        <w:t>ь</w:t>
      </w:r>
      <w:r w:rsidR="00AB39A4">
        <w:rPr>
          <w:sz w:val="28"/>
          <w:szCs w:val="28"/>
        </w:rPr>
        <w:t xml:space="preserve"> </w:t>
      </w:r>
      <w:r w:rsidR="000A2447">
        <w:rPr>
          <w:sz w:val="28"/>
          <w:szCs w:val="28"/>
        </w:rPr>
        <w:t xml:space="preserve">воспитанников </w:t>
      </w:r>
      <w:r w:rsidR="00AF07C3" w:rsidRPr="000A2447">
        <w:rPr>
          <w:sz w:val="28"/>
          <w:szCs w:val="28"/>
        </w:rPr>
        <w:t>с основами экологических знаний</w:t>
      </w:r>
      <w:r w:rsidR="000A2447">
        <w:rPr>
          <w:sz w:val="28"/>
          <w:szCs w:val="28"/>
        </w:rPr>
        <w:t xml:space="preserve"> по направлениям: </w:t>
      </w:r>
      <w:r w:rsidR="000A2447" w:rsidRPr="000A2447">
        <w:rPr>
          <w:sz w:val="28"/>
        </w:rPr>
        <w:t>«Юные дендрологи»</w:t>
      </w:r>
      <w:r w:rsidR="00792F4B">
        <w:rPr>
          <w:sz w:val="28"/>
        </w:rPr>
        <w:t xml:space="preserve">, </w:t>
      </w:r>
      <w:r w:rsidR="000A2447" w:rsidRPr="000A2447">
        <w:rPr>
          <w:sz w:val="28"/>
        </w:rPr>
        <w:t>«Юные флористы»</w:t>
      </w:r>
      <w:r w:rsidR="00792F4B">
        <w:rPr>
          <w:sz w:val="28"/>
        </w:rPr>
        <w:t xml:space="preserve">, </w:t>
      </w:r>
      <w:r w:rsidR="000A2447" w:rsidRPr="000A2447">
        <w:rPr>
          <w:sz w:val="28"/>
        </w:rPr>
        <w:t>«Юные энтомологи»</w:t>
      </w:r>
      <w:r w:rsidR="00792F4B">
        <w:rPr>
          <w:sz w:val="28"/>
        </w:rPr>
        <w:t xml:space="preserve">, </w:t>
      </w:r>
      <w:r w:rsidR="000A2447" w:rsidRPr="000A2447">
        <w:rPr>
          <w:sz w:val="28"/>
        </w:rPr>
        <w:t>«Фитодружина»</w:t>
      </w:r>
      <w:r w:rsidR="00AB39A4">
        <w:rPr>
          <w:sz w:val="28"/>
        </w:rPr>
        <w:t>.</w:t>
      </w:r>
    </w:p>
    <w:p w:rsidR="00462C4E" w:rsidRPr="00950243" w:rsidRDefault="00462C4E" w:rsidP="000A2447">
      <w:pPr>
        <w:pStyle w:val="TableParagraph"/>
        <w:spacing w:line="276" w:lineRule="auto"/>
        <w:ind w:left="0" w:firstLine="851"/>
        <w:jc w:val="both"/>
        <w:rPr>
          <w:sz w:val="28"/>
          <w:szCs w:val="28"/>
        </w:rPr>
      </w:pPr>
      <w:r w:rsidRPr="00950243">
        <w:rPr>
          <w:sz w:val="28"/>
          <w:szCs w:val="28"/>
        </w:rPr>
        <w:t>Разнообразие видов деятельности, интегрированный подход в обучении, способствуют формированию не только экологически грамотного, но и всесторонне развитого человека. Вся работа по программе строится в тесном взаимодействии с семьей (участие в акциях, праздниках, выставках-конкурсах, проектной деятельности).</w:t>
      </w:r>
    </w:p>
    <w:p w:rsidR="00462C4E" w:rsidRPr="00950243" w:rsidRDefault="00462C4E" w:rsidP="00950243">
      <w:pPr>
        <w:pStyle w:val="a4"/>
        <w:spacing w:line="276" w:lineRule="auto"/>
        <w:jc w:val="both"/>
        <w:rPr>
          <w:sz w:val="28"/>
          <w:szCs w:val="28"/>
        </w:rPr>
      </w:pPr>
      <w:r w:rsidRPr="00950243">
        <w:rPr>
          <w:b/>
          <w:sz w:val="28"/>
          <w:szCs w:val="28"/>
        </w:rPr>
        <w:t>Актуальность</w:t>
      </w:r>
      <w:r w:rsidRPr="00950243">
        <w:rPr>
          <w:sz w:val="28"/>
          <w:szCs w:val="28"/>
        </w:rPr>
        <w:t>.</w:t>
      </w:r>
    </w:p>
    <w:p w:rsidR="00134526" w:rsidRPr="00950243" w:rsidRDefault="00462C4E" w:rsidP="00950243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950243">
        <w:rPr>
          <w:sz w:val="28"/>
          <w:szCs w:val="28"/>
        </w:rPr>
        <w:t xml:space="preserve">В Распоряжении Правительства РФ от 31 марта 2022 года N 678-р(«О Концепции развития дополнительного образования детей до 2030 года») (с изменениями на 15 мая 2023 года)сказано, что целями развития дополнительного образования детей является воспитание высоконравственной, гармонично развитой и социально ответственной личности. </w:t>
      </w:r>
      <w:r w:rsidR="00134526" w:rsidRPr="00950243">
        <w:rPr>
          <w:sz w:val="28"/>
          <w:szCs w:val="28"/>
        </w:rPr>
        <w:t>На современном этапе развития цивилизации стало совершенно</w:t>
      </w:r>
      <w:r w:rsidR="00134526" w:rsidRPr="00950243">
        <w:rPr>
          <w:sz w:val="28"/>
          <w:szCs w:val="28"/>
        </w:rPr>
        <w:br/>
        <w:t>очевидно, что человек обязан изменить свое отношение к окружающему миру, умерить свои потребности и научиться жить в гармонии с природой, осознавая силу и масштабы своего воздействия на многочисленные природные связи. Изменить поведение людей в отношении природы можно двумя способами: введением системы запретов и изменением их сознания, т.е. формированием экологического мировоззрения. Очевидно, что в реальной жизни должны гармонично сочетаться оба способа, однако задачей педагогики является второе. Формирование мировоззрения – процесс непрерывный и многолетний, включает в себя передачу опыта, традиций, знаний и умений, ведущий в конечном итоге к изменению типа мышления. Этот процесс начинается с самого раннего детства и продолжается всю жизнь.</w:t>
      </w:r>
    </w:p>
    <w:p w:rsidR="00134526" w:rsidRPr="00950243" w:rsidRDefault="00134526" w:rsidP="0095024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24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целесообразность.</w:t>
      </w:r>
    </w:p>
    <w:p w:rsidR="00134526" w:rsidRPr="00950243" w:rsidRDefault="00134526" w:rsidP="009502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243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дополнительной общеобразовательной общеразвивающей программы «Экология дошколятам» заключаются в том, что она учитывает возрастные особенности детей, предусматривает </w:t>
      </w:r>
      <w:r w:rsidR="00AF07C3" w:rsidRPr="00950243">
        <w:rPr>
          <w:rFonts w:ascii="Times New Roman" w:hAnsi="Times New Roman" w:cs="Times New Roman"/>
          <w:sz w:val="28"/>
          <w:szCs w:val="28"/>
        </w:rPr>
        <w:t>деятельность экологической направленности</w:t>
      </w:r>
      <w:r w:rsidRPr="00950243">
        <w:rPr>
          <w:rFonts w:ascii="Times New Roman" w:hAnsi="Times New Roman" w:cs="Times New Roman"/>
          <w:sz w:val="28"/>
          <w:szCs w:val="28"/>
        </w:rPr>
        <w:t>, создает условия для экологического воспитания и способствует социализации детей.</w:t>
      </w:r>
    </w:p>
    <w:p w:rsidR="00134526" w:rsidRPr="00950243" w:rsidRDefault="00134526" w:rsidP="00950243">
      <w:pPr>
        <w:pStyle w:val="a4"/>
        <w:spacing w:line="276" w:lineRule="auto"/>
        <w:ind w:firstLine="420"/>
        <w:jc w:val="both"/>
        <w:rPr>
          <w:sz w:val="28"/>
          <w:szCs w:val="28"/>
        </w:rPr>
      </w:pPr>
      <w:r w:rsidRPr="00950243">
        <w:rPr>
          <w:sz w:val="28"/>
          <w:szCs w:val="28"/>
        </w:rPr>
        <w:t xml:space="preserve">Дошкольное детство – начальный этап становления человеческой личности. В этот период закладываются основы личностной культуры. </w:t>
      </w:r>
    </w:p>
    <w:p w:rsidR="00134526" w:rsidRPr="00950243" w:rsidRDefault="00134526" w:rsidP="00950243">
      <w:pPr>
        <w:pStyle w:val="a4"/>
        <w:spacing w:line="276" w:lineRule="auto"/>
        <w:ind w:firstLine="708"/>
        <w:jc w:val="both"/>
        <w:rPr>
          <w:spacing w:val="-7"/>
          <w:sz w:val="28"/>
          <w:szCs w:val="28"/>
        </w:rPr>
      </w:pPr>
      <w:r w:rsidRPr="00950243">
        <w:rPr>
          <w:spacing w:val="-7"/>
          <w:sz w:val="28"/>
          <w:szCs w:val="28"/>
        </w:rPr>
        <w:t xml:space="preserve">Обострение экологической проблемы в стране диктует необходимость интенсивной просветительской работы по формированию у населения </w:t>
      </w:r>
      <w:r w:rsidRPr="00950243">
        <w:rPr>
          <w:spacing w:val="-7"/>
          <w:sz w:val="28"/>
          <w:szCs w:val="28"/>
        </w:rPr>
        <w:lastRenderedPageBreak/>
        <w:t xml:space="preserve">экологического сознания, культуры природопользования. Эта работа начинается в детском саду – первом звене системы непрерывного образования. </w:t>
      </w:r>
    </w:p>
    <w:p w:rsidR="00134526" w:rsidRPr="00950243" w:rsidRDefault="00134526" w:rsidP="00950243">
      <w:pPr>
        <w:pStyle w:val="a4"/>
        <w:spacing w:line="276" w:lineRule="auto"/>
        <w:ind w:firstLine="420"/>
        <w:jc w:val="both"/>
        <w:rPr>
          <w:sz w:val="28"/>
          <w:szCs w:val="28"/>
        </w:rPr>
      </w:pPr>
      <w:r w:rsidRPr="00950243">
        <w:rPr>
          <w:sz w:val="28"/>
          <w:szCs w:val="28"/>
        </w:rPr>
        <w:t>Главная цель экологического воспитания – формирование начал экологической культуры: правильного отношения ребенка к природе, его окружающей, к себе и людям как к части природы, к вещам и материалам природного происхождения, которыми он пользуется. Такое отношение строится на элементарных знаниях экологического характера.</w:t>
      </w:r>
    </w:p>
    <w:p w:rsidR="00134526" w:rsidRPr="00950243" w:rsidRDefault="00AF07C3" w:rsidP="00950243">
      <w:pPr>
        <w:pStyle w:val="a4"/>
        <w:spacing w:line="276" w:lineRule="auto"/>
        <w:jc w:val="both"/>
        <w:rPr>
          <w:b/>
          <w:sz w:val="28"/>
          <w:szCs w:val="28"/>
        </w:rPr>
      </w:pPr>
      <w:r w:rsidRPr="00950243">
        <w:rPr>
          <w:b/>
          <w:sz w:val="28"/>
          <w:szCs w:val="28"/>
        </w:rPr>
        <w:t>Отличительные особенности</w:t>
      </w:r>
      <w:r w:rsidR="00107610">
        <w:rPr>
          <w:sz w:val="28"/>
          <w:szCs w:val="28"/>
        </w:rPr>
        <w:t xml:space="preserve"> данной образовательной П</w:t>
      </w:r>
      <w:r w:rsidRPr="00950243">
        <w:rPr>
          <w:sz w:val="28"/>
          <w:szCs w:val="28"/>
        </w:rPr>
        <w:t xml:space="preserve">рограммы от уже существующих в этой области заключается в том, что впервые в дошкольной практике организована работа детских экологических дружин. </w:t>
      </w:r>
    </w:p>
    <w:p w:rsidR="00AF07C3" w:rsidRPr="00950243" w:rsidRDefault="00AF07C3" w:rsidP="00950243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950243">
        <w:rPr>
          <w:color w:val="000000"/>
          <w:sz w:val="28"/>
          <w:szCs w:val="28"/>
        </w:rPr>
        <w:t xml:space="preserve">В Программе выделены направления: изучение деревьев, цветов, </w:t>
      </w:r>
      <w:r w:rsidRPr="00950243">
        <w:rPr>
          <w:sz w:val="28"/>
          <w:szCs w:val="28"/>
        </w:rPr>
        <w:t>насекомых</w:t>
      </w:r>
      <w:r w:rsidRPr="00950243">
        <w:rPr>
          <w:color w:val="000000"/>
          <w:sz w:val="28"/>
          <w:szCs w:val="28"/>
        </w:rPr>
        <w:t xml:space="preserve"> и лекарственных растений. Это подразумевает объединение детей в экологические дружины: </w:t>
      </w:r>
      <w:r w:rsidRPr="00950243">
        <w:rPr>
          <w:sz w:val="28"/>
          <w:szCs w:val="28"/>
        </w:rPr>
        <w:t xml:space="preserve">«Юные дендрологи», «Юные флористы», «Юные энтомологи», «Фитодружина». Программа позволяет формировать у дошкольников более полные представления об окружающей действительности. </w:t>
      </w:r>
    </w:p>
    <w:p w:rsidR="00AF07C3" w:rsidRPr="00950243" w:rsidRDefault="00AF07C3" w:rsidP="00950243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950243">
        <w:rPr>
          <w:sz w:val="28"/>
          <w:szCs w:val="28"/>
        </w:rPr>
        <w:t>Каждая из экодружин ведёт работу в своём направлении: проводят заседания, проекты,</w:t>
      </w:r>
      <w:r w:rsidR="0067345C">
        <w:rPr>
          <w:sz w:val="28"/>
          <w:szCs w:val="28"/>
        </w:rPr>
        <w:t xml:space="preserve"> </w:t>
      </w:r>
      <w:r w:rsidRPr="00950243">
        <w:rPr>
          <w:sz w:val="28"/>
          <w:szCs w:val="28"/>
        </w:rPr>
        <w:t>викторины, наблюдения, экологические акции, организуются трудовые десанты в «Алее выпускников», на огороде, фитоогороде и др.</w:t>
      </w:r>
    </w:p>
    <w:p w:rsidR="004778EC" w:rsidRPr="00950243" w:rsidRDefault="004778EC" w:rsidP="009502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50243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</w:p>
    <w:p w:rsidR="00AB39A4" w:rsidRDefault="004778EC" w:rsidP="009502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243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107610">
        <w:rPr>
          <w:rFonts w:ascii="Times New Roman" w:hAnsi="Times New Roman" w:cs="Times New Roman"/>
          <w:b/>
          <w:sz w:val="28"/>
          <w:szCs w:val="28"/>
        </w:rPr>
        <w:t xml:space="preserve">«Экология дошколятам» </w:t>
      </w:r>
      <w:r w:rsidRPr="00950243">
        <w:rPr>
          <w:rFonts w:ascii="Times New Roman" w:hAnsi="Times New Roman" w:cs="Times New Roman"/>
          <w:sz w:val="28"/>
          <w:szCs w:val="28"/>
        </w:rPr>
        <w:t xml:space="preserve">рассчитана на работу с </w:t>
      </w:r>
      <w:r w:rsidR="00107610">
        <w:rPr>
          <w:rFonts w:ascii="Times New Roman" w:hAnsi="Times New Roman" w:cs="Times New Roman"/>
          <w:sz w:val="28"/>
          <w:szCs w:val="28"/>
        </w:rPr>
        <w:t>об</w:t>
      </w:r>
      <w:r w:rsidRPr="00950243">
        <w:rPr>
          <w:rFonts w:ascii="Times New Roman" w:hAnsi="Times New Roman" w:cs="Times New Roman"/>
          <w:sz w:val="28"/>
          <w:szCs w:val="28"/>
        </w:rPr>
        <w:t>уча</w:t>
      </w:r>
      <w:r w:rsidR="00107610">
        <w:rPr>
          <w:rFonts w:ascii="Times New Roman" w:hAnsi="Times New Roman" w:cs="Times New Roman"/>
          <w:sz w:val="28"/>
          <w:szCs w:val="28"/>
        </w:rPr>
        <w:t>ю</w:t>
      </w:r>
      <w:r w:rsidRPr="00950243">
        <w:rPr>
          <w:rFonts w:ascii="Times New Roman" w:hAnsi="Times New Roman" w:cs="Times New Roman"/>
          <w:sz w:val="28"/>
          <w:szCs w:val="28"/>
        </w:rPr>
        <w:t>щимися в возрасте 5-7 лет</w:t>
      </w:r>
      <w:r w:rsidR="00AB39A4">
        <w:rPr>
          <w:rFonts w:ascii="Times New Roman" w:hAnsi="Times New Roman" w:cs="Times New Roman"/>
          <w:sz w:val="28"/>
          <w:szCs w:val="28"/>
        </w:rPr>
        <w:t>.</w:t>
      </w:r>
    </w:p>
    <w:p w:rsidR="00AB39A4" w:rsidRDefault="00AB39A4" w:rsidP="00AB39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78EC" w:rsidRPr="00950243">
        <w:rPr>
          <w:rFonts w:ascii="Times New Roman" w:hAnsi="Times New Roman" w:cs="Times New Roman"/>
          <w:sz w:val="28"/>
          <w:szCs w:val="28"/>
        </w:rPr>
        <w:t xml:space="preserve">первый год обучения – дети 5-6 лет, </w:t>
      </w:r>
    </w:p>
    <w:p w:rsidR="00107610" w:rsidRDefault="00AB39A4" w:rsidP="00AB39A4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78EC" w:rsidRPr="00950243">
        <w:rPr>
          <w:rFonts w:ascii="Times New Roman" w:hAnsi="Times New Roman" w:cs="Times New Roman"/>
          <w:sz w:val="28"/>
          <w:szCs w:val="28"/>
        </w:rPr>
        <w:t>вто</w:t>
      </w:r>
      <w:r>
        <w:rPr>
          <w:rFonts w:ascii="Times New Roman" w:hAnsi="Times New Roman" w:cs="Times New Roman"/>
          <w:sz w:val="28"/>
          <w:szCs w:val="28"/>
        </w:rPr>
        <w:t>рой год обучения – дети 6-7 лет</w:t>
      </w:r>
      <w:r w:rsidR="004778EC" w:rsidRPr="00950243">
        <w:rPr>
          <w:rFonts w:ascii="Times New Roman" w:hAnsi="Times New Roman" w:cs="Times New Roman"/>
          <w:sz w:val="28"/>
          <w:szCs w:val="28"/>
        </w:rPr>
        <w:t>.</w:t>
      </w:r>
    </w:p>
    <w:p w:rsidR="003144BC" w:rsidRPr="003144BC" w:rsidRDefault="003144BC" w:rsidP="003144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старшего дошкольного возраста </w:t>
      </w:r>
      <w:r w:rsidRPr="003144BC">
        <w:rPr>
          <w:rFonts w:ascii="Times New Roman" w:hAnsi="Times New Roman" w:cs="Times New Roman"/>
          <w:sz w:val="28"/>
          <w:szCs w:val="28"/>
        </w:rPr>
        <w:t>происходит расшир</w:t>
      </w:r>
      <w:r>
        <w:rPr>
          <w:rFonts w:ascii="Times New Roman" w:hAnsi="Times New Roman" w:cs="Times New Roman"/>
          <w:sz w:val="28"/>
          <w:szCs w:val="28"/>
        </w:rPr>
        <w:t xml:space="preserve">ение и углубление представлений </w:t>
      </w:r>
      <w:r w:rsidRPr="003144BC">
        <w:rPr>
          <w:rFonts w:ascii="Times New Roman" w:hAnsi="Times New Roman" w:cs="Times New Roman"/>
          <w:sz w:val="28"/>
          <w:szCs w:val="28"/>
        </w:rPr>
        <w:t xml:space="preserve">об окружающем мире. Ребёнок уже целенаправленно, последовательно обследует внешние особенности природных объектов. При этом он ориентируется не на единичные признаки, а на весь комплекс. К концу дошкольного возраста существенно увеличивается устойчивость непроизвольного внимания, что приводит к меньшей отвлекаемости детей. Сосредоточенность и длительность деятельности ребёнка зависит от её привлекательности для него. В этом возрасте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и обобщённых представлений о свойствах различных предметов и явлений. У детей достаточно развиты кругозор, наблюдательность, речь, сенсорное восприятие. Дети способны </w:t>
      </w:r>
      <w:r w:rsidRPr="003144BC">
        <w:rPr>
          <w:rFonts w:ascii="Times New Roman" w:hAnsi="Times New Roman" w:cs="Times New Roman"/>
          <w:sz w:val="28"/>
          <w:szCs w:val="28"/>
        </w:rPr>
        <w:lastRenderedPageBreak/>
        <w:t>устанавливать связи, зависимости, об</w:t>
      </w:r>
      <w:r>
        <w:rPr>
          <w:rFonts w:ascii="Times New Roman" w:hAnsi="Times New Roman" w:cs="Times New Roman"/>
          <w:sz w:val="28"/>
          <w:szCs w:val="28"/>
        </w:rPr>
        <w:t xml:space="preserve">наруживать причины и следствия, </w:t>
      </w:r>
      <w:r w:rsidRPr="003144BC">
        <w:rPr>
          <w:rFonts w:ascii="Times New Roman" w:hAnsi="Times New Roman" w:cs="Times New Roman"/>
          <w:sz w:val="28"/>
          <w:szCs w:val="28"/>
        </w:rPr>
        <w:t>использовать различные мерки, модели, схемы. Способны сочувствовать,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4BC">
        <w:rPr>
          <w:rFonts w:ascii="Times New Roman" w:hAnsi="Times New Roman" w:cs="Times New Roman"/>
          <w:sz w:val="28"/>
          <w:szCs w:val="28"/>
        </w:rPr>
        <w:t xml:space="preserve">сопереживать, заботиться о других. </w:t>
      </w:r>
    </w:p>
    <w:p w:rsidR="004778EC" w:rsidRPr="00222E73" w:rsidRDefault="00930A04" w:rsidP="009502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E73">
        <w:rPr>
          <w:rFonts w:ascii="Times New Roman" w:hAnsi="Times New Roman" w:cs="Times New Roman"/>
          <w:sz w:val="28"/>
          <w:szCs w:val="28"/>
        </w:rPr>
        <w:t>Программа предусматривает обучение детей с ограниченными возможностями здоровья, детей-инвалидов, детей находящихся в трудных жизненных ситуациях, одаренных детей.</w:t>
      </w:r>
    </w:p>
    <w:p w:rsidR="00BC6A3F" w:rsidRDefault="00BC6A3F" w:rsidP="0095024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8EC" w:rsidRPr="00950243" w:rsidRDefault="004778EC" w:rsidP="0095024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243">
        <w:rPr>
          <w:rFonts w:ascii="Times New Roman" w:hAnsi="Times New Roman" w:cs="Times New Roman"/>
          <w:b/>
          <w:sz w:val="28"/>
          <w:szCs w:val="28"/>
        </w:rPr>
        <w:t>Уровень программы, объем и сроки реализации Программы.</w:t>
      </w:r>
    </w:p>
    <w:p w:rsidR="004778EC" w:rsidRPr="00950243" w:rsidRDefault="004778EC" w:rsidP="009502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43">
        <w:rPr>
          <w:rFonts w:ascii="Times New Roman" w:hAnsi="Times New Roman" w:cs="Times New Roman"/>
          <w:b/>
          <w:sz w:val="28"/>
          <w:szCs w:val="28"/>
        </w:rPr>
        <w:t xml:space="preserve">Уровень Программы: </w:t>
      </w:r>
      <w:r w:rsidRPr="00950243">
        <w:rPr>
          <w:rFonts w:ascii="Times New Roman" w:hAnsi="Times New Roman" w:cs="Times New Roman"/>
          <w:sz w:val="28"/>
          <w:szCs w:val="28"/>
        </w:rPr>
        <w:t>базовый.</w:t>
      </w:r>
    </w:p>
    <w:p w:rsidR="004778EC" w:rsidRPr="00950243" w:rsidRDefault="00D257FD" w:rsidP="00950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0243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="00673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EC" w:rsidRPr="00950243">
        <w:rPr>
          <w:rFonts w:ascii="Times New Roman" w:hAnsi="Times New Roman" w:cs="Times New Roman"/>
          <w:sz w:val="28"/>
          <w:szCs w:val="28"/>
        </w:rPr>
        <w:t>очная</w:t>
      </w:r>
    </w:p>
    <w:p w:rsidR="00D257FD" w:rsidRDefault="00D257FD" w:rsidP="00950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0243">
        <w:rPr>
          <w:rFonts w:ascii="Times New Roman" w:hAnsi="Times New Roman" w:cs="Times New Roman"/>
          <w:sz w:val="28"/>
          <w:szCs w:val="28"/>
        </w:rPr>
        <w:t>Обучение ведется на русском языке.</w:t>
      </w:r>
    </w:p>
    <w:p w:rsidR="0067345C" w:rsidRPr="00950243" w:rsidRDefault="0067345C" w:rsidP="006734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43">
        <w:rPr>
          <w:rFonts w:ascii="Times New Roman" w:hAnsi="Times New Roman" w:cs="Times New Roman"/>
          <w:b/>
          <w:sz w:val="28"/>
          <w:szCs w:val="28"/>
        </w:rPr>
        <w:t xml:space="preserve">Объем Программы: </w:t>
      </w:r>
      <w:r w:rsidRPr="00950243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«Экология дошколятам» рассчитана на 96 часов (2 года) для каждой экодружины.</w:t>
      </w:r>
    </w:p>
    <w:p w:rsidR="0067345C" w:rsidRPr="00950243" w:rsidRDefault="0067345C" w:rsidP="006734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43">
        <w:rPr>
          <w:rFonts w:ascii="Times New Roman" w:hAnsi="Times New Roman" w:cs="Times New Roman"/>
          <w:sz w:val="28"/>
          <w:szCs w:val="28"/>
        </w:rPr>
        <w:t>1 год обучения – 48 часов.</w:t>
      </w:r>
    </w:p>
    <w:p w:rsidR="0067345C" w:rsidRPr="00950243" w:rsidRDefault="0067345C" w:rsidP="006734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43">
        <w:rPr>
          <w:rFonts w:ascii="Times New Roman" w:hAnsi="Times New Roman" w:cs="Times New Roman"/>
          <w:sz w:val="28"/>
          <w:szCs w:val="28"/>
        </w:rPr>
        <w:t>2 год обучения – 48 часов.</w:t>
      </w:r>
    </w:p>
    <w:p w:rsidR="0067345C" w:rsidRPr="00950243" w:rsidRDefault="0067345C" w:rsidP="006734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43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Pr="00950243">
        <w:rPr>
          <w:rFonts w:ascii="Times New Roman" w:hAnsi="Times New Roman" w:cs="Times New Roman"/>
          <w:sz w:val="28"/>
          <w:szCs w:val="28"/>
        </w:rPr>
        <w:t>24 месяца.</w:t>
      </w:r>
    </w:p>
    <w:p w:rsidR="00D257FD" w:rsidRPr="00950243" w:rsidRDefault="00D257FD" w:rsidP="009502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50243">
        <w:rPr>
          <w:rFonts w:ascii="Times New Roman" w:hAnsi="Times New Roman" w:cs="Times New Roman"/>
          <w:b/>
          <w:sz w:val="28"/>
          <w:szCs w:val="28"/>
        </w:rPr>
        <w:t>Режим занятий:</w:t>
      </w:r>
    </w:p>
    <w:p w:rsidR="004778EC" w:rsidRPr="00950243" w:rsidRDefault="004778EC" w:rsidP="00950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0243">
        <w:rPr>
          <w:rFonts w:ascii="Times New Roman" w:hAnsi="Times New Roman" w:cs="Times New Roman"/>
          <w:sz w:val="28"/>
          <w:szCs w:val="28"/>
        </w:rPr>
        <w:t>Периодичность занятий – 1 раз</w:t>
      </w:r>
      <w:r w:rsidR="00B978D6" w:rsidRPr="00950243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950243">
        <w:rPr>
          <w:rFonts w:ascii="Times New Roman" w:hAnsi="Times New Roman" w:cs="Times New Roman"/>
          <w:sz w:val="28"/>
          <w:szCs w:val="28"/>
        </w:rPr>
        <w:t>.</w:t>
      </w:r>
    </w:p>
    <w:p w:rsidR="004778EC" w:rsidRPr="00950243" w:rsidRDefault="004778EC" w:rsidP="00950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0243">
        <w:rPr>
          <w:rFonts w:ascii="Times New Roman" w:hAnsi="Times New Roman" w:cs="Times New Roman"/>
          <w:sz w:val="28"/>
          <w:szCs w:val="28"/>
        </w:rPr>
        <w:t>Длительность занятий</w:t>
      </w:r>
      <w:r w:rsidR="00D257FD" w:rsidRPr="00950243">
        <w:rPr>
          <w:rFonts w:ascii="Times New Roman" w:hAnsi="Times New Roman" w:cs="Times New Roman"/>
          <w:sz w:val="28"/>
          <w:szCs w:val="28"/>
        </w:rPr>
        <w:t xml:space="preserve">: </w:t>
      </w:r>
      <w:r w:rsidRPr="00950243">
        <w:rPr>
          <w:rFonts w:ascii="Times New Roman" w:hAnsi="Times New Roman" w:cs="Times New Roman"/>
          <w:sz w:val="28"/>
          <w:szCs w:val="28"/>
        </w:rPr>
        <w:t xml:space="preserve"> –</w:t>
      </w:r>
      <w:r w:rsidR="009307EF" w:rsidRPr="00950243">
        <w:rPr>
          <w:rFonts w:ascii="Times New Roman" w:hAnsi="Times New Roman" w:cs="Times New Roman"/>
          <w:sz w:val="28"/>
          <w:szCs w:val="28"/>
        </w:rPr>
        <w:t xml:space="preserve"> 25</w:t>
      </w:r>
      <w:r w:rsidR="009264EF">
        <w:rPr>
          <w:rFonts w:ascii="Times New Roman" w:hAnsi="Times New Roman" w:cs="Times New Roman"/>
          <w:sz w:val="28"/>
          <w:szCs w:val="28"/>
        </w:rPr>
        <w:t xml:space="preserve"> </w:t>
      </w:r>
      <w:r w:rsidR="009307EF" w:rsidRPr="00950243">
        <w:rPr>
          <w:rFonts w:ascii="Times New Roman" w:hAnsi="Times New Roman" w:cs="Times New Roman"/>
          <w:sz w:val="28"/>
          <w:szCs w:val="28"/>
        </w:rPr>
        <w:t>минут в старших</w:t>
      </w:r>
      <w:r w:rsidRPr="00950243">
        <w:rPr>
          <w:rFonts w:ascii="Times New Roman" w:hAnsi="Times New Roman" w:cs="Times New Roman"/>
          <w:sz w:val="28"/>
          <w:szCs w:val="28"/>
        </w:rPr>
        <w:t xml:space="preserve"> группах,</w:t>
      </w:r>
    </w:p>
    <w:p w:rsidR="001C31E6" w:rsidRPr="00AB39A4" w:rsidRDefault="00792F4B" w:rsidP="00950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D5171" w:rsidRPr="00950243">
        <w:rPr>
          <w:rFonts w:ascii="Times New Roman" w:hAnsi="Times New Roman" w:cs="Times New Roman"/>
          <w:sz w:val="28"/>
          <w:szCs w:val="28"/>
        </w:rPr>
        <w:t>–</w:t>
      </w:r>
      <w:r w:rsidR="009307EF" w:rsidRPr="00950243">
        <w:rPr>
          <w:rFonts w:ascii="Times New Roman" w:hAnsi="Times New Roman" w:cs="Times New Roman"/>
          <w:sz w:val="28"/>
          <w:szCs w:val="28"/>
        </w:rPr>
        <w:t xml:space="preserve"> 30 минут в подготовительных к школе группах</w:t>
      </w:r>
      <w:r w:rsidR="00762068" w:rsidRPr="00950243">
        <w:rPr>
          <w:rFonts w:ascii="Times New Roman" w:hAnsi="Times New Roman" w:cs="Times New Roman"/>
          <w:sz w:val="28"/>
          <w:szCs w:val="28"/>
        </w:rPr>
        <w:t>.</w:t>
      </w:r>
    </w:p>
    <w:p w:rsidR="001C31E6" w:rsidRPr="00950243" w:rsidRDefault="001C31E6" w:rsidP="009502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50243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процесса:</w:t>
      </w:r>
    </w:p>
    <w:p w:rsidR="001C31E6" w:rsidRPr="00950243" w:rsidRDefault="001C31E6" w:rsidP="00950243">
      <w:pPr>
        <w:tabs>
          <w:tab w:val="num" w:pos="567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2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организации детей на занятии</w:t>
      </w:r>
      <w:r w:rsidRPr="00950243">
        <w:rPr>
          <w:rFonts w:ascii="Times New Roman" w:hAnsi="Times New Roman" w:cs="Times New Roman"/>
          <w:color w:val="000000" w:themeColor="text1"/>
          <w:sz w:val="28"/>
          <w:szCs w:val="28"/>
        </w:rPr>
        <w:t>: групповая.</w:t>
      </w:r>
    </w:p>
    <w:p w:rsidR="00762068" w:rsidRPr="00950243" w:rsidRDefault="00B978D6" w:rsidP="00950243">
      <w:pPr>
        <w:tabs>
          <w:tab w:val="num" w:pos="567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2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Формы проведения занятий</w:t>
      </w:r>
      <w:r w:rsidRPr="00950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978D6" w:rsidRPr="00950243" w:rsidRDefault="00B978D6" w:rsidP="00950243">
      <w:pPr>
        <w:pStyle w:val="a4"/>
        <w:spacing w:line="276" w:lineRule="auto"/>
        <w:rPr>
          <w:b/>
          <w:bCs/>
          <w:sz w:val="28"/>
          <w:szCs w:val="28"/>
        </w:rPr>
      </w:pPr>
      <w:r w:rsidRPr="00950243">
        <w:rPr>
          <w:sz w:val="28"/>
          <w:szCs w:val="28"/>
        </w:rPr>
        <w:t>- игра-путешествие;</w:t>
      </w:r>
    </w:p>
    <w:p w:rsidR="00B978D6" w:rsidRPr="00950243" w:rsidRDefault="00B978D6" w:rsidP="00950243">
      <w:pPr>
        <w:pStyle w:val="a4"/>
        <w:spacing w:line="276" w:lineRule="auto"/>
        <w:rPr>
          <w:b/>
          <w:bCs/>
          <w:sz w:val="28"/>
          <w:szCs w:val="28"/>
        </w:rPr>
      </w:pPr>
      <w:r w:rsidRPr="00950243">
        <w:rPr>
          <w:sz w:val="28"/>
          <w:szCs w:val="28"/>
        </w:rPr>
        <w:t>- занятия в игровой форме;</w:t>
      </w:r>
    </w:p>
    <w:p w:rsidR="00B978D6" w:rsidRPr="00950243" w:rsidRDefault="00B978D6" w:rsidP="00AB39A4">
      <w:pPr>
        <w:pStyle w:val="a4"/>
        <w:spacing w:line="276" w:lineRule="auto"/>
        <w:jc w:val="both"/>
        <w:rPr>
          <w:b/>
          <w:bCs/>
          <w:sz w:val="28"/>
          <w:szCs w:val="28"/>
        </w:rPr>
      </w:pPr>
      <w:r w:rsidRPr="00950243">
        <w:rPr>
          <w:color w:val="000000"/>
          <w:sz w:val="28"/>
          <w:szCs w:val="28"/>
        </w:rPr>
        <w:t>- познавательные беседы (с использованием разнообразного наглядно-иллюстративного материала, музыкального сопровождения, художественного слова, развивающих игр упражнений, заданий);</w:t>
      </w:r>
    </w:p>
    <w:p w:rsidR="00B978D6" w:rsidRPr="00950243" w:rsidRDefault="00B978D6" w:rsidP="00950243">
      <w:pPr>
        <w:pStyle w:val="a4"/>
        <w:spacing w:line="276" w:lineRule="auto"/>
        <w:rPr>
          <w:b/>
          <w:bCs/>
          <w:sz w:val="28"/>
          <w:szCs w:val="28"/>
        </w:rPr>
      </w:pPr>
      <w:r w:rsidRPr="00950243">
        <w:rPr>
          <w:sz w:val="28"/>
          <w:szCs w:val="28"/>
        </w:rPr>
        <w:t>- экскурсии в природу;</w:t>
      </w:r>
      <w:r w:rsidRPr="00950243">
        <w:rPr>
          <w:sz w:val="28"/>
          <w:szCs w:val="28"/>
        </w:rPr>
        <w:tab/>
      </w:r>
    </w:p>
    <w:p w:rsidR="00B978D6" w:rsidRPr="00950243" w:rsidRDefault="00B978D6" w:rsidP="00950243">
      <w:pPr>
        <w:pStyle w:val="a4"/>
        <w:spacing w:line="276" w:lineRule="auto"/>
        <w:rPr>
          <w:b/>
          <w:bCs/>
          <w:sz w:val="28"/>
          <w:szCs w:val="28"/>
        </w:rPr>
      </w:pPr>
      <w:r w:rsidRPr="00950243">
        <w:rPr>
          <w:sz w:val="28"/>
          <w:szCs w:val="28"/>
        </w:rPr>
        <w:t>- досуги;</w:t>
      </w:r>
    </w:p>
    <w:p w:rsidR="00B978D6" w:rsidRPr="00950243" w:rsidRDefault="00B978D6" w:rsidP="00950243">
      <w:pPr>
        <w:pStyle w:val="a4"/>
        <w:spacing w:line="276" w:lineRule="auto"/>
        <w:rPr>
          <w:b/>
          <w:bCs/>
          <w:sz w:val="28"/>
          <w:szCs w:val="28"/>
        </w:rPr>
      </w:pPr>
      <w:r w:rsidRPr="00950243">
        <w:rPr>
          <w:sz w:val="28"/>
          <w:szCs w:val="28"/>
        </w:rPr>
        <w:t>- экспериментальная деятельность;</w:t>
      </w:r>
    </w:p>
    <w:p w:rsidR="00B978D6" w:rsidRPr="00950243" w:rsidRDefault="00B978D6" w:rsidP="00950243">
      <w:pPr>
        <w:pStyle w:val="a4"/>
        <w:spacing w:line="276" w:lineRule="auto"/>
        <w:rPr>
          <w:b/>
          <w:bCs/>
          <w:sz w:val="28"/>
          <w:szCs w:val="28"/>
        </w:rPr>
      </w:pPr>
      <w:r w:rsidRPr="00950243">
        <w:rPr>
          <w:sz w:val="28"/>
          <w:szCs w:val="28"/>
        </w:rPr>
        <w:t>- викторины;</w:t>
      </w:r>
    </w:p>
    <w:p w:rsidR="00B978D6" w:rsidRPr="00950243" w:rsidRDefault="00B978D6" w:rsidP="00950243">
      <w:pPr>
        <w:pStyle w:val="a4"/>
        <w:spacing w:line="276" w:lineRule="auto"/>
        <w:rPr>
          <w:b/>
          <w:bCs/>
          <w:sz w:val="28"/>
          <w:szCs w:val="28"/>
        </w:rPr>
      </w:pPr>
      <w:r w:rsidRPr="00950243">
        <w:rPr>
          <w:sz w:val="28"/>
          <w:szCs w:val="28"/>
        </w:rPr>
        <w:t>- квесты.</w:t>
      </w:r>
    </w:p>
    <w:p w:rsidR="00762068" w:rsidRPr="00950243" w:rsidRDefault="00762068" w:rsidP="00950243">
      <w:pPr>
        <w:tabs>
          <w:tab w:val="num" w:pos="567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2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Методы проведения занятия</w:t>
      </w:r>
      <w:r w:rsidRPr="0095024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978D6" w:rsidRPr="00950243" w:rsidRDefault="00B978D6" w:rsidP="00950243">
      <w:pPr>
        <w:pStyle w:val="a4"/>
        <w:spacing w:line="276" w:lineRule="auto"/>
        <w:rPr>
          <w:b/>
          <w:color w:val="000000"/>
          <w:sz w:val="28"/>
          <w:szCs w:val="28"/>
        </w:rPr>
      </w:pPr>
      <w:r w:rsidRPr="00950243">
        <w:rPr>
          <w:color w:val="000000"/>
          <w:sz w:val="28"/>
          <w:szCs w:val="28"/>
        </w:rPr>
        <w:t>- наблюдение;</w:t>
      </w:r>
    </w:p>
    <w:p w:rsidR="00B978D6" w:rsidRPr="00950243" w:rsidRDefault="00B978D6" w:rsidP="00950243">
      <w:pPr>
        <w:pStyle w:val="a4"/>
        <w:spacing w:line="276" w:lineRule="auto"/>
        <w:rPr>
          <w:b/>
          <w:color w:val="000000"/>
          <w:sz w:val="28"/>
          <w:szCs w:val="28"/>
        </w:rPr>
      </w:pPr>
      <w:r w:rsidRPr="00950243">
        <w:rPr>
          <w:color w:val="000000"/>
          <w:sz w:val="28"/>
          <w:szCs w:val="28"/>
        </w:rPr>
        <w:t>- опытно-экспериментальная деятельность;</w:t>
      </w:r>
    </w:p>
    <w:p w:rsidR="00B978D6" w:rsidRPr="00950243" w:rsidRDefault="00B978D6" w:rsidP="00950243">
      <w:pPr>
        <w:pStyle w:val="a4"/>
        <w:spacing w:line="276" w:lineRule="auto"/>
        <w:rPr>
          <w:b/>
          <w:bCs/>
          <w:sz w:val="28"/>
          <w:szCs w:val="28"/>
        </w:rPr>
      </w:pPr>
      <w:r w:rsidRPr="00950243">
        <w:rPr>
          <w:color w:val="000000"/>
          <w:sz w:val="28"/>
          <w:szCs w:val="28"/>
        </w:rPr>
        <w:t>- проектирование;</w:t>
      </w:r>
    </w:p>
    <w:p w:rsidR="00B978D6" w:rsidRPr="00950243" w:rsidRDefault="00B978D6" w:rsidP="00950243">
      <w:pPr>
        <w:pStyle w:val="a4"/>
        <w:spacing w:line="276" w:lineRule="auto"/>
        <w:rPr>
          <w:b/>
          <w:bCs/>
          <w:sz w:val="28"/>
          <w:szCs w:val="28"/>
        </w:rPr>
      </w:pPr>
      <w:r w:rsidRPr="00950243">
        <w:rPr>
          <w:sz w:val="28"/>
          <w:szCs w:val="28"/>
        </w:rPr>
        <w:t>- рассматривание картин, объектов;</w:t>
      </w:r>
    </w:p>
    <w:p w:rsidR="00B978D6" w:rsidRPr="00950243" w:rsidRDefault="00B978D6" w:rsidP="00950243">
      <w:pPr>
        <w:pStyle w:val="a4"/>
        <w:spacing w:line="276" w:lineRule="auto"/>
        <w:rPr>
          <w:b/>
          <w:bCs/>
          <w:sz w:val="28"/>
          <w:szCs w:val="28"/>
        </w:rPr>
      </w:pPr>
      <w:r w:rsidRPr="00950243">
        <w:rPr>
          <w:sz w:val="28"/>
          <w:szCs w:val="28"/>
        </w:rPr>
        <w:lastRenderedPageBreak/>
        <w:t>- демонстрация фильмов, м/ф, презентаций;</w:t>
      </w:r>
    </w:p>
    <w:p w:rsidR="00B978D6" w:rsidRPr="00950243" w:rsidRDefault="00B978D6" w:rsidP="00950243">
      <w:pPr>
        <w:pStyle w:val="a4"/>
        <w:spacing w:line="276" w:lineRule="auto"/>
        <w:rPr>
          <w:b/>
          <w:bCs/>
          <w:sz w:val="28"/>
          <w:szCs w:val="28"/>
        </w:rPr>
      </w:pPr>
      <w:r w:rsidRPr="00950243">
        <w:rPr>
          <w:sz w:val="28"/>
          <w:szCs w:val="28"/>
        </w:rPr>
        <w:t>- труд в природе;</w:t>
      </w:r>
    </w:p>
    <w:p w:rsidR="00B978D6" w:rsidRPr="00950243" w:rsidRDefault="00B978D6" w:rsidP="00950243">
      <w:pPr>
        <w:pStyle w:val="a4"/>
        <w:spacing w:line="276" w:lineRule="auto"/>
        <w:rPr>
          <w:b/>
          <w:bCs/>
          <w:sz w:val="28"/>
          <w:szCs w:val="28"/>
        </w:rPr>
      </w:pPr>
      <w:r w:rsidRPr="00950243">
        <w:rPr>
          <w:sz w:val="28"/>
          <w:szCs w:val="28"/>
        </w:rPr>
        <w:t>- коллективный труд;</w:t>
      </w:r>
    </w:p>
    <w:p w:rsidR="00B978D6" w:rsidRPr="00950243" w:rsidRDefault="00B978D6" w:rsidP="00950243">
      <w:pPr>
        <w:pStyle w:val="a4"/>
        <w:spacing w:line="276" w:lineRule="auto"/>
        <w:rPr>
          <w:b/>
          <w:bCs/>
          <w:sz w:val="28"/>
          <w:szCs w:val="28"/>
        </w:rPr>
      </w:pPr>
      <w:r w:rsidRPr="00950243">
        <w:rPr>
          <w:sz w:val="28"/>
          <w:szCs w:val="28"/>
        </w:rPr>
        <w:t>- индивидуальные поручения.</w:t>
      </w:r>
    </w:p>
    <w:p w:rsidR="00B978D6" w:rsidRPr="00950243" w:rsidRDefault="00B978D6" w:rsidP="00950243">
      <w:pPr>
        <w:pStyle w:val="a4"/>
        <w:spacing w:line="276" w:lineRule="auto"/>
        <w:rPr>
          <w:color w:val="000000"/>
          <w:sz w:val="28"/>
          <w:szCs w:val="28"/>
        </w:rPr>
      </w:pPr>
      <w:r w:rsidRPr="00950243">
        <w:rPr>
          <w:color w:val="000000"/>
          <w:sz w:val="28"/>
          <w:szCs w:val="28"/>
        </w:rPr>
        <w:t>Целесообразно использование методов:</w:t>
      </w:r>
    </w:p>
    <w:p w:rsidR="00B978D6" w:rsidRPr="00950243" w:rsidRDefault="00B978D6" w:rsidP="00950243">
      <w:pPr>
        <w:pStyle w:val="a4"/>
        <w:spacing w:line="276" w:lineRule="auto"/>
        <w:rPr>
          <w:color w:val="000000"/>
          <w:sz w:val="28"/>
          <w:szCs w:val="28"/>
        </w:rPr>
      </w:pPr>
      <w:r w:rsidRPr="00950243">
        <w:rPr>
          <w:color w:val="000000"/>
          <w:sz w:val="28"/>
          <w:szCs w:val="28"/>
        </w:rPr>
        <w:t>- создание проблемных ситуаций;</w:t>
      </w:r>
    </w:p>
    <w:p w:rsidR="00B978D6" w:rsidRPr="00950243" w:rsidRDefault="00B978D6" w:rsidP="00950243">
      <w:pPr>
        <w:pStyle w:val="a4"/>
        <w:spacing w:line="276" w:lineRule="auto"/>
        <w:rPr>
          <w:color w:val="000000"/>
          <w:sz w:val="28"/>
          <w:szCs w:val="28"/>
        </w:rPr>
      </w:pPr>
      <w:r w:rsidRPr="00950243">
        <w:rPr>
          <w:color w:val="000000"/>
          <w:sz w:val="28"/>
          <w:szCs w:val="28"/>
        </w:rPr>
        <w:t>- воспитание сопереживания ко всему живому на Земле;</w:t>
      </w:r>
    </w:p>
    <w:p w:rsidR="00B978D6" w:rsidRPr="00950243" w:rsidRDefault="00B978D6" w:rsidP="00950243">
      <w:pPr>
        <w:pStyle w:val="a4"/>
        <w:spacing w:line="276" w:lineRule="auto"/>
        <w:rPr>
          <w:color w:val="000000"/>
          <w:sz w:val="28"/>
          <w:szCs w:val="28"/>
        </w:rPr>
      </w:pPr>
      <w:r w:rsidRPr="00950243">
        <w:rPr>
          <w:color w:val="000000"/>
          <w:sz w:val="28"/>
          <w:szCs w:val="28"/>
        </w:rPr>
        <w:t>- индивидуальный подход;</w:t>
      </w:r>
    </w:p>
    <w:p w:rsidR="00B978D6" w:rsidRPr="00950243" w:rsidRDefault="00B978D6" w:rsidP="00950243">
      <w:pPr>
        <w:pStyle w:val="a4"/>
        <w:spacing w:line="276" w:lineRule="auto"/>
        <w:rPr>
          <w:color w:val="000000"/>
          <w:sz w:val="28"/>
          <w:szCs w:val="28"/>
        </w:rPr>
      </w:pPr>
      <w:r w:rsidRPr="00950243">
        <w:rPr>
          <w:color w:val="000000"/>
          <w:sz w:val="28"/>
          <w:szCs w:val="28"/>
        </w:rPr>
        <w:t>- исследовательская деятельность;</w:t>
      </w:r>
    </w:p>
    <w:p w:rsidR="00B978D6" w:rsidRPr="00950243" w:rsidRDefault="00B978D6" w:rsidP="00950243">
      <w:pPr>
        <w:pStyle w:val="a4"/>
        <w:spacing w:line="276" w:lineRule="auto"/>
        <w:rPr>
          <w:color w:val="000000"/>
          <w:sz w:val="28"/>
          <w:szCs w:val="28"/>
        </w:rPr>
      </w:pPr>
      <w:r w:rsidRPr="00950243">
        <w:rPr>
          <w:color w:val="000000"/>
          <w:sz w:val="28"/>
          <w:szCs w:val="28"/>
        </w:rPr>
        <w:t>- создание развивающей среды;</w:t>
      </w:r>
    </w:p>
    <w:p w:rsidR="00B978D6" w:rsidRPr="00950243" w:rsidRDefault="00B978D6" w:rsidP="00950243">
      <w:pPr>
        <w:pStyle w:val="a4"/>
        <w:spacing w:line="276" w:lineRule="auto"/>
        <w:rPr>
          <w:sz w:val="28"/>
          <w:szCs w:val="28"/>
        </w:rPr>
      </w:pPr>
      <w:r w:rsidRPr="00950243">
        <w:rPr>
          <w:color w:val="000000"/>
          <w:sz w:val="28"/>
          <w:szCs w:val="28"/>
        </w:rPr>
        <w:t>- привлечение родителей к работе;</w:t>
      </w:r>
    </w:p>
    <w:p w:rsidR="00B978D6" w:rsidRPr="00107610" w:rsidRDefault="00B978D6" w:rsidP="00950243">
      <w:pPr>
        <w:pStyle w:val="a4"/>
        <w:spacing w:line="276" w:lineRule="auto"/>
        <w:rPr>
          <w:b/>
          <w:i/>
          <w:sz w:val="28"/>
          <w:szCs w:val="28"/>
        </w:rPr>
      </w:pPr>
      <w:r w:rsidRPr="00107610">
        <w:rPr>
          <w:b/>
          <w:i/>
          <w:sz w:val="28"/>
          <w:szCs w:val="28"/>
        </w:rPr>
        <w:t>Основные применяемые технологии:</w:t>
      </w:r>
    </w:p>
    <w:p w:rsidR="00B978D6" w:rsidRPr="00950243" w:rsidRDefault="0088068F" w:rsidP="00950243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з</w:t>
      </w:r>
      <w:r w:rsidR="00B978D6" w:rsidRPr="00950243">
        <w:rPr>
          <w:sz w:val="28"/>
          <w:szCs w:val="28"/>
        </w:rPr>
        <w:t>доровьесберегающие технологии;</w:t>
      </w:r>
    </w:p>
    <w:p w:rsidR="00B978D6" w:rsidRPr="00950243" w:rsidRDefault="0088068F" w:rsidP="00950243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и</w:t>
      </w:r>
      <w:r w:rsidR="00792F4B">
        <w:rPr>
          <w:sz w:val="28"/>
          <w:szCs w:val="28"/>
        </w:rPr>
        <w:t>н</w:t>
      </w:r>
      <w:r w:rsidR="00B978D6" w:rsidRPr="00950243">
        <w:rPr>
          <w:sz w:val="28"/>
          <w:szCs w:val="28"/>
        </w:rPr>
        <w:t>формационно</w:t>
      </w:r>
      <w:r w:rsidR="00245A48">
        <w:rPr>
          <w:sz w:val="28"/>
          <w:szCs w:val="28"/>
        </w:rPr>
        <w:t xml:space="preserve"> </w:t>
      </w:r>
      <w:r w:rsidR="00B978D6" w:rsidRPr="00950243">
        <w:rPr>
          <w:sz w:val="28"/>
          <w:szCs w:val="28"/>
        </w:rPr>
        <w:t>- коммуникативные технологии;</w:t>
      </w:r>
    </w:p>
    <w:p w:rsidR="00B978D6" w:rsidRPr="00950243" w:rsidRDefault="0088068F" w:rsidP="00950243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т</w:t>
      </w:r>
      <w:r w:rsidR="00B978D6" w:rsidRPr="00950243">
        <w:rPr>
          <w:sz w:val="28"/>
          <w:szCs w:val="28"/>
        </w:rPr>
        <w:t>ехнологии проектной деятельности.</w:t>
      </w:r>
    </w:p>
    <w:p w:rsidR="005B39AD" w:rsidRDefault="005B39AD" w:rsidP="00950243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950243">
        <w:rPr>
          <w:sz w:val="28"/>
          <w:szCs w:val="28"/>
        </w:rPr>
        <w:t>Реализация Программы предусматривает организацию разнообразных игр, наблюдений (в помещении, на прогулке, в домашних условиях) при использовании музыки, изобразительной деятельности, художественной литературы, спортивно-экологических праздников, инсценировок, экскурсий, исследовательской и трудовой деятельности.</w:t>
      </w:r>
    </w:p>
    <w:p w:rsidR="0067345C" w:rsidRPr="00950243" w:rsidRDefault="0067345C" w:rsidP="00950243">
      <w:pPr>
        <w:pStyle w:val="a4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1C31E6" w:rsidRPr="00950243" w:rsidRDefault="0067345C" w:rsidP="0067345C">
      <w:pPr>
        <w:pStyle w:val="ac"/>
        <w:spacing w:after="0" w:afterAutospacing="0"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1.2 </w:t>
      </w:r>
      <w:r w:rsidR="001C31E6" w:rsidRPr="009502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 задачи Программы.</w:t>
      </w:r>
    </w:p>
    <w:p w:rsidR="00CD7599" w:rsidRPr="00950243" w:rsidRDefault="00CD7599" w:rsidP="00950243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35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50243">
        <w:rPr>
          <w:rStyle w:val="a5"/>
          <w:rFonts w:eastAsiaTheme="minorHAnsi"/>
          <w:sz w:val="28"/>
          <w:szCs w:val="28"/>
        </w:rPr>
        <w:t>Формирование основ экологических знаний и представлений, способности понимать и любить окружающий мир и природу.</w:t>
      </w:r>
      <w:r w:rsidR="0067345C" w:rsidRPr="0067345C">
        <w:t xml:space="preserve"> </w:t>
      </w:r>
    </w:p>
    <w:p w:rsidR="0067345C" w:rsidRPr="0088068F" w:rsidRDefault="0067345C" w:rsidP="006734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806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Задачи:</w:t>
      </w:r>
    </w:p>
    <w:p w:rsidR="0088068F" w:rsidRPr="0088068F" w:rsidRDefault="0088068F" w:rsidP="0088068F">
      <w:pPr>
        <w:pStyle w:val="a4"/>
        <w:rPr>
          <w:i/>
          <w:sz w:val="28"/>
          <w:szCs w:val="28"/>
          <w:u w:val="single"/>
        </w:rPr>
      </w:pPr>
      <w:r w:rsidRPr="0088068F">
        <w:rPr>
          <w:bCs/>
          <w:i/>
          <w:sz w:val="28"/>
          <w:szCs w:val="28"/>
          <w:u w:val="single"/>
        </w:rPr>
        <w:t xml:space="preserve">Экодружина </w:t>
      </w:r>
      <w:r w:rsidRPr="0088068F">
        <w:rPr>
          <w:i/>
          <w:sz w:val="28"/>
          <w:szCs w:val="28"/>
          <w:u w:val="single"/>
        </w:rPr>
        <w:t xml:space="preserve">«Юные дендрологи» </w:t>
      </w:r>
    </w:p>
    <w:p w:rsidR="0088068F" w:rsidRPr="0088068F" w:rsidRDefault="0088068F" w:rsidP="0088068F">
      <w:pPr>
        <w:pStyle w:val="a4"/>
        <w:rPr>
          <w:bCs/>
          <w:i/>
          <w:sz w:val="28"/>
          <w:szCs w:val="28"/>
          <w:u w:val="single"/>
        </w:rPr>
      </w:pPr>
      <w:r w:rsidRPr="0088068F">
        <w:rPr>
          <w:bCs/>
          <w:i/>
          <w:sz w:val="28"/>
          <w:szCs w:val="28"/>
          <w:u w:val="single"/>
        </w:rPr>
        <w:t>Образовательные: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развивать познавательный интерес к деревьям;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познакомить детей со строением дерева;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научить различать и называть листья, плоды и семена деревьев;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познакомить с фруктовыми деревьями, развивать умение  различать их плоды;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 xml:space="preserve">- дать элементарные представления о лесе, </w:t>
      </w:r>
      <w:r w:rsidRPr="0088068F">
        <w:rPr>
          <w:color w:val="000000"/>
          <w:sz w:val="28"/>
          <w:szCs w:val="28"/>
        </w:rPr>
        <w:t xml:space="preserve">о взаимосвязях деревьев (с насекомыми, птицами, животными), </w:t>
      </w:r>
      <w:r w:rsidRPr="0088068F">
        <w:rPr>
          <w:sz w:val="28"/>
          <w:szCs w:val="28"/>
        </w:rPr>
        <w:t>познакомить с правилами поведения в лесу;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познакомить с некоторыми целительными свойствами деревьев;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color w:val="000000"/>
          <w:sz w:val="28"/>
          <w:szCs w:val="28"/>
        </w:rPr>
        <w:t>- развивать знания детей о том, зачем пилят деревья и что делают из дерева;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развивать представления о деревьях, занесённых в Красную книгу.</w:t>
      </w:r>
    </w:p>
    <w:p w:rsidR="0088068F" w:rsidRPr="0088068F" w:rsidRDefault="0088068F" w:rsidP="0088068F">
      <w:pPr>
        <w:pStyle w:val="a4"/>
        <w:rPr>
          <w:i/>
          <w:sz w:val="28"/>
          <w:szCs w:val="28"/>
          <w:u w:val="single"/>
          <w:lang w:eastAsia="ru-RU"/>
        </w:rPr>
      </w:pPr>
      <w:r w:rsidRPr="0088068F">
        <w:rPr>
          <w:i/>
          <w:sz w:val="28"/>
          <w:szCs w:val="28"/>
          <w:u w:val="single"/>
          <w:lang w:eastAsia="ru-RU"/>
        </w:rPr>
        <w:t>Метапредметные: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lastRenderedPageBreak/>
        <w:t>- показать положительное и отрицательное влияние человека на окружающий мир, развивать умение осознанно оценивать отношение к природе, приводить факты бережного отношения к ней;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 xml:space="preserve">- учить оценивать поступки взрослых и детей с экологической позиции;     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развивать представления о нормах отношения к живому, об охране природы, о взаимоотношении окружающей среды и человека;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воспитание экологических привычек, чувства ответственности за состояние окружающей среды;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развивать интерес к природоохранной деятельности, участвовать вместе с взрослыми и самостоятельно в доступных природоохранных мероприятиях.</w:t>
      </w:r>
    </w:p>
    <w:p w:rsidR="0088068F" w:rsidRPr="0088068F" w:rsidRDefault="0088068F" w:rsidP="0088068F">
      <w:pPr>
        <w:pStyle w:val="a4"/>
        <w:rPr>
          <w:i/>
          <w:sz w:val="28"/>
          <w:szCs w:val="28"/>
          <w:u w:val="single"/>
          <w:lang w:eastAsia="ru-RU"/>
        </w:rPr>
      </w:pPr>
      <w:r w:rsidRPr="0088068F">
        <w:rPr>
          <w:i/>
          <w:sz w:val="28"/>
          <w:szCs w:val="28"/>
          <w:u w:val="single"/>
          <w:lang w:eastAsia="ru-RU"/>
        </w:rPr>
        <w:t>Личностные: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развивать интерес к миру природы; способствовать расширению кругозора;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способствовать развитию восприятия, мышления, речи, памяти, любознательности, познавательного и исследовательского интереса;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развивать желание интересоваться причинно-следственными связями, делать выводы;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способствовать развитию системы умений и навыков взаимодействия с природой, укреплению здоровья детей, развитию навыков здорового образа жизни;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ф</w:t>
      </w:r>
      <w:r w:rsidRPr="0088068F">
        <w:rPr>
          <w:sz w:val="28"/>
          <w:szCs w:val="28"/>
          <w:lang w:eastAsia="ru-RU"/>
        </w:rPr>
        <w:t>ормировать эстетическое отношение к природе,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способствовать формированию умения эмоционально отзываться на красоту окружающего природного мира;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  <w:lang w:eastAsia="ru-RU"/>
        </w:rPr>
        <w:t>- способствовать формированию общественно-активной личности.</w:t>
      </w:r>
    </w:p>
    <w:p w:rsidR="0088068F" w:rsidRPr="0088068F" w:rsidRDefault="0088068F" w:rsidP="0088068F">
      <w:pPr>
        <w:pStyle w:val="a4"/>
        <w:spacing w:line="276" w:lineRule="auto"/>
        <w:rPr>
          <w:bCs/>
          <w:i/>
          <w:sz w:val="28"/>
          <w:szCs w:val="28"/>
          <w:u w:val="single"/>
        </w:rPr>
      </w:pPr>
    </w:p>
    <w:p w:rsidR="0088068F" w:rsidRPr="0088068F" w:rsidRDefault="0088068F" w:rsidP="0088068F">
      <w:pPr>
        <w:pStyle w:val="a4"/>
        <w:spacing w:line="276" w:lineRule="auto"/>
        <w:rPr>
          <w:i/>
          <w:sz w:val="28"/>
          <w:szCs w:val="28"/>
          <w:u w:val="single"/>
        </w:rPr>
      </w:pPr>
      <w:r w:rsidRPr="0088068F">
        <w:rPr>
          <w:bCs/>
          <w:i/>
          <w:sz w:val="28"/>
          <w:szCs w:val="28"/>
          <w:u w:val="single"/>
        </w:rPr>
        <w:t xml:space="preserve">Экодружина </w:t>
      </w:r>
      <w:r w:rsidRPr="0088068F">
        <w:rPr>
          <w:i/>
          <w:sz w:val="28"/>
          <w:szCs w:val="28"/>
          <w:u w:val="single"/>
        </w:rPr>
        <w:t xml:space="preserve">«Юные флористы» </w:t>
      </w:r>
    </w:p>
    <w:p w:rsidR="0088068F" w:rsidRPr="0088068F" w:rsidRDefault="0088068F" w:rsidP="0088068F">
      <w:pPr>
        <w:pStyle w:val="a4"/>
        <w:rPr>
          <w:bCs/>
          <w:i/>
          <w:sz w:val="28"/>
          <w:szCs w:val="28"/>
          <w:u w:val="single"/>
        </w:rPr>
      </w:pPr>
      <w:r w:rsidRPr="0088068F">
        <w:rPr>
          <w:bCs/>
          <w:i/>
          <w:sz w:val="28"/>
          <w:szCs w:val="28"/>
          <w:u w:val="single"/>
        </w:rPr>
        <w:t>Образовательные:</w:t>
      </w:r>
    </w:p>
    <w:p w:rsidR="0088068F" w:rsidRPr="0088068F" w:rsidRDefault="0088068F" w:rsidP="0088068F">
      <w:pPr>
        <w:pStyle w:val="a4"/>
        <w:rPr>
          <w:bCs/>
          <w:i/>
          <w:sz w:val="28"/>
          <w:szCs w:val="28"/>
          <w:u w:val="single"/>
        </w:rPr>
      </w:pPr>
      <w:r w:rsidRPr="0088068F">
        <w:rPr>
          <w:sz w:val="28"/>
          <w:szCs w:val="28"/>
        </w:rPr>
        <w:t>- развивать познавательный интерес к цветам;</w:t>
      </w:r>
    </w:p>
    <w:p w:rsidR="0088068F" w:rsidRPr="0088068F" w:rsidRDefault="0088068F" w:rsidP="0088068F">
      <w:pPr>
        <w:pStyle w:val="a4"/>
        <w:spacing w:line="276" w:lineRule="auto"/>
        <w:rPr>
          <w:sz w:val="28"/>
          <w:szCs w:val="28"/>
        </w:rPr>
      </w:pPr>
      <w:r w:rsidRPr="0088068F">
        <w:rPr>
          <w:sz w:val="28"/>
          <w:szCs w:val="28"/>
        </w:rPr>
        <w:t>- познакомить со строением цветка;</w:t>
      </w:r>
    </w:p>
    <w:p w:rsidR="0088068F" w:rsidRPr="0088068F" w:rsidRDefault="0088068F" w:rsidP="0088068F">
      <w:pPr>
        <w:pStyle w:val="a4"/>
        <w:spacing w:line="276" w:lineRule="auto"/>
        <w:rPr>
          <w:sz w:val="28"/>
          <w:szCs w:val="28"/>
        </w:rPr>
      </w:pPr>
      <w:r w:rsidRPr="0088068F">
        <w:rPr>
          <w:sz w:val="28"/>
          <w:szCs w:val="28"/>
        </w:rPr>
        <w:t>- развивать умение различать и называть комнатные растения, садовые, полевые цветы;</w:t>
      </w:r>
    </w:p>
    <w:p w:rsidR="0088068F" w:rsidRPr="0088068F" w:rsidRDefault="0088068F" w:rsidP="0088068F">
      <w:pPr>
        <w:pStyle w:val="a4"/>
        <w:spacing w:line="276" w:lineRule="auto"/>
        <w:rPr>
          <w:sz w:val="28"/>
          <w:szCs w:val="28"/>
        </w:rPr>
      </w:pPr>
      <w:r w:rsidRPr="0088068F">
        <w:rPr>
          <w:sz w:val="28"/>
          <w:szCs w:val="28"/>
        </w:rPr>
        <w:t>- учить описывать растения;</w:t>
      </w:r>
    </w:p>
    <w:p w:rsidR="0088068F" w:rsidRPr="0088068F" w:rsidRDefault="0088068F" w:rsidP="0088068F">
      <w:pPr>
        <w:pStyle w:val="a4"/>
        <w:spacing w:line="276" w:lineRule="auto"/>
        <w:rPr>
          <w:sz w:val="28"/>
          <w:szCs w:val="28"/>
        </w:rPr>
      </w:pPr>
      <w:r w:rsidRPr="0088068F">
        <w:rPr>
          <w:sz w:val="28"/>
          <w:szCs w:val="28"/>
        </w:rPr>
        <w:t>- дать представление о стадиях развития растения, о взаимосвязях цветов с природным окружением;</w:t>
      </w:r>
    </w:p>
    <w:p w:rsidR="0088068F" w:rsidRPr="0088068F" w:rsidRDefault="0088068F" w:rsidP="0088068F">
      <w:pPr>
        <w:pStyle w:val="a4"/>
        <w:spacing w:line="276" w:lineRule="auto"/>
        <w:rPr>
          <w:sz w:val="28"/>
          <w:szCs w:val="28"/>
        </w:rPr>
      </w:pPr>
      <w:r w:rsidRPr="0088068F">
        <w:rPr>
          <w:sz w:val="28"/>
          <w:szCs w:val="28"/>
        </w:rPr>
        <w:t>- учить длительному наблюдению за растениями; развивать умение  замечать изменения, происходящие с растением;</w:t>
      </w:r>
    </w:p>
    <w:p w:rsidR="0088068F" w:rsidRPr="0088068F" w:rsidRDefault="0088068F" w:rsidP="0088068F">
      <w:pPr>
        <w:pStyle w:val="a4"/>
        <w:spacing w:line="276" w:lineRule="auto"/>
        <w:rPr>
          <w:sz w:val="28"/>
          <w:szCs w:val="28"/>
        </w:rPr>
      </w:pPr>
      <w:r w:rsidRPr="0088068F">
        <w:rPr>
          <w:sz w:val="28"/>
          <w:szCs w:val="28"/>
        </w:rPr>
        <w:t>- дать представление о том, как вырастить растение из семян, о способах размножения цветов;</w:t>
      </w:r>
    </w:p>
    <w:p w:rsidR="0088068F" w:rsidRPr="0088068F" w:rsidRDefault="0088068F" w:rsidP="0088068F">
      <w:pPr>
        <w:pStyle w:val="a4"/>
        <w:spacing w:line="276" w:lineRule="auto"/>
        <w:rPr>
          <w:sz w:val="28"/>
          <w:szCs w:val="28"/>
        </w:rPr>
      </w:pPr>
      <w:r w:rsidRPr="0088068F">
        <w:rPr>
          <w:sz w:val="28"/>
          <w:szCs w:val="28"/>
        </w:rPr>
        <w:t xml:space="preserve">- развивать интерес и привлекать детей к выращиванию растений; </w:t>
      </w:r>
    </w:p>
    <w:p w:rsidR="0088068F" w:rsidRPr="0088068F" w:rsidRDefault="0088068F" w:rsidP="0088068F">
      <w:pPr>
        <w:pStyle w:val="a4"/>
        <w:spacing w:line="276" w:lineRule="auto"/>
        <w:rPr>
          <w:sz w:val="28"/>
          <w:szCs w:val="28"/>
        </w:rPr>
      </w:pPr>
      <w:r w:rsidRPr="0088068F">
        <w:rPr>
          <w:sz w:val="28"/>
          <w:szCs w:val="28"/>
        </w:rPr>
        <w:t>- развивать умение ухаживать за цветами</w:t>
      </w:r>
      <w:r w:rsidRPr="0088068F">
        <w:rPr>
          <w:color w:val="000000"/>
          <w:sz w:val="28"/>
          <w:szCs w:val="28"/>
        </w:rPr>
        <w:t xml:space="preserve"> в уголке природы, в цветниках</w:t>
      </w:r>
      <w:r w:rsidRPr="0088068F">
        <w:rPr>
          <w:sz w:val="28"/>
          <w:szCs w:val="28"/>
        </w:rPr>
        <w:t xml:space="preserve">; </w:t>
      </w:r>
    </w:p>
    <w:p w:rsidR="0088068F" w:rsidRPr="0088068F" w:rsidRDefault="0088068F" w:rsidP="0088068F">
      <w:pPr>
        <w:pStyle w:val="a4"/>
        <w:spacing w:line="276" w:lineRule="auto"/>
        <w:rPr>
          <w:sz w:val="28"/>
          <w:szCs w:val="28"/>
        </w:rPr>
      </w:pPr>
      <w:r w:rsidRPr="0088068F">
        <w:rPr>
          <w:sz w:val="28"/>
          <w:szCs w:val="28"/>
        </w:rPr>
        <w:t>- дать представления о цветах, занесённых в Красную книгу.</w:t>
      </w:r>
    </w:p>
    <w:p w:rsidR="0088068F" w:rsidRPr="0088068F" w:rsidRDefault="0088068F" w:rsidP="0088068F">
      <w:pPr>
        <w:pStyle w:val="a4"/>
        <w:rPr>
          <w:i/>
          <w:sz w:val="28"/>
          <w:szCs w:val="28"/>
          <w:u w:val="single"/>
          <w:lang w:eastAsia="ru-RU"/>
        </w:rPr>
      </w:pPr>
      <w:r w:rsidRPr="0088068F">
        <w:rPr>
          <w:i/>
          <w:sz w:val="28"/>
          <w:szCs w:val="28"/>
          <w:u w:val="single"/>
          <w:lang w:eastAsia="ru-RU"/>
        </w:rPr>
        <w:t>Метапредметные: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lastRenderedPageBreak/>
        <w:t>- показать положительное и отрицательное влияние человека на окружающий мир, развивать умение осознанно оценивать отношение к природе, приводить факты бережного отношения к ней;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 xml:space="preserve">- учить оценивать поступки взрослых и детей с экологической позиции;     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развивать представления о нормах отношения к живому, об охране природы, о взаимоотношении окружающей среды и человека;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воспитание экологических привычек, чувства ответственности за состояние окружающей среды;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развивать интерес к природоохранной деятельности, участвовать вместе с взрослыми и самостоятельно в доступных природоохранных мероприятиях.</w:t>
      </w:r>
    </w:p>
    <w:p w:rsidR="0088068F" w:rsidRPr="0088068F" w:rsidRDefault="0088068F" w:rsidP="0088068F">
      <w:pPr>
        <w:pStyle w:val="a4"/>
        <w:rPr>
          <w:i/>
          <w:sz w:val="28"/>
          <w:szCs w:val="28"/>
          <w:u w:val="single"/>
          <w:lang w:eastAsia="ru-RU"/>
        </w:rPr>
      </w:pPr>
      <w:r w:rsidRPr="0088068F">
        <w:rPr>
          <w:i/>
          <w:sz w:val="28"/>
          <w:szCs w:val="28"/>
          <w:u w:val="single"/>
          <w:lang w:eastAsia="ru-RU"/>
        </w:rPr>
        <w:t>Личностные: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развивать интерес к миру природы; способствовать расширению кругозора;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способствовать развитию восприятия, мышления, речи, памяти, любознательности, познавательного и исследовательского интереса;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развивать желание интересоваться причинно-следственными связями, делать выводы;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способствовать развитию системы умений и навыков взаимодействия с природой, укреплению здоровья детей, развитию навыков здорового образа жизни;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ф</w:t>
      </w:r>
      <w:r w:rsidRPr="0088068F">
        <w:rPr>
          <w:sz w:val="28"/>
          <w:szCs w:val="28"/>
          <w:lang w:eastAsia="ru-RU"/>
        </w:rPr>
        <w:t>ормировать эстетическое отношение к природе,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способствовать формированию умения эмоционально отзываться на красоту окружающего природного мира;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  <w:lang w:eastAsia="ru-RU"/>
        </w:rPr>
        <w:t>- способствовать формированию общественно-активной личности.</w:t>
      </w:r>
    </w:p>
    <w:p w:rsidR="0088068F" w:rsidRPr="0088068F" w:rsidRDefault="0088068F" w:rsidP="0088068F">
      <w:pPr>
        <w:pStyle w:val="a4"/>
        <w:rPr>
          <w:bCs/>
          <w:i/>
          <w:sz w:val="28"/>
          <w:szCs w:val="28"/>
          <w:u w:val="single"/>
        </w:rPr>
      </w:pPr>
    </w:p>
    <w:p w:rsidR="0088068F" w:rsidRPr="0088068F" w:rsidRDefault="0088068F" w:rsidP="0088068F">
      <w:pPr>
        <w:pStyle w:val="a4"/>
        <w:rPr>
          <w:i/>
          <w:sz w:val="28"/>
          <w:szCs w:val="28"/>
          <w:u w:val="single"/>
        </w:rPr>
      </w:pPr>
      <w:r w:rsidRPr="0088068F">
        <w:rPr>
          <w:bCs/>
          <w:i/>
          <w:sz w:val="28"/>
          <w:szCs w:val="28"/>
          <w:u w:val="single"/>
        </w:rPr>
        <w:t xml:space="preserve">Экодружина </w:t>
      </w:r>
      <w:r w:rsidRPr="0088068F">
        <w:rPr>
          <w:i/>
          <w:sz w:val="28"/>
          <w:szCs w:val="28"/>
          <w:u w:val="single"/>
        </w:rPr>
        <w:t>«Юные энтомологи»</w:t>
      </w:r>
    </w:p>
    <w:p w:rsidR="0088068F" w:rsidRPr="0088068F" w:rsidRDefault="0088068F" w:rsidP="0088068F">
      <w:pPr>
        <w:pStyle w:val="a4"/>
        <w:rPr>
          <w:bCs/>
          <w:i/>
          <w:sz w:val="28"/>
          <w:szCs w:val="28"/>
          <w:u w:val="single"/>
        </w:rPr>
      </w:pPr>
      <w:r w:rsidRPr="0088068F">
        <w:rPr>
          <w:bCs/>
          <w:i/>
          <w:sz w:val="28"/>
          <w:szCs w:val="28"/>
          <w:u w:val="single"/>
        </w:rPr>
        <w:t>Образовательные:</w:t>
      </w:r>
    </w:p>
    <w:p w:rsidR="0088068F" w:rsidRPr="0088068F" w:rsidRDefault="0088068F" w:rsidP="0088068F">
      <w:pPr>
        <w:pStyle w:val="a4"/>
        <w:spacing w:line="276" w:lineRule="auto"/>
        <w:rPr>
          <w:sz w:val="28"/>
          <w:szCs w:val="28"/>
        </w:rPr>
      </w:pPr>
      <w:r w:rsidRPr="0088068F">
        <w:rPr>
          <w:sz w:val="28"/>
          <w:szCs w:val="28"/>
        </w:rPr>
        <w:t>- развивать познавательный интерес к насекомым;</w:t>
      </w:r>
    </w:p>
    <w:p w:rsidR="0088068F" w:rsidRPr="0088068F" w:rsidRDefault="0088068F" w:rsidP="0088068F">
      <w:pPr>
        <w:pStyle w:val="a4"/>
        <w:spacing w:line="276" w:lineRule="auto"/>
        <w:rPr>
          <w:sz w:val="28"/>
          <w:szCs w:val="28"/>
        </w:rPr>
      </w:pPr>
      <w:r w:rsidRPr="0088068F">
        <w:rPr>
          <w:sz w:val="28"/>
          <w:szCs w:val="28"/>
        </w:rPr>
        <w:t>- учить различать и называть насекомых;</w:t>
      </w:r>
    </w:p>
    <w:p w:rsidR="0088068F" w:rsidRPr="0088068F" w:rsidRDefault="0088068F" w:rsidP="0088068F">
      <w:pPr>
        <w:pStyle w:val="a4"/>
        <w:spacing w:line="276" w:lineRule="auto"/>
        <w:rPr>
          <w:sz w:val="28"/>
          <w:szCs w:val="28"/>
        </w:rPr>
      </w:pPr>
      <w:r w:rsidRPr="0088068F">
        <w:rPr>
          <w:sz w:val="28"/>
          <w:szCs w:val="28"/>
        </w:rPr>
        <w:t>- познакомить со строением насекомых;</w:t>
      </w:r>
    </w:p>
    <w:p w:rsidR="0088068F" w:rsidRPr="0088068F" w:rsidRDefault="0088068F" w:rsidP="0088068F">
      <w:pPr>
        <w:pStyle w:val="a4"/>
        <w:spacing w:line="276" w:lineRule="auto"/>
        <w:rPr>
          <w:sz w:val="28"/>
          <w:szCs w:val="28"/>
        </w:rPr>
      </w:pPr>
      <w:r w:rsidRPr="0088068F">
        <w:rPr>
          <w:sz w:val="28"/>
          <w:szCs w:val="28"/>
        </w:rPr>
        <w:t>- дать представление о том, чем питаются, как передвигаются, какую пользу или вред приносят насекомые;</w:t>
      </w:r>
    </w:p>
    <w:p w:rsidR="0088068F" w:rsidRPr="0088068F" w:rsidRDefault="0088068F" w:rsidP="0088068F">
      <w:pPr>
        <w:pStyle w:val="a4"/>
        <w:spacing w:line="276" w:lineRule="auto"/>
        <w:rPr>
          <w:sz w:val="28"/>
          <w:szCs w:val="28"/>
        </w:rPr>
      </w:pPr>
      <w:r w:rsidRPr="0088068F">
        <w:rPr>
          <w:sz w:val="28"/>
          <w:szCs w:val="28"/>
        </w:rPr>
        <w:t>- дать представление о взаимосвязях насекомых в природе;</w:t>
      </w:r>
    </w:p>
    <w:p w:rsidR="0088068F" w:rsidRPr="0088068F" w:rsidRDefault="0088068F" w:rsidP="0088068F">
      <w:pPr>
        <w:pStyle w:val="a4"/>
        <w:spacing w:line="276" w:lineRule="auto"/>
        <w:rPr>
          <w:sz w:val="28"/>
          <w:szCs w:val="28"/>
        </w:rPr>
      </w:pPr>
      <w:r w:rsidRPr="0088068F">
        <w:rPr>
          <w:sz w:val="28"/>
          <w:szCs w:val="28"/>
        </w:rPr>
        <w:t>- дать представления о насекомых, занесённых в Красную книгу.</w:t>
      </w:r>
    </w:p>
    <w:p w:rsidR="0088068F" w:rsidRPr="0088068F" w:rsidRDefault="0088068F" w:rsidP="0088068F">
      <w:pPr>
        <w:pStyle w:val="a4"/>
        <w:rPr>
          <w:i/>
          <w:sz w:val="28"/>
          <w:szCs w:val="28"/>
          <w:u w:val="single"/>
          <w:lang w:eastAsia="ru-RU"/>
        </w:rPr>
      </w:pPr>
      <w:r w:rsidRPr="0088068F">
        <w:rPr>
          <w:i/>
          <w:sz w:val="28"/>
          <w:szCs w:val="28"/>
          <w:u w:val="single"/>
          <w:lang w:eastAsia="ru-RU"/>
        </w:rPr>
        <w:t>Метапредметные: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показать положительное и отрицательное влияние человека на окружающий мир, развивать умение осознанно оценивать отношение к природе, приводить факты бережного отношения к ней;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 xml:space="preserve">- учить оценивать поступки взрослых и детей с экологической позиции;     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развивать представления о нормах отношения к живому, об охране природы, о взаимоотношении окружающей среды и человека;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воспитание экологических привычек, чувства ответственности за состояние окружающей среды;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lastRenderedPageBreak/>
        <w:t>- развивать интерес к природоохранной деятельности, участвовать вместе с взрослыми и самостоятельно в доступных природоохранных мероприятиях.</w:t>
      </w:r>
    </w:p>
    <w:p w:rsidR="0088068F" w:rsidRPr="0088068F" w:rsidRDefault="0088068F" w:rsidP="0088068F">
      <w:pPr>
        <w:pStyle w:val="a4"/>
        <w:rPr>
          <w:i/>
          <w:sz w:val="28"/>
          <w:szCs w:val="28"/>
          <w:u w:val="single"/>
          <w:lang w:eastAsia="ru-RU"/>
        </w:rPr>
      </w:pPr>
      <w:r w:rsidRPr="0088068F">
        <w:rPr>
          <w:i/>
          <w:sz w:val="28"/>
          <w:szCs w:val="28"/>
          <w:u w:val="single"/>
          <w:lang w:eastAsia="ru-RU"/>
        </w:rPr>
        <w:t>Личностные: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развивать интерес к миру природы; способствовать расширению кругозора;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способствовать развитию восприятия, мышления, речи, памяти, любознательности, познавательного и исследовательского интереса;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развивать желание интересоваться причинно-следственными связями, делать выводы;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способствовать развитию системы умений и навыков взаимодействия с природой, укреплению здоровья детей, развитию навыков здорового образа жизни;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ф</w:t>
      </w:r>
      <w:r w:rsidRPr="0088068F">
        <w:rPr>
          <w:sz w:val="28"/>
          <w:szCs w:val="28"/>
          <w:lang w:eastAsia="ru-RU"/>
        </w:rPr>
        <w:t>ормировать эстетическое отношение к природе,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способствовать формированию умения эмоционально отзываться на красоту окружающего природного мира;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  <w:lang w:eastAsia="ru-RU"/>
        </w:rPr>
        <w:t>- способствовать формированию общественно-активной личности.</w:t>
      </w:r>
    </w:p>
    <w:p w:rsidR="0088068F" w:rsidRPr="0088068F" w:rsidRDefault="0088068F" w:rsidP="0088068F">
      <w:pPr>
        <w:pStyle w:val="a4"/>
        <w:spacing w:line="276" w:lineRule="auto"/>
        <w:jc w:val="both"/>
        <w:rPr>
          <w:sz w:val="28"/>
          <w:szCs w:val="28"/>
        </w:rPr>
      </w:pPr>
    </w:p>
    <w:p w:rsidR="0088068F" w:rsidRPr="0088068F" w:rsidRDefault="0088068F" w:rsidP="0088068F">
      <w:pPr>
        <w:pStyle w:val="a4"/>
        <w:rPr>
          <w:i/>
          <w:sz w:val="28"/>
          <w:szCs w:val="28"/>
          <w:u w:val="single"/>
        </w:rPr>
      </w:pPr>
      <w:r w:rsidRPr="0088068F">
        <w:rPr>
          <w:bCs/>
          <w:i/>
          <w:sz w:val="28"/>
          <w:szCs w:val="28"/>
          <w:u w:val="single"/>
        </w:rPr>
        <w:t>Экодружина</w:t>
      </w:r>
      <w:r w:rsidRPr="0088068F">
        <w:rPr>
          <w:i/>
          <w:sz w:val="28"/>
          <w:szCs w:val="28"/>
          <w:u w:val="single"/>
        </w:rPr>
        <w:t xml:space="preserve"> «Фитодружина»</w:t>
      </w:r>
    </w:p>
    <w:p w:rsidR="0088068F" w:rsidRPr="0088068F" w:rsidRDefault="0088068F" w:rsidP="0088068F">
      <w:pPr>
        <w:pStyle w:val="a4"/>
        <w:rPr>
          <w:bCs/>
          <w:i/>
          <w:sz w:val="28"/>
          <w:szCs w:val="28"/>
          <w:u w:val="single"/>
        </w:rPr>
      </w:pPr>
      <w:r w:rsidRPr="0088068F">
        <w:rPr>
          <w:bCs/>
          <w:i/>
          <w:sz w:val="28"/>
          <w:szCs w:val="28"/>
          <w:u w:val="single"/>
        </w:rPr>
        <w:t>Образовательные:</w:t>
      </w:r>
    </w:p>
    <w:p w:rsidR="0088068F" w:rsidRPr="0088068F" w:rsidRDefault="0088068F" w:rsidP="0088068F">
      <w:pPr>
        <w:pStyle w:val="a4"/>
        <w:spacing w:line="276" w:lineRule="auto"/>
        <w:rPr>
          <w:sz w:val="28"/>
          <w:szCs w:val="28"/>
        </w:rPr>
      </w:pPr>
      <w:r w:rsidRPr="0088068F">
        <w:rPr>
          <w:sz w:val="28"/>
          <w:szCs w:val="28"/>
        </w:rPr>
        <w:t>- развивать познавательный интерес к лекарственным растениям;</w:t>
      </w:r>
    </w:p>
    <w:p w:rsidR="0088068F" w:rsidRPr="0088068F" w:rsidRDefault="0088068F" w:rsidP="0088068F">
      <w:pPr>
        <w:pStyle w:val="a4"/>
        <w:spacing w:line="276" w:lineRule="auto"/>
        <w:rPr>
          <w:sz w:val="28"/>
          <w:szCs w:val="28"/>
        </w:rPr>
      </w:pPr>
      <w:r w:rsidRPr="0088068F">
        <w:rPr>
          <w:sz w:val="28"/>
          <w:szCs w:val="28"/>
        </w:rPr>
        <w:t>- учить различать и называть основные общеизвестные лекарственные растения;</w:t>
      </w:r>
    </w:p>
    <w:p w:rsidR="0088068F" w:rsidRPr="0088068F" w:rsidRDefault="0088068F" w:rsidP="0088068F">
      <w:pPr>
        <w:pStyle w:val="a4"/>
        <w:spacing w:line="276" w:lineRule="auto"/>
        <w:rPr>
          <w:sz w:val="28"/>
          <w:szCs w:val="28"/>
        </w:rPr>
      </w:pPr>
      <w:r w:rsidRPr="0088068F">
        <w:rPr>
          <w:sz w:val="28"/>
          <w:szCs w:val="28"/>
        </w:rPr>
        <w:t>- дать элементарные знания о пользе лекарственных растений;</w:t>
      </w:r>
    </w:p>
    <w:p w:rsidR="0088068F" w:rsidRPr="0088068F" w:rsidRDefault="0088068F" w:rsidP="0088068F">
      <w:pPr>
        <w:pStyle w:val="a4"/>
        <w:spacing w:line="276" w:lineRule="auto"/>
        <w:rPr>
          <w:sz w:val="28"/>
          <w:szCs w:val="28"/>
        </w:rPr>
      </w:pPr>
      <w:r w:rsidRPr="0088068F">
        <w:rPr>
          <w:sz w:val="28"/>
          <w:szCs w:val="28"/>
        </w:rPr>
        <w:t>- познакомить со строением и этапами развития растения;</w:t>
      </w:r>
    </w:p>
    <w:p w:rsidR="0088068F" w:rsidRPr="0088068F" w:rsidRDefault="0088068F" w:rsidP="0088068F">
      <w:pPr>
        <w:pStyle w:val="a4"/>
        <w:spacing w:line="276" w:lineRule="auto"/>
        <w:rPr>
          <w:sz w:val="28"/>
          <w:szCs w:val="28"/>
        </w:rPr>
      </w:pPr>
      <w:r w:rsidRPr="0088068F">
        <w:rPr>
          <w:sz w:val="28"/>
          <w:szCs w:val="28"/>
        </w:rPr>
        <w:t>- познакомить с основными правилами сбора лекарственных растений;</w:t>
      </w:r>
    </w:p>
    <w:p w:rsidR="0088068F" w:rsidRPr="0088068F" w:rsidRDefault="0088068F" w:rsidP="0088068F">
      <w:pPr>
        <w:pStyle w:val="a4"/>
        <w:spacing w:line="276" w:lineRule="auto"/>
        <w:rPr>
          <w:sz w:val="28"/>
          <w:szCs w:val="28"/>
        </w:rPr>
      </w:pPr>
      <w:r w:rsidRPr="0088068F">
        <w:rPr>
          <w:sz w:val="28"/>
          <w:szCs w:val="28"/>
        </w:rPr>
        <w:t>- учить ухаживать за растениями на фитоогороде, помогать при их пересадке, поливать, рыхлить, удалять сорняки, собирать гербарии, семена;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дать представление о лекарственных растениях, занесённых в Красную книгу.</w:t>
      </w:r>
    </w:p>
    <w:p w:rsidR="0088068F" w:rsidRPr="0088068F" w:rsidRDefault="0088068F" w:rsidP="0088068F">
      <w:pPr>
        <w:pStyle w:val="a4"/>
        <w:rPr>
          <w:i/>
          <w:sz w:val="28"/>
          <w:szCs w:val="28"/>
          <w:u w:val="single"/>
          <w:lang w:eastAsia="ru-RU"/>
        </w:rPr>
      </w:pPr>
      <w:r w:rsidRPr="0088068F">
        <w:rPr>
          <w:i/>
          <w:sz w:val="28"/>
          <w:szCs w:val="28"/>
          <w:u w:val="single"/>
          <w:lang w:eastAsia="ru-RU"/>
        </w:rPr>
        <w:t>Метапредметные: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показать положительное и отрицательное влияние человека на окружающий мир, развивать умение осознанно оценивать отношение к природе, приводить факты бережного отношения к ней;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 xml:space="preserve">- учить оценивать поступки взрослых и детей с экологической позиции;     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развивать представления о нормах отношения к живому, об охране природы, о взаимоотношении окружающей среды и человека;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воспитание экологических привычек, чувства ответственности за состояние окружающей среды;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развивать интерес к природоохранной деятельности, участвовать вместе с взрослыми и самостоятельно в доступных природоохранных мероприятиях.</w:t>
      </w:r>
    </w:p>
    <w:p w:rsidR="0088068F" w:rsidRPr="0088068F" w:rsidRDefault="0088068F" w:rsidP="0088068F">
      <w:pPr>
        <w:pStyle w:val="a4"/>
        <w:rPr>
          <w:i/>
          <w:sz w:val="28"/>
          <w:szCs w:val="28"/>
          <w:u w:val="single"/>
          <w:lang w:eastAsia="ru-RU"/>
        </w:rPr>
      </w:pPr>
      <w:r w:rsidRPr="0088068F">
        <w:rPr>
          <w:i/>
          <w:sz w:val="28"/>
          <w:szCs w:val="28"/>
          <w:u w:val="single"/>
          <w:lang w:eastAsia="ru-RU"/>
        </w:rPr>
        <w:t>Личностные: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развивать интерес к миру природы; способствовать расширению кругозора;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способствовать развитию восприятия, мышления, речи, памяти, любознательности, познавательного и исследовательского интереса;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lastRenderedPageBreak/>
        <w:t>- развивать желание интересоваться причинно-следственными связями, делать выводы;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способствовать развитию системы умений и навыков взаимодействия с природой, укреплению здоровья детей, развитию навыков здорового образа жизни;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ф</w:t>
      </w:r>
      <w:r w:rsidRPr="0088068F">
        <w:rPr>
          <w:sz w:val="28"/>
          <w:szCs w:val="28"/>
          <w:lang w:eastAsia="ru-RU"/>
        </w:rPr>
        <w:t>ормировать эстетическое отношение к природе,</w:t>
      </w:r>
    </w:p>
    <w:p w:rsidR="0088068F" w:rsidRPr="0088068F" w:rsidRDefault="0088068F" w:rsidP="0088068F">
      <w:pPr>
        <w:pStyle w:val="a4"/>
        <w:rPr>
          <w:sz w:val="28"/>
          <w:szCs w:val="28"/>
        </w:rPr>
      </w:pPr>
      <w:r w:rsidRPr="0088068F">
        <w:rPr>
          <w:sz w:val="28"/>
          <w:szCs w:val="28"/>
        </w:rPr>
        <w:t>- способствовать формированию умения эмоционально отзываться на красоту окружающего природного мира;</w:t>
      </w:r>
    </w:p>
    <w:p w:rsidR="0088068F" w:rsidRPr="0088068F" w:rsidRDefault="0088068F" w:rsidP="00880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68F">
        <w:rPr>
          <w:rFonts w:ascii="Times New Roman" w:hAnsi="Times New Roman" w:cs="Times New Roman"/>
          <w:sz w:val="28"/>
          <w:szCs w:val="28"/>
          <w:lang w:eastAsia="ru-RU"/>
        </w:rPr>
        <w:t>- способствовать формированию общественно-активной личности.</w:t>
      </w:r>
    </w:p>
    <w:p w:rsidR="002E7D4D" w:rsidRDefault="002E7D4D" w:rsidP="008806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C31E6" w:rsidRPr="00950243" w:rsidRDefault="001C31E6" w:rsidP="0067345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502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Учебный  план</w:t>
      </w:r>
    </w:p>
    <w:p w:rsidR="00620E79" w:rsidRPr="00614B6D" w:rsidRDefault="001C31E6" w:rsidP="00614B6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6A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Учебно-тематический план раз</w:t>
      </w:r>
      <w:r w:rsidR="00BC6A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работан в соответствии с Порядком</w:t>
      </w:r>
      <w:r w:rsidRPr="009502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РФ от 19.11.2018г. №196), «Санитарно -эпидемиологическими требованиями к организациям воспитания и обучения, отдыха и оздоровления детей и молодежи» 2.4.1.3638-20, утверждёнными Постановлением Главного государственного санитарного врача Российской Федерации от 28.09.2020 №28.</w:t>
      </w:r>
    </w:p>
    <w:p w:rsidR="004A752C" w:rsidRPr="002C61B4" w:rsidRDefault="00990ECE" w:rsidP="002C61B4">
      <w:pPr>
        <w:pStyle w:val="ae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Учебно-</w:t>
      </w:r>
      <w:r w:rsidRPr="004D05C0">
        <w:rPr>
          <w:b/>
          <w:color w:val="000000" w:themeColor="text1"/>
          <w:sz w:val="28"/>
          <w:szCs w:val="28"/>
        </w:rPr>
        <w:t xml:space="preserve">тематический план. </w:t>
      </w:r>
    </w:p>
    <w:p w:rsidR="00142F34" w:rsidRPr="00142F34" w:rsidRDefault="00142F34" w:rsidP="00142F34">
      <w:pPr>
        <w:pStyle w:val="a4"/>
        <w:jc w:val="center"/>
        <w:rPr>
          <w:b/>
          <w:sz w:val="28"/>
        </w:rPr>
      </w:pPr>
      <w:r w:rsidRPr="00142F34">
        <w:rPr>
          <w:b/>
          <w:sz w:val="28"/>
        </w:rPr>
        <w:t>Экодружина «Юные дендрологи»</w:t>
      </w:r>
    </w:p>
    <w:p w:rsidR="008920E2" w:rsidRPr="008920E2" w:rsidRDefault="00142F34" w:rsidP="00644CE3">
      <w:pPr>
        <w:pStyle w:val="a4"/>
        <w:jc w:val="center"/>
        <w:rPr>
          <w:b/>
          <w:sz w:val="28"/>
        </w:rPr>
      </w:pPr>
      <w:r w:rsidRPr="008920E2">
        <w:rPr>
          <w:b/>
          <w:sz w:val="28"/>
        </w:rPr>
        <w:t>1-й год обучения.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536"/>
        <w:gridCol w:w="851"/>
        <w:gridCol w:w="992"/>
        <w:gridCol w:w="1276"/>
        <w:gridCol w:w="2126"/>
      </w:tblGrid>
      <w:tr w:rsidR="00990ECE" w:rsidRPr="006D0D94" w:rsidTr="007A75A0">
        <w:trPr>
          <w:cantSplit/>
          <w:trHeight w:val="158"/>
        </w:trPr>
        <w:tc>
          <w:tcPr>
            <w:tcW w:w="993" w:type="dxa"/>
            <w:vMerge w:val="restart"/>
          </w:tcPr>
          <w:p w:rsidR="00990ECE" w:rsidRPr="006D0D94" w:rsidRDefault="00990ECE" w:rsidP="00892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90ECE" w:rsidRPr="006D0D94" w:rsidRDefault="00990ECE" w:rsidP="00892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  <w:vMerge w:val="restart"/>
          </w:tcPr>
          <w:p w:rsidR="00990ECE" w:rsidRPr="006D0D94" w:rsidRDefault="00990ECE" w:rsidP="00892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90ECE" w:rsidRPr="006D0D94" w:rsidRDefault="00990ECE" w:rsidP="008920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раздела, темы</w:t>
            </w:r>
          </w:p>
        </w:tc>
        <w:tc>
          <w:tcPr>
            <w:tcW w:w="3119" w:type="dxa"/>
            <w:gridSpan w:val="3"/>
          </w:tcPr>
          <w:p w:rsidR="00990ECE" w:rsidRPr="006D0D94" w:rsidRDefault="00990ECE" w:rsidP="00892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90ECE" w:rsidRPr="006D0D94" w:rsidRDefault="00990ECE" w:rsidP="00892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990ECE" w:rsidRPr="006D0D94" w:rsidRDefault="00990ECE" w:rsidP="008920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</w:t>
            </w:r>
          </w:p>
          <w:p w:rsidR="00990ECE" w:rsidRPr="006D0D94" w:rsidRDefault="00990ECE" w:rsidP="008920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аттестации/</w:t>
            </w:r>
          </w:p>
          <w:p w:rsidR="00990ECE" w:rsidRPr="006D0D94" w:rsidRDefault="00990ECE" w:rsidP="00892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контроля</w:t>
            </w:r>
          </w:p>
        </w:tc>
      </w:tr>
      <w:tr w:rsidR="00990ECE" w:rsidRPr="006D0D94" w:rsidTr="007A75A0">
        <w:trPr>
          <w:cantSplit/>
          <w:trHeight w:val="158"/>
        </w:trPr>
        <w:tc>
          <w:tcPr>
            <w:tcW w:w="993" w:type="dxa"/>
            <w:vMerge/>
          </w:tcPr>
          <w:p w:rsidR="00990ECE" w:rsidRPr="006D0D94" w:rsidRDefault="00990ECE" w:rsidP="00990EC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990ECE" w:rsidRPr="006D0D94" w:rsidRDefault="00990ECE" w:rsidP="00990EC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90ECE" w:rsidRPr="006D0D94" w:rsidRDefault="00990ECE" w:rsidP="00990ECE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Всего </w:t>
            </w:r>
          </w:p>
        </w:tc>
        <w:tc>
          <w:tcPr>
            <w:tcW w:w="992" w:type="dxa"/>
          </w:tcPr>
          <w:p w:rsidR="00990ECE" w:rsidRPr="006D0D94" w:rsidRDefault="00990ECE" w:rsidP="00990ECE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>теория</w:t>
            </w:r>
          </w:p>
        </w:tc>
        <w:tc>
          <w:tcPr>
            <w:tcW w:w="1276" w:type="dxa"/>
          </w:tcPr>
          <w:p w:rsidR="00990ECE" w:rsidRPr="006D0D94" w:rsidRDefault="00990ECE" w:rsidP="00990ECE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>практика</w:t>
            </w:r>
          </w:p>
        </w:tc>
        <w:tc>
          <w:tcPr>
            <w:tcW w:w="2126" w:type="dxa"/>
            <w:vMerge/>
          </w:tcPr>
          <w:p w:rsidR="00990ECE" w:rsidRPr="006D0D94" w:rsidRDefault="00990ECE" w:rsidP="00990EC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3BF3" w:rsidRPr="006D0D94" w:rsidTr="007A75A0">
        <w:trPr>
          <w:trHeight w:val="634"/>
        </w:trPr>
        <w:tc>
          <w:tcPr>
            <w:tcW w:w="993" w:type="dxa"/>
          </w:tcPr>
          <w:p w:rsidR="007E3BF3" w:rsidRPr="006D0D94" w:rsidRDefault="007E3BF3" w:rsidP="00644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</w:tcPr>
          <w:p w:rsidR="007E3BF3" w:rsidRPr="006D0D94" w:rsidRDefault="007E3BF3" w:rsidP="00644CE3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 xml:space="preserve"> </w:t>
            </w:r>
            <w:r w:rsidR="00793DE7" w:rsidRPr="006D0D94">
              <w:rPr>
                <w:sz w:val="26"/>
                <w:szCs w:val="26"/>
              </w:rPr>
              <w:t>«Человек – часть природы»</w:t>
            </w:r>
          </w:p>
        </w:tc>
        <w:tc>
          <w:tcPr>
            <w:tcW w:w="851" w:type="dxa"/>
          </w:tcPr>
          <w:p w:rsidR="007E3BF3" w:rsidRPr="006D0D94" w:rsidRDefault="00A81BDD" w:rsidP="00644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7E3BF3" w:rsidRPr="006D0D94" w:rsidRDefault="00A81BDD" w:rsidP="00644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276" w:type="dxa"/>
          </w:tcPr>
          <w:p w:rsidR="007E3BF3" w:rsidRPr="006D0D94" w:rsidRDefault="00A81BDD" w:rsidP="00644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2126" w:type="dxa"/>
          </w:tcPr>
          <w:p w:rsidR="007E3BF3" w:rsidRPr="006D0D94" w:rsidRDefault="007E3BF3" w:rsidP="00644C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диагностическое</w:t>
            </w:r>
          </w:p>
          <w:p w:rsidR="007E3BF3" w:rsidRPr="006D0D94" w:rsidRDefault="007E3BF3" w:rsidP="00644C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педагогическое наблюдение</w:t>
            </w:r>
          </w:p>
        </w:tc>
      </w:tr>
      <w:tr w:rsidR="007E3BF3" w:rsidRPr="006D0D94" w:rsidTr="007A75A0">
        <w:trPr>
          <w:trHeight w:val="70"/>
        </w:trPr>
        <w:tc>
          <w:tcPr>
            <w:tcW w:w="993" w:type="dxa"/>
          </w:tcPr>
          <w:p w:rsidR="007E3BF3" w:rsidRPr="006D0D94" w:rsidRDefault="007A75A0" w:rsidP="00644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6" w:type="dxa"/>
          </w:tcPr>
          <w:p w:rsidR="007E3BF3" w:rsidRPr="006D0D94" w:rsidRDefault="004A752C" w:rsidP="00644CE3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«Лес</w:t>
            </w:r>
            <w:r w:rsidR="007E3BF3" w:rsidRPr="006D0D94"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</w:tcPr>
          <w:p w:rsidR="007E3BF3" w:rsidRPr="006D0D94" w:rsidRDefault="00792F4B" w:rsidP="00644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7E3BF3" w:rsidRPr="006D0D94" w:rsidRDefault="00792F4B" w:rsidP="00644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6878DC" w:rsidRPr="006D0D9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E3BF3" w:rsidRPr="006D0D94" w:rsidRDefault="00792F4B" w:rsidP="00644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2126" w:type="dxa"/>
          </w:tcPr>
          <w:p w:rsidR="007E3BF3" w:rsidRPr="006D0D94" w:rsidRDefault="007E3BF3" w:rsidP="00644C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6878DC" w:rsidRPr="006D0D94" w:rsidTr="007A75A0">
        <w:trPr>
          <w:trHeight w:val="273"/>
        </w:trPr>
        <w:tc>
          <w:tcPr>
            <w:tcW w:w="993" w:type="dxa"/>
          </w:tcPr>
          <w:p w:rsidR="006878DC" w:rsidRPr="006D0D94" w:rsidRDefault="007A75A0" w:rsidP="00644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36" w:type="dxa"/>
          </w:tcPr>
          <w:p w:rsidR="006878DC" w:rsidRPr="006D0D94" w:rsidRDefault="006878DC" w:rsidP="00644CE3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«Сад»</w:t>
            </w:r>
          </w:p>
        </w:tc>
        <w:tc>
          <w:tcPr>
            <w:tcW w:w="851" w:type="dxa"/>
          </w:tcPr>
          <w:p w:rsidR="006878DC" w:rsidRPr="006D0D94" w:rsidRDefault="006878DC" w:rsidP="00644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878DC" w:rsidRPr="006D0D94" w:rsidRDefault="006878DC" w:rsidP="00644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276" w:type="dxa"/>
          </w:tcPr>
          <w:p w:rsidR="006878DC" w:rsidRPr="006D0D94" w:rsidRDefault="006878DC" w:rsidP="00644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2126" w:type="dxa"/>
          </w:tcPr>
          <w:p w:rsidR="006878DC" w:rsidRPr="006D0D94" w:rsidRDefault="006878DC" w:rsidP="00644C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6878DC" w:rsidRPr="006D0D94" w:rsidTr="007A75A0">
        <w:trPr>
          <w:trHeight w:val="263"/>
        </w:trPr>
        <w:tc>
          <w:tcPr>
            <w:tcW w:w="993" w:type="dxa"/>
          </w:tcPr>
          <w:p w:rsidR="006878DC" w:rsidRPr="006D0D94" w:rsidRDefault="007A75A0" w:rsidP="00644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36" w:type="dxa"/>
          </w:tcPr>
          <w:p w:rsidR="006878DC" w:rsidRPr="006D0D94" w:rsidRDefault="006878DC" w:rsidP="00644CE3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«Деревья»</w:t>
            </w:r>
          </w:p>
        </w:tc>
        <w:tc>
          <w:tcPr>
            <w:tcW w:w="851" w:type="dxa"/>
          </w:tcPr>
          <w:p w:rsidR="006878DC" w:rsidRPr="006D0D94" w:rsidRDefault="00EB019C" w:rsidP="00644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:rsidR="006878DC" w:rsidRPr="006D0D94" w:rsidRDefault="00EB019C" w:rsidP="00644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1276" w:type="dxa"/>
          </w:tcPr>
          <w:p w:rsidR="006878DC" w:rsidRPr="006D0D94" w:rsidRDefault="00EB019C" w:rsidP="00644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14,7</w:t>
            </w:r>
          </w:p>
        </w:tc>
        <w:tc>
          <w:tcPr>
            <w:tcW w:w="2126" w:type="dxa"/>
          </w:tcPr>
          <w:p w:rsidR="006878DC" w:rsidRPr="006D0D94" w:rsidRDefault="006878DC" w:rsidP="00644C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7A75A0" w:rsidRPr="006D0D94" w:rsidTr="007A75A0">
        <w:trPr>
          <w:trHeight w:val="263"/>
        </w:trPr>
        <w:tc>
          <w:tcPr>
            <w:tcW w:w="993" w:type="dxa"/>
          </w:tcPr>
          <w:p w:rsidR="007A75A0" w:rsidRPr="006D0D94" w:rsidRDefault="007A75A0" w:rsidP="007A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36" w:type="dxa"/>
          </w:tcPr>
          <w:p w:rsidR="007A75A0" w:rsidRPr="006D0D94" w:rsidRDefault="007A75A0" w:rsidP="007A75A0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«Растения – лёгкие Земли»</w:t>
            </w:r>
          </w:p>
        </w:tc>
        <w:tc>
          <w:tcPr>
            <w:tcW w:w="851" w:type="dxa"/>
          </w:tcPr>
          <w:p w:rsidR="007A75A0" w:rsidRPr="006D0D94" w:rsidRDefault="007A75A0" w:rsidP="007A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75A0" w:rsidRPr="006D0D94" w:rsidRDefault="007A75A0" w:rsidP="007A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276" w:type="dxa"/>
          </w:tcPr>
          <w:p w:rsidR="007A75A0" w:rsidRPr="006D0D94" w:rsidRDefault="007A75A0" w:rsidP="007A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2126" w:type="dxa"/>
          </w:tcPr>
          <w:p w:rsidR="007A75A0" w:rsidRPr="006D0D94" w:rsidRDefault="007A75A0" w:rsidP="007A75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7A75A0" w:rsidRPr="006D0D94" w:rsidTr="007A75A0">
        <w:trPr>
          <w:trHeight w:val="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A0" w:rsidRPr="006D0D94" w:rsidRDefault="007A75A0" w:rsidP="007A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36" w:type="dxa"/>
          </w:tcPr>
          <w:p w:rsidR="007A75A0" w:rsidRPr="006D0D94" w:rsidRDefault="007A75A0" w:rsidP="007A75A0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 xml:space="preserve">Экологические праздники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A0" w:rsidRPr="006D0D94" w:rsidRDefault="007A75A0" w:rsidP="007A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A75A0" w:rsidRPr="006D0D94" w:rsidRDefault="007A75A0" w:rsidP="007A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276" w:type="dxa"/>
          </w:tcPr>
          <w:p w:rsidR="007A75A0" w:rsidRPr="006D0D94" w:rsidRDefault="007A75A0" w:rsidP="007A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2126" w:type="dxa"/>
          </w:tcPr>
          <w:p w:rsidR="007A75A0" w:rsidRPr="006D0D94" w:rsidRDefault="007A75A0" w:rsidP="007A75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7A75A0" w:rsidRPr="006D0D94" w:rsidTr="007A75A0">
        <w:trPr>
          <w:trHeight w:val="364"/>
        </w:trPr>
        <w:tc>
          <w:tcPr>
            <w:tcW w:w="993" w:type="dxa"/>
          </w:tcPr>
          <w:p w:rsidR="007A75A0" w:rsidRPr="006D0D94" w:rsidRDefault="007A75A0" w:rsidP="007A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36" w:type="dxa"/>
          </w:tcPr>
          <w:p w:rsidR="007A75A0" w:rsidRPr="006D0D94" w:rsidRDefault="007A75A0" w:rsidP="007A75A0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Экологические акции</w:t>
            </w:r>
          </w:p>
        </w:tc>
        <w:tc>
          <w:tcPr>
            <w:tcW w:w="851" w:type="dxa"/>
          </w:tcPr>
          <w:p w:rsidR="007A75A0" w:rsidRPr="006D0D94" w:rsidRDefault="00A81BDD" w:rsidP="007A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7A75A0" w:rsidRPr="006D0D94" w:rsidRDefault="00A81BDD" w:rsidP="007A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76" w:type="dxa"/>
          </w:tcPr>
          <w:p w:rsidR="007A75A0" w:rsidRPr="006D0D94" w:rsidRDefault="00A81BDD" w:rsidP="007A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2126" w:type="dxa"/>
          </w:tcPr>
          <w:p w:rsidR="007A75A0" w:rsidRPr="006D0D94" w:rsidRDefault="007A75A0" w:rsidP="007A75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7A75A0" w:rsidRPr="006D0D94" w:rsidTr="007A75A0">
        <w:trPr>
          <w:trHeight w:val="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A0" w:rsidRPr="006D0D94" w:rsidRDefault="00793DE7" w:rsidP="007A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536" w:type="dxa"/>
          </w:tcPr>
          <w:p w:rsidR="007A75A0" w:rsidRPr="006D0D94" w:rsidRDefault="007A75A0" w:rsidP="007A75A0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Знакомство с объектами летней экологической лаборатории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A0" w:rsidRPr="006D0D94" w:rsidRDefault="007A75A0" w:rsidP="007A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75A0" w:rsidRPr="006D0D94" w:rsidRDefault="007A75A0" w:rsidP="007A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276" w:type="dxa"/>
          </w:tcPr>
          <w:p w:rsidR="007A75A0" w:rsidRPr="006D0D94" w:rsidRDefault="007A75A0" w:rsidP="007A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A0" w:rsidRPr="006D0D94" w:rsidRDefault="007A75A0" w:rsidP="007A75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7A75A0" w:rsidRPr="006D0D94" w:rsidTr="007A75A0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A0" w:rsidRPr="006D0D94" w:rsidRDefault="00793DE7" w:rsidP="007A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36" w:type="dxa"/>
          </w:tcPr>
          <w:p w:rsidR="007A75A0" w:rsidRPr="006D0D94" w:rsidRDefault="007A75A0" w:rsidP="007A75A0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«Наше ЭКО-лето»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A0" w:rsidRPr="006D0D94" w:rsidRDefault="00623469" w:rsidP="007A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A75A0" w:rsidRPr="006D0D94" w:rsidRDefault="00623469" w:rsidP="007A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276" w:type="dxa"/>
          </w:tcPr>
          <w:p w:rsidR="007A75A0" w:rsidRPr="006D0D94" w:rsidRDefault="00623469" w:rsidP="007A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A0" w:rsidRPr="006D0D94" w:rsidRDefault="007A75A0" w:rsidP="007A75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диагностическое</w:t>
            </w:r>
          </w:p>
          <w:p w:rsidR="007A75A0" w:rsidRPr="006D0D94" w:rsidRDefault="007A75A0" w:rsidP="007A75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педагогическое наблюдение</w:t>
            </w:r>
          </w:p>
        </w:tc>
      </w:tr>
      <w:tr w:rsidR="007A75A0" w:rsidRPr="006D0D94" w:rsidTr="007A75A0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A0" w:rsidRPr="006D0D94" w:rsidRDefault="007A75A0" w:rsidP="007A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4536" w:type="dxa"/>
          </w:tcPr>
          <w:p w:rsidR="007A75A0" w:rsidRPr="006D0D94" w:rsidRDefault="007A75A0" w:rsidP="007A75A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A0" w:rsidRPr="006D0D94" w:rsidRDefault="007A75A0" w:rsidP="007A7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A0" w:rsidRPr="006D0D94" w:rsidRDefault="007A75A0" w:rsidP="007A7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A0" w:rsidRPr="006D0D94" w:rsidRDefault="007A75A0" w:rsidP="007A7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33,6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A0" w:rsidRPr="006D0D94" w:rsidRDefault="007A75A0" w:rsidP="007A75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920E2" w:rsidRPr="008920E2" w:rsidRDefault="008920E2" w:rsidP="00AB39A4">
      <w:pPr>
        <w:pStyle w:val="a4"/>
        <w:jc w:val="center"/>
        <w:rPr>
          <w:b/>
          <w:sz w:val="28"/>
        </w:rPr>
      </w:pPr>
      <w:r w:rsidRPr="008920E2">
        <w:rPr>
          <w:b/>
          <w:sz w:val="28"/>
        </w:rPr>
        <w:t>Экодружина «Юные дендрологи»</w:t>
      </w:r>
    </w:p>
    <w:p w:rsidR="004778EC" w:rsidRPr="00D432D5" w:rsidRDefault="008920E2" w:rsidP="00644CE3">
      <w:pPr>
        <w:pStyle w:val="a4"/>
        <w:jc w:val="center"/>
        <w:rPr>
          <w:b/>
          <w:i/>
          <w:sz w:val="28"/>
        </w:rPr>
      </w:pPr>
      <w:r w:rsidRPr="006F305F">
        <w:rPr>
          <w:b/>
          <w:sz w:val="28"/>
        </w:rPr>
        <w:t>2-й год обучения.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536"/>
        <w:gridCol w:w="851"/>
        <w:gridCol w:w="992"/>
        <w:gridCol w:w="1276"/>
        <w:gridCol w:w="2126"/>
      </w:tblGrid>
      <w:tr w:rsidR="00DF7CD3" w:rsidRPr="006D0D94" w:rsidTr="00793DE7">
        <w:trPr>
          <w:cantSplit/>
          <w:trHeight w:val="158"/>
        </w:trPr>
        <w:tc>
          <w:tcPr>
            <w:tcW w:w="993" w:type="dxa"/>
            <w:vMerge w:val="restart"/>
          </w:tcPr>
          <w:p w:rsidR="00C366F0" w:rsidRPr="006D0D94" w:rsidRDefault="00C366F0" w:rsidP="006D5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366F0" w:rsidRPr="006D0D94" w:rsidRDefault="00C366F0" w:rsidP="006D5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  <w:vMerge w:val="restart"/>
          </w:tcPr>
          <w:p w:rsidR="00C366F0" w:rsidRPr="006D0D94" w:rsidRDefault="00C366F0" w:rsidP="006D5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366F0" w:rsidRPr="006D0D94" w:rsidRDefault="00C366F0" w:rsidP="006D5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раздела, темы</w:t>
            </w:r>
          </w:p>
        </w:tc>
        <w:tc>
          <w:tcPr>
            <w:tcW w:w="3119" w:type="dxa"/>
            <w:gridSpan w:val="3"/>
          </w:tcPr>
          <w:p w:rsidR="00C366F0" w:rsidRPr="006D0D94" w:rsidRDefault="00C366F0" w:rsidP="006D5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366F0" w:rsidRPr="006D0D94" w:rsidRDefault="00C366F0" w:rsidP="006D5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C366F0" w:rsidRPr="006D0D94" w:rsidRDefault="00C366F0" w:rsidP="006D5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</w:t>
            </w:r>
          </w:p>
          <w:p w:rsidR="00C366F0" w:rsidRPr="006D0D94" w:rsidRDefault="00C366F0" w:rsidP="006D5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аттестации/</w:t>
            </w:r>
          </w:p>
          <w:p w:rsidR="00C366F0" w:rsidRPr="006D0D94" w:rsidRDefault="00C366F0" w:rsidP="006D5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контроля</w:t>
            </w:r>
          </w:p>
        </w:tc>
      </w:tr>
      <w:tr w:rsidR="00DF7CD3" w:rsidRPr="006D0D94" w:rsidTr="00793DE7">
        <w:trPr>
          <w:cantSplit/>
          <w:trHeight w:val="158"/>
        </w:trPr>
        <w:tc>
          <w:tcPr>
            <w:tcW w:w="993" w:type="dxa"/>
            <w:vMerge/>
          </w:tcPr>
          <w:p w:rsidR="00C366F0" w:rsidRPr="006D0D94" w:rsidRDefault="00C366F0" w:rsidP="006D52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C366F0" w:rsidRPr="006D0D94" w:rsidRDefault="00C366F0" w:rsidP="006D52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C366F0" w:rsidRPr="006D0D94" w:rsidRDefault="00C366F0" w:rsidP="006D52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Всего </w:t>
            </w:r>
          </w:p>
        </w:tc>
        <w:tc>
          <w:tcPr>
            <w:tcW w:w="992" w:type="dxa"/>
          </w:tcPr>
          <w:p w:rsidR="00C366F0" w:rsidRPr="006D0D94" w:rsidRDefault="00C366F0" w:rsidP="006D52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>теория</w:t>
            </w:r>
          </w:p>
        </w:tc>
        <w:tc>
          <w:tcPr>
            <w:tcW w:w="1276" w:type="dxa"/>
          </w:tcPr>
          <w:p w:rsidR="00C366F0" w:rsidRPr="006D0D94" w:rsidRDefault="00C366F0" w:rsidP="006D52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>практика</w:t>
            </w:r>
          </w:p>
        </w:tc>
        <w:tc>
          <w:tcPr>
            <w:tcW w:w="2126" w:type="dxa"/>
            <w:vMerge/>
          </w:tcPr>
          <w:p w:rsidR="00C366F0" w:rsidRPr="006D0D94" w:rsidRDefault="00C366F0" w:rsidP="006D52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7CD3" w:rsidRPr="006D0D94" w:rsidTr="00793DE7">
        <w:trPr>
          <w:trHeight w:val="634"/>
        </w:trPr>
        <w:tc>
          <w:tcPr>
            <w:tcW w:w="993" w:type="dxa"/>
          </w:tcPr>
          <w:p w:rsidR="009D6AD1" w:rsidRPr="006D0D94" w:rsidRDefault="009D6AD1" w:rsidP="009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</w:tcPr>
          <w:p w:rsidR="009D6AD1" w:rsidRPr="006D0D94" w:rsidRDefault="009D6AD1" w:rsidP="009D6AD1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 xml:space="preserve">«Человек – часть природы» </w:t>
            </w:r>
          </w:p>
          <w:p w:rsidR="009D6AD1" w:rsidRPr="006D0D94" w:rsidRDefault="009D6AD1" w:rsidP="009D6AD1">
            <w:pPr>
              <w:pStyle w:val="a4"/>
              <w:rPr>
                <w:sz w:val="26"/>
                <w:szCs w:val="26"/>
              </w:rPr>
            </w:pPr>
          </w:p>
          <w:p w:rsidR="009D6AD1" w:rsidRPr="006D0D94" w:rsidRDefault="009D6AD1" w:rsidP="009D6AD1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D6AD1" w:rsidRPr="006D0D94" w:rsidRDefault="00B63F46" w:rsidP="009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D6AD1" w:rsidRPr="006D0D94" w:rsidRDefault="00B63F46" w:rsidP="009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276" w:type="dxa"/>
          </w:tcPr>
          <w:p w:rsidR="009D6AD1" w:rsidRPr="006D0D94" w:rsidRDefault="00B63F46" w:rsidP="009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2126" w:type="dxa"/>
          </w:tcPr>
          <w:p w:rsidR="009D6AD1" w:rsidRPr="006D0D94" w:rsidRDefault="009D6AD1" w:rsidP="009D6A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диагностическое</w:t>
            </w:r>
          </w:p>
          <w:p w:rsidR="009D6AD1" w:rsidRPr="006D0D94" w:rsidRDefault="009D6AD1" w:rsidP="009D6A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педагогическое наблюдение</w:t>
            </w:r>
          </w:p>
        </w:tc>
      </w:tr>
      <w:tr w:rsidR="00DF7CD3" w:rsidRPr="006D0D94" w:rsidTr="00793DE7">
        <w:trPr>
          <w:trHeight w:val="273"/>
        </w:trPr>
        <w:tc>
          <w:tcPr>
            <w:tcW w:w="993" w:type="dxa"/>
          </w:tcPr>
          <w:p w:rsidR="009D6AD1" w:rsidRPr="006D0D94" w:rsidRDefault="00793DE7" w:rsidP="009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6" w:type="dxa"/>
          </w:tcPr>
          <w:p w:rsidR="009D6AD1" w:rsidRPr="006D0D94" w:rsidRDefault="009D6AD1" w:rsidP="009D6AD1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«Деревья»</w:t>
            </w:r>
          </w:p>
        </w:tc>
        <w:tc>
          <w:tcPr>
            <w:tcW w:w="851" w:type="dxa"/>
          </w:tcPr>
          <w:p w:rsidR="009D6AD1" w:rsidRPr="006D0D94" w:rsidRDefault="00DB284B" w:rsidP="009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9D6AD1" w:rsidRPr="006D0D94" w:rsidRDefault="00DB284B" w:rsidP="009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5,4</w:t>
            </w:r>
          </w:p>
        </w:tc>
        <w:tc>
          <w:tcPr>
            <w:tcW w:w="1276" w:type="dxa"/>
          </w:tcPr>
          <w:p w:rsidR="009D6AD1" w:rsidRPr="006D0D94" w:rsidRDefault="00DB284B" w:rsidP="009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12,6</w:t>
            </w:r>
          </w:p>
        </w:tc>
        <w:tc>
          <w:tcPr>
            <w:tcW w:w="2126" w:type="dxa"/>
          </w:tcPr>
          <w:p w:rsidR="009D6AD1" w:rsidRPr="006D0D94" w:rsidRDefault="009D6AD1" w:rsidP="009D6A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F7CD3" w:rsidRPr="006D0D94" w:rsidTr="00793DE7">
        <w:trPr>
          <w:trHeight w:val="94"/>
        </w:trPr>
        <w:tc>
          <w:tcPr>
            <w:tcW w:w="993" w:type="dxa"/>
          </w:tcPr>
          <w:p w:rsidR="009D6AD1" w:rsidRPr="006D0D94" w:rsidRDefault="00793DE7" w:rsidP="009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36" w:type="dxa"/>
          </w:tcPr>
          <w:p w:rsidR="009D6AD1" w:rsidRPr="006D0D94" w:rsidRDefault="009D6AD1" w:rsidP="009D6AD1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«Сад»</w:t>
            </w:r>
          </w:p>
        </w:tc>
        <w:tc>
          <w:tcPr>
            <w:tcW w:w="851" w:type="dxa"/>
          </w:tcPr>
          <w:p w:rsidR="009D6AD1" w:rsidRPr="006D0D94" w:rsidRDefault="00DB284B" w:rsidP="009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D6AD1" w:rsidRPr="006D0D94" w:rsidRDefault="00DB284B" w:rsidP="009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276" w:type="dxa"/>
          </w:tcPr>
          <w:p w:rsidR="009D6AD1" w:rsidRPr="006D0D94" w:rsidRDefault="00DB284B" w:rsidP="009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2126" w:type="dxa"/>
          </w:tcPr>
          <w:p w:rsidR="009D6AD1" w:rsidRPr="006D0D94" w:rsidRDefault="009D6AD1" w:rsidP="009D6A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F7CD3" w:rsidRPr="006D0D94" w:rsidTr="00793DE7">
        <w:trPr>
          <w:trHeight w:val="367"/>
        </w:trPr>
        <w:tc>
          <w:tcPr>
            <w:tcW w:w="993" w:type="dxa"/>
          </w:tcPr>
          <w:p w:rsidR="009D6AD1" w:rsidRPr="006D0D94" w:rsidRDefault="00793DE7" w:rsidP="009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36" w:type="dxa"/>
          </w:tcPr>
          <w:p w:rsidR="009D6AD1" w:rsidRPr="006D0D94" w:rsidRDefault="009D6AD1" w:rsidP="009D6AD1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«Лес»</w:t>
            </w:r>
          </w:p>
        </w:tc>
        <w:tc>
          <w:tcPr>
            <w:tcW w:w="851" w:type="dxa"/>
          </w:tcPr>
          <w:p w:rsidR="009D6AD1" w:rsidRPr="006D0D94" w:rsidRDefault="00AF1582" w:rsidP="009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9D6AD1" w:rsidRPr="006D0D94" w:rsidRDefault="00AF1582" w:rsidP="009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276" w:type="dxa"/>
          </w:tcPr>
          <w:p w:rsidR="009D6AD1" w:rsidRPr="006D0D94" w:rsidRDefault="00AF1582" w:rsidP="009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2126" w:type="dxa"/>
          </w:tcPr>
          <w:p w:rsidR="009D6AD1" w:rsidRPr="006D0D94" w:rsidRDefault="009D6AD1" w:rsidP="009D6A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F7CD3" w:rsidRPr="006D0D94" w:rsidTr="00793DE7">
        <w:trPr>
          <w:trHeight w:val="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1" w:rsidRPr="006D0D94" w:rsidRDefault="00793DE7" w:rsidP="009D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36" w:type="dxa"/>
          </w:tcPr>
          <w:p w:rsidR="009D6AD1" w:rsidRPr="006D0D94" w:rsidRDefault="009D6AD1" w:rsidP="009D6AD1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Экологические праздники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1" w:rsidRPr="006D0D94" w:rsidRDefault="00BB5F3E" w:rsidP="009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D6AD1" w:rsidRPr="006D0D94" w:rsidRDefault="00BB5F3E" w:rsidP="009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276" w:type="dxa"/>
          </w:tcPr>
          <w:p w:rsidR="009D6AD1" w:rsidRPr="006D0D94" w:rsidRDefault="00BB5F3E" w:rsidP="009D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2126" w:type="dxa"/>
          </w:tcPr>
          <w:p w:rsidR="009D6AD1" w:rsidRPr="006D0D94" w:rsidRDefault="009D6AD1" w:rsidP="009D6A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F7CD3" w:rsidRPr="006D0D94" w:rsidTr="00793DE7">
        <w:trPr>
          <w:trHeight w:val="3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7" w:rsidRPr="006D0D94" w:rsidRDefault="00793DE7" w:rsidP="0079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36" w:type="dxa"/>
          </w:tcPr>
          <w:p w:rsidR="00793DE7" w:rsidRPr="006D0D94" w:rsidRDefault="00793DE7" w:rsidP="00793DE7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 xml:space="preserve">Экологические акции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7" w:rsidRPr="006D0D94" w:rsidRDefault="00BB5F3E" w:rsidP="0079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793DE7" w:rsidRPr="006D0D94" w:rsidRDefault="00BB5F3E" w:rsidP="0079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76" w:type="dxa"/>
          </w:tcPr>
          <w:p w:rsidR="00793DE7" w:rsidRPr="006D0D94" w:rsidRDefault="00BB5F3E" w:rsidP="0079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2126" w:type="dxa"/>
          </w:tcPr>
          <w:p w:rsidR="00793DE7" w:rsidRPr="006D0D94" w:rsidRDefault="00793DE7" w:rsidP="00793D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F7CD3" w:rsidRPr="006D0D94" w:rsidTr="00793DE7">
        <w:trPr>
          <w:trHeight w:val="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7" w:rsidRPr="006D0D94" w:rsidRDefault="00793DE7" w:rsidP="0079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36" w:type="dxa"/>
          </w:tcPr>
          <w:p w:rsidR="00793DE7" w:rsidRPr="006D0D94" w:rsidRDefault="00793DE7" w:rsidP="00793DE7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Знакомство с объектами летней экологической лаборатории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7" w:rsidRPr="006D0D94" w:rsidRDefault="00793DE7" w:rsidP="0079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93DE7" w:rsidRPr="006D0D94" w:rsidRDefault="00793DE7" w:rsidP="0079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276" w:type="dxa"/>
          </w:tcPr>
          <w:p w:rsidR="00793DE7" w:rsidRPr="006D0D94" w:rsidRDefault="00793DE7" w:rsidP="0079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7" w:rsidRPr="006D0D94" w:rsidRDefault="00793DE7" w:rsidP="00793D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F7CD3" w:rsidRPr="006D0D94" w:rsidTr="00793DE7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7" w:rsidRPr="006D0D94" w:rsidRDefault="00793DE7" w:rsidP="0079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536" w:type="dxa"/>
          </w:tcPr>
          <w:p w:rsidR="00793DE7" w:rsidRPr="006D0D94" w:rsidRDefault="00793DE7" w:rsidP="00793DE7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«Наше ЭКО-лето»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7" w:rsidRPr="006D0D94" w:rsidRDefault="00BB5F3E" w:rsidP="0079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93DE7" w:rsidRPr="006D0D94" w:rsidRDefault="00BB5F3E" w:rsidP="0079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276" w:type="dxa"/>
          </w:tcPr>
          <w:p w:rsidR="00793DE7" w:rsidRPr="006D0D94" w:rsidRDefault="00BB5F3E" w:rsidP="0079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7" w:rsidRPr="006D0D94" w:rsidRDefault="00793DE7" w:rsidP="00793D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диагностическое</w:t>
            </w:r>
          </w:p>
          <w:p w:rsidR="00793DE7" w:rsidRPr="006D0D94" w:rsidRDefault="00793DE7" w:rsidP="00793D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педагогическое</w:t>
            </w:r>
          </w:p>
          <w:p w:rsidR="00793DE7" w:rsidRPr="006D0D94" w:rsidRDefault="00793DE7" w:rsidP="00793D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F7CD3" w:rsidRPr="006D0D94" w:rsidTr="00793DE7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7" w:rsidRPr="006D0D94" w:rsidRDefault="00793DE7" w:rsidP="0079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4536" w:type="dxa"/>
          </w:tcPr>
          <w:p w:rsidR="00793DE7" w:rsidRPr="006D0D94" w:rsidRDefault="00793DE7" w:rsidP="00793DE7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7" w:rsidRPr="006D0D94" w:rsidRDefault="00793DE7" w:rsidP="00793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7" w:rsidRPr="006D0D94" w:rsidRDefault="00793DE7" w:rsidP="00793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7" w:rsidRPr="006D0D94" w:rsidRDefault="00793DE7" w:rsidP="00793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33,6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7" w:rsidRPr="006D0D94" w:rsidRDefault="00793DE7" w:rsidP="00793DE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F305F" w:rsidRPr="006F305F" w:rsidRDefault="006F305F" w:rsidP="00AB39A4">
      <w:pPr>
        <w:pStyle w:val="a4"/>
        <w:jc w:val="center"/>
        <w:rPr>
          <w:b/>
          <w:sz w:val="28"/>
        </w:rPr>
      </w:pPr>
      <w:r w:rsidRPr="006F305F">
        <w:rPr>
          <w:b/>
          <w:sz w:val="28"/>
        </w:rPr>
        <w:t>Экодружина «Юные флористы»</w:t>
      </w:r>
    </w:p>
    <w:p w:rsidR="00462C4E" w:rsidRPr="006F305F" w:rsidRDefault="00A46C47" w:rsidP="00A46C47">
      <w:pPr>
        <w:pStyle w:val="a4"/>
        <w:jc w:val="center"/>
        <w:rPr>
          <w:b/>
          <w:sz w:val="28"/>
        </w:rPr>
      </w:pPr>
      <w:r>
        <w:rPr>
          <w:b/>
          <w:sz w:val="28"/>
        </w:rPr>
        <w:t>1-й год обучения.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536"/>
        <w:gridCol w:w="851"/>
        <w:gridCol w:w="992"/>
        <w:gridCol w:w="1276"/>
        <w:gridCol w:w="2126"/>
      </w:tblGrid>
      <w:tr w:rsidR="00DF7CD3" w:rsidRPr="006D0D94" w:rsidTr="00793DE7">
        <w:trPr>
          <w:cantSplit/>
          <w:trHeight w:val="158"/>
        </w:trPr>
        <w:tc>
          <w:tcPr>
            <w:tcW w:w="993" w:type="dxa"/>
            <w:vMerge w:val="restart"/>
          </w:tcPr>
          <w:p w:rsidR="006F305F" w:rsidRPr="006D0D94" w:rsidRDefault="006F305F" w:rsidP="0082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305F" w:rsidRPr="006D0D94" w:rsidRDefault="006F305F" w:rsidP="0082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  <w:vMerge w:val="restart"/>
          </w:tcPr>
          <w:p w:rsidR="006F305F" w:rsidRPr="006D0D94" w:rsidRDefault="006F305F" w:rsidP="0082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305F" w:rsidRPr="006D0D94" w:rsidRDefault="006F305F" w:rsidP="0082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раздела, темы</w:t>
            </w:r>
          </w:p>
        </w:tc>
        <w:tc>
          <w:tcPr>
            <w:tcW w:w="3119" w:type="dxa"/>
            <w:gridSpan w:val="3"/>
          </w:tcPr>
          <w:p w:rsidR="006F305F" w:rsidRPr="006D0D94" w:rsidRDefault="006F305F" w:rsidP="0082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305F" w:rsidRPr="006D0D94" w:rsidRDefault="006F305F" w:rsidP="0082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6F305F" w:rsidRPr="006D0D94" w:rsidRDefault="006F305F" w:rsidP="0082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</w:t>
            </w:r>
          </w:p>
          <w:p w:rsidR="006F305F" w:rsidRPr="006D0D94" w:rsidRDefault="006F305F" w:rsidP="00825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аттестации/</w:t>
            </w:r>
          </w:p>
          <w:p w:rsidR="006F305F" w:rsidRPr="006D0D94" w:rsidRDefault="006F305F" w:rsidP="00825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контроля</w:t>
            </w:r>
          </w:p>
        </w:tc>
      </w:tr>
      <w:tr w:rsidR="00DF7CD3" w:rsidRPr="006D0D94" w:rsidTr="00793DE7">
        <w:trPr>
          <w:cantSplit/>
          <w:trHeight w:val="158"/>
        </w:trPr>
        <w:tc>
          <w:tcPr>
            <w:tcW w:w="993" w:type="dxa"/>
            <w:vMerge/>
          </w:tcPr>
          <w:p w:rsidR="006F305F" w:rsidRPr="006D0D94" w:rsidRDefault="006F305F" w:rsidP="0082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6F305F" w:rsidRPr="006D0D94" w:rsidRDefault="006F305F" w:rsidP="0082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6F305F" w:rsidRPr="006D0D94" w:rsidRDefault="006F305F" w:rsidP="0082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Всего </w:t>
            </w:r>
          </w:p>
        </w:tc>
        <w:tc>
          <w:tcPr>
            <w:tcW w:w="992" w:type="dxa"/>
          </w:tcPr>
          <w:p w:rsidR="006F305F" w:rsidRPr="006D0D94" w:rsidRDefault="006F305F" w:rsidP="0082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>теория</w:t>
            </w:r>
          </w:p>
        </w:tc>
        <w:tc>
          <w:tcPr>
            <w:tcW w:w="1276" w:type="dxa"/>
          </w:tcPr>
          <w:p w:rsidR="006F305F" w:rsidRPr="006D0D94" w:rsidRDefault="006F305F" w:rsidP="0082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>практика</w:t>
            </w:r>
          </w:p>
        </w:tc>
        <w:tc>
          <w:tcPr>
            <w:tcW w:w="2126" w:type="dxa"/>
            <w:vMerge/>
          </w:tcPr>
          <w:p w:rsidR="006F305F" w:rsidRPr="006D0D94" w:rsidRDefault="006F305F" w:rsidP="0082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7CD3" w:rsidRPr="006D0D94" w:rsidTr="00793DE7">
        <w:trPr>
          <w:trHeight w:val="634"/>
        </w:trPr>
        <w:tc>
          <w:tcPr>
            <w:tcW w:w="993" w:type="dxa"/>
          </w:tcPr>
          <w:p w:rsidR="00C558FF" w:rsidRPr="006D0D94" w:rsidRDefault="00C558FF" w:rsidP="0082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</w:tcPr>
          <w:p w:rsidR="00793DE7" w:rsidRPr="006D0D94" w:rsidRDefault="00793DE7" w:rsidP="0082528C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 xml:space="preserve">«Человек – часть природы» </w:t>
            </w:r>
          </w:p>
          <w:p w:rsidR="00C558FF" w:rsidRPr="006D0D94" w:rsidRDefault="00C558FF" w:rsidP="00793DE7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558FF" w:rsidRPr="006D0D94" w:rsidRDefault="006D4A8C" w:rsidP="0082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C558FF" w:rsidRPr="006D0D94" w:rsidRDefault="006D4A8C" w:rsidP="0082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276" w:type="dxa"/>
          </w:tcPr>
          <w:p w:rsidR="00C558FF" w:rsidRPr="006D0D94" w:rsidRDefault="006D4A8C" w:rsidP="0082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2126" w:type="dxa"/>
          </w:tcPr>
          <w:p w:rsidR="00C558FF" w:rsidRPr="006D0D94" w:rsidRDefault="00C558FF" w:rsidP="008252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диагностическое</w:t>
            </w:r>
          </w:p>
          <w:p w:rsidR="00C558FF" w:rsidRPr="006D0D94" w:rsidRDefault="00C558FF" w:rsidP="008252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педагогическое наблюдение</w:t>
            </w:r>
          </w:p>
        </w:tc>
      </w:tr>
      <w:tr w:rsidR="00DF7CD3" w:rsidRPr="006D0D94" w:rsidTr="00793DE7">
        <w:trPr>
          <w:trHeight w:val="273"/>
        </w:trPr>
        <w:tc>
          <w:tcPr>
            <w:tcW w:w="993" w:type="dxa"/>
          </w:tcPr>
          <w:p w:rsidR="00C558FF" w:rsidRPr="006D0D94" w:rsidRDefault="00793DE7" w:rsidP="0082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6" w:type="dxa"/>
          </w:tcPr>
          <w:p w:rsidR="00C558FF" w:rsidRPr="006D0D94" w:rsidRDefault="00AA6989" w:rsidP="007E2864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 xml:space="preserve">«Растения»    </w:t>
            </w:r>
          </w:p>
        </w:tc>
        <w:tc>
          <w:tcPr>
            <w:tcW w:w="851" w:type="dxa"/>
          </w:tcPr>
          <w:p w:rsidR="00C558FF" w:rsidRPr="006D0D94" w:rsidRDefault="006D4A8C" w:rsidP="0082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C558FF" w:rsidRPr="006D0D94" w:rsidRDefault="006D4A8C" w:rsidP="0082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1276" w:type="dxa"/>
          </w:tcPr>
          <w:p w:rsidR="00C558FF" w:rsidRPr="006D0D94" w:rsidRDefault="006D4A8C" w:rsidP="0082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2126" w:type="dxa"/>
          </w:tcPr>
          <w:p w:rsidR="00C558FF" w:rsidRPr="006D0D94" w:rsidRDefault="00C558FF" w:rsidP="008252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F7CD3" w:rsidRPr="006D0D94" w:rsidTr="00793DE7">
        <w:trPr>
          <w:trHeight w:val="273"/>
        </w:trPr>
        <w:tc>
          <w:tcPr>
            <w:tcW w:w="993" w:type="dxa"/>
          </w:tcPr>
          <w:p w:rsidR="00793DE7" w:rsidRPr="006D0D94" w:rsidRDefault="00793DE7" w:rsidP="0079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36" w:type="dxa"/>
          </w:tcPr>
          <w:p w:rsidR="00793DE7" w:rsidRPr="006D0D94" w:rsidRDefault="00793DE7" w:rsidP="00793DE7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«Цветы»</w:t>
            </w:r>
          </w:p>
        </w:tc>
        <w:tc>
          <w:tcPr>
            <w:tcW w:w="851" w:type="dxa"/>
          </w:tcPr>
          <w:p w:rsidR="00793DE7" w:rsidRPr="006D0D94" w:rsidRDefault="006D4A8C" w:rsidP="0079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793DE7" w:rsidRPr="006D0D94" w:rsidRDefault="006D4A8C" w:rsidP="0079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276" w:type="dxa"/>
          </w:tcPr>
          <w:p w:rsidR="00793DE7" w:rsidRPr="006D0D94" w:rsidRDefault="006D4A8C" w:rsidP="0079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126" w:type="dxa"/>
          </w:tcPr>
          <w:p w:rsidR="00793DE7" w:rsidRPr="006D0D94" w:rsidRDefault="00793DE7" w:rsidP="00793D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F7CD3" w:rsidRPr="006D0D94" w:rsidTr="00793DE7">
        <w:trPr>
          <w:trHeight w:val="384"/>
        </w:trPr>
        <w:tc>
          <w:tcPr>
            <w:tcW w:w="993" w:type="dxa"/>
          </w:tcPr>
          <w:p w:rsidR="00793DE7" w:rsidRPr="006D0D94" w:rsidRDefault="00793DE7" w:rsidP="0079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36" w:type="dxa"/>
          </w:tcPr>
          <w:p w:rsidR="00793DE7" w:rsidRPr="006D0D94" w:rsidRDefault="00793DE7" w:rsidP="00793DE7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Экологические акции</w:t>
            </w:r>
          </w:p>
        </w:tc>
        <w:tc>
          <w:tcPr>
            <w:tcW w:w="851" w:type="dxa"/>
          </w:tcPr>
          <w:p w:rsidR="00793DE7" w:rsidRPr="006D0D94" w:rsidRDefault="006D4A8C" w:rsidP="0079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93DE7" w:rsidRPr="006D0D94" w:rsidRDefault="006D4A8C" w:rsidP="0079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276" w:type="dxa"/>
          </w:tcPr>
          <w:p w:rsidR="00793DE7" w:rsidRPr="006D0D94" w:rsidRDefault="006D4A8C" w:rsidP="0079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2126" w:type="dxa"/>
          </w:tcPr>
          <w:p w:rsidR="00793DE7" w:rsidRPr="006D0D94" w:rsidRDefault="00793DE7" w:rsidP="00793D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F7CD3" w:rsidRPr="006D0D94" w:rsidTr="00793DE7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F" w:rsidRPr="006D0D94" w:rsidRDefault="005F5CAF" w:rsidP="005F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36" w:type="dxa"/>
          </w:tcPr>
          <w:p w:rsidR="005F5CAF" w:rsidRPr="006D0D94" w:rsidRDefault="005F5CAF" w:rsidP="005F5CAF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 xml:space="preserve">Экологические праздники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F" w:rsidRPr="006D0D94" w:rsidRDefault="005F5CAF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5F5CAF" w:rsidRPr="006D0D94" w:rsidRDefault="005F5CAF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276" w:type="dxa"/>
          </w:tcPr>
          <w:p w:rsidR="005F5CAF" w:rsidRPr="006D0D94" w:rsidRDefault="005F5CAF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2126" w:type="dxa"/>
          </w:tcPr>
          <w:p w:rsidR="005F5CAF" w:rsidRPr="006D0D94" w:rsidRDefault="005F5CAF" w:rsidP="005F5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F7CD3" w:rsidRPr="006D0D94" w:rsidTr="00793DE7">
        <w:trPr>
          <w:trHeight w:val="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F" w:rsidRPr="006D0D94" w:rsidRDefault="005F5CAF" w:rsidP="005F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36" w:type="dxa"/>
          </w:tcPr>
          <w:p w:rsidR="005F5CAF" w:rsidRPr="006D0D94" w:rsidRDefault="005F5CAF" w:rsidP="005F5CAF">
            <w:pPr>
              <w:pStyle w:val="TableParagraph"/>
              <w:ind w:left="0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Знакомство с объектами летней экологической лаборатории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F" w:rsidRPr="006D0D94" w:rsidRDefault="005F5CAF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F5CAF" w:rsidRPr="006D0D94" w:rsidRDefault="005F5CAF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276" w:type="dxa"/>
          </w:tcPr>
          <w:p w:rsidR="005F5CAF" w:rsidRPr="006D0D94" w:rsidRDefault="005F5CAF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F" w:rsidRPr="006D0D94" w:rsidRDefault="005F5CAF" w:rsidP="005F5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F7CD3" w:rsidRPr="006D0D94" w:rsidTr="00793DE7">
        <w:trPr>
          <w:trHeight w:val="2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F" w:rsidRPr="006D0D94" w:rsidRDefault="005F5CAF" w:rsidP="005F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36" w:type="dxa"/>
          </w:tcPr>
          <w:p w:rsidR="005F5CAF" w:rsidRPr="006D0D94" w:rsidRDefault="005F5CAF" w:rsidP="005F5CAF">
            <w:pPr>
              <w:pStyle w:val="TableParagraph"/>
              <w:ind w:left="0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Экологические сказки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F" w:rsidRPr="006D0D94" w:rsidRDefault="005F5CAF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5F5CAF" w:rsidRPr="006D0D94" w:rsidRDefault="005F5CAF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276" w:type="dxa"/>
          </w:tcPr>
          <w:p w:rsidR="005F5CAF" w:rsidRPr="006D0D94" w:rsidRDefault="005F5CAF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F" w:rsidRPr="006D0D94" w:rsidRDefault="005F5CAF" w:rsidP="005F5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F7CD3" w:rsidRPr="006D0D94" w:rsidTr="00793DE7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F" w:rsidRPr="006D0D94" w:rsidRDefault="005F5CAF" w:rsidP="005F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536" w:type="dxa"/>
          </w:tcPr>
          <w:p w:rsidR="005F5CAF" w:rsidRPr="006D0D94" w:rsidRDefault="005F5CAF" w:rsidP="005F5CAF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«Наше ЭКО-лето»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F" w:rsidRPr="006D0D94" w:rsidRDefault="006D4A8C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5F5CAF" w:rsidRPr="006D0D94" w:rsidRDefault="006D4A8C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276" w:type="dxa"/>
          </w:tcPr>
          <w:p w:rsidR="005F5CAF" w:rsidRPr="006D0D94" w:rsidRDefault="006D4A8C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F" w:rsidRPr="006D0D94" w:rsidRDefault="005F5CAF" w:rsidP="005F5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диагностическоепедагогическое</w:t>
            </w:r>
          </w:p>
          <w:p w:rsidR="005F5CAF" w:rsidRPr="006D0D94" w:rsidRDefault="005F5CAF" w:rsidP="005F5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F7CD3" w:rsidRPr="006D0D94" w:rsidTr="00793DE7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F" w:rsidRPr="006D0D94" w:rsidRDefault="005F5CAF" w:rsidP="005F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4536" w:type="dxa"/>
          </w:tcPr>
          <w:p w:rsidR="005F5CAF" w:rsidRPr="006D0D94" w:rsidRDefault="005F5CAF" w:rsidP="005F5CA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F" w:rsidRPr="006D0D94" w:rsidRDefault="005F5CAF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F" w:rsidRPr="006D0D94" w:rsidRDefault="005F5CAF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F" w:rsidRPr="006D0D94" w:rsidRDefault="005F5CAF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33,6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F" w:rsidRPr="006D0D94" w:rsidRDefault="005F5CAF" w:rsidP="005F5CA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27042" w:rsidRPr="00A27042" w:rsidRDefault="00A27042" w:rsidP="00AB39A4">
      <w:pPr>
        <w:pStyle w:val="a4"/>
        <w:jc w:val="center"/>
        <w:rPr>
          <w:b/>
          <w:sz w:val="28"/>
        </w:rPr>
      </w:pPr>
      <w:r w:rsidRPr="00A27042">
        <w:rPr>
          <w:b/>
          <w:sz w:val="28"/>
        </w:rPr>
        <w:t>Экодружина «Юные флористы»</w:t>
      </w:r>
    </w:p>
    <w:p w:rsidR="006F305F" w:rsidRPr="00A27042" w:rsidRDefault="00A27042" w:rsidP="002C61B4">
      <w:pPr>
        <w:pStyle w:val="a4"/>
        <w:jc w:val="center"/>
        <w:rPr>
          <w:b/>
          <w:sz w:val="28"/>
        </w:rPr>
      </w:pPr>
      <w:r>
        <w:rPr>
          <w:b/>
          <w:sz w:val="28"/>
        </w:rPr>
        <w:t>2-й год обучения.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536"/>
        <w:gridCol w:w="851"/>
        <w:gridCol w:w="992"/>
        <w:gridCol w:w="1276"/>
        <w:gridCol w:w="2126"/>
      </w:tblGrid>
      <w:tr w:rsidR="006F305F" w:rsidRPr="006D0D94" w:rsidTr="006E43B7">
        <w:trPr>
          <w:cantSplit/>
          <w:trHeight w:val="158"/>
        </w:trPr>
        <w:tc>
          <w:tcPr>
            <w:tcW w:w="993" w:type="dxa"/>
            <w:vMerge w:val="restart"/>
          </w:tcPr>
          <w:p w:rsidR="006F305F" w:rsidRPr="006D0D94" w:rsidRDefault="006F305F" w:rsidP="00DD3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305F" w:rsidRPr="006D0D94" w:rsidRDefault="006F305F" w:rsidP="00DD3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  <w:vMerge w:val="restart"/>
          </w:tcPr>
          <w:p w:rsidR="006F305F" w:rsidRPr="006D0D94" w:rsidRDefault="006F305F" w:rsidP="00DD3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305F" w:rsidRPr="006D0D94" w:rsidRDefault="006F305F" w:rsidP="00DD3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раздела, темы</w:t>
            </w:r>
          </w:p>
        </w:tc>
        <w:tc>
          <w:tcPr>
            <w:tcW w:w="3119" w:type="dxa"/>
            <w:gridSpan w:val="3"/>
          </w:tcPr>
          <w:p w:rsidR="006F305F" w:rsidRPr="006D0D94" w:rsidRDefault="006F305F" w:rsidP="00DD3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305F" w:rsidRPr="006D0D94" w:rsidRDefault="006F305F" w:rsidP="00DD3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6F305F" w:rsidRPr="006D0D94" w:rsidRDefault="006F305F" w:rsidP="00DD3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</w:t>
            </w:r>
          </w:p>
          <w:p w:rsidR="006F305F" w:rsidRPr="006D0D94" w:rsidRDefault="006F305F" w:rsidP="00DD3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аттестации/</w:t>
            </w:r>
          </w:p>
          <w:p w:rsidR="006F305F" w:rsidRPr="006D0D94" w:rsidRDefault="006F305F" w:rsidP="00DD3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контроля</w:t>
            </w:r>
          </w:p>
        </w:tc>
      </w:tr>
      <w:tr w:rsidR="006F305F" w:rsidRPr="006D0D94" w:rsidTr="006E43B7">
        <w:trPr>
          <w:cantSplit/>
          <w:trHeight w:val="158"/>
        </w:trPr>
        <w:tc>
          <w:tcPr>
            <w:tcW w:w="993" w:type="dxa"/>
            <w:vMerge/>
          </w:tcPr>
          <w:p w:rsidR="006F305F" w:rsidRPr="006D0D94" w:rsidRDefault="006F305F" w:rsidP="00DD3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6F305F" w:rsidRPr="006D0D94" w:rsidRDefault="006F305F" w:rsidP="00DD3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6F305F" w:rsidRPr="006D0D94" w:rsidRDefault="006F305F" w:rsidP="00DD3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Всего </w:t>
            </w:r>
          </w:p>
        </w:tc>
        <w:tc>
          <w:tcPr>
            <w:tcW w:w="992" w:type="dxa"/>
          </w:tcPr>
          <w:p w:rsidR="006F305F" w:rsidRPr="006D0D94" w:rsidRDefault="006F305F" w:rsidP="00DD3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>теория</w:t>
            </w:r>
          </w:p>
        </w:tc>
        <w:tc>
          <w:tcPr>
            <w:tcW w:w="1276" w:type="dxa"/>
          </w:tcPr>
          <w:p w:rsidR="006F305F" w:rsidRPr="006D0D94" w:rsidRDefault="006F305F" w:rsidP="00DD3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>практика</w:t>
            </w:r>
          </w:p>
        </w:tc>
        <w:tc>
          <w:tcPr>
            <w:tcW w:w="2126" w:type="dxa"/>
            <w:vMerge/>
          </w:tcPr>
          <w:p w:rsidR="006F305F" w:rsidRPr="006D0D94" w:rsidRDefault="006F305F" w:rsidP="00DD3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0E0F" w:rsidRPr="006D0D94" w:rsidTr="006E43B7">
        <w:trPr>
          <w:trHeight w:val="634"/>
        </w:trPr>
        <w:tc>
          <w:tcPr>
            <w:tcW w:w="993" w:type="dxa"/>
          </w:tcPr>
          <w:p w:rsidR="00220E0F" w:rsidRPr="006D0D94" w:rsidRDefault="005F5CAF" w:rsidP="00DD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</w:tcPr>
          <w:p w:rsidR="006E43B7" w:rsidRPr="006D0D94" w:rsidRDefault="006E43B7" w:rsidP="00DD3F56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 xml:space="preserve">«Человек – часть природы» </w:t>
            </w:r>
          </w:p>
          <w:p w:rsidR="00220E0F" w:rsidRPr="006D0D94" w:rsidRDefault="00220E0F" w:rsidP="00DD3F56">
            <w:pPr>
              <w:pStyle w:val="a4"/>
              <w:rPr>
                <w:sz w:val="26"/>
                <w:szCs w:val="26"/>
              </w:rPr>
            </w:pPr>
          </w:p>
          <w:p w:rsidR="00220E0F" w:rsidRPr="006D0D94" w:rsidRDefault="00220E0F" w:rsidP="00DD3F56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20E0F" w:rsidRPr="006D0D94" w:rsidRDefault="001501E2" w:rsidP="00DD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220E0F" w:rsidRPr="006D0D94" w:rsidRDefault="001501E2" w:rsidP="00DD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76" w:type="dxa"/>
          </w:tcPr>
          <w:p w:rsidR="00220E0F" w:rsidRPr="006D0D94" w:rsidRDefault="001501E2" w:rsidP="00DD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2126" w:type="dxa"/>
          </w:tcPr>
          <w:p w:rsidR="00220E0F" w:rsidRPr="006D0D94" w:rsidRDefault="00220E0F" w:rsidP="00DD3F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диагностическое</w:t>
            </w:r>
          </w:p>
          <w:p w:rsidR="00220E0F" w:rsidRPr="006D0D94" w:rsidRDefault="00220E0F" w:rsidP="00DD3F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педагогическое наблюдение</w:t>
            </w:r>
          </w:p>
        </w:tc>
      </w:tr>
      <w:tr w:rsidR="00220E0F" w:rsidRPr="006D0D94" w:rsidTr="006E43B7">
        <w:trPr>
          <w:trHeight w:val="291"/>
        </w:trPr>
        <w:tc>
          <w:tcPr>
            <w:tcW w:w="993" w:type="dxa"/>
          </w:tcPr>
          <w:p w:rsidR="00220E0F" w:rsidRPr="006D0D94" w:rsidRDefault="005F5CAF" w:rsidP="00DD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6" w:type="dxa"/>
          </w:tcPr>
          <w:p w:rsidR="00220E0F" w:rsidRPr="006D0D94" w:rsidRDefault="00220E0F" w:rsidP="00DD3F56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«В мире цветов»</w:t>
            </w:r>
          </w:p>
        </w:tc>
        <w:tc>
          <w:tcPr>
            <w:tcW w:w="851" w:type="dxa"/>
          </w:tcPr>
          <w:p w:rsidR="00220E0F" w:rsidRPr="006D0D94" w:rsidRDefault="001501E2" w:rsidP="00DD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</w:tcPr>
          <w:p w:rsidR="00220E0F" w:rsidRPr="006D0D94" w:rsidRDefault="001501E2" w:rsidP="00DD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1276" w:type="dxa"/>
          </w:tcPr>
          <w:p w:rsidR="00220E0F" w:rsidRPr="006D0D94" w:rsidRDefault="001501E2" w:rsidP="00DD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18,2</w:t>
            </w:r>
          </w:p>
        </w:tc>
        <w:tc>
          <w:tcPr>
            <w:tcW w:w="2126" w:type="dxa"/>
          </w:tcPr>
          <w:p w:rsidR="00220E0F" w:rsidRPr="006D0D94" w:rsidRDefault="00220E0F" w:rsidP="00DD3F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6E43B7" w:rsidRPr="006D0D94" w:rsidTr="005F5CAF">
        <w:trPr>
          <w:trHeight w:val="240"/>
        </w:trPr>
        <w:tc>
          <w:tcPr>
            <w:tcW w:w="993" w:type="dxa"/>
          </w:tcPr>
          <w:p w:rsidR="006E43B7" w:rsidRPr="006D0D94" w:rsidRDefault="005F5CAF" w:rsidP="006E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536" w:type="dxa"/>
          </w:tcPr>
          <w:p w:rsidR="006E43B7" w:rsidRPr="006D0D94" w:rsidRDefault="006E43B7" w:rsidP="006E43B7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 xml:space="preserve">Экологические акции </w:t>
            </w:r>
          </w:p>
        </w:tc>
        <w:tc>
          <w:tcPr>
            <w:tcW w:w="851" w:type="dxa"/>
          </w:tcPr>
          <w:p w:rsidR="006E43B7" w:rsidRPr="006D0D94" w:rsidRDefault="001501E2" w:rsidP="006E4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6E43B7" w:rsidRPr="006D0D94" w:rsidRDefault="001501E2" w:rsidP="006E4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276" w:type="dxa"/>
          </w:tcPr>
          <w:p w:rsidR="006E43B7" w:rsidRPr="006D0D94" w:rsidRDefault="001501E2" w:rsidP="006E4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2126" w:type="dxa"/>
          </w:tcPr>
          <w:p w:rsidR="006E43B7" w:rsidRPr="006D0D94" w:rsidRDefault="006E43B7" w:rsidP="006E4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6E43B7" w:rsidRPr="006D0D94" w:rsidTr="006E43B7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7" w:rsidRPr="006D0D94" w:rsidRDefault="005F5CAF" w:rsidP="006E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36" w:type="dxa"/>
          </w:tcPr>
          <w:p w:rsidR="006E43B7" w:rsidRPr="006D0D94" w:rsidRDefault="006E43B7" w:rsidP="006E43B7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 xml:space="preserve">Экологические праздники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7" w:rsidRPr="006D0D94" w:rsidRDefault="006E43B7" w:rsidP="006E4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6E43B7" w:rsidRPr="006D0D94" w:rsidRDefault="006E43B7" w:rsidP="006E4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76" w:type="dxa"/>
          </w:tcPr>
          <w:p w:rsidR="006E43B7" w:rsidRPr="006D0D94" w:rsidRDefault="006E43B7" w:rsidP="006E4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2126" w:type="dxa"/>
          </w:tcPr>
          <w:p w:rsidR="006E43B7" w:rsidRPr="006D0D94" w:rsidRDefault="006E43B7" w:rsidP="006E4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6E43B7" w:rsidRPr="006D0D94" w:rsidTr="005F5CAF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7" w:rsidRPr="006D0D94" w:rsidRDefault="005F5CAF" w:rsidP="006E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36" w:type="dxa"/>
          </w:tcPr>
          <w:p w:rsidR="006E43B7" w:rsidRPr="006D0D94" w:rsidRDefault="006E43B7" w:rsidP="006E43B7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 xml:space="preserve">Экологические сказки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7" w:rsidRPr="006D0D94" w:rsidRDefault="001501E2" w:rsidP="006E4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6E43B7" w:rsidRPr="006D0D94" w:rsidRDefault="006E43B7" w:rsidP="0015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1501E2" w:rsidRPr="006D0D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6E43B7" w:rsidRPr="006D0D94" w:rsidRDefault="001501E2" w:rsidP="006E4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2126" w:type="dxa"/>
          </w:tcPr>
          <w:p w:rsidR="006E43B7" w:rsidRPr="006D0D94" w:rsidRDefault="006E43B7" w:rsidP="006E4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6E43B7" w:rsidRPr="006D0D94" w:rsidTr="006E43B7">
        <w:trPr>
          <w:trHeight w:val="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7" w:rsidRPr="006D0D94" w:rsidRDefault="005F5CAF" w:rsidP="006E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36" w:type="dxa"/>
          </w:tcPr>
          <w:p w:rsidR="006E43B7" w:rsidRPr="006D0D94" w:rsidRDefault="006E43B7" w:rsidP="006E43B7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Знакомство с объектами летней экологической лаборатории. Выставка детских рисунков «Экология глазами детей»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7" w:rsidRPr="006D0D94" w:rsidRDefault="006E43B7" w:rsidP="006E4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E43B7" w:rsidRPr="006D0D94" w:rsidRDefault="006E43B7" w:rsidP="006E4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276" w:type="dxa"/>
          </w:tcPr>
          <w:p w:rsidR="006E43B7" w:rsidRPr="006D0D94" w:rsidRDefault="006E43B7" w:rsidP="006E4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7" w:rsidRPr="006D0D94" w:rsidRDefault="006E43B7" w:rsidP="006E4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6E43B7" w:rsidRPr="006D0D94" w:rsidTr="006E43B7">
        <w:trPr>
          <w:trHeight w:val="2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7" w:rsidRPr="006D0D94" w:rsidRDefault="005F5CAF" w:rsidP="006E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36" w:type="dxa"/>
          </w:tcPr>
          <w:p w:rsidR="006E43B7" w:rsidRPr="006D0D94" w:rsidRDefault="006E43B7" w:rsidP="006E43B7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«Наше ЭКО-лето»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7" w:rsidRPr="006D0D94" w:rsidRDefault="001501E2" w:rsidP="006E4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6E43B7" w:rsidRPr="006D0D94" w:rsidRDefault="001501E2" w:rsidP="006E4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276" w:type="dxa"/>
          </w:tcPr>
          <w:p w:rsidR="006E43B7" w:rsidRPr="006D0D94" w:rsidRDefault="001501E2" w:rsidP="006E4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7" w:rsidRPr="006D0D94" w:rsidRDefault="006E43B7" w:rsidP="006E4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диагностическое</w:t>
            </w:r>
          </w:p>
          <w:p w:rsidR="006E43B7" w:rsidRPr="006D0D94" w:rsidRDefault="006E43B7" w:rsidP="006E43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педагогическое наблюдение</w:t>
            </w:r>
          </w:p>
        </w:tc>
      </w:tr>
      <w:tr w:rsidR="006E43B7" w:rsidRPr="006D0D94" w:rsidTr="006E43B7">
        <w:trPr>
          <w:trHeight w:val="2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7" w:rsidRPr="006D0D94" w:rsidRDefault="006E43B7" w:rsidP="006E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4536" w:type="dxa"/>
          </w:tcPr>
          <w:p w:rsidR="006E43B7" w:rsidRPr="006D0D94" w:rsidRDefault="006E43B7" w:rsidP="006E43B7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7" w:rsidRPr="006D0D94" w:rsidRDefault="006E43B7" w:rsidP="006E4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7" w:rsidRPr="006D0D94" w:rsidRDefault="006E43B7" w:rsidP="006E4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7" w:rsidRPr="006D0D94" w:rsidRDefault="006E43B7" w:rsidP="006E4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33,6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B7" w:rsidRPr="006D0D94" w:rsidRDefault="006E43B7" w:rsidP="006E43B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A4343" w:rsidRPr="00FA4343" w:rsidRDefault="00FA4343" w:rsidP="00AB39A4">
      <w:pPr>
        <w:pStyle w:val="a4"/>
        <w:jc w:val="center"/>
        <w:rPr>
          <w:b/>
          <w:sz w:val="28"/>
        </w:rPr>
      </w:pPr>
      <w:r w:rsidRPr="00FA4343">
        <w:rPr>
          <w:b/>
          <w:sz w:val="28"/>
        </w:rPr>
        <w:t>Экодружина «Юные энтомологи»</w:t>
      </w:r>
    </w:p>
    <w:p w:rsidR="006F305F" w:rsidRPr="00FA4343" w:rsidRDefault="00FA4343" w:rsidP="00353E89">
      <w:pPr>
        <w:pStyle w:val="a4"/>
        <w:jc w:val="center"/>
        <w:rPr>
          <w:b/>
          <w:sz w:val="28"/>
        </w:rPr>
      </w:pPr>
      <w:r>
        <w:rPr>
          <w:b/>
          <w:sz w:val="28"/>
        </w:rPr>
        <w:t>1-й год обучения.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536"/>
        <w:gridCol w:w="851"/>
        <w:gridCol w:w="992"/>
        <w:gridCol w:w="1276"/>
        <w:gridCol w:w="2126"/>
      </w:tblGrid>
      <w:tr w:rsidR="006F305F" w:rsidRPr="006D0D94" w:rsidTr="00984355">
        <w:trPr>
          <w:cantSplit/>
          <w:trHeight w:val="158"/>
        </w:trPr>
        <w:tc>
          <w:tcPr>
            <w:tcW w:w="993" w:type="dxa"/>
            <w:vMerge w:val="restart"/>
          </w:tcPr>
          <w:p w:rsidR="006F305F" w:rsidRPr="006D0D94" w:rsidRDefault="006F305F" w:rsidP="00353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305F" w:rsidRPr="006D0D94" w:rsidRDefault="006F305F" w:rsidP="00353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  <w:vMerge w:val="restart"/>
          </w:tcPr>
          <w:p w:rsidR="006F305F" w:rsidRPr="006D0D94" w:rsidRDefault="006F305F" w:rsidP="00353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305F" w:rsidRPr="006D0D94" w:rsidRDefault="006F305F" w:rsidP="0035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раздела, темы</w:t>
            </w:r>
          </w:p>
        </w:tc>
        <w:tc>
          <w:tcPr>
            <w:tcW w:w="3119" w:type="dxa"/>
            <w:gridSpan w:val="3"/>
          </w:tcPr>
          <w:p w:rsidR="006F305F" w:rsidRPr="006D0D94" w:rsidRDefault="006F305F" w:rsidP="00353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305F" w:rsidRPr="006D0D94" w:rsidRDefault="006F305F" w:rsidP="00353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6F305F" w:rsidRPr="006D0D94" w:rsidRDefault="006F305F" w:rsidP="0035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</w:t>
            </w:r>
          </w:p>
          <w:p w:rsidR="006F305F" w:rsidRPr="006D0D94" w:rsidRDefault="006F305F" w:rsidP="0035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аттестации/</w:t>
            </w:r>
          </w:p>
          <w:p w:rsidR="006F305F" w:rsidRPr="006D0D94" w:rsidRDefault="006F305F" w:rsidP="00353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контроля</w:t>
            </w:r>
          </w:p>
        </w:tc>
      </w:tr>
      <w:tr w:rsidR="006F305F" w:rsidRPr="006D0D94" w:rsidTr="00984355">
        <w:trPr>
          <w:cantSplit/>
          <w:trHeight w:val="158"/>
        </w:trPr>
        <w:tc>
          <w:tcPr>
            <w:tcW w:w="993" w:type="dxa"/>
            <w:vMerge/>
          </w:tcPr>
          <w:p w:rsidR="006F305F" w:rsidRPr="006D0D94" w:rsidRDefault="006F305F" w:rsidP="00353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6F305F" w:rsidRPr="006D0D94" w:rsidRDefault="006F305F" w:rsidP="00353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6F305F" w:rsidRPr="006D0D94" w:rsidRDefault="006F305F" w:rsidP="00353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Всего </w:t>
            </w:r>
          </w:p>
        </w:tc>
        <w:tc>
          <w:tcPr>
            <w:tcW w:w="992" w:type="dxa"/>
          </w:tcPr>
          <w:p w:rsidR="006F305F" w:rsidRPr="006D0D94" w:rsidRDefault="006F305F" w:rsidP="00353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>теория</w:t>
            </w:r>
          </w:p>
        </w:tc>
        <w:tc>
          <w:tcPr>
            <w:tcW w:w="1276" w:type="dxa"/>
          </w:tcPr>
          <w:p w:rsidR="006F305F" w:rsidRPr="006D0D94" w:rsidRDefault="006F305F" w:rsidP="00353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>практика</w:t>
            </w:r>
          </w:p>
        </w:tc>
        <w:tc>
          <w:tcPr>
            <w:tcW w:w="2126" w:type="dxa"/>
            <w:vMerge/>
          </w:tcPr>
          <w:p w:rsidR="006F305F" w:rsidRPr="006D0D94" w:rsidRDefault="006F305F" w:rsidP="00353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5CAF" w:rsidRPr="006D0D94" w:rsidTr="00984355">
        <w:trPr>
          <w:trHeight w:val="634"/>
        </w:trPr>
        <w:tc>
          <w:tcPr>
            <w:tcW w:w="993" w:type="dxa"/>
          </w:tcPr>
          <w:p w:rsidR="005F5CAF" w:rsidRPr="006D0D94" w:rsidRDefault="005F5CAF" w:rsidP="005F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</w:tcPr>
          <w:p w:rsidR="005F5CAF" w:rsidRPr="006D0D94" w:rsidRDefault="005F5CAF" w:rsidP="005F5CAF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 xml:space="preserve">«Человек – часть природы» </w:t>
            </w:r>
          </w:p>
          <w:p w:rsidR="005F5CAF" w:rsidRPr="006D0D94" w:rsidRDefault="005F5CAF" w:rsidP="005F5CAF">
            <w:pPr>
              <w:pStyle w:val="a4"/>
              <w:rPr>
                <w:sz w:val="26"/>
                <w:szCs w:val="26"/>
              </w:rPr>
            </w:pPr>
          </w:p>
          <w:p w:rsidR="005F5CAF" w:rsidRPr="006D0D94" w:rsidRDefault="005F5CAF" w:rsidP="005F5CAF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F5CAF" w:rsidRPr="006D0D94" w:rsidRDefault="00B8751B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5F5CAF" w:rsidRPr="006D0D94" w:rsidRDefault="00B8751B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76" w:type="dxa"/>
          </w:tcPr>
          <w:p w:rsidR="005F5CAF" w:rsidRPr="006D0D94" w:rsidRDefault="00B8751B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2126" w:type="dxa"/>
          </w:tcPr>
          <w:p w:rsidR="005F5CAF" w:rsidRPr="006D0D94" w:rsidRDefault="005F5CAF" w:rsidP="005F5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диагностическое</w:t>
            </w:r>
          </w:p>
          <w:p w:rsidR="005F5CAF" w:rsidRPr="006D0D94" w:rsidRDefault="005F5CAF" w:rsidP="005F5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педагогическое наблюдение</w:t>
            </w:r>
          </w:p>
        </w:tc>
      </w:tr>
      <w:tr w:rsidR="005F5CAF" w:rsidRPr="006D0D94" w:rsidTr="00984355">
        <w:trPr>
          <w:trHeight w:val="298"/>
        </w:trPr>
        <w:tc>
          <w:tcPr>
            <w:tcW w:w="993" w:type="dxa"/>
          </w:tcPr>
          <w:p w:rsidR="005F5CAF" w:rsidRPr="006D0D94" w:rsidRDefault="005F5CAF" w:rsidP="005F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6" w:type="dxa"/>
          </w:tcPr>
          <w:p w:rsidR="005F5CAF" w:rsidRPr="006D0D94" w:rsidRDefault="005F5CAF" w:rsidP="005F5CAF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 xml:space="preserve">«В мире насекомых» </w:t>
            </w:r>
          </w:p>
        </w:tc>
        <w:tc>
          <w:tcPr>
            <w:tcW w:w="851" w:type="dxa"/>
          </w:tcPr>
          <w:p w:rsidR="005F5CAF" w:rsidRPr="006D0D94" w:rsidRDefault="00B8751B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92" w:type="dxa"/>
          </w:tcPr>
          <w:p w:rsidR="005F5CAF" w:rsidRPr="006D0D94" w:rsidRDefault="00B8751B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10,2</w:t>
            </w:r>
          </w:p>
        </w:tc>
        <w:tc>
          <w:tcPr>
            <w:tcW w:w="1276" w:type="dxa"/>
          </w:tcPr>
          <w:p w:rsidR="005F5CAF" w:rsidRPr="006D0D94" w:rsidRDefault="00B8751B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23,8</w:t>
            </w:r>
          </w:p>
        </w:tc>
        <w:tc>
          <w:tcPr>
            <w:tcW w:w="2126" w:type="dxa"/>
          </w:tcPr>
          <w:p w:rsidR="005F5CAF" w:rsidRPr="006D0D94" w:rsidRDefault="005F5CAF" w:rsidP="005F5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5F5CAF" w:rsidRPr="006D0D94" w:rsidTr="00984355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F" w:rsidRPr="006D0D94" w:rsidRDefault="005F5CAF" w:rsidP="005F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36" w:type="dxa"/>
          </w:tcPr>
          <w:p w:rsidR="005F5CAF" w:rsidRPr="006D0D94" w:rsidRDefault="005F5CAF" w:rsidP="005F5CAF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 xml:space="preserve">Экологические праздники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F" w:rsidRPr="006D0D94" w:rsidRDefault="00B8751B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5F5CAF" w:rsidRPr="006D0D94" w:rsidRDefault="00B8751B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276" w:type="dxa"/>
          </w:tcPr>
          <w:p w:rsidR="005F5CAF" w:rsidRPr="006D0D94" w:rsidRDefault="00B8751B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2126" w:type="dxa"/>
          </w:tcPr>
          <w:p w:rsidR="005F5CAF" w:rsidRPr="006D0D94" w:rsidRDefault="005F5CAF" w:rsidP="005F5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163675" w:rsidRPr="006D0D94" w:rsidTr="00984355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75" w:rsidRPr="006D0D94" w:rsidRDefault="00163675" w:rsidP="005F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36" w:type="dxa"/>
          </w:tcPr>
          <w:p w:rsidR="00163675" w:rsidRPr="006D0D94" w:rsidRDefault="00163675" w:rsidP="005F5CAF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Экологические акции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75" w:rsidRPr="006D0D94" w:rsidRDefault="00B8751B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163675" w:rsidRPr="006D0D94" w:rsidRDefault="00B8751B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276" w:type="dxa"/>
          </w:tcPr>
          <w:p w:rsidR="00163675" w:rsidRPr="006D0D94" w:rsidRDefault="00B8751B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2126" w:type="dxa"/>
          </w:tcPr>
          <w:p w:rsidR="00163675" w:rsidRPr="006D0D94" w:rsidRDefault="00163675" w:rsidP="005F5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5F5CAF" w:rsidRPr="006D0D94" w:rsidTr="00984355">
        <w:trPr>
          <w:trHeight w:val="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F" w:rsidRPr="006D0D94" w:rsidRDefault="00163675" w:rsidP="005F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36" w:type="dxa"/>
          </w:tcPr>
          <w:p w:rsidR="005F5CAF" w:rsidRPr="006D0D94" w:rsidRDefault="005F5CAF" w:rsidP="005F5CAF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Знакомство с объектами летней экологической лаборатории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F" w:rsidRPr="006D0D94" w:rsidRDefault="00B8751B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F5CAF" w:rsidRPr="006D0D94" w:rsidRDefault="00B8751B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276" w:type="dxa"/>
          </w:tcPr>
          <w:p w:rsidR="005F5CAF" w:rsidRPr="006D0D94" w:rsidRDefault="00B8751B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F" w:rsidRPr="006D0D94" w:rsidRDefault="00CB4CFE" w:rsidP="00CB4C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B8751B" w:rsidRPr="006D0D94" w:rsidTr="00984355">
        <w:trPr>
          <w:trHeight w:val="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B" w:rsidRPr="006D0D94" w:rsidRDefault="00B8751B" w:rsidP="005F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36" w:type="dxa"/>
          </w:tcPr>
          <w:p w:rsidR="00B8751B" w:rsidRPr="006D0D94" w:rsidRDefault="00B8751B" w:rsidP="00163675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«Наше ЭКО-лето»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B" w:rsidRPr="006D0D94" w:rsidRDefault="00B8751B" w:rsidP="000E2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B8751B" w:rsidRPr="006D0D94" w:rsidRDefault="00B8751B" w:rsidP="000E2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276" w:type="dxa"/>
          </w:tcPr>
          <w:p w:rsidR="00B8751B" w:rsidRPr="006D0D94" w:rsidRDefault="00B8751B" w:rsidP="000E2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B" w:rsidRPr="006D0D94" w:rsidRDefault="00B8751B" w:rsidP="001636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диагностическое</w:t>
            </w:r>
          </w:p>
          <w:p w:rsidR="00B8751B" w:rsidRPr="006D0D94" w:rsidRDefault="00B8751B" w:rsidP="001636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педагогическое наблюдение</w:t>
            </w:r>
          </w:p>
        </w:tc>
      </w:tr>
      <w:tr w:rsidR="00163675" w:rsidRPr="006D0D94" w:rsidTr="00984355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75" w:rsidRPr="006D0D94" w:rsidRDefault="00163675" w:rsidP="005F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4536" w:type="dxa"/>
          </w:tcPr>
          <w:p w:rsidR="00163675" w:rsidRPr="006D0D94" w:rsidRDefault="00163675" w:rsidP="005F5CA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75" w:rsidRPr="006D0D94" w:rsidRDefault="00163675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75" w:rsidRPr="006D0D94" w:rsidRDefault="00163675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75" w:rsidRPr="006D0D94" w:rsidRDefault="00163675" w:rsidP="005F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33,6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75" w:rsidRPr="006D0D94" w:rsidRDefault="00163675" w:rsidP="005F5CA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D6A69" w:rsidRPr="007D6A69" w:rsidRDefault="007D6A69" w:rsidP="00AB39A4">
      <w:pPr>
        <w:pStyle w:val="a4"/>
        <w:jc w:val="center"/>
        <w:rPr>
          <w:b/>
          <w:sz w:val="28"/>
        </w:rPr>
      </w:pPr>
      <w:r w:rsidRPr="007D6A69">
        <w:rPr>
          <w:b/>
          <w:sz w:val="28"/>
        </w:rPr>
        <w:t>Экодружина «Юные энтомологи»</w:t>
      </w:r>
    </w:p>
    <w:p w:rsidR="006F305F" w:rsidRPr="0095105C" w:rsidRDefault="007D6A69" w:rsidP="00084641">
      <w:pPr>
        <w:pStyle w:val="a4"/>
        <w:jc w:val="center"/>
        <w:rPr>
          <w:b/>
          <w:sz w:val="28"/>
        </w:rPr>
      </w:pPr>
      <w:r>
        <w:rPr>
          <w:b/>
          <w:sz w:val="28"/>
        </w:rPr>
        <w:t>2-й год обучения.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536"/>
        <w:gridCol w:w="851"/>
        <w:gridCol w:w="992"/>
        <w:gridCol w:w="1276"/>
        <w:gridCol w:w="2126"/>
      </w:tblGrid>
      <w:tr w:rsidR="006F305F" w:rsidRPr="006D0D94" w:rsidTr="00984355">
        <w:trPr>
          <w:cantSplit/>
          <w:trHeight w:val="158"/>
        </w:trPr>
        <w:tc>
          <w:tcPr>
            <w:tcW w:w="993" w:type="dxa"/>
            <w:vMerge w:val="restart"/>
          </w:tcPr>
          <w:p w:rsidR="006F305F" w:rsidRPr="006D0D94" w:rsidRDefault="006F305F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305F" w:rsidRPr="006D0D94" w:rsidRDefault="006F305F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  <w:vMerge w:val="restart"/>
          </w:tcPr>
          <w:p w:rsidR="006F305F" w:rsidRPr="006D0D94" w:rsidRDefault="006F305F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305F" w:rsidRPr="006D0D94" w:rsidRDefault="006F305F" w:rsidP="00084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раздела, темы</w:t>
            </w:r>
          </w:p>
        </w:tc>
        <w:tc>
          <w:tcPr>
            <w:tcW w:w="3119" w:type="dxa"/>
            <w:gridSpan w:val="3"/>
          </w:tcPr>
          <w:p w:rsidR="006F305F" w:rsidRPr="006D0D94" w:rsidRDefault="006F305F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305F" w:rsidRPr="006D0D94" w:rsidRDefault="006F305F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6F305F" w:rsidRPr="006D0D94" w:rsidRDefault="006F305F" w:rsidP="00084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</w:t>
            </w:r>
          </w:p>
          <w:p w:rsidR="006F305F" w:rsidRPr="006D0D94" w:rsidRDefault="006F305F" w:rsidP="00084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аттестации/</w:t>
            </w:r>
          </w:p>
          <w:p w:rsidR="006F305F" w:rsidRPr="006D0D94" w:rsidRDefault="006F305F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контроля</w:t>
            </w:r>
          </w:p>
        </w:tc>
      </w:tr>
      <w:tr w:rsidR="006F305F" w:rsidRPr="006D0D94" w:rsidTr="00984355">
        <w:trPr>
          <w:cantSplit/>
          <w:trHeight w:val="158"/>
        </w:trPr>
        <w:tc>
          <w:tcPr>
            <w:tcW w:w="993" w:type="dxa"/>
            <w:vMerge/>
          </w:tcPr>
          <w:p w:rsidR="006F305F" w:rsidRPr="006D0D94" w:rsidRDefault="006F305F" w:rsidP="00084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6F305F" w:rsidRPr="006D0D94" w:rsidRDefault="006F305F" w:rsidP="00084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6F305F" w:rsidRPr="006D0D94" w:rsidRDefault="006F305F" w:rsidP="00084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Всего </w:t>
            </w:r>
          </w:p>
        </w:tc>
        <w:tc>
          <w:tcPr>
            <w:tcW w:w="992" w:type="dxa"/>
          </w:tcPr>
          <w:p w:rsidR="006F305F" w:rsidRPr="006D0D94" w:rsidRDefault="006F305F" w:rsidP="00084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>теория</w:t>
            </w:r>
          </w:p>
        </w:tc>
        <w:tc>
          <w:tcPr>
            <w:tcW w:w="1276" w:type="dxa"/>
          </w:tcPr>
          <w:p w:rsidR="006F305F" w:rsidRPr="006D0D94" w:rsidRDefault="006F305F" w:rsidP="00084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>практика</w:t>
            </w:r>
          </w:p>
        </w:tc>
        <w:tc>
          <w:tcPr>
            <w:tcW w:w="2126" w:type="dxa"/>
            <w:vMerge/>
          </w:tcPr>
          <w:p w:rsidR="006F305F" w:rsidRPr="006D0D94" w:rsidRDefault="006F305F" w:rsidP="00084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452" w:rsidRPr="006D0D94" w:rsidTr="00984355">
        <w:trPr>
          <w:trHeight w:val="634"/>
        </w:trPr>
        <w:tc>
          <w:tcPr>
            <w:tcW w:w="993" w:type="dxa"/>
          </w:tcPr>
          <w:p w:rsidR="00D37452" w:rsidRPr="006D0D94" w:rsidRDefault="00D37452" w:rsidP="0008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</w:tcPr>
          <w:p w:rsidR="00CB4CFE" w:rsidRPr="006D0D94" w:rsidRDefault="00CB4CFE" w:rsidP="00084641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 xml:space="preserve">«Человек – часть природы» </w:t>
            </w:r>
          </w:p>
          <w:p w:rsidR="00D37452" w:rsidRPr="006D0D94" w:rsidRDefault="00D37452" w:rsidP="00CB4CF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37452" w:rsidRPr="006D0D94" w:rsidRDefault="0034483B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D37452" w:rsidRPr="006D0D94" w:rsidRDefault="0034483B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76" w:type="dxa"/>
          </w:tcPr>
          <w:p w:rsidR="00D37452" w:rsidRPr="006D0D94" w:rsidRDefault="0034483B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2126" w:type="dxa"/>
          </w:tcPr>
          <w:p w:rsidR="00D37452" w:rsidRPr="006D0D94" w:rsidRDefault="00D37452" w:rsidP="000846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диагностическое</w:t>
            </w:r>
          </w:p>
          <w:p w:rsidR="00D37452" w:rsidRPr="006D0D94" w:rsidRDefault="00D37452" w:rsidP="000846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педагогическое наблюдение</w:t>
            </w:r>
          </w:p>
        </w:tc>
      </w:tr>
      <w:tr w:rsidR="00D37452" w:rsidRPr="006D0D94" w:rsidTr="00984355">
        <w:trPr>
          <w:trHeight w:val="377"/>
        </w:trPr>
        <w:tc>
          <w:tcPr>
            <w:tcW w:w="993" w:type="dxa"/>
          </w:tcPr>
          <w:p w:rsidR="00D37452" w:rsidRPr="006D0D94" w:rsidRDefault="00984355" w:rsidP="0008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6" w:type="dxa"/>
          </w:tcPr>
          <w:p w:rsidR="00D37452" w:rsidRPr="006D0D94" w:rsidRDefault="00A56163" w:rsidP="00084641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«Н</w:t>
            </w:r>
            <w:r w:rsidR="00084641" w:rsidRPr="006D0D94">
              <w:rPr>
                <w:sz w:val="26"/>
                <w:szCs w:val="26"/>
              </w:rPr>
              <w:t>асекомые»</w:t>
            </w:r>
          </w:p>
        </w:tc>
        <w:tc>
          <w:tcPr>
            <w:tcW w:w="851" w:type="dxa"/>
          </w:tcPr>
          <w:p w:rsidR="00D37452" w:rsidRPr="006D0D94" w:rsidRDefault="0034483B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</w:tcPr>
          <w:p w:rsidR="00D37452" w:rsidRPr="006D0D94" w:rsidRDefault="0034483B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9,3</w:t>
            </w:r>
          </w:p>
        </w:tc>
        <w:tc>
          <w:tcPr>
            <w:tcW w:w="1276" w:type="dxa"/>
          </w:tcPr>
          <w:p w:rsidR="00D37452" w:rsidRPr="006D0D94" w:rsidRDefault="0034483B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21,7</w:t>
            </w:r>
          </w:p>
        </w:tc>
        <w:tc>
          <w:tcPr>
            <w:tcW w:w="2126" w:type="dxa"/>
          </w:tcPr>
          <w:p w:rsidR="00D37452" w:rsidRPr="006D0D94" w:rsidRDefault="00D37452" w:rsidP="000846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34483B" w:rsidRPr="006D0D94" w:rsidTr="00984355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B" w:rsidRPr="006D0D94" w:rsidRDefault="0034483B" w:rsidP="0008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36" w:type="dxa"/>
          </w:tcPr>
          <w:p w:rsidR="0034483B" w:rsidRPr="006D0D94" w:rsidRDefault="0034483B" w:rsidP="00A56163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Экологические праздники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B" w:rsidRPr="006D0D94" w:rsidRDefault="0034483B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4483B" w:rsidRPr="006D0D94" w:rsidRDefault="0034483B" w:rsidP="006F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76" w:type="dxa"/>
          </w:tcPr>
          <w:p w:rsidR="0034483B" w:rsidRPr="006D0D94" w:rsidRDefault="0034483B" w:rsidP="006F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2126" w:type="dxa"/>
          </w:tcPr>
          <w:p w:rsidR="0034483B" w:rsidRPr="006D0D94" w:rsidRDefault="0034483B" w:rsidP="000846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37452" w:rsidRPr="006D0D94" w:rsidTr="00984355">
        <w:trPr>
          <w:trHeight w:val="265"/>
        </w:trPr>
        <w:tc>
          <w:tcPr>
            <w:tcW w:w="993" w:type="dxa"/>
          </w:tcPr>
          <w:p w:rsidR="00D37452" w:rsidRPr="006D0D94" w:rsidRDefault="00984355" w:rsidP="0008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36" w:type="dxa"/>
          </w:tcPr>
          <w:p w:rsidR="00D37452" w:rsidRPr="006D0D94" w:rsidRDefault="00D37452" w:rsidP="00CB4CFE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Экологическ</w:t>
            </w:r>
            <w:r w:rsidR="00CB4CFE" w:rsidRPr="006D0D94">
              <w:rPr>
                <w:sz w:val="26"/>
                <w:szCs w:val="26"/>
              </w:rPr>
              <w:t>ие акции</w:t>
            </w:r>
            <w:r w:rsidR="00A56163" w:rsidRPr="006D0D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D37452" w:rsidRPr="006D0D94" w:rsidRDefault="0034483B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D37452" w:rsidRPr="006D0D94" w:rsidRDefault="0034483B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276" w:type="dxa"/>
          </w:tcPr>
          <w:p w:rsidR="00D37452" w:rsidRPr="006D0D94" w:rsidRDefault="0034483B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2126" w:type="dxa"/>
          </w:tcPr>
          <w:p w:rsidR="00D37452" w:rsidRPr="006D0D94" w:rsidRDefault="00D37452" w:rsidP="000846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37452" w:rsidRPr="006D0D94" w:rsidTr="00984355">
        <w:trPr>
          <w:trHeight w:val="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2" w:rsidRPr="006D0D94" w:rsidRDefault="00984355" w:rsidP="0008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36" w:type="dxa"/>
          </w:tcPr>
          <w:p w:rsidR="00D37452" w:rsidRPr="006D0D94" w:rsidRDefault="00D37452" w:rsidP="00084641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Знакомство с объектами лет</w:t>
            </w:r>
            <w:r w:rsidR="00A56163" w:rsidRPr="006D0D94">
              <w:rPr>
                <w:sz w:val="26"/>
                <w:szCs w:val="26"/>
              </w:rPr>
              <w:t>ней экологической лаборатории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2" w:rsidRPr="006D0D94" w:rsidRDefault="0034483B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37452" w:rsidRPr="006D0D94" w:rsidRDefault="0034483B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276" w:type="dxa"/>
          </w:tcPr>
          <w:p w:rsidR="00D37452" w:rsidRPr="006D0D94" w:rsidRDefault="0034483B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2" w:rsidRPr="006D0D94" w:rsidRDefault="00D37452" w:rsidP="000846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37452" w:rsidRPr="006D0D94" w:rsidTr="00984355">
        <w:trPr>
          <w:trHeight w:val="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2" w:rsidRPr="006D0D94" w:rsidRDefault="00984355" w:rsidP="0008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36" w:type="dxa"/>
          </w:tcPr>
          <w:p w:rsidR="00D37452" w:rsidRPr="006D0D94" w:rsidRDefault="000E27CC" w:rsidP="00084641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«Наше ЭКО-лето»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2" w:rsidRPr="006D0D94" w:rsidRDefault="0034483B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37452" w:rsidRPr="006D0D94" w:rsidRDefault="0034483B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276" w:type="dxa"/>
          </w:tcPr>
          <w:p w:rsidR="00D37452" w:rsidRPr="006D0D94" w:rsidRDefault="0034483B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FE" w:rsidRPr="006D0D94" w:rsidRDefault="00CB4CFE" w:rsidP="00CB4C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диагностическое</w:t>
            </w:r>
          </w:p>
          <w:p w:rsidR="00D37452" w:rsidRPr="006D0D94" w:rsidRDefault="00CB4CFE" w:rsidP="00CB4C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педагогическое наблюдение</w:t>
            </w:r>
          </w:p>
        </w:tc>
      </w:tr>
      <w:tr w:rsidR="00856BFD" w:rsidRPr="006D0D94" w:rsidTr="00984355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D" w:rsidRPr="006D0D94" w:rsidRDefault="00856BFD" w:rsidP="0008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4536" w:type="dxa"/>
          </w:tcPr>
          <w:p w:rsidR="00856BFD" w:rsidRPr="006D0D94" w:rsidRDefault="00856BFD" w:rsidP="0008464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D" w:rsidRPr="006D0D94" w:rsidRDefault="00856BFD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D" w:rsidRPr="006D0D94" w:rsidRDefault="00856BFD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D" w:rsidRPr="006D0D94" w:rsidRDefault="00856BFD" w:rsidP="0008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33,6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FD" w:rsidRPr="006D0D94" w:rsidRDefault="00856BFD" w:rsidP="0008464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C009D" w:rsidRPr="006C009D" w:rsidRDefault="006C009D" w:rsidP="00AB39A4">
      <w:pPr>
        <w:pStyle w:val="a4"/>
        <w:jc w:val="center"/>
        <w:rPr>
          <w:b/>
          <w:sz w:val="28"/>
          <w:szCs w:val="28"/>
        </w:rPr>
      </w:pPr>
      <w:r w:rsidRPr="006C009D">
        <w:rPr>
          <w:b/>
          <w:sz w:val="28"/>
          <w:szCs w:val="28"/>
        </w:rPr>
        <w:t>«Фитодружина»</w:t>
      </w:r>
    </w:p>
    <w:p w:rsidR="006C009D" w:rsidRPr="006C009D" w:rsidRDefault="006C009D" w:rsidP="00C70B7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1-й год обучения.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536"/>
        <w:gridCol w:w="851"/>
        <w:gridCol w:w="992"/>
        <w:gridCol w:w="1276"/>
        <w:gridCol w:w="2126"/>
      </w:tblGrid>
      <w:tr w:rsidR="006F305F" w:rsidRPr="006D0D94" w:rsidTr="00984355">
        <w:trPr>
          <w:cantSplit/>
          <w:trHeight w:val="158"/>
        </w:trPr>
        <w:tc>
          <w:tcPr>
            <w:tcW w:w="993" w:type="dxa"/>
            <w:vMerge w:val="restart"/>
          </w:tcPr>
          <w:p w:rsidR="006F305F" w:rsidRPr="006D0D94" w:rsidRDefault="006F305F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305F" w:rsidRPr="006D0D94" w:rsidRDefault="006F305F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  <w:vMerge w:val="restart"/>
          </w:tcPr>
          <w:p w:rsidR="006F305F" w:rsidRPr="006D0D94" w:rsidRDefault="006F305F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305F" w:rsidRPr="006D0D94" w:rsidRDefault="006F305F" w:rsidP="00C70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раздела, темы</w:t>
            </w:r>
          </w:p>
        </w:tc>
        <w:tc>
          <w:tcPr>
            <w:tcW w:w="3119" w:type="dxa"/>
            <w:gridSpan w:val="3"/>
          </w:tcPr>
          <w:p w:rsidR="006F305F" w:rsidRPr="006D0D94" w:rsidRDefault="006F305F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305F" w:rsidRPr="006D0D94" w:rsidRDefault="006F305F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6F305F" w:rsidRPr="006D0D94" w:rsidRDefault="006F305F" w:rsidP="00C70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</w:t>
            </w:r>
          </w:p>
          <w:p w:rsidR="006F305F" w:rsidRPr="006D0D94" w:rsidRDefault="006F305F" w:rsidP="00C70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аттестации/</w:t>
            </w:r>
          </w:p>
          <w:p w:rsidR="006F305F" w:rsidRPr="006D0D94" w:rsidRDefault="006F305F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контроля</w:t>
            </w:r>
          </w:p>
        </w:tc>
      </w:tr>
      <w:tr w:rsidR="006F305F" w:rsidRPr="006D0D94" w:rsidTr="00984355">
        <w:trPr>
          <w:cantSplit/>
          <w:trHeight w:val="158"/>
        </w:trPr>
        <w:tc>
          <w:tcPr>
            <w:tcW w:w="993" w:type="dxa"/>
            <w:vMerge/>
          </w:tcPr>
          <w:p w:rsidR="006F305F" w:rsidRPr="006D0D94" w:rsidRDefault="006F305F" w:rsidP="00C70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6F305F" w:rsidRPr="006D0D94" w:rsidRDefault="006F305F" w:rsidP="00C70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6F305F" w:rsidRPr="006D0D94" w:rsidRDefault="006F305F" w:rsidP="00C70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Всего </w:t>
            </w:r>
          </w:p>
        </w:tc>
        <w:tc>
          <w:tcPr>
            <w:tcW w:w="992" w:type="dxa"/>
          </w:tcPr>
          <w:p w:rsidR="006F305F" w:rsidRPr="006D0D94" w:rsidRDefault="006F305F" w:rsidP="00C70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>теория</w:t>
            </w:r>
          </w:p>
        </w:tc>
        <w:tc>
          <w:tcPr>
            <w:tcW w:w="1276" w:type="dxa"/>
          </w:tcPr>
          <w:p w:rsidR="006F305F" w:rsidRPr="006D0D94" w:rsidRDefault="006F305F" w:rsidP="00C70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>практика</w:t>
            </w:r>
          </w:p>
        </w:tc>
        <w:tc>
          <w:tcPr>
            <w:tcW w:w="2126" w:type="dxa"/>
            <w:vMerge/>
          </w:tcPr>
          <w:p w:rsidR="006F305F" w:rsidRPr="006D0D94" w:rsidRDefault="006F305F" w:rsidP="00C70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452" w:rsidRPr="006D0D94" w:rsidTr="00984355">
        <w:trPr>
          <w:trHeight w:val="634"/>
        </w:trPr>
        <w:tc>
          <w:tcPr>
            <w:tcW w:w="993" w:type="dxa"/>
          </w:tcPr>
          <w:p w:rsidR="00D37452" w:rsidRPr="006D0D94" w:rsidRDefault="00D37452" w:rsidP="00C70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</w:tcPr>
          <w:p w:rsidR="00C70B7E" w:rsidRPr="006D0D94" w:rsidRDefault="0088730E" w:rsidP="00C70B7E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 xml:space="preserve">«Человек – часть природы» </w:t>
            </w:r>
          </w:p>
          <w:p w:rsidR="00D37452" w:rsidRPr="006D0D94" w:rsidRDefault="00D37452" w:rsidP="00C70B7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37452" w:rsidRPr="006D0D94" w:rsidRDefault="00521920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37452" w:rsidRPr="006D0D94" w:rsidRDefault="00521920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276" w:type="dxa"/>
          </w:tcPr>
          <w:p w:rsidR="00D37452" w:rsidRPr="006D0D94" w:rsidRDefault="00521920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2126" w:type="dxa"/>
          </w:tcPr>
          <w:p w:rsidR="00D37452" w:rsidRPr="006D0D94" w:rsidRDefault="00D37452" w:rsidP="00C70B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диагностическое</w:t>
            </w:r>
          </w:p>
          <w:p w:rsidR="00D37452" w:rsidRPr="006D0D94" w:rsidRDefault="00D37452" w:rsidP="00C70B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педагогическое наблюдение</w:t>
            </w:r>
          </w:p>
        </w:tc>
      </w:tr>
      <w:tr w:rsidR="00D37452" w:rsidRPr="006D0D94" w:rsidTr="00984355">
        <w:trPr>
          <w:trHeight w:val="302"/>
        </w:trPr>
        <w:tc>
          <w:tcPr>
            <w:tcW w:w="993" w:type="dxa"/>
          </w:tcPr>
          <w:p w:rsidR="00D37452" w:rsidRPr="006D0D94" w:rsidRDefault="00984355" w:rsidP="00C70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6" w:type="dxa"/>
          </w:tcPr>
          <w:p w:rsidR="00D37452" w:rsidRPr="006D0D94" w:rsidRDefault="00C963A1" w:rsidP="00C70B7E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«Лекарственные растения»</w:t>
            </w:r>
          </w:p>
        </w:tc>
        <w:tc>
          <w:tcPr>
            <w:tcW w:w="851" w:type="dxa"/>
          </w:tcPr>
          <w:p w:rsidR="00D37452" w:rsidRPr="006D0D94" w:rsidRDefault="00521920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:rsidR="00D37452" w:rsidRPr="006D0D94" w:rsidRDefault="00521920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9,9</w:t>
            </w:r>
          </w:p>
        </w:tc>
        <w:tc>
          <w:tcPr>
            <w:tcW w:w="1276" w:type="dxa"/>
          </w:tcPr>
          <w:p w:rsidR="00D37452" w:rsidRPr="006D0D94" w:rsidRDefault="00521920" w:rsidP="00C9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23,1</w:t>
            </w:r>
          </w:p>
        </w:tc>
        <w:tc>
          <w:tcPr>
            <w:tcW w:w="2126" w:type="dxa"/>
          </w:tcPr>
          <w:p w:rsidR="00D37452" w:rsidRPr="006D0D94" w:rsidRDefault="00D37452" w:rsidP="00C70B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37452" w:rsidRPr="006D0D94" w:rsidTr="00984355">
        <w:trPr>
          <w:trHeight w:val="1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2" w:rsidRPr="006D0D94" w:rsidRDefault="00984355" w:rsidP="00C70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36" w:type="dxa"/>
          </w:tcPr>
          <w:p w:rsidR="00D37452" w:rsidRPr="006D0D94" w:rsidRDefault="00D37452" w:rsidP="0088730E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Экологич</w:t>
            </w:r>
            <w:r w:rsidR="0088730E" w:rsidRPr="006D0D94">
              <w:rPr>
                <w:sz w:val="26"/>
                <w:szCs w:val="26"/>
              </w:rPr>
              <w:t>еские</w:t>
            </w:r>
            <w:r w:rsidR="00C70B7E" w:rsidRPr="006D0D94">
              <w:rPr>
                <w:sz w:val="26"/>
                <w:szCs w:val="26"/>
              </w:rPr>
              <w:t xml:space="preserve"> праздник</w:t>
            </w:r>
            <w:r w:rsidR="0088730E" w:rsidRPr="006D0D94">
              <w:rPr>
                <w:sz w:val="26"/>
                <w:szCs w:val="26"/>
              </w:rPr>
              <w:t>и</w:t>
            </w:r>
            <w:r w:rsidR="00C70B7E" w:rsidRPr="006D0D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2" w:rsidRPr="006D0D94" w:rsidRDefault="00521920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D37452" w:rsidRPr="006D0D94" w:rsidRDefault="00521920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276" w:type="dxa"/>
          </w:tcPr>
          <w:p w:rsidR="00D37452" w:rsidRPr="006D0D94" w:rsidRDefault="00521920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2126" w:type="dxa"/>
          </w:tcPr>
          <w:p w:rsidR="00D37452" w:rsidRPr="006D0D94" w:rsidRDefault="00D37452" w:rsidP="00C70B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521920" w:rsidRPr="006D0D94" w:rsidTr="00984355">
        <w:trPr>
          <w:trHeight w:val="1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20" w:rsidRPr="006D0D94" w:rsidRDefault="00521920" w:rsidP="00C70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36" w:type="dxa"/>
          </w:tcPr>
          <w:p w:rsidR="00521920" w:rsidRPr="006D0D94" w:rsidRDefault="00521920" w:rsidP="0088730E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Экологические акции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20" w:rsidRPr="006D0D94" w:rsidRDefault="00521920" w:rsidP="00C3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521920" w:rsidRPr="006D0D94" w:rsidRDefault="00521920" w:rsidP="00C3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276" w:type="dxa"/>
          </w:tcPr>
          <w:p w:rsidR="00521920" w:rsidRPr="006D0D94" w:rsidRDefault="00521920" w:rsidP="00C3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2126" w:type="dxa"/>
          </w:tcPr>
          <w:p w:rsidR="00521920" w:rsidRPr="006D0D94" w:rsidRDefault="00521920" w:rsidP="00C70B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D37452" w:rsidRPr="006D0D94" w:rsidTr="00984355">
        <w:trPr>
          <w:trHeight w:val="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2" w:rsidRPr="006D0D94" w:rsidRDefault="00BE006A" w:rsidP="00C70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36" w:type="dxa"/>
          </w:tcPr>
          <w:p w:rsidR="00D37452" w:rsidRPr="006D0D94" w:rsidRDefault="00D37452" w:rsidP="00C70B7E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Знакомство с объектами л</w:t>
            </w:r>
            <w:r w:rsidR="00C70B7E" w:rsidRPr="006D0D94">
              <w:rPr>
                <w:sz w:val="26"/>
                <w:szCs w:val="26"/>
              </w:rPr>
              <w:t>етней экологической лаборатории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2" w:rsidRPr="006D0D94" w:rsidRDefault="00521920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37452" w:rsidRPr="006D0D94" w:rsidRDefault="00521920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276" w:type="dxa"/>
          </w:tcPr>
          <w:p w:rsidR="00D37452" w:rsidRPr="006D0D94" w:rsidRDefault="00521920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52" w:rsidRPr="006D0D94" w:rsidRDefault="00D37452" w:rsidP="00C70B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E63AA9" w:rsidRPr="006D0D94" w:rsidTr="00E63AA9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A9" w:rsidRPr="006D0D94" w:rsidRDefault="00E63AA9" w:rsidP="00C70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36" w:type="dxa"/>
          </w:tcPr>
          <w:p w:rsidR="00E63AA9" w:rsidRPr="006D0D94" w:rsidRDefault="00E63AA9" w:rsidP="00C70B7E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«Наше ЭКО-лето»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A9" w:rsidRPr="006D0D94" w:rsidRDefault="00521920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63AA9" w:rsidRPr="006D0D94" w:rsidRDefault="00521920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276" w:type="dxa"/>
          </w:tcPr>
          <w:p w:rsidR="00E63AA9" w:rsidRPr="006D0D94" w:rsidRDefault="00521920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A9" w:rsidRPr="006D0D94" w:rsidRDefault="00E63AA9" w:rsidP="00C356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диагностическое</w:t>
            </w:r>
          </w:p>
          <w:p w:rsidR="00E63AA9" w:rsidRPr="006D0D94" w:rsidRDefault="00E63AA9" w:rsidP="00C356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педагогическое наблюдение</w:t>
            </w:r>
          </w:p>
        </w:tc>
      </w:tr>
      <w:tr w:rsidR="00E63AA9" w:rsidRPr="006D0D94" w:rsidTr="00984355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A9" w:rsidRPr="006D0D94" w:rsidRDefault="00E63AA9" w:rsidP="00C70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4536" w:type="dxa"/>
          </w:tcPr>
          <w:p w:rsidR="00E63AA9" w:rsidRPr="006D0D94" w:rsidRDefault="00E63AA9" w:rsidP="00C70B7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A9" w:rsidRPr="006D0D94" w:rsidRDefault="00E63AA9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A9" w:rsidRPr="006D0D94" w:rsidRDefault="00E63AA9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A9" w:rsidRPr="006D0D94" w:rsidRDefault="00E63AA9" w:rsidP="00C70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33,6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A9" w:rsidRPr="006D0D94" w:rsidRDefault="00E63AA9" w:rsidP="00C70B7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F694B" w:rsidRPr="006F694B" w:rsidRDefault="006F694B" w:rsidP="00AB39A4">
      <w:pPr>
        <w:pStyle w:val="a4"/>
        <w:jc w:val="center"/>
        <w:rPr>
          <w:b/>
          <w:sz w:val="28"/>
        </w:rPr>
      </w:pPr>
      <w:r w:rsidRPr="006F694B">
        <w:rPr>
          <w:b/>
          <w:sz w:val="28"/>
        </w:rPr>
        <w:t>«Фитодружина»</w:t>
      </w:r>
    </w:p>
    <w:p w:rsidR="006F305F" w:rsidRPr="006F694B" w:rsidRDefault="006F694B" w:rsidP="008A772B">
      <w:pPr>
        <w:pStyle w:val="a4"/>
        <w:jc w:val="center"/>
        <w:rPr>
          <w:b/>
          <w:sz w:val="28"/>
        </w:rPr>
      </w:pPr>
      <w:r>
        <w:rPr>
          <w:b/>
          <w:sz w:val="28"/>
        </w:rPr>
        <w:t>2-й год обучения.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536"/>
        <w:gridCol w:w="851"/>
        <w:gridCol w:w="992"/>
        <w:gridCol w:w="1276"/>
        <w:gridCol w:w="2126"/>
      </w:tblGrid>
      <w:tr w:rsidR="006D0D94" w:rsidRPr="006D0D94" w:rsidTr="00335160">
        <w:trPr>
          <w:cantSplit/>
          <w:trHeight w:val="158"/>
        </w:trPr>
        <w:tc>
          <w:tcPr>
            <w:tcW w:w="993" w:type="dxa"/>
            <w:vMerge w:val="restart"/>
          </w:tcPr>
          <w:p w:rsidR="006F305F" w:rsidRPr="006D0D94" w:rsidRDefault="006F305F" w:rsidP="008A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305F" w:rsidRPr="006D0D94" w:rsidRDefault="006F305F" w:rsidP="008A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  <w:vMerge w:val="restart"/>
          </w:tcPr>
          <w:p w:rsidR="006F305F" w:rsidRPr="006D0D94" w:rsidRDefault="006F305F" w:rsidP="008A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305F" w:rsidRPr="006D0D94" w:rsidRDefault="006F305F" w:rsidP="008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раздела, темы</w:t>
            </w:r>
          </w:p>
        </w:tc>
        <w:tc>
          <w:tcPr>
            <w:tcW w:w="3119" w:type="dxa"/>
            <w:gridSpan w:val="3"/>
          </w:tcPr>
          <w:p w:rsidR="006F305F" w:rsidRPr="006D0D94" w:rsidRDefault="006F305F" w:rsidP="008A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305F" w:rsidRPr="006D0D94" w:rsidRDefault="006F305F" w:rsidP="008A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6F305F" w:rsidRPr="006D0D94" w:rsidRDefault="006F305F" w:rsidP="008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</w:t>
            </w:r>
          </w:p>
          <w:p w:rsidR="006F305F" w:rsidRPr="006D0D94" w:rsidRDefault="006F305F" w:rsidP="008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аттестации/</w:t>
            </w:r>
          </w:p>
          <w:p w:rsidR="006F305F" w:rsidRPr="006D0D94" w:rsidRDefault="006F305F" w:rsidP="008A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контроля</w:t>
            </w:r>
          </w:p>
        </w:tc>
      </w:tr>
      <w:tr w:rsidR="006D0D94" w:rsidRPr="006D0D94" w:rsidTr="00335160">
        <w:trPr>
          <w:cantSplit/>
          <w:trHeight w:val="158"/>
        </w:trPr>
        <w:tc>
          <w:tcPr>
            <w:tcW w:w="993" w:type="dxa"/>
            <w:vMerge/>
          </w:tcPr>
          <w:p w:rsidR="006F305F" w:rsidRPr="006D0D94" w:rsidRDefault="006F305F" w:rsidP="008A7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6F305F" w:rsidRPr="006D0D94" w:rsidRDefault="006F305F" w:rsidP="008A7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6F305F" w:rsidRPr="006D0D94" w:rsidRDefault="006F305F" w:rsidP="008A7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Всего </w:t>
            </w:r>
          </w:p>
        </w:tc>
        <w:tc>
          <w:tcPr>
            <w:tcW w:w="992" w:type="dxa"/>
          </w:tcPr>
          <w:p w:rsidR="006F305F" w:rsidRPr="006D0D94" w:rsidRDefault="006F305F" w:rsidP="008A7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>теория</w:t>
            </w:r>
          </w:p>
        </w:tc>
        <w:tc>
          <w:tcPr>
            <w:tcW w:w="1276" w:type="dxa"/>
          </w:tcPr>
          <w:p w:rsidR="006F305F" w:rsidRPr="006D0D94" w:rsidRDefault="006F305F" w:rsidP="008A7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4"/>
                <w:szCs w:val="26"/>
              </w:rPr>
              <w:t>практика</w:t>
            </w:r>
          </w:p>
        </w:tc>
        <w:tc>
          <w:tcPr>
            <w:tcW w:w="2126" w:type="dxa"/>
            <w:vMerge/>
          </w:tcPr>
          <w:p w:rsidR="006F305F" w:rsidRPr="006D0D94" w:rsidRDefault="006F305F" w:rsidP="008A7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D94" w:rsidRPr="006D0D94" w:rsidTr="00335160">
        <w:trPr>
          <w:trHeight w:val="634"/>
        </w:trPr>
        <w:tc>
          <w:tcPr>
            <w:tcW w:w="993" w:type="dxa"/>
          </w:tcPr>
          <w:p w:rsidR="00DE063C" w:rsidRPr="006D0D94" w:rsidRDefault="00DE063C" w:rsidP="0098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</w:tcPr>
          <w:p w:rsidR="00DE063C" w:rsidRPr="006D0D94" w:rsidRDefault="00DE063C" w:rsidP="00984355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 xml:space="preserve">«Человек – часть природы» </w:t>
            </w:r>
          </w:p>
          <w:p w:rsidR="00DE063C" w:rsidRPr="006D0D94" w:rsidRDefault="00DE063C" w:rsidP="0098435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E063C" w:rsidRPr="006D0D94" w:rsidRDefault="00DE063C" w:rsidP="00B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DE063C" w:rsidRPr="006D0D94" w:rsidRDefault="00DE063C" w:rsidP="00B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76" w:type="dxa"/>
          </w:tcPr>
          <w:p w:rsidR="00DE063C" w:rsidRPr="006D0D94" w:rsidRDefault="00DE063C" w:rsidP="00B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2126" w:type="dxa"/>
          </w:tcPr>
          <w:p w:rsidR="00DE063C" w:rsidRPr="006D0D94" w:rsidRDefault="00DE063C" w:rsidP="009843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диагностическое</w:t>
            </w:r>
          </w:p>
          <w:p w:rsidR="00DE063C" w:rsidRPr="006D0D94" w:rsidRDefault="00DE063C" w:rsidP="009843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педагогическое наблюдение</w:t>
            </w:r>
          </w:p>
        </w:tc>
      </w:tr>
      <w:tr w:rsidR="006D0D94" w:rsidRPr="006D0D94" w:rsidTr="00335160">
        <w:trPr>
          <w:trHeight w:val="315"/>
        </w:trPr>
        <w:tc>
          <w:tcPr>
            <w:tcW w:w="993" w:type="dxa"/>
          </w:tcPr>
          <w:p w:rsidR="00DE063C" w:rsidRPr="006D0D94" w:rsidRDefault="00DE063C" w:rsidP="0098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6" w:type="dxa"/>
          </w:tcPr>
          <w:p w:rsidR="00DE063C" w:rsidRPr="006D0D94" w:rsidRDefault="00DE063C" w:rsidP="00984355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«Лекарственные растения»</w:t>
            </w:r>
          </w:p>
        </w:tc>
        <w:tc>
          <w:tcPr>
            <w:tcW w:w="851" w:type="dxa"/>
          </w:tcPr>
          <w:p w:rsidR="00DE063C" w:rsidRPr="006D0D94" w:rsidRDefault="00DE063C" w:rsidP="00B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</w:tcPr>
          <w:p w:rsidR="00DE063C" w:rsidRPr="006D0D94" w:rsidRDefault="00DE063C" w:rsidP="00B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9,3</w:t>
            </w:r>
          </w:p>
        </w:tc>
        <w:tc>
          <w:tcPr>
            <w:tcW w:w="1276" w:type="dxa"/>
          </w:tcPr>
          <w:p w:rsidR="00DE063C" w:rsidRPr="006D0D94" w:rsidRDefault="00DE063C" w:rsidP="00B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21,7</w:t>
            </w:r>
          </w:p>
        </w:tc>
        <w:tc>
          <w:tcPr>
            <w:tcW w:w="2126" w:type="dxa"/>
          </w:tcPr>
          <w:p w:rsidR="00DE063C" w:rsidRPr="006D0D94" w:rsidRDefault="00DE063C" w:rsidP="009843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6D0D94" w:rsidRPr="006D0D94" w:rsidTr="00335160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C" w:rsidRPr="006D0D94" w:rsidRDefault="00DE063C" w:rsidP="0098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36" w:type="dxa"/>
          </w:tcPr>
          <w:p w:rsidR="00DE063C" w:rsidRPr="006D0D94" w:rsidRDefault="00DE063C" w:rsidP="00984355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 xml:space="preserve">Экологические праздники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C" w:rsidRPr="006D0D94" w:rsidRDefault="00DE063C" w:rsidP="00B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DE063C" w:rsidRPr="006D0D94" w:rsidRDefault="00DE063C" w:rsidP="00B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76" w:type="dxa"/>
          </w:tcPr>
          <w:p w:rsidR="00DE063C" w:rsidRPr="006D0D94" w:rsidRDefault="00DE063C" w:rsidP="00B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2126" w:type="dxa"/>
          </w:tcPr>
          <w:p w:rsidR="00DE063C" w:rsidRPr="006D0D94" w:rsidRDefault="00DE063C" w:rsidP="009843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6D0D94" w:rsidRPr="006D0D94" w:rsidTr="00335160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C" w:rsidRPr="006D0D94" w:rsidRDefault="00DE063C" w:rsidP="0098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36" w:type="dxa"/>
          </w:tcPr>
          <w:p w:rsidR="00DE063C" w:rsidRPr="006D0D94" w:rsidRDefault="00DE063C" w:rsidP="00984355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Экологические акции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C" w:rsidRPr="006D0D94" w:rsidRDefault="00DE063C" w:rsidP="00B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DE063C" w:rsidRPr="006D0D94" w:rsidRDefault="00DE063C" w:rsidP="00B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276" w:type="dxa"/>
          </w:tcPr>
          <w:p w:rsidR="00DE063C" w:rsidRPr="006D0D94" w:rsidRDefault="00DE063C" w:rsidP="00B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2126" w:type="dxa"/>
          </w:tcPr>
          <w:p w:rsidR="00DE063C" w:rsidRPr="006D0D94" w:rsidRDefault="00DE063C" w:rsidP="009843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6D0D94" w:rsidRPr="006D0D94" w:rsidTr="00335160">
        <w:trPr>
          <w:trHeight w:val="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C" w:rsidRPr="006D0D94" w:rsidRDefault="00DE063C" w:rsidP="0098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36" w:type="dxa"/>
          </w:tcPr>
          <w:p w:rsidR="00DE063C" w:rsidRPr="006D0D94" w:rsidRDefault="00DE063C" w:rsidP="00984355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Знакомство с объектами летней экологической лаборатории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C" w:rsidRPr="006D0D94" w:rsidRDefault="00DE063C" w:rsidP="00B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E063C" w:rsidRPr="006D0D94" w:rsidRDefault="00DE063C" w:rsidP="00B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276" w:type="dxa"/>
          </w:tcPr>
          <w:p w:rsidR="00DE063C" w:rsidRPr="006D0D94" w:rsidRDefault="00DE063C" w:rsidP="00B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C" w:rsidRPr="006D0D94" w:rsidRDefault="00DE063C" w:rsidP="009843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6D0D94" w:rsidRPr="006D0D94" w:rsidTr="00335160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C" w:rsidRPr="006D0D94" w:rsidRDefault="00DE063C" w:rsidP="0098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36" w:type="dxa"/>
          </w:tcPr>
          <w:p w:rsidR="00DE063C" w:rsidRPr="006D0D94" w:rsidRDefault="00DE063C" w:rsidP="00984355">
            <w:pPr>
              <w:pStyle w:val="a4"/>
              <w:rPr>
                <w:sz w:val="26"/>
                <w:szCs w:val="26"/>
              </w:rPr>
            </w:pPr>
            <w:r w:rsidRPr="006D0D94">
              <w:rPr>
                <w:sz w:val="26"/>
                <w:szCs w:val="26"/>
              </w:rPr>
              <w:t>«Наше ЭКО-лето»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C" w:rsidRPr="006D0D94" w:rsidRDefault="00DE063C" w:rsidP="00B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E063C" w:rsidRPr="006D0D94" w:rsidRDefault="00DE063C" w:rsidP="00B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276" w:type="dxa"/>
          </w:tcPr>
          <w:p w:rsidR="00DE063C" w:rsidRPr="006D0D94" w:rsidRDefault="00DE063C" w:rsidP="00BC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C" w:rsidRPr="006D0D94" w:rsidRDefault="00DE063C" w:rsidP="00C356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диагностическое</w:t>
            </w:r>
          </w:p>
          <w:p w:rsidR="00DE063C" w:rsidRPr="006D0D94" w:rsidRDefault="00DE063C" w:rsidP="00C356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sz w:val="26"/>
                <w:szCs w:val="26"/>
              </w:rPr>
              <w:t>педагогическое наблюдение</w:t>
            </w:r>
          </w:p>
        </w:tc>
      </w:tr>
      <w:tr w:rsidR="006D0D94" w:rsidRPr="006D0D94" w:rsidTr="00335160">
        <w:trPr>
          <w:trHeight w:val="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A9" w:rsidRPr="006D0D94" w:rsidRDefault="00E63AA9" w:rsidP="0098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0D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4536" w:type="dxa"/>
          </w:tcPr>
          <w:p w:rsidR="00E63AA9" w:rsidRPr="006D0D94" w:rsidRDefault="00E63AA9" w:rsidP="0098435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A9" w:rsidRPr="006D0D94" w:rsidRDefault="00E63AA9" w:rsidP="0098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A9" w:rsidRPr="006D0D94" w:rsidRDefault="00E63AA9" w:rsidP="0098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A9" w:rsidRPr="006D0D94" w:rsidRDefault="00E63AA9" w:rsidP="0098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D94">
              <w:rPr>
                <w:rFonts w:ascii="Times New Roman" w:hAnsi="Times New Roman" w:cs="Times New Roman"/>
                <w:b/>
                <w:sz w:val="26"/>
                <w:szCs w:val="26"/>
              </w:rPr>
              <w:t>33,6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A9" w:rsidRPr="006D0D94" w:rsidRDefault="00E63AA9" w:rsidP="0098435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36937" w:rsidRDefault="00636937" w:rsidP="001C31E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31E6" w:rsidRDefault="006E43B7" w:rsidP="006E43B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 </w:t>
      </w:r>
      <w:r w:rsidR="001C31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Программы</w:t>
      </w:r>
    </w:p>
    <w:p w:rsidR="001C31E6" w:rsidRPr="00A5629C" w:rsidRDefault="001C31E6" w:rsidP="00263171">
      <w:pPr>
        <w:pStyle w:val="a6"/>
        <w:spacing w:line="276" w:lineRule="auto"/>
        <w:ind w:firstLine="284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Содержание П</w:t>
      </w:r>
      <w:r w:rsidRPr="00A5629C">
        <w:rPr>
          <w:rFonts w:eastAsiaTheme="minorHAnsi"/>
          <w:color w:val="000000" w:themeColor="text1"/>
        </w:rPr>
        <w:t>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BC6A3F" w:rsidRDefault="00BC6A3F" w:rsidP="00BC6A3F">
      <w:pPr>
        <w:pStyle w:val="a6"/>
        <w:spacing w:line="276" w:lineRule="auto"/>
        <w:ind w:firstLine="284"/>
        <w:jc w:val="center"/>
        <w:rPr>
          <w:rFonts w:eastAsiaTheme="minorHAnsi"/>
          <w:b/>
          <w:color w:val="000000" w:themeColor="text1"/>
        </w:rPr>
      </w:pPr>
    </w:p>
    <w:p w:rsidR="00930A04" w:rsidRDefault="00930A04" w:rsidP="00BC6A3F">
      <w:pPr>
        <w:pStyle w:val="a6"/>
        <w:spacing w:line="276" w:lineRule="auto"/>
        <w:ind w:firstLine="284"/>
        <w:jc w:val="center"/>
        <w:rPr>
          <w:rFonts w:eastAsiaTheme="minorHAnsi"/>
          <w:b/>
          <w:color w:val="000000" w:themeColor="text1"/>
        </w:rPr>
      </w:pPr>
      <w:r>
        <w:rPr>
          <w:rFonts w:eastAsiaTheme="minorHAnsi"/>
          <w:b/>
          <w:color w:val="000000" w:themeColor="text1"/>
        </w:rPr>
        <w:t>Экодружина «Юные дендрологи»</w:t>
      </w:r>
    </w:p>
    <w:p w:rsidR="00E45C1C" w:rsidRDefault="001A28CE" w:rsidP="00BC6A3F">
      <w:pPr>
        <w:pStyle w:val="a6"/>
        <w:spacing w:line="276" w:lineRule="auto"/>
        <w:ind w:firstLine="284"/>
        <w:jc w:val="center"/>
        <w:rPr>
          <w:rFonts w:eastAsiaTheme="minorHAnsi"/>
          <w:b/>
          <w:color w:val="000000" w:themeColor="text1"/>
        </w:rPr>
      </w:pPr>
      <w:r>
        <w:rPr>
          <w:rFonts w:eastAsiaTheme="minorHAnsi"/>
          <w:b/>
          <w:color w:val="000000" w:themeColor="text1"/>
        </w:rPr>
        <w:t>Первый год обучения (дети 5-6</w:t>
      </w:r>
      <w:r w:rsidRPr="00A5629C">
        <w:rPr>
          <w:rFonts w:eastAsiaTheme="minorHAnsi"/>
          <w:b/>
          <w:color w:val="000000" w:themeColor="text1"/>
        </w:rPr>
        <w:t xml:space="preserve"> лет)</w:t>
      </w:r>
    </w:p>
    <w:p w:rsidR="00930A04" w:rsidRPr="00BC6A3F" w:rsidRDefault="00930A04" w:rsidP="00BC6A3F">
      <w:pPr>
        <w:pStyle w:val="a4"/>
        <w:ind w:firstLine="284"/>
        <w:rPr>
          <w:b/>
          <w:sz w:val="28"/>
        </w:rPr>
      </w:pPr>
      <w:r w:rsidRPr="00BC6A3F">
        <w:rPr>
          <w:rFonts w:eastAsia="Calibri"/>
          <w:b/>
          <w:sz w:val="28"/>
        </w:rPr>
        <w:t>Первый блок - «Человек – часть природы»</w:t>
      </w:r>
    </w:p>
    <w:p w:rsidR="00930A04" w:rsidRPr="00BC6A3F" w:rsidRDefault="00930A04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816A3F" w:rsidRPr="00BC6A3F" w:rsidRDefault="00930A04" w:rsidP="00BC6A3F">
      <w:pPr>
        <w:pStyle w:val="a4"/>
        <w:ind w:firstLine="567"/>
        <w:jc w:val="both"/>
        <w:rPr>
          <w:rFonts w:eastAsiaTheme="minorHAnsi"/>
          <w:sz w:val="28"/>
          <w:szCs w:val="28"/>
        </w:rPr>
      </w:pPr>
      <w:r w:rsidRPr="00BC6A3F">
        <w:rPr>
          <w:rFonts w:eastAsia="Calibri"/>
          <w:sz w:val="28"/>
          <w:szCs w:val="28"/>
        </w:rPr>
        <w:lastRenderedPageBreak/>
        <w:t>В ходе занятий представленных в блоке «</w:t>
      </w:r>
      <w:r w:rsidR="00785E31" w:rsidRPr="00BC6A3F">
        <w:rPr>
          <w:rFonts w:eastAsia="Calibri"/>
          <w:sz w:val="28"/>
          <w:szCs w:val="28"/>
        </w:rPr>
        <w:t>Человек – часть  природы</w:t>
      </w:r>
      <w:r w:rsidRPr="00BC6A3F">
        <w:rPr>
          <w:rFonts w:eastAsia="Calibri"/>
          <w:sz w:val="28"/>
          <w:szCs w:val="28"/>
        </w:rPr>
        <w:t xml:space="preserve">» </w:t>
      </w:r>
      <w:r w:rsidR="00807B42" w:rsidRPr="00BC6A3F">
        <w:rPr>
          <w:rStyle w:val="a5"/>
          <w:rFonts w:eastAsiaTheme="minorHAnsi"/>
          <w:sz w:val="28"/>
          <w:szCs w:val="28"/>
        </w:rPr>
        <w:t xml:space="preserve">дети знакомятся с понятием «экология», </w:t>
      </w:r>
      <w:r w:rsidR="009D511B" w:rsidRPr="00BC6A3F">
        <w:rPr>
          <w:rFonts w:eastAsia="Calibri"/>
          <w:sz w:val="28"/>
          <w:szCs w:val="28"/>
        </w:rPr>
        <w:t xml:space="preserve">у детей формируется целостность восприятия окружающего мира, дети знакомятся с взаимосвязями человека и природы, </w:t>
      </w:r>
      <w:r w:rsidR="00EC6F9B" w:rsidRPr="00BC6A3F">
        <w:rPr>
          <w:rFonts w:eastAsia="Calibri"/>
          <w:sz w:val="28"/>
          <w:szCs w:val="28"/>
        </w:rPr>
        <w:t xml:space="preserve">учатся выполнять элементарные правила поведения в природе, </w:t>
      </w:r>
      <w:r w:rsidR="005C134C" w:rsidRPr="00BC6A3F">
        <w:rPr>
          <w:rFonts w:eastAsia="Calibri"/>
          <w:sz w:val="28"/>
          <w:szCs w:val="28"/>
        </w:rPr>
        <w:t xml:space="preserve">знакомятся со способами помощи природе, </w:t>
      </w:r>
      <w:r w:rsidR="009D511B" w:rsidRPr="00BC6A3F">
        <w:rPr>
          <w:rFonts w:eastAsia="Calibri"/>
          <w:sz w:val="28"/>
          <w:szCs w:val="28"/>
        </w:rPr>
        <w:t>у детей формируется бережное отношение к природе</w:t>
      </w:r>
      <w:r w:rsidR="00EC6F9B" w:rsidRPr="00BC6A3F">
        <w:rPr>
          <w:rFonts w:eastAsia="Calibri"/>
          <w:sz w:val="28"/>
          <w:szCs w:val="28"/>
        </w:rPr>
        <w:t>.</w:t>
      </w:r>
    </w:p>
    <w:p w:rsidR="00930A04" w:rsidRPr="00BC6A3F" w:rsidRDefault="00930A04" w:rsidP="00BC6A3F">
      <w:pPr>
        <w:pStyle w:val="ac"/>
        <w:widowControl w:val="0"/>
        <w:spacing w:after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C90CA2" w:rsidRPr="00BC6A3F" w:rsidRDefault="00C90CA2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Включает в себя следующие темы занятий:</w:t>
      </w:r>
      <w:r w:rsidRPr="00BC6A3F">
        <w:t xml:space="preserve"> </w:t>
      </w:r>
      <w:r w:rsidR="003979B1" w:rsidRPr="00BC6A3F">
        <w:rPr>
          <w:rFonts w:ascii="Times New Roman" w:eastAsia="Calibri" w:hAnsi="Times New Roman" w:cs="Times New Roman"/>
          <w:bCs/>
          <w:sz w:val="28"/>
          <w:szCs w:val="28"/>
        </w:rPr>
        <w:t>«Эколята – молодые защитники природы», «Дом под крышей голубой», «Человек –</w:t>
      </w:r>
      <w:r w:rsidR="00A81BDD" w:rsidRPr="00BC6A3F">
        <w:rPr>
          <w:rFonts w:ascii="Times New Roman" w:eastAsia="Calibri" w:hAnsi="Times New Roman" w:cs="Times New Roman"/>
          <w:bCs/>
          <w:sz w:val="28"/>
          <w:szCs w:val="28"/>
        </w:rPr>
        <w:t xml:space="preserve"> часть природы». </w:t>
      </w:r>
      <w:r w:rsidR="009548EA" w:rsidRPr="00BC6A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30A04" w:rsidRPr="00BC6A3F" w:rsidRDefault="00930A04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Второй блок - «Лес»</w:t>
      </w:r>
    </w:p>
    <w:p w:rsidR="00AD0411" w:rsidRPr="00BC6A3F" w:rsidRDefault="00AD0411" w:rsidP="00BC6A3F">
      <w:pPr>
        <w:pStyle w:val="ac"/>
        <w:widowControl w:val="0"/>
        <w:spacing w:after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Теоретические сведения.</w:t>
      </w:r>
    </w:p>
    <w:p w:rsidR="00AD0411" w:rsidRPr="00BC6A3F" w:rsidRDefault="00AD0411" w:rsidP="00BC6A3F">
      <w:pPr>
        <w:pStyle w:val="ac"/>
        <w:widowControl w:val="0"/>
        <w:spacing w:after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занятий представленных в блоке «</w:t>
      </w:r>
      <w:r w:rsidR="00F42279" w:rsidRPr="00BC6A3F">
        <w:rPr>
          <w:rFonts w:ascii="Times New Roman" w:eastAsia="Calibri" w:hAnsi="Times New Roman" w:cs="Times New Roman"/>
          <w:sz w:val="28"/>
          <w:szCs w:val="28"/>
        </w:rPr>
        <w:t>Лес» дети узнают</w:t>
      </w:r>
      <w:r w:rsidR="002F6D10" w:rsidRPr="00BC6A3F">
        <w:rPr>
          <w:rFonts w:ascii="Times New Roman" w:eastAsia="Calibri" w:hAnsi="Times New Roman" w:cs="Times New Roman"/>
          <w:sz w:val="28"/>
          <w:szCs w:val="28"/>
        </w:rPr>
        <w:t>,</w:t>
      </w:r>
      <w:r w:rsidR="00F42279" w:rsidRPr="00BC6A3F">
        <w:rPr>
          <w:rFonts w:ascii="Times New Roman" w:eastAsia="Calibri" w:hAnsi="Times New Roman" w:cs="Times New Roman"/>
          <w:sz w:val="28"/>
          <w:szCs w:val="28"/>
        </w:rPr>
        <w:t xml:space="preserve"> что такое лес, какими бывают леса, </w:t>
      </w:r>
      <w:r w:rsidR="002F6D10" w:rsidRPr="00BC6A3F">
        <w:rPr>
          <w:rFonts w:ascii="Times New Roman" w:eastAsia="Calibri" w:hAnsi="Times New Roman" w:cs="Times New Roman"/>
          <w:sz w:val="28"/>
          <w:szCs w:val="28"/>
        </w:rPr>
        <w:t>узнают о том, что лес – это многоэтажный дом, где все растения и животные занимают определённую экологическую нишу и находятся в тесных взаимосвязях</w:t>
      </w:r>
      <w:r w:rsidR="009548EA" w:rsidRPr="00BC6A3F">
        <w:rPr>
          <w:rFonts w:ascii="Times New Roman" w:eastAsia="Calibri" w:hAnsi="Times New Roman" w:cs="Times New Roman"/>
          <w:sz w:val="28"/>
          <w:szCs w:val="28"/>
        </w:rPr>
        <w:t xml:space="preserve">, узнают о пользе леса и познакомятся с правилами поведения в лесу. </w:t>
      </w:r>
    </w:p>
    <w:p w:rsidR="00AD0411" w:rsidRPr="00BC6A3F" w:rsidRDefault="00AD0411" w:rsidP="00BC6A3F">
      <w:pPr>
        <w:pStyle w:val="ac"/>
        <w:widowControl w:val="0"/>
        <w:spacing w:after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AD0411" w:rsidRPr="00BC6A3F" w:rsidRDefault="00AD0411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Включает в себя следующие темы занятий:</w:t>
      </w:r>
      <w:r w:rsidR="00944A30" w:rsidRPr="00BC6A3F">
        <w:rPr>
          <w:rFonts w:ascii="Times New Roman" w:eastAsia="Calibri" w:hAnsi="Times New Roman" w:cs="Times New Roman"/>
          <w:sz w:val="28"/>
          <w:szCs w:val="28"/>
        </w:rPr>
        <w:t xml:space="preserve"> «Путешествие в лес», «Лес – многоэтажный дом», «Кому нужны деревья в лесу», «Лес – это дом для многих жильцов», «Зачем люди ходят в лес», «21 марта – Всемирный день защиты лесов», «Виртуальная экскурсия в лес», «Академия весёлых наук» - правила поведения в лесу, квест-игра «Лесное путешествие или загадки старичка Лесовичка», экологическая беседа «Правила друзей леса».</w:t>
      </w:r>
    </w:p>
    <w:p w:rsidR="00930A04" w:rsidRPr="00BC6A3F" w:rsidRDefault="00AD0411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 xml:space="preserve">Третий блок -  </w:t>
      </w:r>
      <w:r w:rsidR="00930A04" w:rsidRPr="00BC6A3F">
        <w:rPr>
          <w:rFonts w:eastAsiaTheme="minorHAnsi"/>
          <w:b/>
        </w:rPr>
        <w:t>«Сад»</w:t>
      </w:r>
    </w:p>
    <w:p w:rsidR="00AD0411" w:rsidRPr="00BC6A3F" w:rsidRDefault="00AD0411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Теоретические сведения.</w:t>
      </w:r>
    </w:p>
    <w:p w:rsidR="00AD0411" w:rsidRPr="00BC6A3F" w:rsidRDefault="003979B1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занятия представленного</w:t>
      </w:r>
      <w:r w:rsidR="00AD0411" w:rsidRPr="00BC6A3F">
        <w:rPr>
          <w:rFonts w:ascii="Times New Roman" w:eastAsia="Calibri" w:hAnsi="Times New Roman" w:cs="Times New Roman"/>
          <w:sz w:val="28"/>
          <w:szCs w:val="28"/>
        </w:rPr>
        <w:t xml:space="preserve"> в блоке «</w:t>
      </w:r>
      <w:r w:rsidRPr="00BC6A3F">
        <w:rPr>
          <w:rFonts w:ascii="Times New Roman" w:eastAsia="Calibri" w:hAnsi="Times New Roman" w:cs="Times New Roman"/>
          <w:sz w:val="28"/>
          <w:szCs w:val="28"/>
        </w:rPr>
        <w:t>Сад</w:t>
      </w:r>
      <w:r w:rsidR="00AD0411" w:rsidRPr="00BC6A3F">
        <w:rPr>
          <w:rFonts w:ascii="Times New Roman" w:eastAsia="Calibri" w:hAnsi="Times New Roman" w:cs="Times New Roman"/>
          <w:sz w:val="28"/>
          <w:szCs w:val="28"/>
        </w:rPr>
        <w:t xml:space="preserve">» дети знакомятся </w:t>
      </w: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с фруктовыми деревьями, учатся их различать, называть их плоды. </w:t>
      </w:r>
    </w:p>
    <w:p w:rsidR="00AD0411" w:rsidRPr="00BC6A3F" w:rsidRDefault="00AD0411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651F89" w:rsidRPr="00BC6A3F" w:rsidRDefault="00AD0411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Включает в себя </w:t>
      </w:r>
      <w:r w:rsidR="003979B1" w:rsidRPr="00BC6A3F">
        <w:rPr>
          <w:rFonts w:ascii="Times New Roman" w:eastAsia="Calibri" w:hAnsi="Times New Roman" w:cs="Times New Roman"/>
          <w:sz w:val="28"/>
          <w:szCs w:val="28"/>
        </w:rPr>
        <w:t>занятие</w:t>
      </w:r>
      <w:r w:rsidRPr="00BC6A3F">
        <w:rPr>
          <w:rFonts w:ascii="Times New Roman" w:eastAsia="Calibri" w:hAnsi="Times New Roman" w:cs="Times New Roman"/>
          <w:sz w:val="28"/>
          <w:szCs w:val="28"/>
        </w:rPr>
        <w:t>:</w:t>
      </w:r>
      <w:r w:rsidR="003979B1" w:rsidRPr="00BC6A3F">
        <w:rPr>
          <w:rFonts w:ascii="Times New Roman" w:eastAsia="Calibri" w:hAnsi="Times New Roman" w:cs="Times New Roman"/>
          <w:sz w:val="28"/>
          <w:szCs w:val="28"/>
        </w:rPr>
        <w:t xml:space="preserve"> «Что такое сад?».</w:t>
      </w:r>
    </w:p>
    <w:p w:rsidR="00930A04" w:rsidRPr="00BC6A3F" w:rsidRDefault="00AD0411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 xml:space="preserve">Четвёртый блок - </w:t>
      </w:r>
      <w:r w:rsidR="00930A04" w:rsidRPr="00BC6A3F">
        <w:rPr>
          <w:rFonts w:eastAsiaTheme="minorHAnsi"/>
          <w:b/>
        </w:rPr>
        <w:t>«Деревья»</w:t>
      </w:r>
    </w:p>
    <w:p w:rsidR="00AD0411" w:rsidRPr="00BC6A3F" w:rsidRDefault="00AD0411" w:rsidP="00BC6A3F">
      <w:pPr>
        <w:pStyle w:val="a4"/>
        <w:ind w:firstLine="708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AD0411" w:rsidRPr="00BC6A3F" w:rsidRDefault="00AD0411" w:rsidP="00BC6A3F">
      <w:pPr>
        <w:pStyle w:val="a4"/>
        <w:ind w:firstLine="708"/>
        <w:jc w:val="both"/>
        <w:rPr>
          <w:sz w:val="28"/>
          <w:szCs w:val="28"/>
          <w:shd w:val="clear" w:color="auto" w:fill="FFFFFF"/>
        </w:rPr>
      </w:pPr>
      <w:r w:rsidRPr="00BC6A3F">
        <w:rPr>
          <w:rFonts w:eastAsia="Calibri"/>
          <w:sz w:val="28"/>
          <w:szCs w:val="28"/>
        </w:rPr>
        <w:t>В ходе занятий представленных в блоке «</w:t>
      </w:r>
      <w:r w:rsidR="00F42279" w:rsidRPr="00BC6A3F">
        <w:rPr>
          <w:rFonts w:eastAsia="Calibri"/>
          <w:sz w:val="28"/>
          <w:szCs w:val="28"/>
        </w:rPr>
        <w:t>Деревья</w:t>
      </w:r>
      <w:r w:rsidRPr="00BC6A3F">
        <w:rPr>
          <w:rFonts w:eastAsia="Calibri"/>
          <w:sz w:val="28"/>
          <w:szCs w:val="28"/>
        </w:rPr>
        <w:t xml:space="preserve">» дети </w:t>
      </w:r>
      <w:r w:rsidR="000C3259" w:rsidRPr="00BC6A3F">
        <w:rPr>
          <w:sz w:val="28"/>
          <w:szCs w:val="28"/>
        </w:rPr>
        <w:t xml:space="preserve">знакомятся </w:t>
      </w:r>
      <w:r w:rsidR="00EC55F0" w:rsidRPr="00BC6A3F">
        <w:rPr>
          <w:sz w:val="28"/>
          <w:szCs w:val="28"/>
        </w:rPr>
        <w:t xml:space="preserve">с деревьями,  с их разнообразием, строением, плодами и семенами, </w:t>
      </w:r>
      <w:r w:rsidR="00EC55F0" w:rsidRPr="00BC6A3F">
        <w:rPr>
          <w:rStyle w:val="af3"/>
          <w:i w:val="0"/>
          <w:sz w:val="28"/>
          <w:szCs w:val="28"/>
        </w:rPr>
        <w:t>ролью деревьев в жизни человека, значением деревьев для насекомых, птиц и зверей, их пользе; расширяют</w:t>
      </w:r>
      <w:r w:rsidR="00EC55F0" w:rsidRPr="00BC6A3F">
        <w:rPr>
          <w:bCs/>
          <w:sz w:val="28"/>
          <w:szCs w:val="28"/>
          <w:shd w:val="clear" w:color="auto" w:fill="FFFFFF"/>
        </w:rPr>
        <w:t xml:space="preserve"> знания  об изменениях в жизни деревьев в разные сезоны года.</w:t>
      </w:r>
    </w:p>
    <w:p w:rsidR="00AD0411" w:rsidRPr="00BC6A3F" w:rsidRDefault="00AD0411" w:rsidP="00BC6A3F">
      <w:pPr>
        <w:pStyle w:val="ac"/>
        <w:widowControl w:val="0"/>
        <w:spacing w:after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AD0411" w:rsidRPr="00BC6A3F" w:rsidRDefault="00AD0411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</w:t>
      </w:r>
      <w:r w:rsidR="00AD0383" w:rsidRPr="00BC6A3F">
        <w:rPr>
          <w:rFonts w:ascii="Times New Roman" w:eastAsia="Calibri" w:hAnsi="Times New Roman" w:cs="Times New Roman"/>
          <w:sz w:val="28"/>
          <w:szCs w:val="28"/>
        </w:rPr>
        <w:t>ет в себя следующие темы занятия</w:t>
      </w:r>
      <w:r w:rsidRPr="00BC6A3F">
        <w:rPr>
          <w:rFonts w:ascii="Times New Roman" w:eastAsia="Calibri" w:hAnsi="Times New Roman" w:cs="Times New Roman"/>
          <w:sz w:val="28"/>
          <w:szCs w:val="28"/>
        </w:rPr>
        <w:t>:</w:t>
      </w:r>
      <w:r w:rsidR="00AD0383" w:rsidRPr="00BC6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279" w:rsidRPr="00BC6A3F">
        <w:rPr>
          <w:rFonts w:ascii="Times New Roman" w:eastAsia="Calibri" w:hAnsi="Times New Roman" w:cs="Times New Roman"/>
          <w:sz w:val="28"/>
          <w:szCs w:val="28"/>
        </w:rPr>
        <w:t>«</w:t>
      </w:r>
      <w:r w:rsidR="00AD0383" w:rsidRPr="00BC6A3F">
        <w:rPr>
          <w:rFonts w:ascii="Times New Roman" w:eastAsia="Calibri" w:hAnsi="Times New Roman" w:cs="Times New Roman"/>
          <w:sz w:val="28"/>
          <w:szCs w:val="28"/>
        </w:rPr>
        <w:t xml:space="preserve">Строение дерева», «Дуб», </w:t>
      </w:r>
      <w:r w:rsidR="00FB35C1" w:rsidRPr="00BC6A3F">
        <w:rPr>
          <w:rFonts w:ascii="Times New Roman" w:eastAsia="Calibri" w:hAnsi="Times New Roman" w:cs="Times New Roman"/>
          <w:sz w:val="28"/>
          <w:szCs w:val="28"/>
        </w:rPr>
        <w:t xml:space="preserve">«Экскурсия по территории детского сада осенью: «Какой лист? Какие плоды?»», </w:t>
      </w:r>
      <w:r w:rsidR="00AD0383" w:rsidRPr="00BC6A3F">
        <w:rPr>
          <w:rFonts w:ascii="Times New Roman" w:eastAsia="Calibri" w:hAnsi="Times New Roman" w:cs="Times New Roman"/>
          <w:sz w:val="28"/>
          <w:szCs w:val="28"/>
        </w:rPr>
        <w:t xml:space="preserve">«Липа», «Рябина. Осина», «Клён», «Ель», «Сосна», </w:t>
      </w:r>
      <w:r w:rsidR="00FB35C1" w:rsidRPr="00BC6A3F">
        <w:rPr>
          <w:rFonts w:ascii="Times New Roman" w:eastAsia="Calibri" w:hAnsi="Times New Roman" w:cs="Times New Roman"/>
          <w:sz w:val="28"/>
          <w:szCs w:val="28"/>
        </w:rPr>
        <w:t xml:space="preserve">«Экскурсия по территории «Деревья зимой»», </w:t>
      </w:r>
      <w:r w:rsidR="00AD0383" w:rsidRPr="00BC6A3F">
        <w:rPr>
          <w:rFonts w:ascii="Times New Roman" w:eastAsia="Calibri" w:hAnsi="Times New Roman" w:cs="Times New Roman"/>
          <w:sz w:val="28"/>
          <w:szCs w:val="28"/>
        </w:rPr>
        <w:t xml:space="preserve">«Лиственница»,  </w:t>
      </w:r>
      <w:r w:rsidR="00FB35C1" w:rsidRPr="00BC6A3F">
        <w:rPr>
          <w:rFonts w:ascii="Times New Roman" w:eastAsia="Calibri" w:hAnsi="Times New Roman" w:cs="Times New Roman"/>
          <w:sz w:val="28"/>
          <w:szCs w:val="28"/>
        </w:rPr>
        <w:t xml:space="preserve">«Рассматривание веток тополя, берёзы, ели», </w:t>
      </w:r>
      <w:r w:rsidR="00AD0383" w:rsidRPr="00BC6A3F">
        <w:rPr>
          <w:rFonts w:ascii="Times New Roman" w:eastAsia="Calibri" w:hAnsi="Times New Roman" w:cs="Times New Roman"/>
          <w:sz w:val="28"/>
          <w:szCs w:val="28"/>
        </w:rPr>
        <w:t xml:space="preserve">«Зачем пилят деревья», «Берёза», </w:t>
      </w:r>
      <w:r w:rsidR="006051A4" w:rsidRPr="00BC6A3F">
        <w:rPr>
          <w:rFonts w:ascii="Times New Roman" w:eastAsia="Calibri" w:hAnsi="Times New Roman" w:cs="Times New Roman"/>
          <w:sz w:val="28"/>
          <w:szCs w:val="28"/>
        </w:rPr>
        <w:t xml:space="preserve">викторина «Путешествие по берёзовой роще», «Ива», «Тополь», итоговая викторина </w:t>
      </w:r>
      <w:r w:rsidR="006051A4" w:rsidRPr="00BC6A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«Что мы знаем о деревьях», </w:t>
      </w:r>
      <w:r w:rsidR="00FB35C1" w:rsidRPr="00BC6A3F">
        <w:rPr>
          <w:rFonts w:ascii="Times New Roman" w:eastAsia="Calibri" w:hAnsi="Times New Roman" w:cs="Times New Roman"/>
          <w:sz w:val="28"/>
          <w:szCs w:val="28"/>
        </w:rPr>
        <w:t xml:space="preserve">экологическая сказка «Мудрость дерева», экологическое путешествие </w:t>
      </w:r>
      <w:r w:rsidR="00AD0383" w:rsidRPr="00BC6A3F">
        <w:rPr>
          <w:rFonts w:ascii="Times New Roman" w:eastAsia="Calibri" w:hAnsi="Times New Roman" w:cs="Times New Roman"/>
          <w:sz w:val="28"/>
          <w:szCs w:val="28"/>
        </w:rPr>
        <w:t xml:space="preserve">«Деревья нашего сада», </w:t>
      </w:r>
      <w:r w:rsidR="00FB35C1" w:rsidRPr="00BC6A3F">
        <w:rPr>
          <w:rFonts w:ascii="Times New Roman" w:eastAsia="Calibri" w:hAnsi="Times New Roman" w:cs="Times New Roman"/>
          <w:sz w:val="28"/>
          <w:szCs w:val="28"/>
        </w:rPr>
        <w:t>экологическая сказка «Как кустарники с деревьями поссорились», экологическое путешествие «</w:t>
      </w:r>
      <w:r w:rsidR="003726CD" w:rsidRPr="00BC6A3F">
        <w:rPr>
          <w:rFonts w:ascii="Times New Roman" w:eastAsia="Calibri" w:hAnsi="Times New Roman" w:cs="Times New Roman"/>
          <w:sz w:val="28"/>
          <w:szCs w:val="28"/>
        </w:rPr>
        <w:t>Собираем гербарий».</w:t>
      </w:r>
    </w:p>
    <w:p w:rsidR="00930A04" w:rsidRPr="00BC6A3F" w:rsidRDefault="00AD0411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 xml:space="preserve">Пятый блок - </w:t>
      </w:r>
      <w:r w:rsidR="00930A04" w:rsidRPr="00BC6A3F">
        <w:rPr>
          <w:rFonts w:eastAsiaTheme="minorHAnsi"/>
          <w:b/>
        </w:rPr>
        <w:t>«Растения – лёгкие Земли»</w:t>
      </w:r>
    </w:p>
    <w:p w:rsidR="00AD0411" w:rsidRPr="00BC6A3F" w:rsidRDefault="00AD0411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Теоретические сведения.</w:t>
      </w:r>
    </w:p>
    <w:p w:rsidR="00AD0411" w:rsidRPr="00BC6A3F" w:rsidRDefault="005B256B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занятия представленного</w:t>
      </w:r>
      <w:r w:rsidR="00AD0411" w:rsidRPr="00BC6A3F">
        <w:rPr>
          <w:rFonts w:ascii="Times New Roman" w:eastAsia="Calibri" w:hAnsi="Times New Roman" w:cs="Times New Roman"/>
          <w:sz w:val="28"/>
          <w:szCs w:val="28"/>
        </w:rPr>
        <w:t xml:space="preserve"> в блоке «</w:t>
      </w:r>
      <w:r w:rsidRPr="00BC6A3F">
        <w:rPr>
          <w:rFonts w:ascii="Times New Roman" w:eastAsia="Calibri" w:hAnsi="Times New Roman" w:cs="Times New Roman"/>
          <w:sz w:val="28"/>
          <w:szCs w:val="28"/>
        </w:rPr>
        <w:t>Растения – лёгкие земли</w:t>
      </w:r>
      <w:r w:rsidR="008F56C4" w:rsidRPr="00BC6A3F">
        <w:rPr>
          <w:rFonts w:ascii="Times New Roman" w:eastAsia="Calibri" w:hAnsi="Times New Roman" w:cs="Times New Roman"/>
          <w:sz w:val="28"/>
          <w:szCs w:val="28"/>
        </w:rPr>
        <w:t xml:space="preserve">» дети узнают, что </w:t>
      </w:r>
      <w:r w:rsidR="008F56C4" w:rsidRPr="00BC6A3F">
        <w:rPr>
          <w:rFonts w:ascii="Times New Roman" w:eastAsia="Times New Roman" w:hAnsi="Times New Roman"/>
          <w:sz w:val="28"/>
          <w:szCs w:val="28"/>
          <w:lang w:eastAsia="ru-RU"/>
        </w:rPr>
        <w:t>деревья и все растения дают нашей планете кислород, так необходимый для дыхания человека и всех живых существ, что д</w:t>
      </w:r>
      <w:r w:rsidR="008F56C4" w:rsidRPr="00BC6A3F">
        <w:rPr>
          <w:rFonts w:ascii="Times New Roman" w:hAnsi="Times New Roman" w:cs="Times New Roman"/>
          <w:sz w:val="28"/>
        </w:rPr>
        <w:t>еревья называют лёгкими планеты.</w:t>
      </w:r>
    </w:p>
    <w:p w:rsidR="00AD0411" w:rsidRPr="00BC6A3F" w:rsidRDefault="00AD0411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AD0411" w:rsidRPr="00BC6A3F" w:rsidRDefault="00AD0411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Включает в себя </w:t>
      </w:r>
      <w:r w:rsidR="00F42279" w:rsidRPr="00BC6A3F">
        <w:rPr>
          <w:rFonts w:ascii="Times New Roman" w:eastAsia="Calibri" w:hAnsi="Times New Roman" w:cs="Times New Roman"/>
          <w:sz w:val="28"/>
          <w:szCs w:val="28"/>
        </w:rPr>
        <w:t>занятие</w:t>
      </w:r>
      <w:r w:rsidRPr="00BC6A3F">
        <w:rPr>
          <w:rFonts w:ascii="Times New Roman" w:eastAsia="Calibri" w:hAnsi="Times New Roman" w:cs="Times New Roman"/>
          <w:sz w:val="28"/>
          <w:szCs w:val="28"/>
        </w:rPr>
        <w:t>:</w:t>
      </w:r>
      <w:r w:rsidR="00F42279" w:rsidRPr="00BC6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279" w:rsidRPr="00BC6A3F">
        <w:rPr>
          <w:rFonts w:ascii="Times New Roman" w:hAnsi="Times New Roman" w:cs="Times New Roman"/>
          <w:sz w:val="28"/>
        </w:rPr>
        <w:t>«Растения – лёгкие Земли».</w:t>
      </w:r>
    </w:p>
    <w:p w:rsidR="00930A04" w:rsidRPr="00BC6A3F" w:rsidRDefault="00AD0411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Шестой блок – «Экологические праздники»</w:t>
      </w:r>
    </w:p>
    <w:p w:rsidR="00AD0411" w:rsidRPr="00BC6A3F" w:rsidRDefault="00AD0411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AD0411" w:rsidRPr="00BC6A3F" w:rsidRDefault="00AD0411" w:rsidP="00BC6A3F">
      <w:pPr>
        <w:pStyle w:val="a4"/>
        <w:ind w:firstLine="567"/>
        <w:jc w:val="both"/>
        <w:rPr>
          <w:rFonts w:asciiTheme="minorHAnsi" w:eastAsiaTheme="minorHAnsi" w:hAnsiTheme="minorHAnsi" w:cstheme="minorBidi"/>
          <w:b/>
          <w:i/>
          <w:sz w:val="28"/>
          <w:szCs w:val="28"/>
        </w:rPr>
      </w:pPr>
      <w:r w:rsidRPr="00BC6A3F">
        <w:rPr>
          <w:rFonts w:eastAsia="Calibri"/>
          <w:sz w:val="28"/>
          <w:szCs w:val="28"/>
        </w:rPr>
        <w:t xml:space="preserve">В ходе </w:t>
      </w:r>
      <w:r w:rsidR="00D73935" w:rsidRPr="00BC6A3F">
        <w:rPr>
          <w:rFonts w:eastAsia="Calibri"/>
          <w:sz w:val="28"/>
          <w:szCs w:val="28"/>
        </w:rPr>
        <w:t>мероприятий</w:t>
      </w:r>
      <w:r w:rsidRPr="00BC6A3F">
        <w:rPr>
          <w:rFonts w:eastAsia="Calibri"/>
          <w:sz w:val="28"/>
          <w:szCs w:val="28"/>
        </w:rPr>
        <w:t xml:space="preserve"> представленных в блоке «</w:t>
      </w:r>
      <w:r w:rsidR="00F42279" w:rsidRPr="00BC6A3F">
        <w:rPr>
          <w:sz w:val="28"/>
          <w:szCs w:val="28"/>
        </w:rPr>
        <w:t>Экологические праздники</w:t>
      </w:r>
      <w:r w:rsidRPr="00BC6A3F">
        <w:rPr>
          <w:rFonts w:eastAsia="Calibri"/>
          <w:sz w:val="28"/>
          <w:szCs w:val="28"/>
        </w:rPr>
        <w:t xml:space="preserve">» </w:t>
      </w:r>
      <w:r w:rsidR="00A40825" w:rsidRPr="00BC6A3F">
        <w:rPr>
          <w:rStyle w:val="a5"/>
          <w:rFonts w:eastAsiaTheme="minorHAnsi"/>
          <w:sz w:val="28"/>
          <w:szCs w:val="28"/>
        </w:rPr>
        <w:t>д</w:t>
      </w:r>
      <w:r w:rsidR="00A40825" w:rsidRPr="00BC6A3F">
        <w:rPr>
          <w:rStyle w:val="a5"/>
          <w:sz w:val="28"/>
          <w:szCs w:val="28"/>
        </w:rPr>
        <w:t>ети знакомятся с датами экологического календаря, с всемирными и российскими экологическими праздника</w:t>
      </w:r>
      <w:r w:rsidR="00A40825" w:rsidRPr="00BC6A3F">
        <w:rPr>
          <w:rStyle w:val="a5"/>
          <w:rFonts w:eastAsiaTheme="minorHAnsi"/>
          <w:sz w:val="28"/>
          <w:szCs w:val="28"/>
        </w:rPr>
        <w:t>ми,</w:t>
      </w:r>
      <w:r w:rsidRPr="00BC6A3F">
        <w:rPr>
          <w:rFonts w:eastAsia="Calibri"/>
          <w:sz w:val="28"/>
          <w:szCs w:val="28"/>
        </w:rPr>
        <w:t xml:space="preserve"> </w:t>
      </w:r>
      <w:r w:rsidR="00D73935" w:rsidRPr="00BC6A3F">
        <w:rPr>
          <w:rFonts w:eastAsia="Calibri"/>
          <w:sz w:val="28"/>
          <w:szCs w:val="28"/>
        </w:rPr>
        <w:t xml:space="preserve">принимают </w:t>
      </w:r>
      <w:r w:rsidR="00A40825" w:rsidRPr="00BC6A3F">
        <w:rPr>
          <w:rFonts w:eastAsia="Calibri"/>
          <w:sz w:val="28"/>
          <w:szCs w:val="28"/>
        </w:rPr>
        <w:t xml:space="preserve">в них </w:t>
      </w:r>
      <w:r w:rsidR="001F359B" w:rsidRPr="00BC6A3F">
        <w:rPr>
          <w:rFonts w:eastAsia="Calibri"/>
          <w:sz w:val="28"/>
          <w:szCs w:val="28"/>
        </w:rPr>
        <w:t xml:space="preserve">активное </w:t>
      </w:r>
      <w:r w:rsidR="00A40825" w:rsidRPr="00BC6A3F">
        <w:rPr>
          <w:rFonts w:eastAsia="Calibri"/>
          <w:sz w:val="28"/>
          <w:szCs w:val="28"/>
        </w:rPr>
        <w:t>участие</w:t>
      </w:r>
      <w:r w:rsidR="001F359B" w:rsidRPr="00BC6A3F">
        <w:rPr>
          <w:rFonts w:eastAsia="Calibri"/>
          <w:sz w:val="28"/>
          <w:szCs w:val="28"/>
        </w:rPr>
        <w:t>: учат стихи, разыгрывают сценки, принимают участие в соревновательных играх экологической направленности.</w:t>
      </w:r>
      <w:r w:rsidR="00D73935" w:rsidRPr="00BC6A3F">
        <w:rPr>
          <w:rFonts w:eastAsia="Calibri"/>
          <w:sz w:val="28"/>
          <w:szCs w:val="28"/>
        </w:rPr>
        <w:t xml:space="preserve"> Такие мероприятия </w:t>
      </w:r>
      <w:r w:rsidR="00D73935" w:rsidRPr="00BC6A3F">
        <w:rPr>
          <w:sz w:val="28"/>
          <w:szCs w:val="28"/>
        </w:rPr>
        <w:t>способствуют развитию у дошкольников познавательного интереса к миру природы;</w:t>
      </w:r>
      <w:r w:rsidR="001F359B" w:rsidRPr="00BC6A3F">
        <w:rPr>
          <w:sz w:val="28"/>
          <w:szCs w:val="28"/>
        </w:rPr>
        <w:t xml:space="preserve"> развитию чувства товарищества и коллективизма; экологически грамотного отношения дошкольников к природе; формируют у детей экологические сознание, культуру и привычки;</w:t>
      </w:r>
      <w:r w:rsidR="001F359B" w:rsidRPr="00BC6A3F">
        <w:rPr>
          <w:rFonts w:eastAsia="Calibri"/>
          <w:sz w:val="28"/>
          <w:szCs w:val="28"/>
        </w:rPr>
        <w:t xml:space="preserve"> с</w:t>
      </w:r>
      <w:r w:rsidR="001F359B" w:rsidRPr="00BC6A3F">
        <w:rPr>
          <w:sz w:val="28"/>
          <w:szCs w:val="28"/>
        </w:rPr>
        <w:t xml:space="preserve">пособствуют </w:t>
      </w:r>
      <w:r w:rsidR="00D73935" w:rsidRPr="00BC6A3F">
        <w:rPr>
          <w:sz w:val="28"/>
          <w:szCs w:val="28"/>
        </w:rPr>
        <w:t>воспитанию внутренней потребности любви к природе, принимать активное участие в природоохранн</w:t>
      </w:r>
      <w:r w:rsidR="001F359B" w:rsidRPr="00BC6A3F">
        <w:rPr>
          <w:sz w:val="28"/>
          <w:szCs w:val="28"/>
        </w:rPr>
        <w:t>ой и экологической деятельности.</w:t>
      </w:r>
    </w:p>
    <w:p w:rsidR="00AD0411" w:rsidRPr="00BC6A3F" w:rsidRDefault="00AD0411" w:rsidP="00BC6A3F">
      <w:pPr>
        <w:pStyle w:val="ac"/>
        <w:widowControl w:val="0"/>
        <w:spacing w:after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AD0411" w:rsidRPr="00BC6A3F" w:rsidRDefault="00AD0411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Включает в себя следующ</w:t>
      </w:r>
      <w:r w:rsidR="00BA5C5F" w:rsidRPr="00BC6A3F">
        <w:rPr>
          <w:rFonts w:ascii="Times New Roman" w:eastAsia="Calibri" w:hAnsi="Times New Roman" w:cs="Times New Roman"/>
          <w:sz w:val="28"/>
          <w:szCs w:val="28"/>
        </w:rPr>
        <w:t>ие экологические праздники</w:t>
      </w:r>
      <w:r w:rsidRPr="00BC6A3F">
        <w:rPr>
          <w:rFonts w:ascii="Times New Roman" w:eastAsia="Calibri" w:hAnsi="Times New Roman" w:cs="Times New Roman"/>
          <w:sz w:val="28"/>
          <w:szCs w:val="28"/>
        </w:rPr>
        <w:t>:</w:t>
      </w:r>
      <w:r w:rsidR="00BA5C5F" w:rsidRPr="00BC6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935" w:rsidRPr="00BC6A3F">
        <w:rPr>
          <w:rFonts w:ascii="Times New Roman" w:eastAsia="Calibri" w:hAnsi="Times New Roman" w:cs="Times New Roman"/>
          <w:sz w:val="28"/>
          <w:szCs w:val="28"/>
        </w:rPr>
        <w:t xml:space="preserve">12 ноября - </w:t>
      </w:r>
      <w:r w:rsidR="00BA5C5F" w:rsidRPr="00BC6A3F">
        <w:rPr>
          <w:rFonts w:ascii="Times New Roman" w:eastAsia="Calibri" w:hAnsi="Times New Roman" w:cs="Times New Roman"/>
          <w:sz w:val="28"/>
          <w:szCs w:val="28"/>
        </w:rPr>
        <w:t>«</w:t>
      </w:r>
      <w:r w:rsidR="00D73935" w:rsidRPr="00BC6A3F">
        <w:rPr>
          <w:rFonts w:ascii="Times New Roman" w:eastAsia="Calibri" w:hAnsi="Times New Roman" w:cs="Times New Roman"/>
          <w:sz w:val="28"/>
          <w:szCs w:val="28"/>
        </w:rPr>
        <w:t>Синичкин день», 22 марта – «Всемирный день воды», 22 апреля – «День Земли», 28 апреля – «Праздник Древонасаждения».</w:t>
      </w:r>
    </w:p>
    <w:p w:rsidR="00930A04" w:rsidRPr="00BC6A3F" w:rsidRDefault="00AD0411" w:rsidP="00BC6A3F">
      <w:pPr>
        <w:pStyle w:val="a6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 xml:space="preserve">    Седьмой блок – «</w:t>
      </w:r>
      <w:r w:rsidR="00930A04" w:rsidRPr="00BC6A3F">
        <w:rPr>
          <w:rFonts w:eastAsiaTheme="minorHAnsi"/>
          <w:b/>
        </w:rPr>
        <w:t>Экологические акции</w:t>
      </w:r>
      <w:r w:rsidRPr="00BC6A3F">
        <w:rPr>
          <w:rFonts w:eastAsiaTheme="minorHAnsi"/>
          <w:b/>
        </w:rPr>
        <w:t>»</w:t>
      </w:r>
    </w:p>
    <w:p w:rsidR="00AD0411" w:rsidRPr="00BC6A3F" w:rsidRDefault="00AD0411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Теоретические сведения.</w:t>
      </w:r>
    </w:p>
    <w:p w:rsidR="00AD0411" w:rsidRPr="00BC6A3F" w:rsidRDefault="00F85618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мероприятий</w:t>
      </w:r>
      <w:r w:rsidR="00AD0411" w:rsidRPr="00BC6A3F">
        <w:rPr>
          <w:rFonts w:ascii="Times New Roman" w:eastAsia="Calibri" w:hAnsi="Times New Roman" w:cs="Times New Roman"/>
          <w:sz w:val="28"/>
          <w:szCs w:val="28"/>
        </w:rPr>
        <w:t xml:space="preserve"> представленных в блоке «</w:t>
      </w:r>
      <w:r w:rsidRPr="00BC6A3F">
        <w:rPr>
          <w:rFonts w:ascii="Times New Roman" w:eastAsia="Calibri" w:hAnsi="Times New Roman" w:cs="Times New Roman"/>
          <w:sz w:val="28"/>
          <w:szCs w:val="28"/>
        </w:rPr>
        <w:t>Экологические акции</w:t>
      </w:r>
      <w:r w:rsidR="00AD0411" w:rsidRPr="00BC6A3F">
        <w:rPr>
          <w:rFonts w:ascii="Times New Roman" w:eastAsia="Calibri" w:hAnsi="Times New Roman" w:cs="Times New Roman"/>
          <w:sz w:val="28"/>
          <w:szCs w:val="28"/>
        </w:rPr>
        <w:t xml:space="preserve">» дети </w:t>
      </w: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изготавливают плакат и листовки на тему бережного обращения к ели и распространяют их накануне новогодних праздников среди родителей воспитанников; совместно с родителями готовят скворечники к дню птиц и развешивают их на территории детского сада; высаживают цветы на грядках и в цветниках; наводят порядок на участках и территории детского сада. </w:t>
      </w:r>
    </w:p>
    <w:p w:rsidR="00AD0411" w:rsidRPr="00BC6A3F" w:rsidRDefault="00AD0411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AD0411" w:rsidRPr="00BC6A3F" w:rsidRDefault="00AD0411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</w:t>
      </w:r>
      <w:r w:rsidR="00BB5702" w:rsidRPr="00BC6A3F">
        <w:rPr>
          <w:rFonts w:ascii="Times New Roman" w:eastAsia="Calibri" w:hAnsi="Times New Roman" w:cs="Times New Roman"/>
          <w:sz w:val="28"/>
          <w:szCs w:val="28"/>
        </w:rPr>
        <w:t>ет в себя следующие акции</w:t>
      </w:r>
      <w:r w:rsidRPr="00BC6A3F">
        <w:rPr>
          <w:rFonts w:ascii="Times New Roman" w:eastAsia="Calibri" w:hAnsi="Times New Roman" w:cs="Times New Roman"/>
          <w:sz w:val="28"/>
          <w:szCs w:val="28"/>
        </w:rPr>
        <w:t>:</w:t>
      </w:r>
      <w:r w:rsidR="00BB5702" w:rsidRPr="00BC6A3F">
        <w:rPr>
          <w:rFonts w:ascii="Times New Roman" w:eastAsia="Calibri" w:hAnsi="Times New Roman" w:cs="Times New Roman"/>
          <w:sz w:val="28"/>
          <w:szCs w:val="28"/>
        </w:rPr>
        <w:t xml:space="preserve"> «Сохраним ёлку – красавицу леса!», </w:t>
      </w:r>
      <w:r w:rsidR="00F85618" w:rsidRPr="00BC6A3F">
        <w:rPr>
          <w:rFonts w:ascii="Times New Roman" w:eastAsia="Calibri" w:hAnsi="Times New Roman" w:cs="Times New Roman"/>
          <w:sz w:val="28"/>
          <w:szCs w:val="28"/>
        </w:rPr>
        <w:t xml:space="preserve">«Встречаем пернатых», «Добрые весенние дела», «Человек природе </w:t>
      </w:r>
      <w:r w:rsidR="00A81BDD" w:rsidRPr="00BC6A3F">
        <w:rPr>
          <w:rFonts w:ascii="Times New Roman" w:eastAsia="Calibri" w:hAnsi="Times New Roman" w:cs="Times New Roman"/>
          <w:sz w:val="28"/>
          <w:szCs w:val="28"/>
        </w:rPr>
        <w:t xml:space="preserve">друг, пусть узнают все вокруг!», </w:t>
      </w:r>
      <w:r w:rsidR="00A81BDD" w:rsidRPr="00BC6A3F">
        <w:rPr>
          <w:rFonts w:ascii="Times New Roman" w:eastAsia="Calibri" w:hAnsi="Times New Roman" w:cs="Times New Roman"/>
          <w:bCs/>
          <w:sz w:val="28"/>
          <w:szCs w:val="28"/>
        </w:rPr>
        <w:t>«Детский сад как дом родной – наведём порядок в нём!».</w:t>
      </w:r>
    </w:p>
    <w:p w:rsidR="00930A04" w:rsidRPr="00BC6A3F" w:rsidRDefault="00AD0411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Восьмой блок – «</w:t>
      </w:r>
      <w:r w:rsidR="00930A04" w:rsidRPr="00BC6A3F">
        <w:rPr>
          <w:rFonts w:eastAsiaTheme="minorHAnsi"/>
          <w:b/>
        </w:rPr>
        <w:t>Знакомство с объектами летней экологической лаборатории</w:t>
      </w:r>
      <w:r w:rsidRPr="00BC6A3F">
        <w:rPr>
          <w:rFonts w:eastAsiaTheme="minorHAnsi"/>
          <w:b/>
        </w:rPr>
        <w:t>»</w:t>
      </w:r>
    </w:p>
    <w:p w:rsidR="00AD0411" w:rsidRPr="00BC6A3F" w:rsidRDefault="00AD0411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Теоретические сведения.</w:t>
      </w:r>
    </w:p>
    <w:p w:rsidR="00AD0411" w:rsidRPr="00BC6A3F" w:rsidRDefault="003726CD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занятия представленного</w:t>
      </w:r>
      <w:r w:rsidR="00AD0411" w:rsidRPr="00BC6A3F">
        <w:rPr>
          <w:rFonts w:ascii="Times New Roman" w:eastAsia="Calibri" w:hAnsi="Times New Roman" w:cs="Times New Roman"/>
          <w:sz w:val="28"/>
          <w:szCs w:val="28"/>
        </w:rPr>
        <w:t xml:space="preserve"> в блоке «</w:t>
      </w:r>
      <w:r w:rsidRPr="00BC6A3F">
        <w:rPr>
          <w:rFonts w:ascii="Times New Roman" w:hAnsi="Times New Roman" w:cs="Times New Roman"/>
          <w:sz w:val="28"/>
          <w:szCs w:val="28"/>
        </w:rPr>
        <w:t>Знакомство с объектами летней экологической лаборатории</w:t>
      </w:r>
      <w:r w:rsidR="00AD0411" w:rsidRPr="00BC6A3F">
        <w:rPr>
          <w:rFonts w:ascii="Times New Roman" w:eastAsia="Calibri" w:hAnsi="Times New Roman" w:cs="Times New Roman"/>
          <w:sz w:val="28"/>
          <w:szCs w:val="28"/>
        </w:rPr>
        <w:t xml:space="preserve">» дети </w:t>
      </w:r>
      <w:r w:rsidRPr="00BC6A3F">
        <w:rPr>
          <w:rFonts w:ascii="Times New Roman" w:eastAsia="Calibri" w:hAnsi="Times New Roman" w:cs="Times New Roman"/>
          <w:sz w:val="28"/>
          <w:szCs w:val="28"/>
        </w:rPr>
        <w:t>по</w:t>
      </w:r>
      <w:r w:rsidR="00AD0411" w:rsidRPr="00BC6A3F">
        <w:rPr>
          <w:rFonts w:ascii="Times New Roman" w:eastAsia="Calibri" w:hAnsi="Times New Roman" w:cs="Times New Roman"/>
          <w:sz w:val="28"/>
          <w:szCs w:val="28"/>
        </w:rPr>
        <w:t xml:space="preserve">знакомятся </w:t>
      </w:r>
      <w:r w:rsidRPr="00BC6A3F">
        <w:rPr>
          <w:rFonts w:ascii="Times New Roman" w:eastAsia="Calibri" w:hAnsi="Times New Roman" w:cs="Times New Roman"/>
          <w:sz w:val="28"/>
          <w:szCs w:val="28"/>
        </w:rPr>
        <w:t>с объектами летней экологической лаборатории и метеоплощадки.</w:t>
      </w:r>
    </w:p>
    <w:p w:rsidR="00AD0411" w:rsidRPr="00BC6A3F" w:rsidRDefault="00AD0411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AD0411" w:rsidRPr="00BC6A3F" w:rsidRDefault="00093F94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Включает в себя занятие на тему</w:t>
      </w:r>
      <w:r w:rsidR="00AD0411" w:rsidRPr="00BC6A3F">
        <w:rPr>
          <w:rFonts w:ascii="Times New Roman" w:eastAsia="Calibri" w:hAnsi="Times New Roman" w:cs="Times New Roman"/>
          <w:sz w:val="28"/>
          <w:szCs w:val="28"/>
        </w:rPr>
        <w:t>:</w:t>
      </w: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6A3F">
        <w:rPr>
          <w:rFonts w:ascii="Times New Roman" w:hAnsi="Times New Roman" w:cs="Times New Roman"/>
          <w:sz w:val="28"/>
          <w:szCs w:val="28"/>
        </w:rPr>
        <w:t>«Знакомство с объектами летней экологической лаборатории».</w:t>
      </w:r>
    </w:p>
    <w:p w:rsidR="00930A04" w:rsidRPr="00BC6A3F" w:rsidRDefault="00AD0411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 xml:space="preserve">Девятый блок - </w:t>
      </w:r>
      <w:r w:rsidR="00930A04" w:rsidRPr="00BC6A3F">
        <w:rPr>
          <w:rFonts w:eastAsiaTheme="minorHAnsi"/>
          <w:b/>
        </w:rPr>
        <w:t>«Наше ЭКО-лето»</w:t>
      </w:r>
    </w:p>
    <w:p w:rsidR="00AD0411" w:rsidRPr="00BC6A3F" w:rsidRDefault="00AD0411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Теоретические сведения.</w:t>
      </w:r>
    </w:p>
    <w:p w:rsidR="00AD0411" w:rsidRPr="00BC6A3F" w:rsidRDefault="005C134C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мероприятий,</w:t>
      </w:r>
      <w:r w:rsidR="00AD0411" w:rsidRPr="00BC6A3F">
        <w:rPr>
          <w:rFonts w:ascii="Times New Roman" w:eastAsia="Calibri" w:hAnsi="Times New Roman" w:cs="Times New Roman"/>
          <w:sz w:val="28"/>
          <w:szCs w:val="28"/>
        </w:rPr>
        <w:t xml:space="preserve"> представленных в блоке «</w:t>
      </w:r>
      <w:r w:rsidR="00093F94" w:rsidRPr="00BC6A3F">
        <w:rPr>
          <w:rFonts w:ascii="Times New Roman" w:eastAsia="Calibri" w:hAnsi="Times New Roman" w:cs="Times New Roman"/>
          <w:sz w:val="28"/>
          <w:szCs w:val="28"/>
        </w:rPr>
        <w:t>Наше ЭКО-лето</w:t>
      </w:r>
      <w:r w:rsidR="00AD0411" w:rsidRPr="00BC6A3F">
        <w:rPr>
          <w:rFonts w:ascii="Times New Roman" w:eastAsia="Calibri" w:hAnsi="Times New Roman" w:cs="Times New Roman"/>
          <w:sz w:val="28"/>
          <w:szCs w:val="28"/>
        </w:rPr>
        <w:t xml:space="preserve">» дети </w:t>
      </w:r>
      <w:r w:rsidR="00623469" w:rsidRPr="00BC6A3F">
        <w:rPr>
          <w:rFonts w:ascii="Times New Roman" w:eastAsia="Calibri" w:hAnsi="Times New Roman" w:cs="Times New Roman"/>
          <w:sz w:val="28"/>
          <w:szCs w:val="28"/>
        </w:rPr>
        <w:t>принимают участие в оформлении фотовыставок.</w:t>
      </w:r>
    </w:p>
    <w:p w:rsidR="00AD0411" w:rsidRPr="00BC6A3F" w:rsidRDefault="00AD0411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AD0411" w:rsidRPr="00BC6A3F" w:rsidRDefault="00AD0411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</w:t>
      </w:r>
      <w:r w:rsidR="00623469" w:rsidRPr="00BC6A3F">
        <w:rPr>
          <w:rFonts w:ascii="Times New Roman" w:eastAsia="Calibri" w:hAnsi="Times New Roman" w:cs="Times New Roman"/>
          <w:sz w:val="28"/>
          <w:szCs w:val="28"/>
        </w:rPr>
        <w:t>ет в себя следующие темы</w:t>
      </w:r>
      <w:r w:rsidRPr="00BC6A3F">
        <w:rPr>
          <w:rFonts w:ascii="Times New Roman" w:eastAsia="Calibri" w:hAnsi="Times New Roman" w:cs="Times New Roman"/>
          <w:sz w:val="28"/>
          <w:szCs w:val="28"/>
        </w:rPr>
        <w:t>:</w:t>
      </w:r>
      <w:r w:rsidR="00623469" w:rsidRPr="00BC6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134C" w:rsidRPr="00BC6A3F">
        <w:rPr>
          <w:rFonts w:ascii="Times New Roman" w:eastAsia="Calibri" w:hAnsi="Times New Roman" w:cs="Times New Roman"/>
          <w:sz w:val="28"/>
          <w:szCs w:val="28"/>
        </w:rPr>
        <w:t>19 августа – Всемирный день фотографии. Фотовыставка «Природа и я». Выставка фото-отчёт «Наше ЭКО-лето».</w:t>
      </w:r>
    </w:p>
    <w:p w:rsidR="00BC6A3F" w:rsidRDefault="00BC6A3F" w:rsidP="00BC6A3F">
      <w:pPr>
        <w:pStyle w:val="a6"/>
        <w:ind w:firstLine="284"/>
        <w:jc w:val="center"/>
        <w:rPr>
          <w:rFonts w:eastAsiaTheme="minorHAnsi"/>
          <w:b/>
        </w:rPr>
      </w:pPr>
    </w:p>
    <w:p w:rsidR="00BC6A3F" w:rsidRDefault="00BC6A3F" w:rsidP="00BC6A3F">
      <w:pPr>
        <w:pStyle w:val="a6"/>
        <w:ind w:firstLine="284"/>
        <w:jc w:val="center"/>
        <w:rPr>
          <w:rFonts w:eastAsiaTheme="minorHAnsi"/>
          <w:b/>
        </w:rPr>
      </w:pPr>
    </w:p>
    <w:p w:rsidR="00BC6A3F" w:rsidRDefault="00BC6A3F" w:rsidP="00BC6A3F">
      <w:pPr>
        <w:pStyle w:val="a6"/>
        <w:ind w:firstLine="284"/>
        <w:jc w:val="center"/>
        <w:rPr>
          <w:rFonts w:eastAsiaTheme="minorHAnsi"/>
          <w:b/>
        </w:rPr>
      </w:pPr>
    </w:p>
    <w:p w:rsidR="00AD0411" w:rsidRPr="00BC6A3F" w:rsidRDefault="00AD0411" w:rsidP="00BC6A3F">
      <w:pPr>
        <w:pStyle w:val="a6"/>
        <w:ind w:firstLine="284"/>
        <w:jc w:val="center"/>
        <w:rPr>
          <w:rFonts w:eastAsiaTheme="minorHAnsi"/>
          <w:b/>
        </w:rPr>
      </w:pPr>
      <w:r w:rsidRPr="00BC6A3F">
        <w:rPr>
          <w:rFonts w:eastAsiaTheme="minorHAnsi"/>
          <w:b/>
        </w:rPr>
        <w:t>Экодружина «Юные дендрологи»</w:t>
      </w:r>
    </w:p>
    <w:p w:rsidR="00AD0411" w:rsidRPr="00BC6A3F" w:rsidRDefault="00AD0411" w:rsidP="00BC6A3F">
      <w:pPr>
        <w:pStyle w:val="a6"/>
        <w:ind w:firstLine="284"/>
        <w:jc w:val="center"/>
        <w:rPr>
          <w:rFonts w:eastAsiaTheme="minorHAnsi"/>
          <w:b/>
        </w:rPr>
      </w:pPr>
      <w:r w:rsidRPr="00BC6A3F">
        <w:rPr>
          <w:rFonts w:eastAsiaTheme="minorHAnsi"/>
          <w:b/>
        </w:rPr>
        <w:t>Второй год обучения (дети 6-7 лет)</w:t>
      </w:r>
    </w:p>
    <w:p w:rsidR="007750D3" w:rsidRPr="00BC6A3F" w:rsidRDefault="007750D3" w:rsidP="00BC6A3F">
      <w:pPr>
        <w:widowControl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b/>
          <w:sz w:val="28"/>
          <w:szCs w:val="28"/>
        </w:rPr>
        <w:t>Первый блок - «Человек – часть природы»</w:t>
      </w:r>
    </w:p>
    <w:p w:rsidR="007750D3" w:rsidRPr="00BC6A3F" w:rsidRDefault="007750D3" w:rsidP="00BC6A3F">
      <w:pPr>
        <w:pStyle w:val="a4"/>
        <w:ind w:firstLine="708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7750D3" w:rsidRPr="00BC6A3F" w:rsidRDefault="007750D3" w:rsidP="00BC6A3F">
      <w:pPr>
        <w:pStyle w:val="a4"/>
        <w:ind w:firstLine="708"/>
        <w:jc w:val="both"/>
        <w:rPr>
          <w:sz w:val="28"/>
        </w:rPr>
      </w:pPr>
      <w:r w:rsidRPr="00BC6A3F">
        <w:rPr>
          <w:rFonts w:eastAsia="Calibri"/>
          <w:sz w:val="28"/>
          <w:szCs w:val="28"/>
        </w:rPr>
        <w:t>В ходе занятий представл</w:t>
      </w:r>
      <w:r w:rsidR="00312AAC" w:rsidRPr="00BC6A3F">
        <w:rPr>
          <w:rFonts w:eastAsia="Calibri"/>
          <w:sz w:val="28"/>
          <w:szCs w:val="28"/>
        </w:rPr>
        <w:t>енных в блоке «Человек - часть природы</w:t>
      </w:r>
      <w:r w:rsidRPr="00BC6A3F">
        <w:rPr>
          <w:rFonts w:eastAsia="Calibri"/>
          <w:sz w:val="28"/>
          <w:szCs w:val="28"/>
        </w:rPr>
        <w:t xml:space="preserve">» дети </w:t>
      </w:r>
      <w:r w:rsidR="0019055C" w:rsidRPr="00BC6A3F">
        <w:rPr>
          <w:sz w:val="28"/>
        </w:rPr>
        <w:t>продолжают</w:t>
      </w:r>
      <w:r w:rsidR="0019055C" w:rsidRPr="00BC6A3F">
        <w:rPr>
          <w:rFonts w:eastAsia="Calibri"/>
          <w:sz w:val="28"/>
          <w:szCs w:val="28"/>
        </w:rPr>
        <w:t xml:space="preserve"> знакомиться с живой и неживой природой, </w:t>
      </w:r>
      <w:r w:rsidR="00312AAC" w:rsidRPr="00BC6A3F">
        <w:rPr>
          <w:sz w:val="28"/>
        </w:rPr>
        <w:t xml:space="preserve">с основами экологической культуры, с влиянием человека на окружающий мир, с </w:t>
      </w:r>
      <w:r w:rsidR="0019055C" w:rsidRPr="00BC6A3F">
        <w:rPr>
          <w:sz w:val="28"/>
        </w:rPr>
        <w:t>ролью природы в жизни человека, с деревьями, занесёнными в Красную книгу Краснодарского края, с заповедниками и памятниками природы Краснодарского края.</w:t>
      </w:r>
    </w:p>
    <w:p w:rsidR="007750D3" w:rsidRPr="00BC6A3F" w:rsidRDefault="007750D3" w:rsidP="00BC6A3F">
      <w:pPr>
        <w:pStyle w:val="a4"/>
        <w:ind w:firstLine="708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Практическая работа.</w:t>
      </w:r>
    </w:p>
    <w:p w:rsidR="007750D3" w:rsidRPr="00BC6A3F" w:rsidRDefault="007750D3" w:rsidP="00BC6A3F">
      <w:pPr>
        <w:pStyle w:val="a4"/>
        <w:ind w:firstLine="708"/>
        <w:jc w:val="both"/>
        <w:rPr>
          <w:sz w:val="28"/>
          <w:szCs w:val="28"/>
        </w:rPr>
      </w:pPr>
      <w:r w:rsidRPr="00BC6A3F">
        <w:rPr>
          <w:rFonts w:eastAsia="Calibri"/>
          <w:sz w:val="28"/>
          <w:szCs w:val="28"/>
        </w:rPr>
        <w:t>Включает в себя следующие темы занятий:</w:t>
      </w:r>
      <w:r w:rsidRPr="00BC6A3F">
        <w:t xml:space="preserve"> </w:t>
      </w:r>
      <w:r w:rsidR="00B63F46" w:rsidRPr="00BC6A3F">
        <w:rPr>
          <w:sz w:val="28"/>
        </w:rPr>
        <w:t xml:space="preserve">«Планета Земля в опасности!», «Через добрые дела можно стать юным экологом», «Наш дом – природа. Живая и неживая природа», </w:t>
      </w:r>
      <w:r w:rsidR="00ED551C" w:rsidRPr="00BC6A3F">
        <w:rPr>
          <w:sz w:val="28"/>
          <w:szCs w:val="28"/>
        </w:rPr>
        <w:t>«Красная книга – сигнал опасности», «Мой родной край: заповедные места и памятники природы»</w:t>
      </w:r>
      <w:r w:rsidR="00E637C0" w:rsidRPr="00BC6A3F">
        <w:rPr>
          <w:sz w:val="28"/>
          <w:szCs w:val="28"/>
        </w:rPr>
        <w:t>, «Красная книга Краснодарского края»</w:t>
      </w:r>
      <w:r w:rsidR="00ED551C" w:rsidRPr="00BC6A3F">
        <w:rPr>
          <w:sz w:val="28"/>
          <w:szCs w:val="28"/>
        </w:rPr>
        <w:t>, «Земля – живая планета».</w:t>
      </w:r>
    </w:p>
    <w:p w:rsidR="007750D3" w:rsidRPr="00BC6A3F" w:rsidRDefault="007750D3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Второй блок - «Деревья»</w:t>
      </w:r>
    </w:p>
    <w:p w:rsidR="007750D3" w:rsidRPr="00BC6A3F" w:rsidRDefault="007750D3" w:rsidP="00BC6A3F">
      <w:pPr>
        <w:pStyle w:val="a4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807B42" w:rsidRPr="00BC6A3F" w:rsidRDefault="00807B42" w:rsidP="00BC6A3F">
      <w:pPr>
        <w:pStyle w:val="a4"/>
        <w:ind w:firstLine="708"/>
        <w:jc w:val="both"/>
        <w:rPr>
          <w:sz w:val="28"/>
          <w:szCs w:val="28"/>
        </w:rPr>
      </w:pPr>
      <w:r w:rsidRPr="00BC6A3F">
        <w:rPr>
          <w:rFonts w:eastAsia="Calibri"/>
          <w:sz w:val="28"/>
          <w:szCs w:val="28"/>
        </w:rPr>
        <w:t>В ходе занятий представленных в блоке «Деревья»</w:t>
      </w:r>
      <w:r w:rsidR="00EC55F0" w:rsidRPr="00BC6A3F">
        <w:rPr>
          <w:rFonts w:eastAsia="Calibri"/>
          <w:sz w:val="28"/>
          <w:szCs w:val="28"/>
        </w:rPr>
        <w:t xml:space="preserve"> </w:t>
      </w:r>
      <w:r w:rsidRPr="00BC6A3F">
        <w:rPr>
          <w:rFonts w:eastAsia="Calibri"/>
          <w:sz w:val="28"/>
          <w:szCs w:val="28"/>
        </w:rPr>
        <w:t xml:space="preserve"> дети продолжают </w:t>
      </w:r>
      <w:r w:rsidRPr="00BC6A3F">
        <w:rPr>
          <w:sz w:val="28"/>
          <w:szCs w:val="28"/>
        </w:rPr>
        <w:t xml:space="preserve">знакомиться с разнообразием деревьев, их морфологическими признаками (строение дерева, форма кроны, ствола, особенности листьев, почек, коры, плодов), различиями по характеру роста, размножения, сезонными изменениями. Обобщаются знания о пользе, целебных свойствах деревьев и применении древесины. У детей </w:t>
      </w:r>
      <w:r w:rsidRPr="00BC6A3F">
        <w:rPr>
          <w:rFonts w:eastAsia="Calibri"/>
          <w:sz w:val="28"/>
          <w:szCs w:val="28"/>
        </w:rPr>
        <w:t xml:space="preserve"> </w:t>
      </w:r>
      <w:r w:rsidRPr="00BC6A3F">
        <w:rPr>
          <w:sz w:val="28"/>
          <w:szCs w:val="28"/>
        </w:rPr>
        <w:t xml:space="preserve">закрепляются, уточняются и систематизируются знания </w:t>
      </w:r>
      <w:r w:rsidRPr="00BC6A3F">
        <w:rPr>
          <w:spacing w:val="2"/>
          <w:sz w:val="28"/>
          <w:szCs w:val="28"/>
        </w:rPr>
        <w:t xml:space="preserve">о деревьях, их </w:t>
      </w:r>
      <w:r w:rsidRPr="00BC6A3F">
        <w:rPr>
          <w:spacing w:val="1"/>
          <w:sz w:val="28"/>
          <w:szCs w:val="28"/>
        </w:rPr>
        <w:t>взаимосвязях в природе.</w:t>
      </w:r>
      <w:r w:rsidR="00312AAC" w:rsidRPr="00BC6A3F">
        <w:rPr>
          <w:spacing w:val="1"/>
          <w:sz w:val="28"/>
          <w:szCs w:val="28"/>
        </w:rPr>
        <w:t xml:space="preserve"> </w:t>
      </w:r>
    </w:p>
    <w:p w:rsidR="007750D3" w:rsidRPr="00BC6A3F" w:rsidRDefault="007750D3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Практическая работа.</w:t>
      </w:r>
    </w:p>
    <w:p w:rsidR="007A39A9" w:rsidRPr="00BC6A3F" w:rsidRDefault="007750D3" w:rsidP="00BC6A3F">
      <w:pPr>
        <w:pStyle w:val="a4"/>
        <w:ind w:firstLine="567"/>
        <w:jc w:val="both"/>
        <w:rPr>
          <w:sz w:val="28"/>
        </w:rPr>
      </w:pPr>
      <w:r w:rsidRPr="00BC6A3F">
        <w:rPr>
          <w:rFonts w:eastAsia="Calibri"/>
          <w:sz w:val="28"/>
        </w:rPr>
        <w:lastRenderedPageBreak/>
        <w:t>Включает в себя следующие темы занятий:</w:t>
      </w:r>
      <w:r w:rsidR="00E55DD2" w:rsidRPr="00BC6A3F">
        <w:rPr>
          <w:rFonts w:eastAsia="Calibri"/>
          <w:sz w:val="28"/>
        </w:rPr>
        <w:t xml:space="preserve"> </w:t>
      </w:r>
      <w:r w:rsidR="00986C4D" w:rsidRPr="00BC6A3F">
        <w:rPr>
          <w:sz w:val="28"/>
        </w:rPr>
        <w:t>«Строение дерева»</w:t>
      </w:r>
      <w:r w:rsidR="008607E2" w:rsidRPr="00BC6A3F">
        <w:rPr>
          <w:sz w:val="28"/>
        </w:rPr>
        <w:t xml:space="preserve">, </w:t>
      </w:r>
      <w:r w:rsidR="00C314C0" w:rsidRPr="00BC6A3F">
        <w:rPr>
          <w:sz w:val="28"/>
        </w:rPr>
        <w:t xml:space="preserve">«Ясень», «Клён», «Ольха», </w:t>
      </w:r>
      <w:r w:rsidR="001E76B5" w:rsidRPr="00BC6A3F">
        <w:rPr>
          <w:sz w:val="28"/>
        </w:rPr>
        <w:t xml:space="preserve">экскурсия «Проводы осени», «Царь в короне» (дуб). «Дубрава», </w:t>
      </w:r>
      <w:r w:rsidR="006A78D6" w:rsidRPr="00BC6A3F">
        <w:rPr>
          <w:sz w:val="28"/>
        </w:rPr>
        <w:t xml:space="preserve">«Дуб и сосна», «Кто с каким деревом дружит?», </w:t>
      </w:r>
      <w:r w:rsidR="007A39A9" w:rsidRPr="00BC6A3F">
        <w:rPr>
          <w:sz w:val="28"/>
        </w:rPr>
        <w:t xml:space="preserve">«Почки разных деревьев», «Пихта»,  «Липа», </w:t>
      </w:r>
      <w:r w:rsidR="001E1D95" w:rsidRPr="00BC6A3F">
        <w:rPr>
          <w:sz w:val="28"/>
        </w:rPr>
        <w:t xml:space="preserve">11 апреля – день берёзы. «Березняк», </w:t>
      </w:r>
      <w:r w:rsidR="004C3AB3" w:rsidRPr="00BC6A3F">
        <w:rPr>
          <w:sz w:val="28"/>
        </w:rPr>
        <w:t xml:space="preserve">итоговая викторина «Что мы знаем о деревьях», деловая игра </w:t>
      </w:r>
      <w:r w:rsidR="004C3AB3" w:rsidRPr="00BC6A3F">
        <w:rPr>
          <w:bCs/>
          <w:sz w:val="28"/>
        </w:rPr>
        <w:t>«Деревья, листья и плоды», и</w:t>
      </w:r>
      <w:r w:rsidR="004C3AB3" w:rsidRPr="00BC6A3F">
        <w:rPr>
          <w:sz w:val="28"/>
        </w:rPr>
        <w:t xml:space="preserve">гра-викторина «Деревья  наши друзья», квест «Путешествие по экологической тропе», </w:t>
      </w:r>
      <w:r w:rsidR="001E5B28" w:rsidRPr="00BC6A3F">
        <w:rPr>
          <w:sz w:val="28"/>
        </w:rPr>
        <w:t>заседание экодружины «Деревья – целители», создание книжки-малышки «Деревья – наши друзья».</w:t>
      </w:r>
    </w:p>
    <w:p w:rsidR="007750D3" w:rsidRPr="00BC6A3F" w:rsidRDefault="007750D3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Третий блок -  «Сад»</w:t>
      </w:r>
    </w:p>
    <w:p w:rsidR="007750D3" w:rsidRPr="00BC6A3F" w:rsidRDefault="007750D3" w:rsidP="00BC6A3F">
      <w:pPr>
        <w:pStyle w:val="TableParagraph"/>
        <w:ind w:left="0" w:firstLine="586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7750D3" w:rsidRPr="00BC6A3F" w:rsidRDefault="007750D3" w:rsidP="00BC6A3F">
      <w:pPr>
        <w:pStyle w:val="TableParagraph"/>
        <w:ind w:left="0" w:firstLine="586"/>
        <w:rPr>
          <w:rFonts w:eastAsia="Calibri"/>
          <w:sz w:val="28"/>
        </w:rPr>
      </w:pPr>
      <w:r w:rsidRPr="00BC6A3F">
        <w:rPr>
          <w:rFonts w:eastAsia="Calibri"/>
          <w:sz w:val="28"/>
        </w:rPr>
        <w:t>В ходе занятий представленных в блоке «</w:t>
      </w:r>
      <w:r w:rsidR="00B55CD3" w:rsidRPr="00BC6A3F">
        <w:rPr>
          <w:rFonts w:eastAsia="Calibri"/>
          <w:sz w:val="28"/>
        </w:rPr>
        <w:t>Сад</w:t>
      </w:r>
      <w:r w:rsidR="00986C4D" w:rsidRPr="00BC6A3F">
        <w:rPr>
          <w:rFonts w:eastAsia="Calibri"/>
          <w:sz w:val="28"/>
        </w:rPr>
        <w:t>» дети закрепляют знания  о садовых деревьях, их плодах, значении сада в жизни людей.</w:t>
      </w:r>
    </w:p>
    <w:p w:rsidR="007750D3" w:rsidRPr="00BC6A3F" w:rsidRDefault="007750D3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Практическая работа.</w:t>
      </w:r>
    </w:p>
    <w:p w:rsidR="007750D3" w:rsidRPr="00BC6A3F" w:rsidRDefault="007750D3" w:rsidP="00BC6A3F">
      <w:pPr>
        <w:pStyle w:val="a4"/>
        <w:ind w:firstLine="567"/>
        <w:rPr>
          <w:sz w:val="28"/>
        </w:rPr>
      </w:pPr>
      <w:r w:rsidRPr="00BC6A3F">
        <w:rPr>
          <w:rFonts w:eastAsia="Calibri"/>
          <w:sz w:val="28"/>
        </w:rPr>
        <w:t>Включает в себя следующие темы занятий:</w:t>
      </w:r>
      <w:r w:rsidR="00986C4D" w:rsidRPr="00BC6A3F">
        <w:rPr>
          <w:rFonts w:eastAsia="Calibri"/>
          <w:sz w:val="28"/>
        </w:rPr>
        <w:t xml:space="preserve"> </w:t>
      </w:r>
      <w:r w:rsidR="00986C4D" w:rsidRPr="00BC6A3F">
        <w:rPr>
          <w:sz w:val="28"/>
        </w:rPr>
        <w:t>«Яблоня», «Садовые деревья. Взаимосвязи в саду».</w:t>
      </w:r>
    </w:p>
    <w:p w:rsidR="007750D3" w:rsidRPr="00BC6A3F" w:rsidRDefault="007750D3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Четвёртый блок - «Лес»</w:t>
      </w:r>
    </w:p>
    <w:p w:rsidR="007750D3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Теоретические сведения.</w:t>
      </w:r>
    </w:p>
    <w:p w:rsidR="007750D3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занятий представленных в блоке «</w:t>
      </w:r>
      <w:r w:rsidR="00B55CD3" w:rsidRPr="00BC6A3F">
        <w:rPr>
          <w:rFonts w:ascii="Times New Roman" w:eastAsia="Calibri" w:hAnsi="Times New Roman" w:cs="Times New Roman"/>
          <w:sz w:val="28"/>
          <w:szCs w:val="28"/>
        </w:rPr>
        <w:t>Лес</w:t>
      </w: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» дети </w:t>
      </w:r>
      <w:r w:rsidR="00354976" w:rsidRPr="00BC6A3F">
        <w:rPr>
          <w:rFonts w:ascii="Times New Roman" w:eastAsia="Calibri" w:hAnsi="Times New Roman" w:cs="Times New Roman"/>
          <w:sz w:val="28"/>
          <w:szCs w:val="28"/>
        </w:rPr>
        <w:t xml:space="preserve"> продолжают знакоми</w:t>
      </w:r>
      <w:r w:rsidRPr="00BC6A3F">
        <w:rPr>
          <w:rFonts w:ascii="Times New Roman" w:eastAsia="Calibri" w:hAnsi="Times New Roman" w:cs="Times New Roman"/>
          <w:sz w:val="28"/>
          <w:szCs w:val="28"/>
        </w:rPr>
        <w:t>т</w:t>
      </w:r>
      <w:r w:rsidR="00354976" w:rsidRPr="00BC6A3F">
        <w:rPr>
          <w:rFonts w:ascii="Times New Roman" w:eastAsia="Calibri" w:hAnsi="Times New Roman" w:cs="Times New Roman"/>
          <w:sz w:val="28"/>
          <w:szCs w:val="28"/>
        </w:rPr>
        <w:t>ь</w:t>
      </w: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="00354976" w:rsidRPr="00BC6A3F">
        <w:rPr>
          <w:rFonts w:ascii="Times New Roman" w:eastAsia="Calibri" w:hAnsi="Times New Roman" w:cs="Times New Roman"/>
          <w:sz w:val="28"/>
          <w:szCs w:val="28"/>
        </w:rPr>
        <w:t>с разнообразием деревьев, у детей уточняются и систематизируются  имеющиеся представления о лесе, формируется бережное и заботливое отношение к окружающей природе. Развиваются познавательный интерес к жизни леса и его обитателям, эстетические  и нравственные чувства, заботливое отношение к объектам природы.</w:t>
      </w:r>
    </w:p>
    <w:p w:rsidR="007750D3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7750D3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Включает в себя следующие темы занятий:</w:t>
      </w:r>
      <w:r w:rsidR="001E76B5" w:rsidRPr="00BC6A3F">
        <w:t xml:space="preserve"> </w:t>
      </w:r>
      <w:r w:rsidR="00FA5BE4" w:rsidRPr="00BC6A3F">
        <w:rPr>
          <w:rStyle w:val="a5"/>
          <w:rFonts w:eastAsiaTheme="minorHAnsi"/>
          <w:sz w:val="28"/>
        </w:rPr>
        <w:t xml:space="preserve"> «В осеннем лесу», </w:t>
      </w:r>
      <w:r w:rsidR="001E76B5" w:rsidRPr="00BC6A3F">
        <w:rPr>
          <w:rStyle w:val="a5"/>
          <w:rFonts w:eastAsiaTheme="minorHAnsi"/>
          <w:sz w:val="28"/>
        </w:rPr>
        <w:t>«Сосновый лес»,</w:t>
      </w:r>
      <w:r w:rsidR="00FA5BE4" w:rsidRPr="00BC6A3F">
        <w:rPr>
          <w:rStyle w:val="a5"/>
          <w:rFonts w:eastAsiaTheme="minorHAnsi"/>
          <w:sz w:val="28"/>
        </w:rPr>
        <w:t xml:space="preserve"> «Зимнем лесу», викторина «Знатоки леса», </w:t>
      </w:r>
      <w:r w:rsidR="001943B7" w:rsidRPr="00BC6A3F">
        <w:rPr>
          <w:rStyle w:val="a5"/>
          <w:rFonts w:eastAsiaTheme="minorHAnsi"/>
          <w:sz w:val="28"/>
        </w:rPr>
        <w:t>«Какую пользу приносит лес», «Научитесь беречь лес», чтение сказки «В царстве Берендея», «Новая сказка о лесе. Правила поведения в лесу».</w:t>
      </w:r>
    </w:p>
    <w:p w:rsidR="007750D3" w:rsidRPr="00BC6A3F" w:rsidRDefault="007750D3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Пятый блок - «Экологические праздники»</w:t>
      </w:r>
    </w:p>
    <w:p w:rsidR="007750D3" w:rsidRPr="00BC6A3F" w:rsidRDefault="007750D3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354976" w:rsidRPr="00BC6A3F" w:rsidRDefault="00354976" w:rsidP="00BC6A3F">
      <w:pPr>
        <w:pStyle w:val="a4"/>
        <w:ind w:firstLine="567"/>
        <w:jc w:val="both"/>
        <w:rPr>
          <w:rFonts w:asciiTheme="minorHAnsi" w:eastAsiaTheme="minorHAnsi" w:hAnsiTheme="minorHAnsi" w:cstheme="minorBidi"/>
          <w:b/>
          <w:i/>
          <w:sz w:val="28"/>
          <w:szCs w:val="28"/>
        </w:rPr>
      </w:pPr>
      <w:r w:rsidRPr="00BC6A3F">
        <w:rPr>
          <w:rFonts w:eastAsia="Calibri"/>
          <w:sz w:val="28"/>
          <w:szCs w:val="28"/>
        </w:rPr>
        <w:t>В ходе мероприятий представленных в блоке «</w:t>
      </w:r>
      <w:r w:rsidRPr="00BC6A3F">
        <w:rPr>
          <w:sz w:val="28"/>
          <w:szCs w:val="28"/>
        </w:rPr>
        <w:t>Экологические праздники</w:t>
      </w:r>
      <w:r w:rsidRPr="00BC6A3F">
        <w:rPr>
          <w:rFonts w:eastAsia="Calibri"/>
          <w:sz w:val="28"/>
          <w:szCs w:val="28"/>
        </w:rPr>
        <w:t xml:space="preserve">» </w:t>
      </w:r>
      <w:r w:rsidRPr="00BC6A3F">
        <w:rPr>
          <w:rStyle w:val="a5"/>
          <w:rFonts w:eastAsiaTheme="minorHAnsi"/>
          <w:sz w:val="28"/>
          <w:szCs w:val="28"/>
        </w:rPr>
        <w:t>д</w:t>
      </w:r>
      <w:r w:rsidRPr="00BC6A3F">
        <w:rPr>
          <w:rStyle w:val="a5"/>
          <w:sz w:val="28"/>
          <w:szCs w:val="28"/>
        </w:rPr>
        <w:t xml:space="preserve">ети </w:t>
      </w:r>
      <w:r w:rsidR="006D0D94" w:rsidRPr="00BC6A3F">
        <w:rPr>
          <w:rStyle w:val="a5"/>
          <w:sz w:val="28"/>
          <w:szCs w:val="28"/>
        </w:rPr>
        <w:t>продолжают знакоми</w:t>
      </w:r>
      <w:r w:rsidRPr="00BC6A3F">
        <w:rPr>
          <w:rStyle w:val="a5"/>
          <w:sz w:val="28"/>
          <w:szCs w:val="28"/>
        </w:rPr>
        <w:t>т</w:t>
      </w:r>
      <w:r w:rsidR="006D0D94" w:rsidRPr="00BC6A3F">
        <w:rPr>
          <w:rStyle w:val="a5"/>
          <w:sz w:val="28"/>
          <w:szCs w:val="28"/>
        </w:rPr>
        <w:t>ь</w:t>
      </w:r>
      <w:r w:rsidRPr="00BC6A3F">
        <w:rPr>
          <w:rStyle w:val="a5"/>
          <w:sz w:val="28"/>
          <w:szCs w:val="28"/>
        </w:rPr>
        <w:t>ся с датами экологического календаря, с всемирными и российскими экологическими праздника</w:t>
      </w:r>
      <w:r w:rsidRPr="00BC6A3F">
        <w:rPr>
          <w:rStyle w:val="a5"/>
          <w:rFonts w:eastAsiaTheme="minorHAnsi"/>
          <w:sz w:val="28"/>
          <w:szCs w:val="28"/>
        </w:rPr>
        <w:t>ми,</w:t>
      </w:r>
      <w:r w:rsidRPr="00BC6A3F">
        <w:rPr>
          <w:rFonts w:eastAsia="Calibri"/>
          <w:sz w:val="28"/>
          <w:szCs w:val="28"/>
        </w:rPr>
        <w:t xml:space="preserve"> принимают в них активное участие: учат стихи, разыгрывают сценки, принимают участие в соревновательных играх экологической направленности. Такие мероприятия </w:t>
      </w:r>
      <w:r w:rsidRPr="00BC6A3F">
        <w:rPr>
          <w:sz w:val="28"/>
          <w:szCs w:val="28"/>
        </w:rPr>
        <w:t>способствуют развитию у дошкольников познавательного интереса к миру природы; развитию чувства товарищества и коллективизма; экологически грамотного отношения дошкольников к природе; формируют у детей экологические сознание, культуру и привычки;</w:t>
      </w:r>
      <w:r w:rsidRPr="00BC6A3F">
        <w:rPr>
          <w:rFonts w:eastAsia="Calibri"/>
          <w:sz w:val="28"/>
          <w:szCs w:val="28"/>
        </w:rPr>
        <w:t xml:space="preserve"> с</w:t>
      </w:r>
      <w:r w:rsidRPr="00BC6A3F">
        <w:rPr>
          <w:sz w:val="28"/>
          <w:szCs w:val="28"/>
        </w:rPr>
        <w:t>пособствуют воспитанию внутренней потребности любви к природе, принимать активное участие в природоохранной и экологической деятельности.</w:t>
      </w:r>
    </w:p>
    <w:p w:rsidR="007750D3" w:rsidRPr="00BC6A3F" w:rsidRDefault="007750D3" w:rsidP="00BC6A3F">
      <w:pPr>
        <w:pStyle w:val="a4"/>
        <w:ind w:firstLine="567"/>
        <w:rPr>
          <w:rFonts w:eastAsia="Calibri"/>
          <w:sz w:val="28"/>
          <w:szCs w:val="28"/>
          <w:u w:val="single"/>
        </w:rPr>
      </w:pPr>
      <w:r w:rsidRPr="00BC6A3F">
        <w:rPr>
          <w:rFonts w:eastAsia="Calibri"/>
          <w:sz w:val="28"/>
          <w:szCs w:val="28"/>
          <w:u w:val="single"/>
        </w:rPr>
        <w:t>Практическая работа.</w:t>
      </w:r>
    </w:p>
    <w:p w:rsidR="002631EB" w:rsidRPr="00BC6A3F" w:rsidRDefault="007750D3" w:rsidP="00BC6A3F">
      <w:pPr>
        <w:pStyle w:val="a4"/>
        <w:ind w:firstLine="567"/>
        <w:jc w:val="both"/>
        <w:rPr>
          <w:rFonts w:eastAsia="Calibri"/>
          <w:sz w:val="28"/>
          <w:szCs w:val="28"/>
        </w:rPr>
      </w:pPr>
      <w:r w:rsidRPr="00BC6A3F">
        <w:rPr>
          <w:rFonts w:eastAsia="Calibri"/>
          <w:sz w:val="28"/>
          <w:szCs w:val="28"/>
        </w:rPr>
        <w:lastRenderedPageBreak/>
        <w:t>Включает в себя следующие</w:t>
      </w:r>
      <w:r w:rsidR="002631EB" w:rsidRPr="00BC6A3F">
        <w:rPr>
          <w:rFonts w:eastAsia="Calibri"/>
          <w:sz w:val="28"/>
          <w:szCs w:val="28"/>
        </w:rPr>
        <w:t xml:space="preserve"> мероприятия</w:t>
      </w:r>
      <w:r w:rsidRPr="00BC6A3F">
        <w:rPr>
          <w:rFonts w:eastAsia="Calibri"/>
          <w:sz w:val="28"/>
          <w:szCs w:val="28"/>
        </w:rPr>
        <w:t>:</w:t>
      </w:r>
      <w:r w:rsidR="002631EB" w:rsidRPr="00BC6A3F">
        <w:rPr>
          <w:rFonts w:eastAsia="Calibri"/>
          <w:sz w:val="28"/>
          <w:szCs w:val="28"/>
        </w:rPr>
        <w:t xml:space="preserve"> «29 сентября – Всемирный день моря. Море бывает в беде», экологический праздник «Синичкин день», </w:t>
      </w:r>
      <w:r w:rsidR="00C1293B" w:rsidRPr="00BC6A3F">
        <w:rPr>
          <w:rFonts w:eastAsia="Calibri"/>
          <w:sz w:val="28"/>
          <w:szCs w:val="28"/>
        </w:rPr>
        <w:t>«21 марта – Всемирный день защиты лесов. Лес в жизни человека», «22 марта – Всемирный день воды. Круговорот воды в природе», «22 апреля – День Земли. Праздник юных любителей природы», «28 апреля – Праздник Древонасаждения».</w:t>
      </w:r>
    </w:p>
    <w:p w:rsidR="007750D3" w:rsidRPr="00BC6A3F" w:rsidRDefault="007750D3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Шестой блок – «Экологические акции»</w:t>
      </w:r>
    </w:p>
    <w:p w:rsidR="007750D3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b/>
        </w:rPr>
        <w:t xml:space="preserve">    </w:t>
      </w: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Теоретические сведения.</w:t>
      </w:r>
    </w:p>
    <w:p w:rsidR="007750D3" w:rsidRPr="00BC6A3F" w:rsidRDefault="007750D3" w:rsidP="00BC6A3F">
      <w:pPr>
        <w:pStyle w:val="ac"/>
        <w:widowControl w:val="0"/>
        <w:spacing w:after="0" w:afterAutospacing="0"/>
        <w:ind w:left="0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</w:t>
      </w:r>
      <w:r w:rsidR="00ED551C" w:rsidRPr="00BC6A3F">
        <w:rPr>
          <w:rFonts w:ascii="Times New Roman" w:eastAsia="Calibri" w:hAnsi="Times New Roman" w:cs="Times New Roman"/>
          <w:sz w:val="28"/>
          <w:szCs w:val="28"/>
        </w:rPr>
        <w:t xml:space="preserve"> мероприятий</w:t>
      </w: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 представленных в блоке «</w:t>
      </w:r>
      <w:r w:rsidR="00B55CD3" w:rsidRPr="00BC6A3F">
        <w:rPr>
          <w:rFonts w:ascii="Times New Roman" w:eastAsia="Calibri" w:hAnsi="Times New Roman" w:cs="Times New Roman"/>
          <w:sz w:val="28"/>
          <w:szCs w:val="28"/>
        </w:rPr>
        <w:t>Экологические акции</w:t>
      </w:r>
      <w:r w:rsidR="00ED551C" w:rsidRPr="00BC6A3F">
        <w:rPr>
          <w:rFonts w:ascii="Times New Roman" w:eastAsia="Calibri" w:hAnsi="Times New Roman" w:cs="Times New Roman"/>
          <w:sz w:val="28"/>
          <w:szCs w:val="28"/>
        </w:rPr>
        <w:t>» дети у</w:t>
      </w:r>
      <w:r w:rsidR="00ED551C" w:rsidRPr="00BC6A3F">
        <w:rPr>
          <w:rFonts w:ascii="Times New Roman" w:hAnsi="Times New Roman" w:cs="Times New Roman"/>
          <w:sz w:val="28"/>
        </w:rPr>
        <w:t xml:space="preserve">частвуют в доступных природоохранных акциях  вместе </w:t>
      </w:r>
      <w:r w:rsidR="006E3CC8" w:rsidRPr="00BC6A3F">
        <w:rPr>
          <w:rFonts w:ascii="Times New Roman" w:hAnsi="Times New Roman" w:cs="Times New Roman"/>
          <w:sz w:val="28"/>
        </w:rPr>
        <w:t>с</w:t>
      </w:r>
      <w:r w:rsidR="00ED551C" w:rsidRPr="00BC6A3F">
        <w:rPr>
          <w:rFonts w:ascii="Times New Roman" w:hAnsi="Times New Roman" w:cs="Times New Roman"/>
          <w:sz w:val="28"/>
        </w:rPr>
        <w:t xml:space="preserve"> взрослыми и самостоятельно, учатся бережному отношению к природе и окружающей среде.</w:t>
      </w:r>
      <w:r w:rsidR="00B800F6" w:rsidRPr="00BC6A3F">
        <w:rPr>
          <w:rFonts w:ascii="Times New Roman" w:hAnsi="Times New Roman" w:cs="Times New Roman"/>
          <w:sz w:val="28"/>
        </w:rPr>
        <w:t xml:space="preserve"> </w:t>
      </w:r>
    </w:p>
    <w:p w:rsidR="007750D3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7750D3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Включает</w:t>
      </w:r>
      <w:r w:rsidR="006E3CC8" w:rsidRPr="00BC6A3F">
        <w:rPr>
          <w:rFonts w:ascii="Times New Roman" w:eastAsia="Calibri" w:hAnsi="Times New Roman" w:cs="Times New Roman"/>
          <w:sz w:val="28"/>
          <w:szCs w:val="28"/>
        </w:rPr>
        <w:t xml:space="preserve"> в себя следующие акции</w:t>
      </w:r>
      <w:r w:rsidRPr="00BC6A3F">
        <w:rPr>
          <w:rFonts w:ascii="Times New Roman" w:eastAsia="Calibri" w:hAnsi="Times New Roman" w:cs="Times New Roman"/>
          <w:sz w:val="28"/>
          <w:szCs w:val="28"/>
        </w:rPr>
        <w:t>:</w:t>
      </w:r>
      <w:r w:rsidR="006E3CC8" w:rsidRPr="00BC6A3F">
        <w:rPr>
          <w:rFonts w:ascii="Times New Roman" w:eastAsia="Calibri" w:hAnsi="Times New Roman" w:cs="Times New Roman"/>
          <w:sz w:val="28"/>
          <w:szCs w:val="28"/>
        </w:rPr>
        <w:t xml:space="preserve"> «Сохраним ёлку – красавицу наших лесов!», </w:t>
      </w:r>
      <w:r w:rsidR="00B800F6" w:rsidRPr="00BC6A3F">
        <w:rPr>
          <w:rFonts w:ascii="Times New Roman" w:eastAsia="Calibri" w:hAnsi="Times New Roman" w:cs="Times New Roman"/>
          <w:sz w:val="28"/>
          <w:szCs w:val="28"/>
        </w:rPr>
        <w:t xml:space="preserve">«Встречаем пернатых!», «Детский сад как дом родной, наведём порядок в нём!», «Берегите лес от пожара!», </w:t>
      </w:r>
      <w:r w:rsidR="006E3CC8" w:rsidRPr="00BC6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0F6" w:rsidRPr="00BC6A3F">
        <w:rPr>
          <w:rFonts w:ascii="Times New Roman" w:eastAsia="Calibri" w:hAnsi="Times New Roman" w:cs="Times New Roman"/>
          <w:sz w:val="28"/>
          <w:szCs w:val="28"/>
        </w:rPr>
        <w:t>«Только вместе, только дружно помогать природе нужно!».</w:t>
      </w:r>
    </w:p>
    <w:p w:rsidR="007750D3" w:rsidRPr="00BC6A3F" w:rsidRDefault="007750D3" w:rsidP="00BC6A3F">
      <w:pPr>
        <w:pStyle w:val="a6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 xml:space="preserve">    Седьмой блок – «Знакомство с объектами летней экологической лаборатории»</w:t>
      </w:r>
    </w:p>
    <w:p w:rsidR="007750D3" w:rsidRPr="00BC6A3F" w:rsidRDefault="007750D3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7750D3" w:rsidRPr="00BC6A3F" w:rsidRDefault="007750D3" w:rsidP="00BC6A3F">
      <w:pPr>
        <w:pStyle w:val="a4"/>
        <w:ind w:firstLine="567"/>
        <w:jc w:val="both"/>
        <w:rPr>
          <w:rFonts w:eastAsia="Calibri"/>
          <w:sz w:val="28"/>
          <w:lang w:eastAsia="en-US"/>
        </w:rPr>
      </w:pPr>
      <w:r w:rsidRPr="00BC6A3F">
        <w:rPr>
          <w:rFonts w:eastAsia="Calibri"/>
          <w:sz w:val="28"/>
        </w:rPr>
        <w:t>В ходе занятий представленных в блоке «</w:t>
      </w:r>
      <w:r w:rsidR="00B55CD3" w:rsidRPr="00BC6A3F">
        <w:rPr>
          <w:rFonts w:eastAsia="Calibri"/>
          <w:sz w:val="28"/>
        </w:rPr>
        <w:t>Знакомство с объектами летней экологической лаборатории</w:t>
      </w:r>
      <w:r w:rsidRPr="00BC6A3F">
        <w:rPr>
          <w:rFonts w:eastAsia="Calibri"/>
          <w:sz w:val="28"/>
        </w:rPr>
        <w:t xml:space="preserve">» дети знакомятся </w:t>
      </w:r>
      <w:r w:rsidR="00D228DF" w:rsidRPr="00BC6A3F">
        <w:rPr>
          <w:rFonts w:eastAsia="Calibri"/>
          <w:sz w:val="28"/>
        </w:rPr>
        <w:t>с объектами летней экологичес</w:t>
      </w:r>
      <w:r w:rsidR="00D24D26" w:rsidRPr="00BC6A3F">
        <w:rPr>
          <w:rFonts w:eastAsia="Calibri"/>
          <w:sz w:val="28"/>
        </w:rPr>
        <w:t xml:space="preserve">кой лаборатории: календарём метеонаблюдений, термометром, барометром; метеоплощадки: </w:t>
      </w:r>
      <w:r w:rsidR="00D24D26" w:rsidRPr="00BC6A3F">
        <w:rPr>
          <w:rFonts w:eastAsia="Calibri"/>
          <w:sz w:val="28"/>
          <w:lang w:eastAsia="en-US"/>
        </w:rPr>
        <w:t>солнечными часами, флюгером, ветроуказателем, дождемером; макетами: «Улей», «Муравейник», «Паутина с пауком».</w:t>
      </w:r>
    </w:p>
    <w:p w:rsidR="007750D3" w:rsidRPr="00BC6A3F" w:rsidRDefault="007750D3" w:rsidP="00BC6A3F">
      <w:pPr>
        <w:pStyle w:val="ac"/>
        <w:widowControl w:val="0"/>
        <w:spacing w:after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D24D26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</w:t>
      </w:r>
      <w:r w:rsidR="00D24D26" w:rsidRPr="00BC6A3F">
        <w:rPr>
          <w:rFonts w:ascii="Times New Roman" w:eastAsia="Calibri" w:hAnsi="Times New Roman" w:cs="Times New Roman"/>
          <w:sz w:val="28"/>
          <w:szCs w:val="28"/>
        </w:rPr>
        <w:t>ет в себя занятие</w:t>
      </w:r>
      <w:r w:rsidRPr="00BC6A3F">
        <w:rPr>
          <w:rFonts w:ascii="Times New Roman" w:eastAsia="Calibri" w:hAnsi="Times New Roman" w:cs="Times New Roman"/>
          <w:sz w:val="28"/>
          <w:szCs w:val="28"/>
        </w:rPr>
        <w:t>:</w:t>
      </w:r>
      <w:r w:rsidR="00D24D26" w:rsidRPr="00BC6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D26" w:rsidRPr="00BC6A3F">
        <w:rPr>
          <w:rFonts w:ascii="Times New Roman" w:hAnsi="Times New Roman" w:cs="Times New Roman"/>
          <w:sz w:val="28"/>
          <w:szCs w:val="28"/>
        </w:rPr>
        <w:t>«Знакомство с объектами летней экологической лаборатории».</w:t>
      </w:r>
    </w:p>
    <w:p w:rsidR="007750D3" w:rsidRPr="00BC6A3F" w:rsidRDefault="007750D3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Восьмой блок – «Наше ЭКО-лето»</w:t>
      </w:r>
    </w:p>
    <w:p w:rsidR="00FE28B2" w:rsidRPr="00BC6A3F" w:rsidRDefault="00FE28B2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531E1C" w:rsidRPr="00BC6A3F" w:rsidRDefault="00531E1C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мероприятий, представленных в блоке «Наше ЭКО-лето» дети принимают участие в оформлении фотовыставок.</w:t>
      </w:r>
    </w:p>
    <w:p w:rsidR="00531E1C" w:rsidRPr="00BC6A3F" w:rsidRDefault="00531E1C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531E1C" w:rsidRPr="00BC6A3F" w:rsidRDefault="00531E1C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Включает в себя следующие темы: 19 августа – Всемирный день фотографии. Фотовыставка «Природа и я». Выставка фото-отчёт «Наше ЭКО-лето».</w:t>
      </w:r>
    </w:p>
    <w:p w:rsidR="00BC6A3F" w:rsidRDefault="00BC6A3F" w:rsidP="00BC6A3F">
      <w:pPr>
        <w:pStyle w:val="a6"/>
        <w:ind w:firstLine="284"/>
        <w:jc w:val="center"/>
        <w:rPr>
          <w:rFonts w:eastAsiaTheme="minorHAnsi"/>
          <w:b/>
        </w:rPr>
      </w:pPr>
    </w:p>
    <w:p w:rsidR="00AD0411" w:rsidRPr="00BC6A3F" w:rsidRDefault="007750D3" w:rsidP="00BC6A3F">
      <w:pPr>
        <w:pStyle w:val="a6"/>
        <w:ind w:firstLine="284"/>
        <w:jc w:val="center"/>
        <w:rPr>
          <w:rFonts w:eastAsiaTheme="minorHAnsi"/>
          <w:b/>
        </w:rPr>
      </w:pPr>
      <w:r w:rsidRPr="00BC6A3F">
        <w:rPr>
          <w:rFonts w:eastAsiaTheme="minorHAnsi"/>
          <w:b/>
        </w:rPr>
        <w:t>Экодружина «Юные флористы</w:t>
      </w:r>
      <w:r w:rsidR="00AD0411" w:rsidRPr="00BC6A3F">
        <w:rPr>
          <w:rFonts w:eastAsiaTheme="minorHAnsi"/>
          <w:b/>
        </w:rPr>
        <w:t>»</w:t>
      </w:r>
    </w:p>
    <w:p w:rsidR="006D4A8C" w:rsidRPr="00BC6A3F" w:rsidRDefault="00AD0411" w:rsidP="00BC6A3F">
      <w:pPr>
        <w:pStyle w:val="a6"/>
        <w:ind w:firstLine="284"/>
        <w:jc w:val="center"/>
        <w:rPr>
          <w:rFonts w:eastAsiaTheme="minorHAnsi"/>
          <w:b/>
        </w:rPr>
      </w:pPr>
      <w:r w:rsidRPr="00BC6A3F">
        <w:rPr>
          <w:rFonts w:eastAsiaTheme="minorHAnsi"/>
          <w:b/>
        </w:rPr>
        <w:t>Первый год обучения (дети 5-6 лет)</w:t>
      </w:r>
    </w:p>
    <w:p w:rsidR="007750D3" w:rsidRPr="00BC6A3F" w:rsidRDefault="007750D3" w:rsidP="00BC6A3F">
      <w:pPr>
        <w:pStyle w:val="a4"/>
        <w:ind w:firstLine="284"/>
        <w:rPr>
          <w:b/>
          <w:sz w:val="28"/>
        </w:rPr>
      </w:pPr>
      <w:r w:rsidRPr="00BC6A3F">
        <w:rPr>
          <w:rFonts w:eastAsia="Calibri"/>
          <w:b/>
          <w:sz w:val="28"/>
        </w:rPr>
        <w:t>Первый блок - «Человек – часть природы»</w:t>
      </w:r>
    </w:p>
    <w:p w:rsidR="007750D3" w:rsidRPr="00BC6A3F" w:rsidRDefault="007750D3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7750D3" w:rsidRPr="00BC6A3F" w:rsidRDefault="006D4A8C" w:rsidP="00BC6A3F">
      <w:pPr>
        <w:pStyle w:val="a4"/>
        <w:ind w:firstLine="567"/>
        <w:jc w:val="both"/>
        <w:rPr>
          <w:rFonts w:eastAsiaTheme="minorHAnsi"/>
          <w:sz w:val="28"/>
          <w:szCs w:val="28"/>
        </w:rPr>
      </w:pPr>
      <w:r w:rsidRPr="00BC6A3F">
        <w:rPr>
          <w:rFonts w:eastAsia="Calibri"/>
          <w:sz w:val="28"/>
          <w:szCs w:val="28"/>
        </w:rPr>
        <w:t xml:space="preserve">В ходе занятий представленных в блоке «Человек – часть  природы» </w:t>
      </w:r>
      <w:r w:rsidRPr="00BC6A3F">
        <w:rPr>
          <w:rStyle w:val="a5"/>
          <w:rFonts w:eastAsiaTheme="minorHAnsi"/>
          <w:sz w:val="28"/>
          <w:szCs w:val="28"/>
        </w:rPr>
        <w:t xml:space="preserve">дети знакомятся с понятием «экология», </w:t>
      </w:r>
      <w:r w:rsidRPr="00BC6A3F">
        <w:rPr>
          <w:rFonts w:eastAsia="Calibri"/>
          <w:sz w:val="28"/>
          <w:szCs w:val="28"/>
        </w:rPr>
        <w:t xml:space="preserve">у детей формируется целостность </w:t>
      </w:r>
      <w:r w:rsidRPr="00BC6A3F">
        <w:rPr>
          <w:rFonts w:eastAsia="Calibri"/>
          <w:sz w:val="28"/>
          <w:szCs w:val="28"/>
        </w:rPr>
        <w:lastRenderedPageBreak/>
        <w:t>восприятия окружающего мира, дети знакомятся с взаимосвязями человека и природы, учатся выполнять элементарные правила поведения в природе, знакомятся со способами помощи природе, у детей формируется бережное отношение к природе.</w:t>
      </w:r>
    </w:p>
    <w:p w:rsidR="007750D3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6D4A8C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Включает в себя следующие темы занятий:</w:t>
      </w:r>
      <w:r w:rsidRPr="00BC6A3F">
        <w:t xml:space="preserve"> </w:t>
      </w:r>
      <w:r w:rsidRPr="00BC6A3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D4A8C" w:rsidRPr="00BC6A3F">
        <w:rPr>
          <w:rFonts w:ascii="Times New Roman" w:eastAsia="Calibri" w:hAnsi="Times New Roman" w:cs="Times New Roman"/>
          <w:bCs/>
          <w:sz w:val="28"/>
          <w:szCs w:val="28"/>
        </w:rPr>
        <w:t>Эколята – молодые защитники природы», «Дом под крышей голубой», «Человек – часть природы».</w:t>
      </w:r>
    </w:p>
    <w:p w:rsidR="007750D3" w:rsidRPr="00BC6A3F" w:rsidRDefault="007750D3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Второй блок - «Растения»</w:t>
      </w:r>
    </w:p>
    <w:p w:rsidR="007750D3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Теоретические сведения.</w:t>
      </w:r>
    </w:p>
    <w:p w:rsidR="00FE28B2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занятий представленных в блоке «</w:t>
      </w:r>
      <w:r w:rsidR="00C67D27" w:rsidRPr="00BC6A3F">
        <w:rPr>
          <w:rFonts w:ascii="Times New Roman" w:eastAsia="Calibri" w:hAnsi="Times New Roman" w:cs="Times New Roman"/>
          <w:sz w:val="28"/>
          <w:szCs w:val="28"/>
        </w:rPr>
        <w:t>Растения</w:t>
      </w: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» дети знакомятся </w:t>
      </w:r>
      <w:r w:rsidR="00DD533D" w:rsidRPr="00BC6A3F">
        <w:rPr>
          <w:rFonts w:ascii="Times New Roman" w:eastAsia="Calibri" w:hAnsi="Times New Roman" w:cs="Times New Roman"/>
          <w:sz w:val="28"/>
          <w:szCs w:val="28"/>
        </w:rPr>
        <w:t>с разнообразием растений как представителями флоры Земли. У детей развивается любознательность, интерес к изучению природы, любовь и бережное отношение к ней.</w:t>
      </w:r>
    </w:p>
    <w:p w:rsidR="007750D3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7750D3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Включает в себя следующие темы занятий:</w:t>
      </w:r>
      <w:r w:rsidR="00DD533D" w:rsidRPr="00BC6A3F">
        <w:rPr>
          <w:rFonts w:ascii="Times New Roman" w:eastAsia="Calibri" w:hAnsi="Times New Roman" w:cs="Times New Roman"/>
          <w:sz w:val="28"/>
          <w:szCs w:val="28"/>
        </w:rPr>
        <w:t xml:space="preserve"> «Какие они – цветущие растения?», </w:t>
      </w:r>
      <w:r w:rsidR="000A6419" w:rsidRPr="00BC6A3F">
        <w:rPr>
          <w:rFonts w:ascii="Times New Roman" w:eastAsia="Calibri" w:hAnsi="Times New Roman" w:cs="Times New Roman"/>
          <w:sz w:val="28"/>
          <w:szCs w:val="28"/>
        </w:rPr>
        <w:t xml:space="preserve">«Растение – живое существо», «На лугу», «Как растут растения?», «Обучение новым способам ухода за комнатными растениями», «Познавательная сказка «Зелёный ёжик»», «Растения уголка природы», «Растения зимнего сада», «Знакомство с комнатными растениями», «Знаем ли мы комнатные растения?», экскурсия по территории детского сада «Детский сад – цветущий сад». </w:t>
      </w:r>
    </w:p>
    <w:p w:rsidR="007750D3" w:rsidRPr="00BC6A3F" w:rsidRDefault="007750D3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Третий блок -  «Цветы»</w:t>
      </w:r>
    </w:p>
    <w:p w:rsidR="007750D3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Теоретические сведения.</w:t>
      </w:r>
    </w:p>
    <w:p w:rsidR="007750D3" w:rsidRPr="00BC6A3F" w:rsidRDefault="007750D3" w:rsidP="00BC6A3F">
      <w:pPr>
        <w:spacing w:after="0" w:line="240" w:lineRule="auto"/>
        <w:ind w:firstLine="708"/>
        <w:jc w:val="both"/>
        <w:rPr>
          <w:b/>
          <w:i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занятий представленных в блоке «</w:t>
      </w:r>
      <w:r w:rsidR="00ED5B9D" w:rsidRPr="00BC6A3F">
        <w:rPr>
          <w:rFonts w:ascii="Times New Roman" w:eastAsia="Calibri" w:hAnsi="Times New Roman" w:cs="Times New Roman"/>
          <w:sz w:val="28"/>
          <w:szCs w:val="28"/>
        </w:rPr>
        <w:t>Цветы</w:t>
      </w: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» дети </w:t>
      </w:r>
      <w:r w:rsidR="00ED5B9D" w:rsidRPr="00BC6A3F">
        <w:rPr>
          <w:rStyle w:val="a5"/>
          <w:rFonts w:eastAsiaTheme="minorHAnsi"/>
          <w:sz w:val="28"/>
        </w:rPr>
        <w:t>учатся рассматривать растения, знакомятся со строением цветка,</w:t>
      </w:r>
      <w:r w:rsidR="00DD533D" w:rsidRPr="00BC6A3F">
        <w:rPr>
          <w:rStyle w:val="a5"/>
          <w:rFonts w:eastAsiaTheme="minorHAnsi"/>
          <w:sz w:val="28"/>
        </w:rPr>
        <w:t xml:space="preserve"> </w:t>
      </w:r>
      <w:r w:rsidR="00ED5B9D" w:rsidRPr="00BC6A3F">
        <w:rPr>
          <w:rStyle w:val="a5"/>
          <w:rFonts w:eastAsiaTheme="minorHAnsi"/>
          <w:sz w:val="28"/>
        </w:rPr>
        <w:t>условиями роста и развития цветов, способами ухода за ними. Учатся различать комнатные, садовые, полевые</w:t>
      </w:r>
      <w:r w:rsidR="00DD533D" w:rsidRPr="00BC6A3F">
        <w:rPr>
          <w:rStyle w:val="a5"/>
          <w:rFonts w:eastAsiaTheme="minorHAnsi"/>
          <w:sz w:val="28"/>
        </w:rPr>
        <w:t>, лесные</w:t>
      </w:r>
      <w:r w:rsidR="00ED5B9D" w:rsidRPr="00BC6A3F">
        <w:rPr>
          <w:rStyle w:val="a5"/>
          <w:rFonts w:eastAsiaTheme="minorHAnsi"/>
          <w:sz w:val="28"/>
        </w:rPr>
        <w:t xml:space="preserve"> цветы. Изучают взаимосвязи цветов с насекомыми. Знакомятся с ролью, пользой  и значением цветов для человека.</w:t>
      </w:r>
    </w:p>
    <w:p w:rsidR="007750D3" w:rsidRPr="00BC6A3F" w:rsidRDefault="007750D3" w:rsidP="00BC6A3F">
      <w:pPr>
        <w:pStyle w:val="a4"/>
        <w:ind w:firstLine="708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Практическая работа.</w:t>
      </w:r>
    </w:p>
    <w:p w:rsidR="00824B58" w:rsidRPr="00BC6A3F" w:rsidRDefault="007750D3" w:rsidP="00BC6A3F">
      <w:pPr>
        <w:pStyle w:val="a4"/>
        <w:ind w:firstLine="708"/>
        <w:jc w:val="both"/>
      </w:pPr>
      <w:r w:rsidRPr="00BC6A3F">
        <w:rPr>
          <w:rFonts w:eastAsia="Calibri"/>
          <w:sz w:val="28"/>
          <w:szCs w:val="28"/>
        </w:rPr>
        <w:t>Включает в себя следующие темы занятий:</w:t>
      </w:r>
      <w:r w:rsidR="007C320D" w:rsidRPr="00BC6A3F">
        <w:rPr>
          <w:rFonts w:eastAsia="Calibri"/>
          <w:sz w:val="28"/>
          <w:szCs w:val="28"/>
        </w:rPr>
        <w:t xml:space="preserve"> </w:t>
      </w:r>
      <w:r w:rsidR="007C320D" w:rsidRPr="00BC6A3F">
        <w:rPr>
          <w:sz w:val="28"/>
        </w:rPr>
        <w:t>целевая прогулка  «Садовые цветы», «Как устроен цветок?», «Васильки», «Кто Землю украшает», «Цветы», «Колокольчик», «Ромашка», «Незабудка», «Фиалка», «Мак», «Первоцветы», «Одуванчик», «Хохлатки», «Ландыш», «Насекомые и цветы созданы друг для друга», викторина «Что мы знаем о цветах», игровой досуг «На цветочной полянке», КВН «Юные любители природы», «Цветы на страницах Красной книги», «Цветочный калейдоскоп».</w:t>
      </w:r>
    </w:p>
    <w:p w:rsidR="007750D3" w:rsidRPr="00BC6A3F" w:rsidRDefault="007750D3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Четвёртый блок - «Экологические акции»</w:t>
      </w:r>
    </w:p>
    <w:p w:rsidR="007750D3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Теоретические сведения.</w:t>
      </w:r>
    </w:p>
    <w:p w:rsidR="000D0774" w:rsidRPr="00BC6A3F" w:rsidRDefault="000D0774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мероприятий представленных в блоке «Экологические акции» дети заготавливают почву для пересадки комнатных растений, собирают семена, гербарии; совместно с родителями готовят скворечники к</w:t>
      </w:r>
      <w:r w:rsidR="00551965" w:rsidRPr="00BC6A3F">
        <w:rPr>
          <w:rFonts w:ascii="Times New Roman" w:eastAsia="Calibri" w:hAnsi="Times New Roman" w:cs="Times New Roman"/>
          <w:sz w:val="28"/>
          <w:szCs w:val="28"/>
        </w:rPr>
        <w:t>о</w:t>
      </w: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 дню птиц и развешивают их на территории детского сада; высаживают цветы на грядках и в цветниках; наводят порядок на участках и территории детского </w:t>
      </w:r>
      <w:r w:rsidRPr="00BC6A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сада. </w:t>
      </w:r>
    </w:p>
    <w:p w:rsidR="007750D3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7750D3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</w:t>
      </w:r>
      <w:r w:rsidR="00824B58" w:rsidRPr="00BC6A3F">
        <w:rPr>
          <w:rFonts w:ascii="Times New Roman" w:eastAsia="Calibri" w:hAnsi="Times New Roman" w:cs="Times New Roman"/>
          <w:sz w:val="28"/>
          <w:szCs w:val="28"/>
        </w:rPr>
        <w:t>ет в себя следующие акции</w:t>
      </w:r>
      <w:r w:rsidRPr="00BC6A3F">
        <w:rPr>
          <w:rFonts w:ascii="Times New Roman" w:eastAsia="Calibri" w:hAnsi="Times New Roman" w:cs="Times New Roman"/>
          <w:sz w:val="28"/>
          <w:szCs w:val="28"/>
        </w:rPr>
        <w:t>:</w:t>
      </w:r>
      <w:r w:rsidR="00824B58" w:rsidRPr="00BC6A3F">
        <w:rPr>
          <w:rFonts w:ascii="Times New Roman" w:eastAsia="Calibri" w:hAnsi="Times New Roman" w:cs="Times New Roman"/>
          <w:sz w:val="28"/>
          <w:szCs w:val="28"/>
        </w:rPr>
        <w:t xml:space="preserve"> «Добрые осенние дела», «Встречаем пернатых», «Детский сад – цветущий сад», «Детский сад как дом родной – наведём порядок в нём».</w:t>
      </w:r>
    </w:p>
    <w:p w:rsidR="007750D3" w:rsidRPr="00BC6A3F" w:rsidRDefault="007750D3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Пятый блок - «Экологические праздники»</w:t>
      </w:r>
    </w:p>
    <w:p w:rsidR="007750D3" w:rsidRPr="00BC6A3F" w:rsidRDefault="007750D3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0D0774" w:rsidRPr="00BC6A3F" w:rsidRDefault="000D0774" w:rsidP="00BC6A3F">
      <w:pPr>
        <w:pStyle w:val="a4"/>
        <w:ind w:firstLine="567"/>
        <w:jc w:val="both"/>
        <w:rPr>
          <w:rFonts w:asciiTheme="minorHAnsi" w:eastAsiaTheme="minorHAnsi" w:hAnsiTheme="minorHAnsi" w:cstheme="minorBidi"/>
          <w:b/>
          <w:i/>
          <w:sz w:val="28"/>
          <w:szCs w:val="28"/>
        </w:rPr>
      </w:pPr>
      <w:r w:rsidRPr="00BC6A3F">
        <w:rPr>
          <w:rFonts w:eastAsia="Calibri"/>
          <w:sz w:val="28"/>
          <w:szCs w:val="28"/>
        </w:rPr>
        <w:t>В ходе мероприятий представленных в блоке «</w:t>
      </w:r>
      <w:r w:rsidRPr="00BC6A3F">
        <w:rPr>
          <w:sz w:val="28"/>
          <w:szCs w:val="28"/>
        </w:rPr>
        <w:t>Экологические праздники</w:t>
      </w:r>
      <w:r w:rsidRPr="00BC6A3F">
        <w:rPr>
          <w:rFonts w:eastAsia="Calibri"/>
          <w:sz w:val="28"/>
          <w:szCs w:val="28"/>
        </w:rPr>
        <w:t xml:space="preserve">» </w:t>
      </w:r>
      <w:r w:rsidRPr="00BC6A3F">
        <w:rPr>
          <w:rStyle w:val="a5"/>
          <w:rFonts w:eastAsiaTheme="minorHAnsi"/>
          <w:sz w:val="28"/>
          <w:szCs w:val="28"/>
        </w:rPr>
        <w:t>д</w:t>
      </w:r>
      <w:r w:rsidRPr="00BC6A3F">
        <w:rPr>
          <w:rStyle w:val="a5"/>
          <w:sz w:val="28"/>
          <w:szCs w:val="28"/>
        </w:rPr>
        <w:t>ети знакомятся с датами экологического календаря, с всемирными и российскими экологическими праздника</w:t>
      </w:r>
      <w:r w:rsidRPr="00BC6A3F">
        <w:rPr>
          <w:rStyle w:val="a5"/>
          <w:rFonts w:eastAsiaTheme="minorHAnsi"/>
          <w:sz w:val="28"/>
          <w:szCs w:val="28"/>
        </w:rPr>
        <w:t>ми,</w:t>
      </w:r>
      <w:r w:rsidRPr="00BC6A3F">
        <w:rPr>
          <w:rFonts w:eastAsia="Calibri"/>
          <w:sz w:val="28"/>
          <w:szCs w:val="28"/>
        </w:rPr>
        <w:t xml:space="preserve"> принимают в них активное участие: учат стихи, разыгрывают сценки, принимают участие в соревновательных играх экологической направленности. Такие мероприятия </w:t>
      </w:r>
      <w:r w:rsidRPr="00BC6A3F">
        <w:rPr>
          <w:sz w:val="28"/>
          <w:szCs w:val="28"/>
        </w:rPr>
        <w:t>способствуют развитию у дошкольников познавательного интереса к миру природы; развитию чувства товарищества и коллективизма; экологически грамотного отношения дошкольников к природе; формируют у детей экологические сознание, культуру и привычки;</w:t>
      </w:r>
      <w:r w:rsidRPr="00BC6A3F">
        <w:rPr>
          <w:rFonts w:eastAsia="Calibri"/>
          <w:sz w:val="28"/>
          <w:szCs w:val="28"/>
        </w:rPr>
        <w:t xml:space="preserve"> с</w:t>
      </w:r>
      <w:r w:rsidRPr="00BC6A3F">
        <w:rPr>
          <w:sz w:val="28"/>
          <w:szCs w:val="28"/>
        </w:rPr>
        <w:t>пособствуют воспитанию внутренней потребности любви к природе, принимать активное участие в природоохранной и экологической деятельности.</w:t>
      </w:r>
    </w:p>
    <w:p w:rsidR="007750D3" w:rsidRPr="00BC6A3F" w:rsidRDefault="007750D3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Практическая работа.</w:t>
      </w:r>
    </w:p>
    <w:p w:rsidR="000D0774" w:rsidRPr="00BC6A3F" w:rsidRDefault="007750D3" w:rsidP="00BC6A3F">
      <w:pPr>
        <w:pStyle w:val="a4"/>
        <w:ind w:firstLine="567"/>
        <w:jc w:val="both"/>
      </w:pPr>
      <w:r w:rsidRPr="00BC6A3F">
        <w:rPr>
          <w:rFonts w:eastAsia="Calibri"/>
          <w:sz w:val="28"/>
          <w:szCs w:val="28"/>
        </w:rPr>
        <w:t>Включа</w:t>
      </w:r>
      <w:r w:rsidR="00F43C55" w:rsidRPr="00BC6A3F">
        <w:rPr>
          <w:rFonts w:eastAsia="Calibri"/>
          <w:sz w:val="28"/>
          <w:szCs w:val="28"/>
        </w:rPr>
        <w:t>ет в себя следующие праздники</w:t>
      </w:r>
      <w:r w:rsidRPr="00BC6A3F">
        <w:rPr>
          <w:rFonts w:eastAsia="Calibri"/>
          <w:sz w:val="28"/>
          <w:szCs w:val="28"/>
        </w:rPr>
        <w:t>:</w:t>
      </w:r>
      <w:r w:rsidR="00F43C55" w:rsidRPr="00BC6A3F">
        <w:rPr>
          <w:rFonts w:eastAsia="Calibri"/>
          <w:sz w:val="28"/>
          <w:szCs w:val="28"/>
        </w:rPr>
        <w:t xml:space="preserve"> </w:t>
      </w:r>
      <w:r w:rsidR="002C5400" w:rsidRPr="00BC6A3F">
        <w:rPr>
          <w:rFonts w:eastAsia="Calibri"/>
          <w:sz w:val="28"/>
          <w:szCs w:val="28"/>
        </w:rPr>
        <w:t xml:space="preserve">12 ноября - </w:t>
      </w:r>
      <w:r w:rsidR="00F43C55" w:rsidRPr="00BC6A3F">
        <w:rPr>
          <w:rStyle w:val="a5"/>
          <w:sz w:val="28"/>
        </w:rPr>
        <w:t>«Синичкин день»</w:t>
      </w:r>
      <w:r w:rsidR="00F43C55" w:rsidRPr="00BC6A3F">
        <w:rPr>
          <w:rStyle w:val="a5"/>
          <w:rFonts w:eastAsiaTheme="minorHAnsi"/>
          <w:sz w:val="28"/>
        </w:rPr>
        <w:t>,</w:t>
      </w:r>
      <w:r w:rsidR="00F43C55" w:rsidRPr="00BC6A3F">
        <w:rPr>
          <w:rStyle w:val="a5"/>
          <w:rFonts w:eastAsiaTheme="minorHAnsi"/>
          <w:sz w:val="32"/>
        </w:rPr>
        <w:t xml:space="preserve"> </w:t>
      </w:r>
      <w:r w:rsidR="00865752" w:rsidRPr="00BC6A3F">
        <w:rPr>
          <w:sz w:val="28"/>
          <w:szCs w:val="28"/>
        </w:rPr>
        <w:t>«22 марта – Всемирный день воды. Вода вокруг нас. Круговорот воды в природе»,</w:t>
      </w:r>
      <w:r w:rsidR="00865752" w:rsidRPr="00BC6A3F">
        <w:rPr>
          <w:sz w:val="28"/>
        </w:rPr>
        <w:t xml:space="preserve"> </w:t>
      </w:r>
      <w:r w:rsidR="000D0774" w:rsidRPr="00BC6A3F">
        <w:rPr>
          <w:sz w:val="28"/>
        </w:rPr>
        <w:t>«19 апреля – День подснежника», «22 апреля - День Земли»</w:t>
      </w:r>
      <w:r w:rsidR="008D18F3" w:rsidRPr="00BC6A3F">
        <w:rPr>
          <w:sz w:val="28"/>
        </w:rPr>
        <w:t>.</w:t>
      </w:r>
      <w:r w:rsidR="000D0774" w:rsidRPr="00BC6A3F">
        <w:rPr>
          <w:sz w:val="28"/>
        </w:rPr>
        <w:t xml:space="preserve"> </w:t>
      </w:r>
    </w:p>
    <w:p w:rsidR="007750D3" w:rsidRPr="00BC6A3F" w:rsidRDefault="007750D3" w:rsidP="00BC6A3F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7750D3" w:rsidRPr="00BC6A3F" w:rsidRDefault="007750D3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Шестой блок – «Знакомство с объектами летней экологической лаборатории»</w:t>
      </w:r>
    </w:p>
    <w:p w:rsidR="008B01DA" w:rsidRPr="00BC6A3F" w:rsidRDefault="008B01DA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Теоретические сведения.</w:t>
      </w:r>
    </w:p>
    <w:p w:rsidR="008B01DA" w:rsidRPr="00BC6A3F" w:rsidRDefault="008B01DA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занятия представленного в блоке «</w:t>
      </w:r>
      <w:r w:rsidRPr="00BC6A3F">
        <w:rPr>
          <w:rFonts w:ascii="Times New Roman" w:hAnsi="Times New Roman" w:cs="Times New Roman"/>
          <w:sz w:val="28"/>
          <w:szCs w:val="28"/>
        </w:rPr>
        <w:t>Знакомство с объектами летней экологической лаборатории</w:t>
      </w:r>
      <w:r w:rsidRPr="00BC6A3F">
        <w:rPr>
          <w:rFonts w:ascii="Times New Roman" w:eastAsia="Calibri" w:hAnsi="Times New Roman" w:cs="Times New Roman"/>
          <w:sz w:val="28"/>
          <w:szCs w:val="28"/>
        </w:rPr>
        <w:t>» дети познакомятся с объектами летней экологической лаборатории и метеоплощадки.</w:t>
      </w:r>
    </w:p>
    <w:p w:rsidR="008B01DA" w:rsidRPr="00BC6A3F" w:rsidRDefault="008B01DA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8B01DA" w:rsidRPr="00BC6A3F" w:rsidRDefault="008B01DA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Включает в себя занятие на тему: </w:t>
      </w:r>
      <w:r w:rsidRPr="00BC6A3F">
        <w:rPr>
          <w:rFonts w:ascii="Times New Roman" w:hAnsi="Times New Roman" w:cs="Times New Roman"/>
          <w:sz w:val="28"/>
          <w:szCs w:val="28"/>
        </w:rPr>
        <w:t>«Знакомство с объектами летней экологической лаборатории».</w:t>
      </w:r>
    </w:p>
    <w:p w:rsidR="007750D3" w:rsidRPr="00BC6A3F" w:rsidRDefault="007750D3" w:rsidP="00BC6A3F">
      <w:pPr>
        <w:pStyle w:val="a6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 xml:space="preserve">    Седьмой блок – «Экологические сказки»</w:t>
      </w:r>
    </w:p>
    <w:p w:rsidR="007750D3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Теоретические сведения.</w:t>
      </w:r>
    </w:p>
    <w:p w:rsidR="007750D3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занятий представленных в блоке «</w:t>
      </w:r>
      <w:r w:rsidR="00C67D27" w:rsidRPr="00BC6A3F">
        <w:rPr>
          <w:rFonts w:ascii="Times New Roman" w:eastAsia="Calibri" w:hAnsi="Times New Roman" w:cs="Times New Roman"/>
          <w:sz w:val="28"/>
          <w:szCs w:val="28"/>
        </w:rPr>
        <w:t>Экологические сказки</w:t>
      </w: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» дети знакомятся </w:t>
      </w:r>
      <w:r w:rsidR="00B84432" w:rsidRPr="00BC6A3F">
        <w:rPr>
          <w:rFonts w:ascii="Times New Roman" w:eastAsia="Calibri" w:hAnsi="Times New Roman" w:cs="Times New Roman"/>
          <w:sz w:val="28"/>
          <w:szCs w:val="28"/>
        </w:rPr>
        <w:t>с экологическими сказками.</w:t>
      </w:r>
      <w:r w:rsidR="007A3D49" w:rsidRPr="00BC6A3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B84432" w:rsidRPr="00BC6A3F">
        <w:rPr>
          <w:rFonts w:ascii="Times New Roman" w:eastAsia="Calibri" w:hAnsi="Times New Roman" w:cs="Times New Roman"/>
          <w:sz w:val="28"/>
          <w:szCs w:val="28"/>
        </w:rPr>
        <w:t xml:space="preserve"> сказках</w:t>
      </w:r>
      <w:r w:rsidR="007A3D49" w:rsidRPr="00BC6A3F">
        <w:rPr>
          <w:rFonts w:ascii="Times New Roman" w:eastAsia="Calibri" w:hAnsi="Times New Roman" w:cs="Times New Roman"/>
          <w:sz w:val="28"/>
          <w:szCs w:val="28"/>
        </w:rPr>
        <w:t xml:space="preserve"> дети могут</w:t>
      </w:r>
      <w:r w:rsidR="00B84432" w:rsidRPr="00BC6A3F">
        <w:rPr>
          <w:rFonts w:ascii="Times New Roman" w:eastAsia="Calibri" w:hAnsi="Times New Roman" w:cs="Times New Roman"/>
          <w:sz w:val="28"/>
          <w:szCs w:val="28"/>
        </w:rPr>
        <w:t xml:space="preserve"> узнать о проблемах дикой природы из уст самих её обитателей, услышать их голос. </w:t>
      </w:r>
      <w:r w:rsidR="007A3D49" w:rsidRPr="00BC6A3F">
        <w:rPr>
          <w:rFonts w:ascii="Times New Roman" w:eastAsia="Calibri" w:hAnsi="Times New Roman" w:cs="Times New Roman"/>
          <w:sz w:val="28"/>
          <w:szCs w:val="28"/>
        </w:rPr>
        <w:t>В ни</w:t>
      </w:r>
      <w:r w:rsidR="00B84432" w:rsidRPr="00BC6A3F">
        <w:rPr>
          <w:rFonts w:ascii="Times New Roman" w:eastAsia="Calibri" w:hAnsi="Times New Roman" w:cs="Times New Roman"/>
          <w:sz w:val="28"/>
          <w:szCs w:val="28"/>
        </w:rPr>
        <w:t>х животные и растения одушевляются и сопереживают любым изменениям в природе и своей привычной жизни.</w:t>
      </w:r>
      <w:r w:rsidR="007A3D49" w:rsidRPr="00BC6A3F">
        <w:rPr>
          <w:rFonts w:ascii="Times New Roman" w:eastAsia="Calibri" w:hAnsi="Times New Roman" w:cs="Times New Roman"/>
          <w:sz w:val="28"/>
          <w:szCs w:val="28"/>
        </w:rPr>
        <w:t xml:space="preserve"> Экологические сказки в детях воспитывают культуру поведения и бережного отношения к живому, развивают познавательный интерес к природе.</w:t>
      </w:r>
    </w:p>
    <w:p w:rsidR="007750D3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7750D3" w:rsidRPr="00BC6A3F" w:rsidRDefault="007750D3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Включает в себ</w:t>
      </w:r>
      <w:r w:rsidR="00647689" w:rsidRPr="00BC6A3F">
        <w:rPr>
          <w:rFonts w:ascii="Times New Roman" w:eastAsia="Calibri" w:hAnsi="Times New Roman" w:cs="Times New Roman"/>
          <w:sz w:val="28"/>
          <w:szCs w:val="28"/>
        </w:rPr>
        <w:t>я чтение следующих экологических сказок</w:t>
      </w:r>
      <w:r w:rsidRPr="00BC6A3F">
        <w:rPr>
          <w:rFonts w:ascii="Times New Roman" w:eastAsia="Calibri" w:hAnsi="Times New Roman" w:cs="Times New Roman"/>
          <w:sz w:val="28"/>
          <w:szCs w:val="28"/>
        </w:rPr>
        <w:t>:</w:t>
      </w:r>
      <w:r w:rsidR="00647689" w:rsidRPr="00BC6A3F">
        <w:rPr>
          <w:rFonts w:ascii="Times New Roman" w:eastAsia="Calibri" w:hAnsi="Times New Roman" w:cs="Times New Roman"/>
          <w:sz w:val="28"/>
          <w:szCs w:val="28"/>
        </w:rPr>
        <w:t xml:space="preserve"> «Цветок лета» (о шиповнике), «Кто землю украшает» (о цветах), «Маленькие </w:t>
      </w:r>
      <w:r w:rsidR="00647689" w:rsidRPr="00BC6A3F">
        <w:rPr>
          <w:rFonts w:ascii="Times New Roman" w:eastAsia="Calibri" w:hAnsi="Times New Roman" w:cs="Times New Roman"/>
          <w:sz w:val="28"/>
          <w:szCs w:val="28"/>
        </w:rPr>
        <w:lastRenderedPageBreak/>
        <w:t>путешественницы» (о семенах незабудки).</w:t>
      </w:r>
    </w:p>
    <w:p w:rsidR="007750D3" w:rsidRPr="00BC6A3F" w:rsidRDefault="007750D3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Восьмой блок – «Наше ЭКО-лето»</w:t>
      </w:r>
    </w:p>
    <w:p w:rsidR="00E66B0F" w:rsidRPr="00BC6A3F" w:rsidRDefault="00E66B0F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Теоретические сведения.</w:t>
      </w:r>
    </w:p>
    <w:p w:rsidR="00E66B0F" w:rsidRPr="00BC6A3F" w:rsidRDefault="00E66B0F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мероприятий, представленных в блоке «Наше ЭКО-лето» дети принимают участие в оформлении фотовыставок.</w:t>
      </w:r>
    </w:p>
    <w:p w:rsidR="00E66B0F" w:rsidRPr="00BC6A3F" w:rsidRDefault="00E66B0F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7750D3" w:rsidRPr="00BC6A3F" w:rsidRDefault="00E66B0F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Включает в себя следующие темы: 19 августа – Всемирный день фотографии. Фотовыставка «Природа и я». Выставка фото-отчёт «Наше ЭКО-лето».</w:t>
      </w:r>
    </w:p>
    <w:p w:rsidR="00BC6A3F" w:rsidRDefault="00BC6A3F" w:rsidP="00BC6A3F">
      <w:pPr>
        <w:pStyle w:val="a6"/>
        <w:ind w:firstLine="284"/>
        <w:jc w:val="center"/>
        <w:rPr>
          <w:rFonts w:eastAsiaTheme="minorHAnsi"/>
          <w:b/>
        </w:rPr>
      </w:pPr>
    </w:p>
    <w:p w:rsidR="007750D3" w:rsidRPr="00BC6A3F" w:rsidRDefault="007750D3" w:rsidP="00BC6A3F">
      <w:pPr>
        <w:pStyle w:val="a6"/>
        <w:ind w:firstLine="284"/>
        <w:jc w:val="center"/>
        <w:rPr>
          <w:rFonts w:eastAsiaTheme="minorHAnsi"/>
          <w:b/>
        </w:rPr>
      </w:pPr>
      <w:r w:rsidRPr="00BC6A3F">
        <w:rPr>
          <w:rFonts w:eastAsiaTheme="minorHAnsi"/>
          <w:b/>
        </w:rPr>
        <w:t>Экодружина «Юные флористы»</w:t>
      </w:r>
    </w:p>
    <w:p w:rsidR="007750D3" w:rsidRPr="00BC6A3F" w:rsidRDefault="007750D3" w:rsidP="00BC6A3F">
      <w:pPr>
        <w:pStyle w:val="a6"/>
        <w:ind w:firstLine="284"/>
        <w:jc w:val="center"/>
        <w:rPr>
          <w:rFonts w:eastAsiaTheme="minorHAnsi"/>
          <w:b/>
        </w:rPr>
      </w:pPr>
      <w:r w:rsidRPr="00BC6A3F">
        <w:rPr>
          <w:rFonts w:eastAsiaTheme="minorHAnsi"/>
          <w:b/>
        </w:rPr>
        <w:t>Второй год обучения (дети 6-7 лет)</w:t>
      </w:r>
    </w:p>
    <w:p w:rsidR="0096687B" w:rsidRPr="00BC6A3F" w:rsidRDefault="0096687B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C6A3F">
        <w:rPr>
          <w:rFonts w:ascii="Times New Roman" w:eastAsia="Calibri" w:hAnsi="Times New Roman" w:cs="Times New Roman"/>
          <w:b/>
          <w:sz w:val="28"/>
          <w:szCs w:val="28"/>
        </w:rPr>
        <w:t>Первый блок - «Человек – часть природы»</w:t>
      </w:r>
    </w:p>
    <w:p w:rsidR="0012146D" w:rsidRPr="00BC6A3F" w:rsidRDefault="0012146D" w:rsidP="00BC6A3F">
      <w:pPr>
        <w:pStyle w:val="a4"/>
        <w:ind w:firstLine="708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96687B" w:rsidRPr="00BC6A3F" w:rsidRDefault="0012146D" w:rsidP="00BC6A3F">
      <w:pPr>
        <w:pStyle w:val="a4"/>
        <w:ind w:firstLine="708"/>
        <w:jc w:val="both"/>
        <w:rPr>
          <w:sz w:val="28"/>
        </w:rPr>
      </w:pPr>
      <w:r w:rsidRPr="00BC6A3F">
        <w:rPr>
          <w:rFonts w:eastAsia="Calibri"/>
          <w:sz w:val="28"/>
          <w:szCs w:val="28"/>
        </w:rPr>
        <w:t xml:space="preserve">В ходе занятий представленных в блоке «Человек - часть природы» дети </w:t>
      </w:r>
      <w:r w:rsidRPr="00BC6A3F">
        <w:rPr>
          <w:sz w:val="28"/>
        </w:rPr>
        <w:t>продолжают</w:t>
      </w:r>
      <w:r w:rsidRPr="00BC6A3F">
        <w:rPr>
          <w:rFonts w:eastAsia="Calibri"/>
          <w:sz w:val="28"/>
          <w:szCs w:val="28"/>
        </w:rPr>
        <w:t xml:space="preserve"> знакомиться с живой и неживой природой, </w:t>
      </w:r>
      <w:r w:rsidRPr="00BC6A3F">
        <w:rPr>
          <w:sz w:val="28"/>
        </w:rPr>
        <w:t>с основами экологической культуры, с влиянием человека на окружающий мир, с ролью приро</w:t>
      </w:r>
      <w:r w:rsidR="00E12B43" w:rsidRPr="00BC6A3F">
        <w:rPr>
          <w:sz w:val="28"/>
        </w:rPr>
        <w:t>ды в жизни человека, с цветами</w:t>
      </w:r>
      <w:r w:rsidRPr="00BC6A3F">
        <w:rPr>
          <w:sz w:val="28"/>
        </w:rPr>
        <w:t>, занесёнными в Красную книгу Краснодарского края, с заповедниками и памятниками природы Краснодарского края.</w:t>
      </w:r>
    </w:p>
    <w:p w:rsidR="0096687B" w:rsidRPr="00BC6A3F" w:rsidRDefault="0096687B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96687B" w:rsidRPr="00BC6A3F" w:rsidRDefault="0096687B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Включает в себя следующие темы занятий:</w:t>
      </w:r>
      <w:r w:rsidRPr="00BC6A3F">
        <w:t xml:space="preserve"> </w:t>
      </w:r>
      <w:r w:rsidRPr="00BC6A3F">
        <w:rPr>
          <w:rFonts w:ascii="Times New Roman" w:eastAsia="Calibri" w:hAnsi="Times New Roman" w:cs="Times New Roman"/>
          <w:bCs/>
          <w:sz w:val="28"/>
          <w:szCs w:val="28"/>
        </w:rPr>
        <w:t>«Планета Земля в опасности!»</w:t>
      </w:r>
      <w:r w:rsidR="00E12B43" w:rsidRPr="00BC6A3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C6A3F">
        <w:t xml:space="preserve"> </w:t>
      </w:r>
      <w:r w:rsidRPr="00BC6A3F">
        <w:rPr>
          <w:rFonts w:ascii="Times New Roman" w:eastAsia="Calibri" w:hAnsi="Times New Roman" w:cs="Times New Roman"/>
          <w:bCs/>
          <w:sz w:val="28"/>
          <w:szCs w:val="28"/>
        </w:rPr>
        <w:t xml:space="preserve">«Через добрые </w:t>
      </w:r>
      <w:r w:rsidR="00E12B43" w:rsidRPr="00BC6A3F">
        <w:rPr>
          <w:rFonts w:ascii="Times New Roman" w:eastAsia="Calibri" w:hAnsi="Times New Roman" w:cs="Times New Roman"/>
          <w:bCs/>
          <w:sz w:val="28"/>
          <w:szCs w:val="28"/>
        </w:rPr>
        <w:t>дела можно стать юным экологом», «Наш дом – природа», «Красная книга – сигнал опасности», «Мой родной край: заповедные места и памятники природы»</w:t>
      </w:r>
      <w:r w:rsidR="00E637C0" w:rsidRPr="00BC6A3F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E637C0" w:rsidRPr="00BC6A3F">
        <w:rPr>
          <w:rFonts w:ascii="Times New Roman" w:hAnsi="Times New Roman" w:cs="Times New Roman"/>
          <w:sz w:val="28"/>
          <w:szCs w:val="28"/>
        </w:rPr>
        <w:t>«Красная книга Краснодарского края»</w:t>
      </w:r>
      <w:r w:rsidR="00E12B43" w:rsidRPr="00BC6A3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6687B" w:rsidRPr="00BC6A3F" w:rsidRDefault="0096687B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Второй блок - «В мире цветов»</w:t>
      </w:r>
    </w:p>
    <w:p w:rsidR="0096687B" w:rsidRPr="00BC6A3F" w:rsidRDefault="0096687B" w:rsidP="00BC6A3F">
      <w:pPr>
        <w:pStyle w:val="a6"/>
        <w:ind w:firstLine="567"/>
        <w:rPr>
          <w:rFonts w:eastAsia="Calibri"/>
          <w:i/>
          <w:u w:val="single"/>
        </w:rPr>
      </w:pPr>
      <w:r w:rsidRPr="00BC6A3F">
        <w:rPr>
          <w:rFonts w:eastAsia="Calibri"/>
          <w:i/>
          <w:u w:val="single"/>
        </w:rPr>
        <w:t>Теоретические сведения.</w:t>
      </w:r>
    </w:p>
    <w:p w:rsidR="00D31B91" w:rsidRPr="00BC6A3F" w:rsidRDefault="00D31B91" w:rsidP="00BC6A3F">
      <w:pPr>
        <w:pStyle w:val="a4"/>
        <w:ind w:firstLine="567"/>
        <w:jc w:val="both"/>
        <w:rPr>
          <w:sz w:val="28"/>
          <w:szCs w:val="28"/>
        </w:rPr>
      </w:pPr>
      <w:r w:rsidRPr="00BC6A3F">
        <w:rPr>
          <w:rFonts w:eastAsia="Calibri"/>
          <w:sz w:val="28"/>
          <w:szCs w:val="28"/>
        </w:rPr>
        <w:t xml:space="preserve">В ходе занятий представленных в блоке «В мире цветов» дети </w:t>
      </w:r>
      <w:r w:rsidRPr="00BC6A3F">
        <w:rPr>
          <w:sz w:val="28"/>
          <w:szCs w:val="28"/>
        </w:rPr>
        <w:t>продолжают знакомиться  с цветами, обобщают и систематизируют знания о комнатных растениях, садовых, полевых</w:t>
      </w:r>
      <w:r w:rsidR="006D0D94" w:rsidRPr="00BC6A3F">
        <w:rPr>
          <w:sz w:val="28"/>
          <w:szCs w:val="28"/>
        </w:rPr>
        <w:t>, лесных, луговых</w:t>
      </w:r>
      <w:r w:rsidRPr="00BC6A3F">
        <w:rPr>
          <w:sz w:val="28"/>
          <w:szCs w:val="28"/>
        </w:rPr>
        <w:t xml:space="preserve"> цветах, их внешнем виде, местах произрастания и условиях роста, взаимосвязях и значении.</w:t>
      </w:r>
      <w:r w:rsidR="00FE28B2" w:rsidRPr="00BC6A3F">
        <w:rPr>
          <w:sz w:val="28"/>
          <w:szCs w:val="28"/>
        </w:rPr>
        <w:t xml:space="preserve"> Продолжают знакомиться с приёмами ухода за растениями, способами их выращивания.</w:t>
      </w:r>
    </w:p>
    <w:p w:rsidR="0096687B" w:rsidRPr="00BC6A3F" w:rsidRDefault="0096687B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Практическая работа.</w:t>
      </w:r>
    </w:p>
    <w:p w:rsidR="002269D5" w:rsidRPr="00BC6A3F" w:rsidRDefault="0096687B" w:rsidP="00BC6A3F">
      <w:pPr>
        <w:pStyle w:val="a4"/>
        <w:ind w:firstLine="567"/>
        <w:jc w:val="both"/>
        <w:rPr>
          <w:sz w:val="28"/>
        </w:rPr>
      </w:pPr>
      <w:r w:rsidRPr="00BC6A3F">
        <w:rPr>
          <w:rFonts w:eastAsia="Calibri"/>
          <w:sz w:val="28"/>
        </w:rPr>
        <w:t>Включает в себя следующие темы занятий:</w:t>
      </w:r>
      <w:r w:rsidR="00E12B43" w:rsidRPr="00BC6A3F">
        <w:rPr>
          <w:rFonts w:eastAsia="Calibri"/>
          <w:sz w:val="28"/>
        </w:rPr>
        <w:t xml:space="preserve"> «В мире цветов», </w:t>
      </w:r>
      <w:r w:rsidR="00E12B43" w:rsidRPr="00BC6A3F">
        <w:rPr>
          <w:sz w:val="28"/>
        </w:rPr>
        <w:t xml:space="preserve">«Что есть у каждого растения?», «Строение цветка», «Цветы луга», «Садовые и полевые цветы», «Как устроен цветок?» (повторение), «Беседа о комнатных растениях», «Влаголюбивые и засухоустойчивые комнатные растения», </w:t>
      </w:r>
      <w:r w:rsidR="002269D5" w:rsidRPr="00BC6A3F">
        <w:rPr>
          <w:sz w:val="28"/>
          <w:szCs w:val="28"/>
        </w:rPr>
        <w:t xml:space="preserve">«Путешествие семян», </w:t>
      </w:r>
      <w:r w:rsidR="002269D5" w:rsidRPr="00BC6A3F">
        <w:rPr>
          <w:sz w:val="28"/>
        </w:rPr>
        <w:t xml:space="preserve">викторина «Знатоки цветов», «Кувшинка», «Беседа о полевых цветах» (васильки, ромашка, незабудка, колокольчик) – обобщение, «Беседа о весенних цветах» (подснежник, фиалка, ландыш, одуванчик) – обобщение, «К первоцветам в гости», чтение рассказа «Невидимые весы», </w:t>
      </w:r>
    </w:p>
    <w:p w:rsidR="002269D5" w:rsidRPr="00BC6A3F" w:rsidRDefault="002269D5" w:rsidP="00BC6A3F">
      <w:pPr>
        <w:pStyle w:val="a4"/>
        <w:jc w:val="both"/>
        <w:rPr>
          <w:sz w:val="28"/>
          <w:szCs w:val="28"/>
        </w:rPr>
      </w:pPr>
      <w:r w:rsidRPr="00BC6A3F">
        <w:rPr>
          <w:sz w:val="28"/>
        </w:rPr>
        <w:lastRenderedPageBreak/>
        <w:t xml:space="preserve">«Черенкование комнатных растений», «Зелёная служба Айболита – весенний уход за комнатными растениями», викторина «Знатоки комнатных растений», викторина «Цветы – украшение нашей Земли», </w:t>
      </w:r>
      <w:r w:rsidRPr="00BC6A3F">
        <w:rPr>
          <w:sz w:val="28"/>
          <w:szCs w:val="28"/>
        </w:rPr>
        <w:t xml:space="preserve">«Такие разные, такие прекрасные!» (о цветах), создание книжки-малышки «Цветы – украшение планеты», турнир умников-флористов «Загадки на каждом шагу», </w:t>
      </w:r>
    </w:p>
    <w:p w:rsidR="00687DD9" w:rsidRPr="00BC6A3F" w:rsidRDefault="002269D5" w:rsidP="00BC6A3F">
      <w:pPr>
        <w:pStyle w:val="a4"/>
        <w:jc w:val="both"/>
        <w:rPr>
          <w:sz w:val="28"/>
        </w:rPr>
      </w:pPr>
      <w:r w:rsidRPr="00BC6A3F">
        <w:rPr>
          <w:sz w:val="28"/>
        </w:rPr>
        <w:t>издание эко-журнала «Цветы детского сада», з</w:t>
      </w:r>
      <w:r w:rsidRPr="00BC6A3F">
        <w:rPr>
          <w:sz w:val="28"/>
          <w:szCs w:val="28"/>
        </w:rPr>
        <w:t xml:space="preserve">аседание экодружины «Цветы в легендах и преданиях», </w:t>
      </w:r>
      <w:r w:rsidRPr="00BC6A3F">
        <w:rPr>
          <w:sz w:val="28"/>
        </w:rPr>
        <w:t>квест «Путешествие в Цветочную страну», заседание экодружины «Красная Книга Краснодарского края. Цветы».</w:t>
      </w:r>
    </w:p>
    <w:p w:rsidR="0096687B" w:rsidRPr="00BC6A3F" w:rsidRDefault="0096687B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Третий блок -   «Экологические акции»</w:t>
      </w:r>
    </w:p>
    <w:p w:rsidR="006D0D94" w:rsidRPr="00BC6A3F" w:rsidRDefault="006D0D94" w:rsidP="00BC6A3F">
      <w:pPr>
        <w:pStyle w:val="a6"/>
        <w:ind w:firstLine="567"/>
        <w:rPr>
          <w:rFonts w:eastAsia="Calibri"/>
          <w:i/>
          <w:u w:val="single"/>
        </w:rPr>
      </w:pPr>
      <w:r w:rsidRPr="00BC6A3F">
        <w:rPr>
          <w:rFonts w:eastAsia="Calibri"/>
          <w:i/>
          <w:u w:val="single"/>
        </w:rPr>
        <w:t>Теоретические сведения.</w:t>
      </w:r>
    </w:p>
    <w:p w:rsidR="00FB6776" w:rsidRPr="00BC6A3F" w:rsidRDefault="00FB6776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мероприятий представленных в блоке «Экологические акции» дети у</w:t>
      </w:r>
      <w:r w:rsidRPr="00BC6A3F">
        <w:rPr>
          <w:rFonts w:ascii="Times New Roman" w:hAnsi="Times New Roman" w:cs="Times New Roman"/>
          <w:sz w:val="28"/>
        </w:rPr>
        <w:t>частвуют в доступных природоохранных акциях  вместе с взрослыми и самостоятельно, учатся бережному отношению к природе и окружающей среде, принимают непосредственное участие в посадке цветов и наведении порядка в цветниках и на территории детского сада.</w:t>
      </w:r>
    </w:p>
    <w:p w:rsidR="00FB6776" w:rsidRPr="00BC6A3F" w:rsidRDefault="00FB6776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FB6776" w:rsidRPr="00BC6A3F" w:rsidRDefault="00FB6776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Включает в себя следующие акции: «Добрые осенние дела»,  «Встречаем пернатых!», «Детский сад – цветущий сад!», «Земля – наш чистый светлый дом, не станем мусорить мы  в нём!».</w:t>
      </w:r>
    </w:p>
    <w:p w:rsidR="0096687B" w:rsidRPr="00BC6A3F" w:rsidRDefault="0096687B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Четвёртый блок - «Экологические праздники»</w:t>
      </w:r>
    </w:p>
    <w:p w:rsidR="00F7700A" w:rsidRPr="00BC6A3F" w:rsidRDefault="00F7700A" w:rsidP="00BC6A3F">
      <w:pPr>
        <w:pStyle w:val="a6"/>
        <w:ind w:firstLine="567"/>
        <w:rPr>
          <w:rFonts w:eastAsia="Calibri"/>
          <w:i/>
          <w:u w:val="single"/>
        </w:rPr>
      </w:pPr>
      <w:r w:rsidRPr="00BC6A3F">
        <w:rPr>
          <w:rFonts w:eastAsia="Calibri"/>
          <w:i/>
          <w:u w:val="single"/>
        </w:rPr>
        <w:t>Теоретические сведения.</w:t>
      </w:r>
    </w:p>
    <w:p w:rsidR="00F851FB" w:rsidRPr="00BC6A3F" w:rsidRDefault="00F851FB" w:rsidP="00BC6A3F">
      <w:pPr>
        <w:pStyle w:val="a4"/>
        <w:ind w:firstLine="567"/>
        <w:jc w:val="both"/>
        <w:rPr>
          <w:rFonts w:asciiTheme="minorHAnsi" w:eastAsiaTheme="minorHAnsi" w:hAnsiTheme="minorHAnsi" w:cstheme="minorBidi"/>
          <w:b/>
          <w:i/>
          <w:sz w:val="28"/>
          <w:szCs w:val="28"/>
        </w:rPr>
      </w:pPr>
      <w:r w:rsidRPr="00BC6A3F">
        <w:rPr>
          <w:rFonts w:eastAsia="Calibri"/>
          <w:sz w:val="28"/>
          <w:szCs w:val="28"/>
        </w:rPr>
        <w:t>В ходе мероприятий представленных в блоке «</w:t>
      </w:r>
      <w:r w:rsidRPr="00BC6A3F">
        <w:rPr>
          <w:sz w:val="28"/>
          <w:szCs w:val="28"/>
        </w:rPr>
        <w:t>Экологические праздники</w:t>
      </w:r>
      <w:r w:rsidRPr="00BC6A3F">
        <w:rPr>
          <w:rFonts w:eastAsia="Calibri"/>
          <w:sz w:val="28"/>
          <w:szCs w:val="28"/>
        </w:rPr>
        <w:t xml:space="preserve">» </w:t>
      </w:r>
      <w:r w:rsidRPr="00BC6A3F">
        <w:rPr>
          <w:rStyle w:val="a5"/>
          <w:rFonts w:eastAsiaTheme="minorHAnsi"/>
          <w:sz w:val="28"/>
          <w:szCs w:val="28"/>
        </w:rPr>
        <w:t>д</w:t>
      </w:r>
      <w:r w:rsidRPr="00BC6A3F">
        <w:rPr>
          <w:rStyle w:val="a5"/>
          <w:sz w:val="28"/>
          <w:szCs w:val="28"/>
        </w:rPr>
        <w:t>ети знакомятся с датами экологического календаря, с всемирными и российскими экологическими праздника</w:t>
      </w:r>
      <w:r w:rsidRPr="00BC6A3F">
        <w:rPr>
          <w:rStyle w:val="a5"/>
          <w:rFonts w:eastAsiaTheme="minorHAnsi"/>
          <w:sz w:val="28"/>
          <w:szCs w:val="28"/>
        </w:rPr>
        <w:t>ми,</w:t>
      </w:r>
      <w:r w:rsidRPr="00BC6A3F">
        <w:rPr>
          <w:rFonts w:eastAsia="Calibri"/>
          <w:sz w:val="28"/>
          <w:szCs w:val="28"/>
        </w:rPr>
        <w:t xml:space="preserve"> принимают в них активное участие: учат стихи, разыгрывают сценки, принимают участие в соревновательных играх экологической направленности. Такие мероприятия </w:t>
      </w:r>
      <w:r w:rsidRPr="00BC6A3F">
        <w:rPr>
          <w:sz w:val="28"/>
          <w:szCs w:val="28"/>
        </w:rPr>
        <w:t>способствуют развитию у дошкольников познавательного интереса к миру природы; развитию чувства товарищества и коллективизма; экологически грамотного отношения дошкольников к природе; формируют у детей экологические сознание, культуру и привычки;</w:t>
      </w:r>
      <w:r w:rsidRPr="00BC6A3F">
        <w:rPr>
          <w:rFonts w:eastAsia="Calibri"/>
          <w:sz w:val="28"/>
          <w:szCs w:val="28"/>
        </w:rPr>
        <w:t xml:space="preserve"> с</w:t>
      </w:r>
      <w:r w:rsidRPr="00BC6A3F">
        <w:rPr>
          <w:sz w:val="28"/>
          <w:szCs w:val="28"/>
        </w:rPr>
        <w:t>пособствуют воспитанию внутренней потребности любви к природе, принимать активное участие в природоохранной и экологической деятельности.</w:t>
      </w:r>
    </w:p>
    <w:p w:rsidR="00F851FB" w:rsidRPr="00BC6A3F" w:rsidRDefault="00F851FB" w:rsidP="00BC6A3F">
      <w:pPr>
        <w:pStyle w:val="a4"/>
        <w:ind w:firstLine="567"/>
        <w:rPr>
          <w:rFonts w:eastAsia="Calibri"/>
          <w:i/>
          <w:sz w:val="28"/>
          <w:szCs w:val="28"/>
          <w:u w:val="single"/>
        </w:rPr>
      </w:pPr>
      <w:r w:rsidRPr="00BC6A3F">
        <w:rPr>
          <w:rFonts w:eastAsia="Calibri"/>
          <w:i/>
          <w:sz w:val="28"/>
          <w:szCs w:val="28"/>
          <w:u w:val="single"/>
        </w:rPr>
        <w:t>Практическая работа.</w:t>
      </w:r>
    </w:p>
    <w:p w:rsidR="003626D4" w:rsidRPr="00BC6A3F" w:rsidRDefault="00F851FB" w:rsidP="00BC6A3F">
      <w:pPr>
        <w:pStyle w:val="a4"/>
        <w:ind w:firstLine="567"/>
        <w:jc w:val="both"/>
        <w:rPr>
          <w:rFonts w:eastAsia="Calibri"/>
          <w:sz w:val="28"/>
          <w:szCs w:val="28"/>
        </w:rPr>
      </w:pPr>
      <w:r w:rsidRPr="00BC6A3F">
        <w:rPr>
          <w:rFonts w:eastAsia="Calibri"/>
          <w:sz w:val="28"/>
          <w:szCs w:val="28"/>
        </w:rPr>
        <w:t xml:space="preserve">Включает в себя следующие мероприятия: «29 сентября – Всемирный день моря. Море бывает в беде», экологический праздник «Синичкин день», «22 марта – Всемирный день воды. </w:t>
      </w:r>
      <w:r w:rsidR="003626D4" w:rsidRPr="00BC6A3F">
        <w:rPr>
          <w:rFonts w:eastAsia="Calibri"/>
          <w:sz w:val="28"/>
          <w:szCs w:val="28"/>
        </w:rPr>
        <w:t xml:space="preserve">Вода вокруг нас. </w:t>
      </w:r>
      <w:r w:rsidRPr="00BC6A3F">
        <w:rPr>
          <w:rFonts w:eastAsia="Calibri"/>
          <w:sz w:val="28"/>
          <w:szCs w:val="28"/>
        </w:rPr>
        <w:t xml:space="preserve">Круговорот воды в природе», </w:t>
      </w:r>
      <w:r w:rsidR="003626D4" w:rsidRPr="00BC6A3F">
        <w:rPr>
          <w:rFonts w:eastAsia="Calibri"/>
          <w:sz w:val="28"/>
          <w:szCs w:val="28"/>
        </w:rPr>
        <w:t xml:space="preserve">19 апреля – День подснежника», </w:t>
      </w:r>
      <w:r w:rsidRPr="00BC6A3F">
        <w:rPr>
          <w:rFonts w:eastAsia="Calibri"/>
          <w:sz w:val="28"/>
          <w:szCs w:val="28"/>
        </w:rPr>
        <w:t>«22 апреля – День Земли. Пр</w:t>
      </w:r>
      <w:r w:rsidR="003626D4" w:rsidRPr="00BC6A3F">
        <w:rPr>
          <w:rFonts w:eastAsia="Calibri"/>
          <w:sz w:val="28"/>
          <w:szCs w:val="28"/>
        </w:rPr>
        <w:t>аздник юных любителей природы».</w:t>
      </w:r>
    </w:p>
    <w:p w:rsidR="0096687B" w:rsidRPr="00BC6A3F" w:rsidRDefault="0096687B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Пятый блок – «Экологические сказки»</w:t>
      </w:r>
    </w:p>
    <w:p w:rsidR="00956988" w:rsidRPr="00BC6A3F" w:rsidRDefault="00956988" w:rsidP="00BC6A3F">
      <w:pPr>
        <w:pStyle w:val="a6"/>
        <w:ind w:firstLine="708"/>
        <w:rPr>
          <w:rFonts w:eastAsia="Calibri"/>
          <w:i/>
          <w:u w:val="single"/>
        </w:rPr>
      </w:pPr>
      <w:r w:rsidRPr="00BC6A3F">
        <w:rPr>
          <w:rFonts w:eastAsia="Calibri"/>
          <w:i/>
          <w:u w:val="single"/>
        </w:rPr>
        <w:t>Теоретические сведения.</w:t>
      </w:r>
    </w:p>
    <w:p w:rsidR="00956988" w:rsidRPr="00BC6A3F" w:rsidRDefault="00956988" w:rsidP="00BC6A3F">
      <w:pPr>
        <w:pStyle w:val="a4"/>
        <w:ind w:firstLine="708"/>
        <w:jc w:val="both"/>
        <w:rPr>
          <w:rFonts w:eastAsia="Calibri"/>
          <w:sz w:val="28"/>
        </w:rPr>
      </w:pPr>
      <w:r w:rsidRPr="00BC6A3F">
        <w:rPr>
          <w:rFonts w:eastAsia="Calibri"/>
          <w:sz w:val="28"/>
        </w:rPr>
        <w:t>В ходе занятий представленных в блоке «Экологические сказки» дети продолжают знакомиться с экологическими сказками. Экологические сказки в детях воспитывают культуру поведения и бережного отношения к живому, развивают познавательный интерес к природе.</w:t>
      </w:r>
    </w:p>
    <w:p w:rsidR="00956988" w:rsidRPr="00BC6A3F" w:rsidRDefault="00956988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lastRenderedPageBreak/>
        <w:t>Практическая работа.</w:t>
      </w:r>
    </w:p>
    <w:p w:rsidR="00FC6173" w:rsidRPr="00BC6A3F" w:rsidRDefault="00956988" w:rsidP="00BC6A3F">
      <w:pPr>
        <w:pStyle w:val="a4"/>
        <w:ind w:firstLine="567"/>
        <w:jc w:val="both"/>
        <w:rPr>
          <w:sz w:val="28"/>
          <w:szCs w:val="28"/>
        </w:rPr>
      </w:pPr>
      <w:r w:rsidRPr="00BC6A3F">
        <w:rPr>
          <w:rFonts w:eastAsia="Calibri"/>
          <w:sz w:val="28"/>
          <w:szCs w:val="28"/>
        </w:rPr>
        <w:t xml:space="preserve">Включает в себя чтение следующих экологических сказок: </w:t>
      </w:r>
      <w:r w:rsidR="00FC6173" w:rsidRPr="00BC6A3F">
        <w:rPr>
          <w:sz w:val="28"/>
          <w:szCs w:val="28"/>
        </w:rPr>
        <w:t xml:space="preserve">«История одного цветника» (1: «Начало», «Бадан», «Другие жители альпийской горки», 2: «Жители страны цветов», «Хозяйка», «Гном», 3: «Кошка», «Сорняки», Непогода»); </w:t>
      </w:r>
      <w:r w:rsidRPr="00BC6A3F">
        <w:rPr>
          <w:rFonts w:eastAsia="Calibri"/>
          <w:sz w:val="28"/>
          <w:szCs w:val="28"/>
        </w:rPr>
        <w:t>«Цветок лета» (о шиповнике)</w:t>
      </w:r>
      <w:r w:rsidR="00FC6173" w:rsidRPr="00BC6A3F">
        <w:rPr>
          <w:rFonts w:eastAsia="Calibri"/>
          <w:sz w:val="28"/>
          <w:szCs w:val="28"/>
        </w:rPr>
        <w:t>;</w:t>
      </w:r>
      <w:r w:rsidRPr="00BC6A3F">
        <w:rPr>
          <w:rFonts w:eastAsia="Calibri"/>
          <w:sz w:val="28"/>
          <w:szCs w:val="28"/>
        </w:rPr>
        <w:t xml:space="preserve"> «</w:t>
      </w:r>
      <w:r w:rsidR="00FC6173" w:rsidRPr="00BC6A3F">
        <w:rPr>
          <w:rFonts w:eastAsia="Calibri"/>
          <w:sz w:val="28"/>
          <w:szCs w:val="28"/>
        </w:rPr>
        <w:t>Кто землю украшает» (о цветах).</w:t>
      </w:r>
    </w:p>
    <w:p w:rsidR="0096687B" w:rsidRPr="00BC6A3F" w:rsidRDefault="0096687B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Шестой блок – «Знакомство с объектами летней экологической лаборатории»</w:t>
      </w:r>
    </w:p>
    <w:p w:rsidR="0046769D" w:rsidRPr="00BC6A3F" w:rsidRDefault="0046769D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46769D" w:rsidRPr="00BC6A3F" w:rsidRDefault="0046769D" w:rsidP="00BC6A3F">
      <w:pPr>
        <w:pStyle w:val="a4"/>
        <w:ind w:firstLine="567"/>
        <w:jc w:val="both"/>
        <w:rPr>
          <w:rFonts w:eastAsia="Calibri"/>
          <w:sz w:val="28"/>
          <w:lang w:eastAsia="en-US"/>
        </w:rPr>
      </w:pPr>
      <w:r w:rsidRPr="00BC6A3F">
        <w:rPr>
          <w:rFonts w:eastAsia="Calibri"/>
          <w:sz w:val="28"/>
        </w:rPr>
        <w:t xml:space="preserve">В ходе занятий представленных в блоке «Знакомство с объектами летней экологической лаборатории» дети знакомятся с объектами летней экологической лаборатории: календарём метеонаблюдений, термометром, барометром; метеоплощадки: </w:t>
      </w:r>
      <w:r w:rsidRPr="00BC6A3F">
        <w:rPr>
          <w:rFonts w:eastAsia="Calibri"/>
          <w:sz w:val="28"/>
          <w:lang w:eastAsia="en-US"/>
        </w:rPr>
        <w:t>солнечными часами, флюгером, ветроуказателем, дождемером; макетами: «Улей», «Муравейник», «Паутина с пауком».</w:t>
      </w:r>
    </w:p>
    <w:p w:rsidR="0046769D" w:rsidRPr="00BC6A3F" w:rsidRDefault="0046769D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46769D" w:rsidRPr="00BC6A3F" w:rsidRDefault="0046769D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Включает в себя занятие: </w:t>
      </w:r>
      <w:r w:rsidRPr="00BC6A3F">
        <w:rPr>
          <w:rFonts w:ascii="Times New Roman" w:hAnsi="Times New Roman" w:cs="Times New Roman"/>
          <w:sz w:val="28"/>
          <w:szCs w:val="28"/>
        </w:rPr>
        <w:t>«Знакомство с объектами летней экологической лаборатории».</w:t>
      </w:r>
    </w:p>
    <w:p w:rsidR="0096687B" w:rsidRPr="00BC6A3F" w:rsidRDefault="0096687B" w:rsidP="00BC6A3F">
      <w:pPr>
        <w:pStyle w:val="a6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 xml:space="preserve">    Седьмой блок – </w:t>
      </w:r>
      <w:r w:rsidR="00556A07" w:rsidRPr="00BC6A3F">
        <w:rPr>
          <w:rFonts w:eastAsiaTheme="minorHAnsi"/>
          <w:b/>
        </w:rPr>
        <w:t>«Наше ЭКО-лето»</w:t>
      </w:r>
    </w:p>
    <w:p w:rsidR="00F7700A" w:rsidRPr="00BC6A3F" w:rsidRDefault="00F7700A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46769D" w:rsidRPr="00BC6A3F" w:rsidRDefault="0046769D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мероприятий, представленных в блоке «Наше ЭКО-лето» дети принимают участие в оформлении фотовыставок.</w:t>
      </w:r>
    </w:p>
    <w:p w:rsidR="0046769D" w:rsidRPr="00BC6A3F" w:rsidRDefault="0046769D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46769D" w:rsidRPr="00BC6A3F" w:rsidRDefault="0046769D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Включает в себя следующие темы: 19 августа – Всемирный день фотографии. Фотовыставка «Природа и я». Выставка фото-отчёт «Наше ЭКО-лето».</w:t>
      </w:r>
    </w:p>
    <w:p w:rsidR="007750D3" w:rsidRPr="00BC6A3F" w:rsidRDefault="007750D3" w:rsidP="00BC6A3F">
      <w:pPr>
        <w:pStyle w:val="a6"/>
        <w:ind w:firstLine="284"/>
        <w:jc w:val="center"/>
        <w:rPr>
          <w:rFonts w:eastAsiaTheme="minorHAnsi"/>
          <w:b/>
        </w:rPr>
      </w:pPr>
      <w:r w:rsidRPr="00BC6A3F">
        <w:rPr>
          <w:rFonts w:eastAsiaTheme="minorHAnsi"/>
          <w:b/>
        </w:rPr>
        <w:t>Экодружина «Юные энтомологи»</w:t>
      </w:r>
    </w:p>
    <w:p w:rsidR="00F7700A" w:rsidRPr="00BC6A3F" w:rsidRDefault="007750D3" w:rsidP="00BC6A3F">
      <w:pPr>
        <w:pStyle w:val="a6"/>
        <w:ind w:firstLine="284"/>
        <w:jc w:val="center"/>
        <w:rPr>
          <w:rFonts w:eastAsiaTheme="minorHAnsi"/>
          <w:b/>
        </w:rPr>
      </w:pPr>
      <w:r w:rsidRPr="00BC6A3F">
        <w:rPr>
          <w:rFonts w:eastAsiaTheme="minorHAnsi"/>
          <w:b/>
        </w:rPr>
        <w:t>Первый год обучения (дети 5-6 лет)</w:t>
      </w:r>
    </w:p>
    <w:p w:rsidR="0008732D" w:rsidRPr="00BC6A3F" w:rsidRDefault="0008732D" w:rsidP="00BC6A3F">
      <w:pPr>
        <w:pStyle w:val="a6"/>
        <w:rPr>
          <w:b/>
        </w:rPr>
      </w:pPr>
      <w:r w:rsidRPr="00BC6A3F">
        <w:rPr>
          <w:rFonts w:eastAsia="Calibri"/>
          <w:b/>
        </w:rPr>
        <w:t>Первый блок - «Человек – часть природы»</w:t>
      </w:r>
    </w:p>
    <w:p w:rsidR="00AA3924" w:rsidRPr="00BC6A3F" w:rsidRDefault="00AA3924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AA3924" w:rsidRPr="00BC6A3F" w:rsidRDefault="00AA3924" w:rsidP="00BC6A3F">
      <w:pPr>
        <w:pStyle w:val="a4"/>
        <w:ind w:firstLine="567"/>
        <w:jc w:val="both"/>
        <w:rPr>
          <w:rFonts w:eastAsiaTheme="minorHAnsi"/>
          <w:sz w:val="28"/>
          <w:szCs w:val="28"/>
        </w:rPr>
      </w:pPr>
      <w:r w:rsidRPr="00BC6A3F">
        <w:rPr>
          <w:rFonts w:eastAsia="Calibri"/>
          <w:sz w:val="28"/>
          <w:szCs w:val="28"/>
        </w:rPr>
        <w:t xml:space="preserve">В ходе занятий представленных в блоке «Человек – часть  природы» </w:t>
      </w:r>
      <w:r w:rsidRPr="00BC6A3F">
        <w:rPr>
          <w:rStyle w:val="a5"/>
          <w:rFonts w:eastAsiaTheme="minorHAnsi"/>
          <w:sz w:val="28"/>
          <w:szCs w:val="28"/>
        </w:rPr>
        <w:t xml:space="preserve">дети знакомятся с понятием «экология», </w:t>
      </w:r>
      <w:r w:rsidRPr="00BC6A3F">
        <w:rPr>
          <w:rFonts w:eastAsia="Calibri"/>
          <w:sz w:val="28"/>
          <w:szCs w:val="28"/>
        </w:rPr>
        <w:t>у детей формируется целостность восприятия окружающего мира, дети знакомятся с взаимосвязями человека и природы, учатся выполнять элементарные правила поведения в природе, знакомятся со способами помощи природе, у детей формируется бережное отношение к природе.</w:t>
      </w:r>
    </w:p>
    <w:p w:rsidR="00AA3924" w:rsidRPr="00BC6A3F" w:rsidRDefault="00AA3924" w:rsidP="00BC6A3F">
      <w:pPr>
        <w:pStyle w:val="ac"/>
        <w:widowControl w:val="0"/>
        <w:spacing w:after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08732D" w:rsidRPr="00BC6A3F" w:rsidRDefault="00AA3924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Включает в себя следующие темы занятий:</w:t>
      </w:r>
      <w:r w:rsidRPr="00BC6A3F">
        <w:t xml:space="preserve"> </w:t>
      </w:r>
      <w:r w:rsidRPr="00BC6A3F">
        <w:rPr>
          <w:rFonts w:ascii="Times New Roman" w:eastAsia="Calibri" w:hAnsi="Times New Roman" w:cs="Times New Roman"/>
          <w:bCs/>
          <w:sz w:val="28"/>
          <w:szCs w:val="28"/>
        </w:rPr>
        <w:t>«Эколята – молодые защитники природы», «Дом под крышей голубой», «Живое – неживое», «Человек – часть природы», «Как человек охраняет природу».</w:t>
      </w:r>
    </w:p>
    <w:p w:rsidR="0008732D" w:rsidRPr="00BC6A3F" w:rsidRDefault="0008732D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Второй блок - «В мире насекомых»</w:t>
      </w:r>
    </w:p>
    <w:p w:rsidR="0008732D" w:rsidRPr="00BC6A3F" w:rsidRDefault="0008732D" w:rsidP="00BC6A3F">
      <w:pPr>
        <w:pStyle w:val="a4"/>
        <w:ind w:firstLine="708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08732D" w:rsidRPr="00BC6A3F" w:rsidRDefault="0008732D" w:rsidP="00BC6A3F">
      <w:pPr>
        <w:pStyle w:val="a4"/>
        <w:ind w:firstLine="708"/>
        <w:jc w:val="both"/>
        <w:rPr>
          <w:b/>
          <w:i/>
          <w:sz w:val="28"/>
        </w:rPr>
      </w:pPr>
      <w:r w:rsidRPr="00BC6A3F">
        <w:rPr>
          <w:rFonts w:eastAsia="Calibri"/>
          <w:sz w:val="28"/>
        </w:rPr>
        <w:t>В ходе занятий представленных в блоке «</w:t>
      </w:r>
      <w:r w:rsidR="00ED5B9D" w:rsidRPr="00BC6A3F">
        <w:rPr>
          <w:rFonts w:eastAsia="Calibri"/>
          <w:sz w:val="28"/>
        </w:rPr>
        <w:t>В мире насекомых</w:t>
      </w:r>
      <w:r w:rsidRPr="00BC6A3F">
        <w:rPr>
          <w:rFonts w:eastAsia="Calibri"/>
          <w:sz w:val="28"/>
        </w:rPr>
        <w:t xml:space="preserve">» дети знакомятся </w:t>
      </w:r>
      <w:r w:rsidR="00ED5B9D" w:rsidRPr="00BC6A3F">
        <w:rPr>
          <w:sz w:val="28"/>
        </w:rPr>
        <w:t>с насекомыми, их разноо</w:t>
      </w:r>
      <w:r w:rsidR="00F7700A" w:rsidRPr="00BC6A3F">
        <w:rPr>
          <w:sz w:val="28"/>
        </w:rPr>
        <w:t>бразием, взаимосвязями, строением</w:t>
      </w:r>
      <w:r w:rsidR="00ED5B9D" w:rsidRPr="00BC6A3F">
        <w:rPr>
          <w:sz w:val="28"/>
        </w:rPr>
        <w:t xml:space="preserve">, </w:t>
      </w:r>
      <w:r w:rsidR="00ED5B9D" w:rsidRPr="00BC6A3F">
        <w:rPr>
          <w:sz w:val="28"/>
        </w:rPr>
        <w:lastRenderedPageBreak/>
        <w:t>особ</w:t>
      </w:r>
      <w:r w:rsidR="00F7700A" w:rsidRPr="00BC6A3F">
        <w:rPr>
          <w:sz w:val="28"/>
        </w:rPr>
        <w:t>енностями внешнего вида, жизненными</w:t>
      </w:r>
      <w:r w:rsidR="00ED5B9D" w:rsidRPr="00BC6A3F">
        <w:rPr>
          <w:sz w:val="28"/>
        </w:rPr>
        <w:t xml:space="preserve"> проявления</w:t>
      </w:r>
      <w:r w:rsidR="00F7700A" w:rsidRPr="00BC6A3F">
        <w:rPr>
          <w:sz w:val="28"/>
        </w:rPr>
        <w:t>ми</w:t>
      </w:r>
      <w:r w:rsidR="00ED5B9D" w:rsidRPr="00BC6A3F">
        <w:rPr>
          <w:sz w:val="28"/>
        </w:rPr>
        <w:t xml:space="preserve">, </w:t>
      </w:r>
      <w:r w:rsidR="00F7700A" w:rsidRPr="00BC6A3F">
        <w:rPr>
          <w:sz w:val="28"/>
        </w:rPr>
        <w:t xml:space="preserve">узнают об их </w:t>
      </w:r>
      <w:r w:rsidR="00ED5B9D" w:rsidRPr="00BC6A3F">
        <w:rPr>
          <w:sz w:val="28"/>
        </w:rPr>
        <w:t>вред</w:t>
      </w:r>
      <w:r w:rsidR="00F7700A" w:rsidRPr="00BC6A3F">
        <w:rPr>
          <w:sz w:val="28"/>
        </w:rPr>
        <w:t>е</w:t>
      </w:r>
      <w:r w:rsidR="00ED5B9D" w:rsidRPr="00BC6A3F">
        <w:rPr>
          <w:sz w:val="28"/>
        </w:rPr>
        <w:t xml:space="preserve"> и</w:t>
      </w:r>
      <w:r w:rsidR="00F7700A" w:rsidRPr="00BC6A3F">
        <w:rPr>
          <w:sz w:val="28"/>
        </w:rPr>
        <w:t>ли</w:t>
      </w:r>
      <w:r w:rsidR="00ED5B9D" w:rsidRPr="00BC6A3F">
        <w:rPr>
          <w:sz w:val="28"/>
        </w:rPr>
        <w:t xml:space="preserve"> польз</w:t>
      </w:r>
      <w:r w:rsidR="00F7700A" w:rsidRPr="00BC6A3F">
        <w:rPr>
          <w:sz w:val="28"/>
        </w:rPr>
        <w:t>е</w:t>
      </w:r>
      <w:r w:rsidR="00ED5B9D" w:rsidRPr="00BC6A3F">
        <w:rPr>
          <w:sz w:val="28"/>
        </w:rPr>
        <w:t>.</w:t>
      </w:r>
    </w:p>
    <w:p w:rsidR="0008732D" w:rsidRPr="00BC6A3F" w:rsidRDefault="0008732D" w:rsidP="00BC6A3F">
      <w:pPr>
        <w:pStyle w:val="a4"/>
        <w:ind w:firstLine="708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Практическая работа.</w:t>
      </w:r>
    </w:p>
    <w:p w:rsidR="00930A32" w:rsidRPr="00BC6A3F" w:rsidRDefault="0008732D" w:rsidP="00BC6A3F">
      <w:pPr>
        <w:pStyle w:val="a4"/>
        <w:ind w:firstLine="708"/>
        <w:jc w:val="both"/>
        <w:rPr>
          <w:rFonts w:eastAsia="SimSun"/>
          <w:kern w:val="1"/>
          <w:sz w:val="28"/>
          <w:szCs w:val="28"/>
        </w:rPr>
      </w:pPr>
      <w:r w:rsidRPr="00BC6A3F">
        <w:rPr>
          <w:rFonts w:eastAsia="Calibri"/>
          <w:sz w:val="28"/>
          <w:szCs w:val="28"/>
        </w:rPr>
        <w:t>Включает в себя следующие темы занятий:</w:t>
      </w:r>
      <w:r w:rsidR="00AA3924" w:rsidRPr="00BC6A3F">
        <w:rPr>
          <w:rFonts w:eastAsia="Calibri"/>
          <w:sz w:val="28"/>
          <w:szCs w:val="28"/>
        </w:rPr>
        <w:t xml:space="preserve"> </w:t>
      </w:r>
      <w:r w:rsidR="004D634F" w:rsidRPr="00BC6A3F">
        <w:rPr>
          <w:sz w:val="28"/>
          <w:szCs w:val="28"/>
        </w:rPr>
        <w:t>«Кто такие насекомые?»</w:t>
      </w:r>
      <w:r w:rsidR="002F67E4" w:rsidRPr="00BC6A3F">
        <w:rPr>
          <w:sz w:val="28"/>
          <w:szCs w:val="28"/>
        </w:rPr>
        <w:t xml:space="preserve">; </w:t>
      </w:r>
      <w:r w:rsidR="004D634F" w:rsidRPr="00BC6A3F">
        <w:rPr>
          <w:sz w:val="28"/>
          <w:szCs w:val="28"/>
        </w:rPr>
        <w:t>«В мире насекомых»</w:t>
      </w:r>
      <w:r w:rsidR="002F67E4" w:rsidRPr="00BC6A3F">
        <w:rPr>
          <w:sz w:val="28"/>
          <w:szCs w:val="28"/>
        </w:rPr>
        <w:t>; Н</w:t>
      </w:r>
      <w:r w:rsidR="004D634F" w:rsidRPr="00BC6A3F">
        <w:rPr>
          <w:sz w:val="28"/>
          <w:szCs w:val="28"/>
        </w:rPr>
        <w:t>аблюдение за муравьями. Просмотр м/ф по сказке В. Бианки «Как муравьишка домой спешил»</w:t>
      </w:r>
      <w:r w:rsidR="002F67E4" w:rsidRPr="00BC6A3F">
        <w:rPr>
          <w:sz w:val="28"/>
          <w:szCs w:val="28"/>
        </w:rPr>
        <w:t xml:space="preserve">; </w:t>
      </w:r>
      <w:r w:rsidR="004D634F" w:rsidRPr="00BC6A3F">
        <w:rPr>
          <w:sz w:val="28"/>
          <w:szCs w:val="28"/>
        </w:rPr>
        <w:t>«Как устроен муравейник»</w:t>
      </w:r>
      <w:r w:rsidR="002F67E4" w:rsidRPr="00BC6A3F">
        <w:rPr>
          <w:sz w:val="28"/>
          <w:szCs w:val="28"/>
        </w:rPr>
        <w:t xml:space="preserve">; </w:t>
      </w:r>
      <w:r w:rsidR="006A31A6" w:rsidRPr="00BC6A3F">
        <w:rPr>
          <w:sz w:val="28"/>
          <w:szCs w:val="28"/>
        </w:rPr>
        <w:t>«Из жизни муравьёв</w:t>
      </w:r>
      <w:r w:rsidR="004D634F" w:rsidRPr="00BC6A3F">
        <w:rPr>
          <w:sz w:val="28"/>
          <w:szCs w:val="28"/>
        </w:rPr>
        <w:t>»</w:t>
      </w:r>
      <w:r w:rsidR="002F67E4" w:rsidRPr="00BC6A3F">
        <w:rPr>
          <w:sz w:val="28"/>
          <w:szCs w:val="28"/>
        </w:rPr>
        <w:t xml:space="preserve">; </w:t>
      </w:r>
      <w:r w:rsidR="004D634F" w:rsidRPr="00BC6A3F">
        <w:rPr>
          <w:sz w:val="28"/>
          <w:szCs w:val="28"/>
        </w:rPr>
        <w:t>Чтение рассказа В. Бианки «Прячутся…», беседа по содержанию</w:t>
      </w:r>
      <w:r w:rsidR="002F67E4" w:rsidRPr="00BC6A3F">
        <w:rPr>
          <w:sz w:val="28"/>
          <w:szCs w:val="28"/>
        </w:rPr>
        <w:t xml:space="preserve">; </w:t>
      </w:r>
      <w:r w:rsidR="004D634F" w:rsidRPr="00BC6A3F">
        <w:rPr>
          <w:sz w:val="28"/>
          <w:szCs w:val="28"/>
        </w:rPr>
        <w:t>«Бабочка»</w:t>
      </w:r>
      <w:r w:rsidR="002F67E4" w:rsidRPr="00BC6A3F">
        <w:rPr>
          <w:sz w:val="28"/>
          <w:szCs w:val="28"/>
        </w:rPr>
        <w:t xml:space="preserve">; </w:t>
      </w:r>
      <w:r w:rsidR="004D634F" w:rsidRPr="00BC6A3F">
        <w:rPr>
          <w:sz w:val="28"/>
          <w:szCs w:val="28"/>
        </w:rPr>
        <w:t>«Встреча с бабочкой Лили»</w:t>
      </w:r>
      <w:r w:rsidR="002F67E4" w:rsidRPr="00BC6A3F">
        <w:rPr>
          <w:sz w:val="28"/>
          <w:szCs w:val="28"/>
        </w:rPr>
        <w:t xml:space="preserve">; </w:t>
      </w:r>
      <w:r w:rsidR="004D634F" w:rsidRPr="00BC6A3F">
        <w:rPr>
          <w:sz w:val="28"/>
          <w:szCs w:val="28"/>
        </w:rPr>
        <w:t>«Тело насекомого»</w:t>
      </w:r>
      <w:r w:rsidR="002F67E4" w:rsidRPr="00BC6A3F">
        <w:rPr>
          <w:sz w:val="28"/>
          <w:szCs w:val="28"/>
        </w:rPr>
        <w:t xml:space="preserve">; </w:t>
      </w:r>
      <w:r w:rsidR="004D634F" w:rsidRPr="00BC6A3F">
        <w:rPr>
          <w:sz w:val="28"/>
          <w:szCs w:val="28"/>
        </w:rPr>
        <w:t>«Бабочки-вредители»</w:t>
      </w:r>
      <w:r w:rsidR="002F67E4" w:rsidRPr="00BC6A3F">
        <w:rPr>
          <w:sz w:val="28"/>
          <w:szCs w:val="28"/>
        </w:rPr>
        <w:t>;</w:t>
      </w:r>
      <w:r w:rsidR="004D634F" w:rsidRPr="00BC6A3F">
        <w:rPr>
          <w:sz w:val="28"/>
          <w:szCs w:val="28"/>
        </w:rPr>
        <w:t xml:space="preserve"> «Кто такие гусеницы?»</w:t>
      </w:r>
      <w:r w:rsidR="002F67E4" w:rsidRPr="00BC6A3F">
        <w:rPr>
          <w:sz w:val="28"/>
          <w:szCs w:val="28"/>
        </w:rPr>
        <w:t xml:space="preserve">; </w:t>
      </w:r>
      <w:r w:rsidR="004D634F" w:rsidRPr="00BC6A3F">
        <w:rPr>
          <w:sz w:val="28"/>
          <w:szCs w:val="28"/>
        </w:rPr>
        <w:t>«Комар»</w:t>
      </w:r>
      <w:r w:rsidR="002F67E4" w:rsidRPr="00BC6A3F">
        <w:rPr>
          <w:sz w:val="28"/>
          <w:szCs w:val="28"/>
        </w:rPr>
        <w:t xml:space="preserve">; </w:t>
      </w:r>
      <w:r w:rsidR="004D634F" w:rsidRPr="00BC6A3F">
        <w:rPr>
          <w:sz w:val="28"/>
          <w:szCs w:val="28"/>
        </w:rPr>
        <w:t>«Встреча с комаром Пискуном»</w:t>
      </w:r>
      <w:r w:rsidR="002F67E4" w:rsidRPr="00BC6A3F">
        <w:rPr>
          <w:sz w:val="28"/>
          <w:szCs w:val="28"/>
        </w:rPr>
        <w:t xml:space="preserve">; </w:t>
      </w:r>
      <w:r w:rsidR="004D634F" w:rsidRPr="00BC6A3F">
        <w:rPr>
          <w:sz w:val="28"/>
          <w:szCs w:val="28"/>
        </w:rPr>
        <w:t>«Встреча с пчёлкой Майей»</w:t>
      </w:r>
      <w:r w:rsidR="002F67E4" w:rsidRPr="00BC6A3F">
        <w:rPr>
          <w:sz w:val="28"/>
          <w:szCs w:val="28"/>
        </w:rPr>
        <w:t xml:space="preserve">; </w:t>
      </w:r>
      <w:r w:rsidR="004D634F" w:rsidRPr="00BC6A3F">
        <w:rPr>
          <w:sz w:val="28"/>
          <w:szCs w:val="28"/>
        </w:rPr>
        <w:t>Игра-перевоплощение «Пчела защищается вынужденно»</w:t>
      </w:r>
      <w:r w:rsidR="002F67E4" w:rsidRPr="00BC6A3F">
        <w:rPr>
          <w:sz w:val="28"/>
          <w:szCs w:val="28"/>
        </w:rPr>
        <w:t xml:space="preserve">; </w:t>
      </w:r>
      <w:r w:rsidR="004D634F" w:rsidRPr="00BC6A3F">
        <w:rPr>
          <w:sz w:val="28"/>
          <w:szCs w:val="28"/>
        </w:rPr>
        <w:t>«В гостях у пчёлки»</w:t>
      </w:r>
      <w:r w:rsidR="002F67E4" w:rsidRPr="00BC6A3F">
        <w:rPr>
          <w:sz w:val="28"/>
          <w:szCs w:val="28"/>
        </w:rPr>
        <w:t xml:space="preserve">; </w:t>
      </w:r>
      <w:r w:rsidR="004D634F" w:rsidRPr="00BC6A3F">
        <w:rPr>
          <w:sz w:val="28"/>
          <w:szCs w:val="28"/>
        </w:rPr>
        <w:t>Викторина «Удивительные насекомые»</w:t>
      </w:r>
      <w:r w:rsidR="002F67E4" w:rsidRPr="00BC6A3F">
        <w:rPr>
          <w:sz w:val="28"/>
          <w:szCs w:val="28"/>
        </w:rPr>
        <w:t xml:space="preserve">; </w:t>
      </w:r>
      <w:r w:rsidR="004D634F" w:rsidRPr="00BC6A3F">
        <w:rPr>
          <w:sz w:val="28"/>
          <w:szCs w:val="28"/>
        </w:rPr>
        <w:t>«Нелюбимые»</w:t>
      </w:r>
      <w:r w:rsidR="002F67E4" w:rsidRPr="00BC6A3F">
        <w:rPr>
          <w:sz w:val="28"/>
          <w:szCs w:val="28"/>
        </w:rPr>
        <w:t xml:space="preserve">; </w:t>
      </w:r>
      <w:r w:rsidR="004D634F" w:rsidRPr="00BC6A3F">
        <w:rPr>
          <w:sz w:val="28"/>
          <w:szCs w:val="28"/>
        </w:rPr>
        <w:t>«Таракан»</w:t>
      </w:r>
      <w:r w:rsidR="002F67E4" w:rsidRPr="00BC6A3F">
        <w:rPr>
          <w:sz w:val="28"/>
          <w:szCs w:val="28"/>
        </w:rPr>
        <w:t xml:space="preserve">; </w:t>
      </w:r>
      <w:r w:rsidR="004D634F" w:rsidRPr="00BC6A3F">
        <w:rPr>
          <w:sz w:val="28"/>
          <w:szCs w:val="28"/>
        </w:rPr>
        <w:t>«Экологические связи – всё связано со всем»</w:t>
      </w:r>
      <w:r w:rsidR="002F67E4" w:rsidRPr="00BC6A3F">
        <w:rPr>
          <w:sz w:val="28"/>
          <w:szCs w:val="28"/>
        </w:rPr>
        <w:t xml:space="preserve">; </w:t>
      </w:r>
      <w:r w:rsidR="004D634F" w:rsidRPr="00BC6A3F">
        <w:rPr>
          <w:sz w:val="28"/>
          <w:szCs w:val="28"/>
        </w:rPr>
        <w:t>«Насекомые вредные и полезные»</w:t>
      </w:r>
      <w:r w:rsidR="002F67E4" w:rsidRPr="00BC6A3F">
        <w:rPr>
          <w:sz w:val="28"/>
          <w:szCs w:val="28"/>
        </w:rPr>
        <w:t xml:space="preserve">; </w:t>
      </w:r>
      <w:r w:rsidR="004D634F" w:rsidRPr="00BC6A3F">
        <w:rPr>
          <w:sz w:val="28"/>
          <w:szCs w:val="28"/>
        </w:rPr>
        <w:t>«Викторина «В мире насекомых»</w:t>
      </w:r>
      <w:r w:rsidR="002F67E4" w:rsidRPr="00BC6A3F">
        <w:rPr>
          <w:sz w:val="28"/>
          <w:szCs w:val="28"/>
        </w:rPr>
        <w:t>;</w:t>
      </w:r>
      <w:r w:rsidR="004D634F" w:rsidRPr="00BC6A3F">
        <w:rPr>
          <w:sz w:val="28"/>
          <w:szCs w:val="28"/>
        </w:rPr>
        <w:t xml:space="preserve"> «Божья коровка»</w:t>
      </w:r>
      <w:r w:rsidR="002F67E4" w:rsidRPr="00BC6A3F">
        <w:rPr>
          <w:sz w:val="28"/>
          <w:szCs w:val="28"/>
        </w:rPr>
        <w:t xml:space="preserve">; </w:t>
      </w:r>
      <w:r w:rsidR="004D634F" w:rsidRPr="00BC6A3F">
        <w:rPr>
          <w:sz w:val="28"/>
          <w:szCs w:val="28"/>
        </w:rPr>
        <w:t>«Чем питается божья коровка?» «Как божья коровка защищается от врагов?»</w:t>
      </w:r>
      <w:r w:rsidR="006A31A6" w:rsidRPr="00BC6A3F">
        <w:rPr>
          <w:sz w:val="28"/>
          <w:szCs w:val="28"/>
        </w:rPr>
        <w:t xml:space="preserve"> </w:t>
      </w:r>
      <w:r w:rsidR="004D634F" w:rsidRPr="00BC6A3F">
        <w:rPr>
          <w:sz w:val="28"/>
          <w:szCs w:val="28"/>
        </w:rPr>
        <w:t>Экологическая сказка «Катя и божья коровка» Блиц-опрос по содержанию</w:t>
      </w:r>
      <w:r w:rsidR="002F67E4" w:rsidRPr="00BC6A3F">
        <w:rPr>
          <w:sz w:val="28"/>
          <w:szCs w:val="28"/>
        </w:rPr>
        <w:t xml:space="preserve">; </w:t>
      </w:r>
      <w:r w:rsidR="004D634F" w:rsidRPr="00BC6A3F">
        <w:rPr>
          <w:sz w:val="28"/>
          <w:szCs w:val="28"/>
        </w:rPr>
        <w:t>«Насекомые и цветы созданы друг для друга»</w:t>
      </w:r>
      <w:r w:rsidR="002F67E4" w:rsidRPr="00BC6A3F">
        <w:rPr>
          <w:sz w:val="28"/>
          <w:szCs w:val="28"/>
        </w:rPr>
        <w:t xml:space="preserve">; </w:t>
      </w:r>
      <w:r w:rsidR="004D634F" w:rsidRPr="00BC6A3F">
        <w:rPr>
          <w:sz w:val="28"/>
          <w:szCs w:val="28"/>
        </w:rPr>
        <w:t>«Таинственный мир насекомых»</w:t>
      </w:r>
      <w:r w:rsidR="002F67E4" w:rsidRPr="00BC6A3F">
        <w:rPr>
          <w:sz w:val="28"/>
          <w:szCs w:val="28"/>
        </w:rPr>
        <w:t>;</w:t>
      </w:r>
      <w:r w:rsidR="004D634F" w:rsidRPr="00BC6A3F">
        <w:rPr>
          <w:sz w:val="28"/>
          <w:szCs w:val="28"/>
        </w:rPr>
        <w:t xml:space="preserve"> </w:t>
      </w:r>
      <w:r w:rsidR="00D96C76" w:rsidRPr="00BC6A3F">
        <w:rPr>
          <w:sz w:val="28"/>
          <w:szCs w:val="28"/>
        </w:rPr>
        <w:t>«Насекомые» - итоговое занятие</w:t>
      </w:r>
      <w:r w:rsidR="002F67E4" w:rsidRPr="00BC6A3F">
        <w:rPr>
          <w:sz w:val="28"/>
          <w:szCs w:val="28"/>
        </w:rPr>
        <w:t xml:space="preserve">; </w:t>
      </w:r>
      <w:r w:rsidR="00D96C76" w:rsidRPr="00BC6A3F">
        <w:rPr>
          <w:sz w:val="28"/>
          <w:szCs w:val="28"/>
          <w:lang w:eastAsia="ru-RU"/>
        </w:rPr>
        <w:t>Слайд-шоу: «Шестиногие малыши»</w:t>
      </w:r>
      <w:r w:rsidR="002F67E4" w:rsidRPr="00BC6A3F">
        <w:rPr>
          <w:sz w:val="28"/>
          <w:szCs w:val="28"/>
          <w:lang w:eastAsia="ru-RU"/>
        </w:rPr>
        <w:t xml:space="preserve">; </w:t>
      </w:r>
      <w:r w:rsidR="00D96C76" w:rsidRPr="00BC6A3F">
        <w:rPr>
          <w:rFonts w:eastAsia="SimSun"/>
          <w:kern w:val="1"/>
          <w:sz w:val="28"/>
          <w:szCs w:val="28"/>
        </w:rPr>
        <w:t xml:space="preserve">Игра-викторина </w:t>
      </w:r>
      <w:r w:rsidR="00D96C76" w:rsidRPr="00BC6A3F">
        <w:rPr>
          <w:sz w:val="28"/>
          <w:szCs w:val="28"/>
        </w:rPr>
        <w:t>«Мир насекомых»</w:t>
      </w:r>
      <w:r w:rsidR="002F67E4" w:rsidRPr="00BC6A3F">
        <w:rPr>
          <w:sz w:val="28"/>
          <w:szCs w:val="28"/>
        </w:rPr>
        <w:t xml:space="preserve">; </w:t>
      </w:r>
      <w:r w:rsidR="00D96C76" w:rsidRPr="00BC6A3F">
        <w:rPr>
          <w:sz w:val="28"/>
          <w:szCs w:val="28"/>
        </w:rPr>
        <w:t>Развлечение «Путешествие с Бабочкой»</w:t>
      </w:r>
      <w:r w:rsidR="002F67E4" w:rsidRPr="00BC6A3F">
        <w:rPr>
          <w:sz w:val="28"/>
          <w:szCs w:val="28"/>
        </w:rPr>
        <w:t xml:space="preserve">; </w:t>
      </w:r>
      <w:r w:rsidR="00D96C76" w:rsidRPr="00BC6A3F">
        <w:rPr>
          <w:sz w:val="28"/>
          <w:szCs w:val="28"/>
        </w:rPr>
        <w:t>Экологическая сказка «Как божьи коровки помогли садовникам»</w:t>
      </w:r>
      <w:r w:rsidR="002F67E4" w:rsidRPr="00BC6A3F">
        <w:rPr>
          <w:sz w:val="28"/>
          <w:szCs w:val="28"/>
        </w:rPr>
        <w:t xml:space="preserve">; </w:t>
      </w:r>
      <w:r w:rsidR="00D96C76" w:rsidRPr="00BC6A3F">
        <w:rPr>
          <w:sz w:val="28"/>
          <w:szCs w:val="28"/>
        </w:rPr>
        <w:t>Квест-игра «В гости к муравью»</w:t>
      </w:r>
      <w:r w:rsidR="002F67E4" w:rsidRPr="00BC6A3F">
        <w:rPr>
          <w:sz w:val="28"/>
          <w:szCs w:val="28"/>
        </w:rPr>
        <w:t xml:space="preserve">; </w:t>
      </w:r>
      <w:r w:rsidR="00D96C76" w:rsidRPr="00BC6A3F">
        <w:rPr>
          <w:sz w:val="28"/>
          <w:szCs w:val="28"/>
        </w:rPr>
        <w:t xml:space="preserve"> </w:t>
      </w:r>
      <w:r w:rsidR="002F67E4" w:rsidRPr="00BC6A3F">
        <w:rPr>
          <w:sz w:val="28"/>
          <w:szCs w:val="28"/>
        </w:rPr>
        <w:t xml:space="preserve">Экологический диспут «Насекомые и цветы созданы друг для друга». Экологическая задача </w:t>
      </w:r>
      <w:r w:rsidR="002F67E4" w:rsidRPr="00BC6A3F">
        <w:rPr>
          <w:rFonts w:eastAsia="SimSun"/>
          <w:kern w:val="1"/>
          <w:sz w:val="28"/>
          <w:szCs w:val="28"/>
        </w:rPr>
        <w:t xml:space="preserve">«Что будет, если исчезнут насекомые»; </w:t>
      </w:r>
      <w:r w:rsidR="002F67E4" w:rsidRPr="00BC6A3F">
        <w:rPr>
          <w:rFonts w:eastAsiaTheme="minorHAnsi"/>
          <w:sz w:val="28"/>
          <w:szCs w:val="28"/>
          <w:lang w:eastAsia="en-US"/>
        </w:rPr>
        <w:t>Викторина: «Путешествие по сказкам  К.И. Чуковского».</w:t>
      </w:r>
      <w:r w:rsidR="006A31A6" w:rsidRPr="00BC6A3F">
        <w:rPr>
          <w:rFonts w:eastAsiaTheme="minorHAnsi"/>
          <w:sz w:val="28"/>
          <w:szCs w:val="28"/>
          <w:lang w:eastAsia="en-US"/>
        </w:rPr>
        <w:t xml:space="preserve"> </w:t>
      </w:r>
    </w:p>
    <w:p w:rsidR="0008732D" w:rsidRPr="00BC6A3F" w:rsidRDefault="0008732D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Третий блок - «Экологические праздники»</w:t>
      </w:r>
    </w:p>
    <w:p w:rsidR="00097E9A" w:rsidRPr="00BC6A3F" w:rsidRDefault="00097E9A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097E9A" w:rsidRPr="00BC6A3F" w:rsidRDefault="00097E9A" w:rsidP="00BC6A3F">
      <w:pPr>
        <w:pStyle w:val="a4"/>
        <w:ind w:firstLine="567"/>
        <w:jc w:val="both"/>
        <w:rPr>
          <w:rFonts w:asciiTheme="minorHAnsi" w:eastAsiaTheme="minorHAnsi" w:hAnsiTheme="minorHAnsi" w:cstheme="minorBidi"/>
          <w:b/>
          <w:i/>
          <w:sz w:val="28"/>
          <w:szCs w:val="28"/>
        </w:rPr>
      </w:pPr>
      <w:r w:rsidRPr="00BC6A3F">
        <w:rPr>
          <w:rFonts w:eastAsia="Calibri"/>
          <w:sz w:val="28"/>
          <w:szCs w:val="28"/>
        </w:rPr>
        <w:t>В ходе мероприятий представленных в блоке «</w:t>
      </w:r>
      <w:r w:rsidRPr="00BC6A3F">
        <w:rPr>
          <w:sz w:val="28"/>
          <w:szCs w:val="28"/>
        </w:rPr>
        <w:t>Экологические праздники</w:t>
      </w:r>
      <w:r w:rsidRPr="00BC6A3F">
        <w:rPr>
          <w:rFonts w:eastAsia="Calibri"/>
          <w:sz w:val="28"/>
          <w:szCs w:val="28"/>
        </w:rPr>
        <w:t xml:space="preserve">» </w:t>
      </w:r>
      <w:r w:rsidRPr="00BC6A3F">
        <w:rPr>
          <w:rStyle w:val="a5"/>
          <w:rFonts w:eastAsiaTheme="minorHAnsi"/>
          <w:sz w:val="28"/>
          <w:szCs w:val="28"/>
        </w:rPr>
        <w:t>д</w:t>
      </w:r>
      <w:r w:rsidRPr="00BC6A3F">
        <w:rPr>
          <w:rStyle w:val="a5"/>
          <w:sz w:val="28"/>
          <w:szCs w:val="28"/>
        </w:rPr>
        <w:t>ети знакомятся с датами экологического календаря, с всемирными и российскими экологическими праздника</w:t>
      </w:r>
      <w:r w:rsidRPr="00BC6A3F">
        <w:rPr>
          <w:rStyle w:val="a5"/>
          <w:rFonts w:eastAsiaTheme="minorHAnsi"/>
          <w:sz w:val="28"/>
          <w:szCs w:val="28"/>
        </w:rPr>
        <w:t>ми,</w:t>
      </w:r>
      <w:r w:rsidRPr="00BC6A3F">
        <w:rPr>
          <w:rFonts w:eastAsia="Calibri"/>
          <w:sz w:val="28"/>
          <w:szCs w:val="28"/>
        </w:rPr>
        <w:t xml:space="preserve"> принимают в них активное участие: учат стихи, разыгрывают сценки, принимают участие в соревновательных играх экологической направленности. Такие мероприятия </w:t>
      </w:r>
      <w:r w:rsidRPr="00BC6A3F">
        <w:rPr>
          <w:sz w:val="28"/>
          <w:szCs w:val="28"/>
        </w:rPr>
        <w:t>способствуют развитию у дошкольников познавательного интереса к миру природы; развитию чувства товарищества и коллективизма; экологически грамотного отношения дошкольников к природе; формируют у детей экологические сознание, культуру и привычки;</w:t>
      </w:r>
      <w:r w:rsidRPr="00BC6A3F">
        <w:rPr>
          <w:rFonts w:eastAsia="Calibri"/>
          <w:sz w:val="28"/>
          <w:szCs w:val="28"/>
        </w:rPr>
        <w:t xml:space="preserve"> с</w:t>
      </w:r>
      <w:r w:rsidRPr="00BC6A3F">
        <w:rPr>
          <w:sz w:val="28"/>
          <w:szCs w:val="28"/>
        </w:rPr>
        <w:t>пособствуют воспитанию внутренней потребности любви к природе, принимать активное участие в природоохранной и экологической деятельности.</w:t>
      </w:r>
    </w:p>
    <w:p w:rsidR="00097E9A" w:rsidRPr="00BC6A3F" w:rsidRDefault="00097E9A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Практическая работа.</w:t>
      </w:r>
    </w:p>
    <w:p w:rsidR="00EA3E50" w:rsidRPr="00BC6A3F" w:rsidRDefault="00097E9A" w:rsidP="00BC6A3F">
      <w:pPr>
        <w:pStyle w:val="a4"/>
        <w:ind w:firstLine="567"/>
        <w:jc w:val="both"/>
        <w:rPr>
          <w:sz w:val="28"/>
        </w:rPr>
      </w:pPr>
      <w:r w:rsidRPr="00BC6A3F">
        <w:rPr>
          <w:rFonts w:eastAsia="Calibri"/>
          <w:sz w:val="28"/>
          <w:szCs w:val="28"/>
        </w:rPr>
        <w:t xml:space="preserve">Включает в себя следующие праздники: 12 ноября - </w:t>
      </w:r>
      <w:r w:rsidRPr="00BC6A3F">
        <w:rPr>
          <w:rStyle w:val="a5"/>
          <w:sz w:val="28"/>
        </w:rPr>
        <w:t>«Синичкин день»</w:t>
      </w:r>
      <w:r w:rsidRPr="00BC6A3F">
        <w:rPr>
          <w:rStyle w:val="a5"/>
          <w:rFonts w:eastAsiaTheme="minorHAnsi"/>
          <w:sz w:val="28"/>
        </w:rPr>
        <w:t>,</w:t>
      </w:r>
      <w:r w:rsidRPr="00BC6A3F">
        <w:rPr>
          <w:rStyle w:val="a5"/>
          <w:rFonts w:eastAsiaTheme="minorHAnsi"/>
          <w:sz w:val="32"/>
        </w:rPr>
        <w:t xml:space="preserve"> </w:t>
      </w:r>
      <w:r w:rsidRPr="00BC6A3F">
        <w:rPr>
          <w:sz w:val="28"/>
          <w:szCs w:val="28"/>
        </w:rPr>
        <w:t>«22 марта – Всемирный день воды»</w:t>
      </w:r>
      <w:r w:rsidRPr="00BC6A3F">
        <w:rPr>
          <w:sz w:val="28"/>
        </w:rPr>
        <w:t xml:space="preserve">, «22 апреля - День Земли». </w:t>
      </w:r>
    </w:p>
    <w:p w:rsidR="00EA3E50" w:rsidRPr="00BC6A3F" w:rsidRDefault="00EA3E50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Четвёртый блок - «Экологические акции»</w:t>
      </w:r>
    </w:p>
    <w:p w:rsidR="00EA3E50" w:rsidRPr="00BC6A3F" w:rsidRDefault="00EA3E50" w:rsidP="00BC6A3F">
      <w:pPr>
        <w:pStyle w:val="ac"/>
        <w:widowControl w:val="0"/>
        <w:spacing w:after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Теоретические сведения.</w:t>
      </w:r>
    </w:p>
    <w:p w:rsidR="00EA3E50" w:rsidRPr="00BC6A3F" w:rsidRDefault="00EA3E50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В ходе мероприятий представленных в блоке «Экологические акции» дети совместно с родителями готовят скворечники ко дню птиц и развешивают их на территории детского сада;  наводят порядок на огороде </w:t>
      </w:r>
      <w:r w:rsidRPr="00BC6A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детского сада. </w:t>
      </w:r>
    </w:p>
    <w:p w:rsidR="00EA3E50" w:rsidRPr="00BC6A3F" w:rsidRDefault="00EA3E50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097E9A" w:rsidRPr="00BC6A3F" w:rsidRDefault="00EA3E50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Включает в себя следующие акции: «Встречаем пернатых», «Красота своими руками».</w:t>
      </w:r>
    </w:p>
    <w:p w:rsidR="0008732D" w:rsidRPr="00BC6A3F" w:rsidRDefault="00EA3E50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Пятый</w:t>
      </w:r>
      <w:r w:rsidR="0008732D" w:rsidRPr="00BC6A3F">
        <w:rPr>
          <w:rFonts w:eastAsiaTheme="minorHAnsi"/>
          <w:b/>
        </w:rPr>
        <w:t xml:space="preserve"> блок - «Знакомство с объектами летней экологической лаборатории»</w:t>
      </w:r>
    </w:p>
    <w:p w:rsidR="00173265" w:rsidRPr="00BC6A3F" w:rsidRDefault="00173265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Теоретические сведения.</w:t>
      </w:r>
    </w:p>
    <w:p w:rsidR="00173265" w:rsidRPr="00BC6A3F" w:rsidRDefault="00173265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занятия представленного в блоке «</w:t>
      </w:r>
      <w:r w:rsidRPr="00BC6A3F">
        <w:rPr>
          <w:rFonts w:ascii="Times New Roman" w:hAnsi="Times New Roman" w:cs="Times New Roman"/>
          <w:sz w:val="28"/>
          <w:szCs w:val="28"/>
        </w:rPr>
        <w:t>Знакомство с объектами летней экологической лаборатории</w:t>
      </w:r>
      <w:r w:rsidRPr="00BC6A3F">
        <w:rPr>
          <w:rFonts w:ascii="Times New Roman" w:eastAsia="Calibri" w:hAnsi="Times New Roman" w:cs="Times New Roman"/>
          <w:sz w:val="28"/>
          <w:szCs w:val="28"/>
        </w:rPr>
        <w:t>» дети познакомятся с объектами летней экологической лаборатории и метеоплощадки.</w:t>
      </w:r>
    </w:p>
    <w:p w:rsidR="00173265" w:rsidRPr="00BC6A3F" w:rsidRDefault="00173265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7D31B8" w:rsidRPr="00BC6A3F" w:rsidRDefault="00173265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Включает в себя занятие на тему: </w:t>
      </w:r>
      <w:r w:rsidRPr="00BC6A3F">
        <w:rPr>
          <w:rFonts w:ascii="Times New Roman" w:hAnsi="Times New Roman" w:cs="Times New Roman"/>
          <w:sz w:val="28"/>
          <w:szCs w:val="28"/>
        </w:rPr>
        <w:t>«Знакомство с объектами летней экологической лаборатории».</w:t>
      </w:r>
    </w:p>
    <w:p w:rsidR="007D31B8" w:rsidRPr="00BC6A3F" w:rsidRDefault="007D31B8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Шестой блок – «Наше ЭКО-лето»</w:t>
      </w:r>
    </w:p>
    <w:p w:rsidR="007D31B8" w:rsidRPr="00BC6A3F" w:rsidRDefault="007D31B8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Теоретические сведения.</w:t>
      </w:r>
    </w:p>
    <w:p w:rsidR="007D31B8" w:rsidRPr="00BC6A3F" w:rsidRDefault="007D31B8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мероприятий, представленных в блоке «Наше ЭКО-лето» дети принимают участие в оформлении фотовыставок.</w:t>
      </w:r>
    </w:p>
    <w:p w:rsidR="007D31B8" w:rsidRPr="00BC6A3F" w:rsidRDefault="007D31B8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7D31B8" w:rsidRDefault="007D31B8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Включает в себя следующие темы: «Мир на ладошке»; выставка фото-отчёт «Наше ЭКО-лето»; 19 августа – Всемирный день фотографии. Фотовыставка «Природа и я». </w:t>
      </w:r>
    </w:p>
    <w:p w:rsidR="00BC6A3F" w:rsidRPr="00BC6A3F" w:rsidRDefault="00BC6A3F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750D3" w:rsidRPr="00BC6A3F" w:rsidRDefault="007750D3" w:rsidP="00BC6A3F">
      <w:pPr>
        <w:pStyle w:val="a6"/>
        <w:ind w:firstLine="284"/>
        <w:jc w:val="center"/>
        <w:rPr>
          <w:rFonts w:eastAsiaTheme="minorHAnsi"/>
          <w:b/>
        </w:rPr>
      </w:pPr>
      <w:r w:rsidRPr="00BC6A3F">
        <w:rPr>
          <w:rFonts w:eastAsiaTheme="minorHAnsi"/>
          <w:b/>
        </w:rPr>
        <w:t>Экодружина «Юные энтомологи»</w:t>
      </w:r>
    </w:p>
    <w:p w:rsidR="007750D3" w:rsidRPr="00BC6A3F" w:rsidRDefault="007750D3" w:rsidP="00BC6A3F">
      <w:pPr>
        <w:pStyle w:val="a6"/>
        <w:ind w:firstLine="284"/>
        <w:jc w:val="center"/>
        <w:rPr>
          <w:rFonts w:eastAsiaTheme="minorHAnsi"/>
          <w:b/>
        </w:rPr>
      </w:pPr>
      <w:r w:rsidRPr="00BC6A3F">
        <w:rPr>
          <w:rFonts w:eastAsiaTheme="minorHAnsi"/>
          <w:b/>
        </w:rPr>
        <w:t>Второй год обучения (дети 6-7 лет)</w:t>
      </w:r>
    </w:p>
    <w:p w:rsidR="0008732D" w:rsidRPr="00BC6A3F" w:rsidRDefault="0008732D" w:rsidP="00BC6A3F">
      <w:pPr>
        <w:pStyle w:val="a4"/>
        <w:ind w:firstLine="284"/>
        <w:rPr>
          <w:b/>
          <w:sz w:val="28"/>
        </w:rPr>
      </w:pPr>
      <w:r w:rsidRPr="00BC6A3F">
        <w:rPr>
          <w:rFonts w:eastAsia="Calibri"/>
          <w:b/>
          <w:sz w:val="28"/>
        </w:rPr>
        <w:t>Первый блок - «Человек – часть природы»</w:t>
      </w:r>
    </w:p>
    <w:p w:rsidR="00D011C7" w:rsidRPr="00BC6A3F" w:rsidRDefault="00D011C7" w:rsidP="00BC6A3F">
      <w:pPr>
        <w:pStyle w:val="a4"/>
        <w:ind w:firstLine="708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D011C7" w:rsidRPr="00BC6A3F" w:rsidRDefault="00D011C7" w:rsidP="00BC6A3F">
      <w:pPr>
        <w:pStyle w:val="a4"/>
        <w:ind w:firstLine="708"/>
        <w:jc w:val="both"/>
        <w:rPr>
          <w:sz w:val="28"/>
        </w:rPr>
      </w:pPr>
      <w:r w:rsidRPr="00BC6A3F">
        <w:rPr>
          <w:rFonts w:eastAsia="Calibri"/>
          <w:sz w:val="28"/>
          <w:szCs w:val="28"/>
        </w:rPr>
        <w:t xml:space="preserve">В ходе занятий представленных в блоке «Человек - часть природы» дети </w:t>
      </w:r>
      <w:r w:rsidRPr="00BC6A3F">
        <w:rPr>
          <w:sz w:val="28"/>
        </w:rPr>
        <w:t>продолжают</w:t>
      </w:r>
      <w:r w:rsidRPr="00BC6A3F">
        <w:rPr>
          <w:rFonts w:eastAsia="Calibri"/>
          <w:sz w:val="28"/>
          <w:szCs w:val="28"/>
        </w:rPr>
        <w:t xml:space="preserve"> знакомиться с живой и неживой природой, </w:t>
      </w:r>
      <w:r w:rsidRPr="00BC6A3F">
        <w:rPr>
          <w:sz w:val="28"/>
        </w:rPr>
        <w:t>с основами экологической культуры, с влиянием человека на окружающий мир, с ролью приро</w:t>
      </w:r>
      <w:r w:rsidR="00D638B0" w:rsidRPr="00BC6A3F">
        <w:rPr>
          <w:sz w:val="28"/>
        </w:rPr>
        <w:t>ды в жизни человека, с насекомыми</w:t>
      </w:r>
      <w:r w:rsidRPr="00BC6A3F">
        <w:rPr>
          <w:sz w:val="28"/>
        </w:rPr>
        <w:t>, занесёнными в Красную книгу Краснодарского края, с заповедниками и памятниками природы Краснодарского края.</w:t>
      </w:r>
    </w:p>
    <w:p w:rsidR="00D011C7" w:rsidRPr="00BC6A3F" w:rsidRDefault="00D011C7" w:rsidP="00BC6A3F">
      <w:pPr>
        <w:pStyle w:val="a4"/>
        <w:ind w:firstLine="708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Практическая работа.</w:t>
      </w:r>
    </w:p>
    <w:p w:rsidR="0008732D" w:rsidRPr="00BC6A3F" w:rsidRDefault="00D011C7" w:rsidP="00BC6A3F">
      <w:pPr>
        <w:pStyle w:val="a4"/>
        <w:ind w:firstLine="708"/>
        <w:jc w:val="both"/>
        <w:rPr>
          <w:sz w:val="28"/>
          <w:szCs w:val="28"/>
        </w:rPr>
      </w:pPr>
      <w:r w:rsidRPr="00BC6A3F">
        <w:rPr>
          <w:rFonts w:eastAsia="Calibri"/>
          <w:sz w:val="28"/>
          <w:szCs w:val="28"/>
        </w:rPr>
        <w:t>Включает в себя следующие темы занятий:</w:t>
      </w:r>
      <w:r w:rsidRPr="00BC6A3F">
        <w:t xml:space="preserve"> </w:t>
      </w:r>
      <w:r w:rsidRPr="00BC6A3F">
        <w:rPr>
          <w:sz w:val="28"/>
        </w:rPr>
        <w:t xml:space="preserve">«Планета Земля в опасности!», «Через добрые дела можно стать юным экологом», «Наш дом – природа. Живая и неживая природа», </w:t>
      </w:r>
      <w:r w:rsidRPr="00BC6A3F">
        <w:rPr>
          <w:sz w:val="28"/>
          <w:szCs w:val="28"/>
        </w:rPr>
        <w:t>«Красная книга – сигнал опасности», «Взаимосвязи в природе».</w:t>
      </w:r>
    </w:p>
    <w:p w:rsidR="0008732D" w:rsidRPr="00BC6A3F" w:rsidRDefault="0008732D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Второй блок - «Насекомые»</w:t>
      </w:r>
    </w:p>
    <w:p w:rsidR="0047209F" w:rsidRPr="00BC6A3F" w:rsidRDefault="0008732D" w:rsidP="00BC6A3F">
      <w:pPr>
        <w:pStyle w:val="ac"/>
        <w:widowControl w:val="0"/>
        <w:spacing w:after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Теоретические сведения.</w:t>
      </w:r>
    </w:p>
    <w:p w:rsidR="0008732D" w:rsidRPr="00BC6A3F" w:rsidRDefault="0008732D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</w:rPr>
        <w:t>В ходе занятий представленных в блоке «</w:t>
      </w:r>
      <w:r w:rsidR="00D31B91" w:rsidRPr="00BC6A3F">
        <w:rPr>
          <w:rFonts w:ascii="Times New Roman" w:eastAsia="Calibri" w:hAnsi="Times New Roman" w:cs="Times New Roman"/>
          <w:sz w:val="28"/>
        </w:rPr>
        <w:t>Насекомые</w:t>
      </w:r>
      <w:r w:rsidRPr="00BC6A3F">
        <w:rPr>
          <w:rFonts w:ascii="Times New Roman" w:eastAsia="Calibri" w:hAnsi="Times New Roman" w:cs="Times New Roman"/>
          <w:sz w:val="28"/>
        </w:rPr>
        <w:t xml:space="preserve">» дети </w:t>
      </w:r>
      <w:r w:rsidR="00D31B91" w:rsidRPr="00BC6A3F">
        <w:rPr>
          <w:rFonts w:ascii="Times New Roman" w:hAnsi="Times New Roman" w:cs="Times New Roman"/>
          <w:sz w:val="28"/>
        </w:rPr>
        <w:t xml:space="preserve">продолжают знакомиться с многообразием насекомых, </w:t>
      </w:r>
      <w:r w:rsidR="0047209F" w:rsidRPr="00BC6A3F">
        <w:rPr>
          <w:rFonts w:ascii="Times New Roman" w:hAnsi="Times New Roman" w:cs="Times New Roman"/>
          <w:sz w:val="28"/>
        </w:rPr>
        <w:t>их строением, характерными особенностями, местами обитания,</w:t>
      </w:r>
      <w:r w:rsidR="0047209F" w:rsidRPr="00BC6A3F">
        <w:rPr>
          <w:rFonts w:ascii="Times New Roman" w:hAnsi="Times New Roman" w:cs="Times New Roman"/>
          <w:bCs/>
          <w:sz w:val="28"/>
        </w:rPr>
        <w:t xml:space="preserve"> </w:t>
      </w:r>
      <w:r w:rsidR="00D31B91" w:rsidRPr="00BC6A3F">
        <w:rPr>
          <w:rFonts w:ascii="Times New Roman" w:hAnsi="Times New Roman" w:cs="Times New Roman"/>
          <w:sz w:val="28"/>
        </w:rPr>
        <w:t>уточняют знания о пользе и вреде, образе жизни и значении в природе</w:t>
      </w:r>
      <w:r w:rsidR="0047209F" w:rsidRPr="00BC6A3F">
        <w:rPr>
          <w:rFonts w:ascii="Times New Roman" w:hAnsi="Times New Roman" w:cs="Times New Roman"/>
          <w:sz w:val="28"/>
        </w:rPr>
        <w:t xml:space="preserve"> и для человека, у</w:t>
      </w:r>
      <w:r w:rsidR="0047209F" w:rsidRPr="00BC6A3F">
        <w:rPr>
          <w:rFonts w:ascii="Times New Roman" w:hAnsi="Times New Roman" w:cs="Times New Roman"/>
          <w:bCs/>
          <w:sz w:val="28"/>
        </w:rPr>
        <w:t xml:space="preserve">чатся </w:t>
      </w:r>
      <w:r w:rsidR="0047209F" w:rsidRPr="00BC6A3F">
        <w:rPr>
          <w:rFonts w:ascii="Times New Roman" w:hAnsi="Times New Roman" w:cs="Times New Roman"/>
          <w:sz w:val="28"/>
        </w:rPr>
        <w:t xml:space="preserve">делать выводы, устанавливая причинно-следственные связи между объектами живой </w:t>
      </w:r>
      <w:r w:rsidR="0047209F" w:rsidRPr="00BC6A3F">
        <w:rPr>
          <w:rFonts w:ascii="Times New Roman" w:hAnsi="Times New Roman" w:cs="Times New Roman"/>
          <w:sz w:val="28"/>
        </w:rPr>
        <w:lastRenderedPageBreak/>
        <w:t>природы.</w:t>
      </w:r>
    </w:p>
    <w:p w:rsidR="0008732D" w:rsidRPr="00BC6A3F" w:rsidRDefault="0008732D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Практическая работа.</w:t>
      </w:r>
    </w:p>
    <w:p w:rsidR="006F1B43" w:rsidRPr="00BC6A3F" w:rsidRDefault="0008732D" w:rsidP="00BC6A3F">
      <w:pPr>
        <w:pStyle w:val="a4"/>
        <w:ind w:firstLine="567"/>
        <w:jc w:val="both"/>
        <w:rPr>
          <w:sz w:val="28"/>
          <w:szCs w:val="28"/>
        </w:rPr>
      </w:pPr>
      <w:r w:rsidRPr="00BC6A3F">
        <w:rPr>
          <w:rFonts w:eastAsia="Calibri"/>
          <w:sz w:val="28"/>
          <w:szCs w:val="28"/>
        </w:rPr>
        <w:t>Включает в себя следующие темы занятий:</w:t>
      </w:r>
      <w:r w:rsidR="004D634F" w:rsidRPr="00BC6A3F">
        <w:rPr>
          <w:rFonts w:eastAsia="Calibri"/>
          <w:sz w:val="28"/>
          <w:szCs w:val="28"/>
        </w:rPr>
        <w:t xml:space="preserve"> </w:t>
      </w:r>
      <w:r w:rsidR="006F1B43" w:rsidRPr="00BC6A3F">
        <w:rPr>
          <w:sz w:val="28"/>
          <w:szCs w:val="28"/>
        </w:rPr>
        <w:t>«Какие бывают насекомые»</w:t>
      </w:r>
    </w:p>
    <w:p w:rsidR="00B10A89" w:rsidRPr="00BC6A3F" w:rsidRDefault="006F1B43" w:rsidP="00BC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A3F">
        <w:rPr>
          <w:rFonts w:ascii="Times New Roman" w:hAnsi="Times New Roman" w:cs="Times New Roman"/>
          <w:sz w:val="28"/>
          <w:szCs w:val="28"/>
        </w:rPr>
        <w:t>«Маленькие, но многочисленные обитатели планеты»</w:t>
      </w:r>
      <w:r w:rsidR="00B10A89" w:rsidRPr="00BC6A3F">
        <w:rPr>
          <w:rFonts w:ascii="Times New Roman" w:hAnsi="Times New Roman" w:cs="Times New Roman"/>
          <w:sz w:val="28"/>
          <w:szCs w:val="28"/>
        </w:rPr>
        <w:t xml:space="preserve">, «Муравей», </w:t>
      </w:r>
      <w:r w:rsidRPr="00BC6A3F">
        <w:rPr>
          <w:rFonts w:ascii="Times New Roman" w:hAnsi="Times New Roman" w:cs="Times New Roman"/>
          <w:sz w:val="28"/>
          <w:szCs w:val="28"/>
        </w:rPr>
        <w:t>Блиц-опрос «Что мы знаем о муравьях?»</w:t>
      </w:r>
      <w:r w:rsidR="00B10A89" w:rsidRPr="00BC6A3F">
        <w:rPr>
          <w:rFonts w:ascii="Times New Roman" w:hAnsi="Times New Roman" w:cs="Times New Roman"/>
          <w:sz w:val="28"/>
          <w:szCs w:val="28"/>
        </w:rPr>
        <w:t xml:space="preserve">, </w:t>
      </w:r>
      <w:r w:rsidRPr="00BC6A3F">
        <w:rPr>
          <w:rFonts w:ascii="Times New Roman" w:hAnsi="Times New Roman" w:cs="Times New Roman"/>
          <w:sz w:val="28"/>
          <w:szCs w:val="28"/>
        </w:rPr>
        <w:t>«Игра в слова». «Пауки», «Насекомые «друзья», насекомые «враги»</w:t>
      </w:r>
      <w:r w:rsidR="00B10A89" w:rsidRPr="00BC6A3F">
        <w:rPr>
          <w:rFonts w:ascii="Times New Roman" w:hAnsi="Times New Roman" w:cs="Times New Roman"/>
          <w:sz w:val="28"/>
          <w:szCs w:val="28"/>
        </w:rPr>
        <w:t xml:space="preserve">, </w:t>
      </w:r>
      <w:r w:rsidRPr="00BC6A3F">
        <w:rPr>
          <w:rFonts w:ascii="Times New Roman" w:hAnsi="Times New Roman" w:cs="Times New Roman"/>
          <w:sz w:val="28"/>
          <w:szCs w:val="28"/>
        </w:rPr>
        <w:t>«Пчела». «Как устроен пчелиный дом?»</w:t>
      </w:r>
      <w:r w:rsidR="00B10A89" w:rsidRPr="00BC6A3F">
        <w:rPr>
          <w:rFonts w:ascii="Times New Roman" w:hAnsi="Times New Roman" w:cs="Times New Roman"/>
          <w:sz w:val="28"/>
          <w:szCs w:val="28"/>
        </w:rPr>
        <w:t xml:space="preserve">, </w:t>
      </w:r>
      <w:r w:rsidRPr="00BC6A3F">
        <w:rPr>
          <w:rFonts w:ascii="Times New Roman" w:hAnsi="Times New Roman" w:cs="Times New Roman"/>
          <w:sz w:val="28"/>
          <w:szCs w:val="28"/>
        </w:rPr>
        <w:t>«В гостях у пчёлки». Блиц-опрос  «Что мы знаем о пчёлах?»</w:t>
      </w:r>
      <w:r w:rsidR="00B10A89" w:rsidRPr="00BC6A3F">
        <w:rPr>
          <w:rFonts w:ascii="Times New Roman" w:hAnsi="Times New Roman" w:cs="Times New Roman"/>
          <w:sz w:val="28"/>
          <w:szCs w:val="28"/>
        </w:rPr>
        <w:t xml:space="preserve">, </w:t>
      </w:r>
      <w:r w:rsidRPr="00BC6A3F">
        <w:rPr>
          <w:rFonts w:ascii="Times New Roman" w:hAnsi="Times New Roman" w:cs="Times New Roman"/>
          <w:sz w:val="28"/>
          <w:szCs w:val="28"/>
        </w:rPr>
        <w:t>«Шмель»</w:t>
      </w:r>
      <w:r w:rsidR="00B10A89" w:rsidRPr="00BC6A3F">
        <w:rPr>
          <w:rFonts w:ascii="Times New Roman" w:hAnsi="Times New Roman" w:cs="Times New Roman"/>
          <w:sz w:val="28"/>
          <w:szCs w:val="28"/>
        </w:rPr>
        <w:t xml:space="preserve">, </w:t>
      </w:r>
      <w:r w:rsidRPr="00BC6A3F">
        <w:rPr>
          <w:rFonts w:ascii="Times New Roman" w:hAnsi="Times New Roman" w:cs="Times New Roman"/>
          <w:sz w:val="28"/>
          <w:szCs w:val="28"/>
        </w:rPr>
        <w:t>«Стрекоза»</w:t>
      </w:r>
      <w:r w:rsidR="006810E3" w:rsidRPr="00BC6A3F">
        <w:rPr>
          <w:rFonts w:ascii="Times New Roman" w:hAnsi="Times New Roman" w:cs="Times New Roman"/>
          <w:sz w:val="28"/>
          <w:szCs w:val="28"/>
        </w:rPr>
        <w:t>, «Что мы знаем о бабочках?»</w:t>
      </w:r>
      <w:r w:rsidR="00B10A89" w:rsidRPr="00BC6A3F">
        <w:rPr>
          <w:rFonts w:ascii="Times New Roman" w:hAnsi="Times New Roman" w:cs="Times New Roman"/>
          <w:sz w:val="28"/>
          <w:szCs w:val="28"/>
        </w:rPr>
        <w:t xml:space="preserve">, </w:t>
      </w:r>
      <w:r w:rsidR="006810E3" w:rsidRPr="00BC6A3F">
        <w:rPr>
          <w:rFonts w:ascii="Times New Roman" w:hAnsi="Times New Roman" w:cs="Times New Roman"/>
          <w:sz w:val="28"/>
          <w:szCs w:val="28"/>
        </w:rPr>
        <w:t>«Кузнечик»</w:t>
      </w:r>
      <w:r w:rsidR="00B10A89" w:rsidRPr="00BC6A3F">
        <w:rPr>
          <w:rFonts w:ascii="Times New Roman" w:hAnsi="Times New Roman" w:cs="Times New Roman"/>
          <w:sz w:val="28"/>
          <w:szCs w:val="28"/>
        </w:rPr>
        <w:t xml:space="preserve">, </w:t>
      </w:r>
      <w:r w:rsidR="006810E3" w:rsidRPr="00BC6A3F">
        <w:rPr>
          <w:rFonts w:ascii="Times New Roman" w:hAnsi="Times New Roman" w:cs="Times New Roman"/>
          <w:sz w:val="28"/>
          <w:szCs w:val="28"/>
        </w:rPr>
        <w:t>«Мухи и комары»</w:t>
      </w:r>
      <w:r w:rsidR="00B10A89" w:rsidRPr="00BC6A3F">
        <w:rPr>
          <w:rFonts w:ascii="Times New Roman" w:hAnsi="Times New Roman" w:cs="Times New Roman"/>
          <w:sz w:val="28"/>
          <w:szCs w:val="28"/>
        </w:rPr>
        <w:t xml:space="preserve">, </w:t>
      </w:r>
      <w:r w:rsidR="006810E3" w:rsidRPr="00BC6A3F">
        <w:rPr>
          <w:rFonts w:ascii="Times New Roman" w:hAnsi="Times New Roman" w:cs="Times New Roman"/>
          <w:sz w:val="28"/>
          <w:szCs w:val="28"/>
        </w:rPr>
        <w:t>«Ох уж эти враги!»</w:t>
      </w:r>
      <w:r w:rsidR="00B10A89" w:rsidRPr="00BC6A3F">
        <w:rPr>
          <w:rFonts w:ascii="Times New Roman" w:hAnsi="Times New Roman" w:cs="Times New Roman"/>
          <w:sz w:val="28"/>
          <w:szCs w:val="28"/>
        </w:rPr>
        <w:t xml:space="preserve">, </w:t>
      </w:r>
      <w:r w:rsidR="006810E3" w:rsidRPr="00BC6A3F">
        <w:rPr>
          <w:rFonts w:ascii="Times New Roman" w:hAnsi="Times New Roman" w:cs="Times New Roman"/>
          <w:sz w:val="28"/>
          <w:szCs w:val="28"/>
        </w:rPr>
        <w:t>«Муравьи, пчёлы и осы», «Жуки»</w:t>
      </w:r>
      <w:r w:rsidR="00B10A89" w:rsidRPr="00BC6A3F">
        <w:rPr>
          <w:rFonts w:ascii="Times New Roman" w:hAnsi="Times New Roman" w:cs="Times New Roman"/>
          <w:sz w:val="28"/>
          <w:szCs w:val="28"/>
        </w:rPr>
        <w:t xml:space="preserve">, </w:t>
      </w:r>
      <w:r w:rsidR="006810E3" w:rsidRPr="00BC6A3F">
        <w:rPr>
          <w:rFonts w:ascii="Times New Roman" w:hAnsi="Times New Roman" w:cs="Times New Roman"/>
          <w:sz w:val="28"/>
          <w:szCs w:val="28"/>
        </w:rPr>
        <w:t>«Знакомство с насекомыми:  Златоглазка»</w:t>
      </w:r>
      <w:r w:rsidR="00B10A89" w:rsidRPr="00BC6A3F">
        <w:rPr>
          <w:rFonts w:ascii="Times New Roman" w:hAnsi="Times New Roman" w:cs="Times New Roman"/>
          <w:sz w:val="28"/>
          <w:szCs w:val="28"/>
        </w:rPr>
        <w:t xml:space="preserve">, </w:t>
      </w:r>
      <w:r w:rsidR="006810E3" w:rsidRPr="00BC6A3F">
        <w:rPr>
          <w:rFonts w:ascii="Times New Roman" w:hAnsi="Times New Roman" w:cs="Times New Roman"/>
          <w:sz w:val="28"/>
          <w:szCs w:val="28"/>
        </w:rPr>
        <w:t>«Тело насекомого», «Маскировка», «Чувства»</w:t>
      </w:r>
      <w:r w:rsidR="00B10A89" w:rsidRPr="00BC6A3F">
        <w:rPr>
          <w:rFonts w:ascii="Times New Roman" w:hAnsi="Times New Roman" w:cs="Times New Roman"/>
          <w:sz w:val="28"/>
          <w:szCs w:val="28"/>
        </w:rPr>
        <w:t xml:space="preserve">, </w:t>
      </w:r>
      <w:r w:rsidR="006810E3" w:rsidRPr="00BC6A3F">
        <w:rPr>
          <w:rFonts w:ascii="Times New Roman" w:hAnsi="Times New Roman" w:cs="Times New Roman"/>
          <w:sz w:val="28"/>
          <w:szCs w:val="28"/>
        </w:rPr>
        <w:t>«В движении» (как насекомые передвигаются), «На охоте»</w:t>
      </w:r>
      <w:r w:rsidR="00B10A89" w:rsidRPr="00BC6A3F">
        <w:rPr>
          <w:rFonts w:ascii="Times New Roman" w:hAnsi="Times New Roman" w:cs="Times New Roman"/>
          <w:sz w:val="28"/>
          <w:szCs w:val="28"/>
        </w:rPr>
        <w:t xml:space="preserve">, </w:t>
      </w:r>
      <w:r w:rsidR="006810E3" w:rsidRPr="00BC6A3F">
        <w:rPr>
          <w:rFonts w:ascii="Times New Roman" w:hAnsi="Times New Roman" w:cs="Times New Roman"/>
          <w:sz w:val="28"/>
          <w:szCs w:val="28"/>
        </w:rPr>
        <w:t>«Потомство насекомых», «Под землёй», «Под водой»</w:t>
      </w:r>
      <w:r w:rsidR="00B10A89" w:rsidRPr="00BC6A3F">
        <w:rPr>
          <w:rFonts w:ascii="Times New Roman" w:hAnsi="Times New Roman" w:cs="Times New Roman"/>
          <w:sz w:val="28"/>
          <w:szCs w:val="28"/>
        </w:rPr>
        <w:t xml:space="preserve">, </w:t>
      </w:r>
      <w:r w:rsidR="006810E3" w:rsidRPr="00BC6A3F">
        <w:rPr>
          <w:rFonts w:ascii="Times New Roman" w:hAnsi="Times New Roman" w:cs="Times New Roman"/>
          <w:sz w:val="28"/>
          <w:szCs w:val="28"/>
        </w:rPr>
        <w:t xml:space="preserve">«Насекомые друзья и враги леса», </w:t>
      </w:r>
      <w:r w:rsidR="006E0EB9" w:rsidRPr="00BC6A3F">
        <w:rPr>
          <w:rFonts w:ascii="Times New Roman" w:hAnsi="Times New Roman" w:cs="Times New Roman"/>
          <w:sz w:val="28"/>
          <w:szCs w:val="28"/>
        </w:rPr>
        <w:t>«Викторина о насекомых»</w:t>
      </w:r>
      <w:r w:rsidR="00B10A89" w:rsidRPr="00BC6A3F">
        <w:rPr>
          <w:rFonts w:ascii="Times New Roman" w:hAnsi="Times New Roman" w:cs="Times New Roman"/>
          <w:sz w:val="28"/>
          <w:szCs w:val="28"/>
        </w:rPr>
        <w:t xml:space="preserve">, </w:t>
      </w:r>
      <w:r w:rsidR="006E0EB9" w:rsidRPr="00BC6A3F">
        <w:rPr>
          <w:rFonts w:ascii="Times New Roman" w:hAnsi="Times New Roman" w:cs="Times New Roman"/>
          <w:sz w:val="28"/>
          <w:szCs w:val="28"/>
        </w:rPr>
        <w:t>«Божья коровка»</w:t>
      </w:r>
      <w:r w:rsidR="00B10A89" w:rsidRPr="00BC6A3F">
        <w:rPr>
          <w:rFonts w:ascii="Times New Roman" w:hAnsi="Times New Roman" w:cs="Times New Roman"/>
          <w:sz w:val="28"/>
          <w:szCs w:val="28"/>
        </w:rPr>
        <w:t xml:space="preserve">, </w:t>
      </w:r>
      <w:r w:rsidR="006E0EB9" w:rsidRPr="00BC6A3F">
        <w:rPr>
          <w:rFonts w:ascii="Times New Roman" w:hAnsi="Times New Roman" w:cs="Times New Roman"/>
          <w:sz w:val="28"/>
          <w:szCs w:val="28"/>
        </w:rPr>
        <w:t>Интеллектуальная  викторина «Удивительный мир насекомых» («Звёздный час»)</w:t>
      </w:r>
      <w:r w:rsidR="00B10A89" w:rsidRPr="00BC6A3F">
        <w:rPr>
          <w:rFonts w:ascii="Times New Roman" w:hAnsi="Times New Roman" w:cs="Times New Roman"/>
          <w:sz w:val="28"/>
          <w:szCs w:val="28"/>
        </w:rPr>
        <w:t xml:space="preserve">, </w:t>
      </w:r>
      <w:r w:rsidR="006E0EB9" w:rsidRPr="00BC6A3F">
        <w:rPr>
          <w:rFonts w:ascii="Times New Roman" w:hAnsi="Times New Roman" w:cs="Times New Roman"/>
          <w:sz w:val="28"/>
          <w:szCs w:val="28"/>
        </w:rPr>
        <w:t xml:space="preserve">Викторина «Что мы знаем  о насекомых», </w:t>
      </w:r>
      <w:r w:rsidR="00B10A89" w:rsidRPr="00BC6A3F">
        <w:rPr>
          <w:rFonts w:ascii="Times New Roman" w:hAnsi="Times New Roman" w:cs="Times New Roman"/>
          <w:sz w:val="28"/>
          <w:szCs w:val="28"/>
        </w:rPr>
        <w:t xml:space="preserve">Экологическая сказка «Как божьи коровки помогли садовникам», </w:t>
      </w:r>
      <w:r w:rsidR="00B10A89" w:rsidRPr="00BC6A3F">
        <w:rPr>
          <w:rFonts w:ascii="Times New Roman" w:eastAsia="SimSun" w:hAnsi="Times New Roman" w:cs="Times New Roman"/>
          <w:kern w:val="1"/>
          <w:sz w:val="28"/>
          <w:szCs w:val="28"/>
        </w:rPr>
        <w:t xml:space="preserve">Выпуск экологической газеты  «Насекомые. Вред и польза», </w:t>
      </w:r>
      <w:r w:rsidR="00B10A89" w:rsidRPr="00BC6A3F">
        <w:rPr>
          <w:rFonts w:ascii="Times New Roman" w:hAnsi="Times New Roman" w:cs="Times New Roman"/>
          <w:sz w:val="28"/>
          <w:szCs w:val="28"/>
        </w:rPr>
        <w:t xml:space="preserve">Создание книжки-малышки «Шестиногие малыши», «Цепочки в лесу», </w:t>
      </w:r>
      <w:r w:rsidR="00B10A89" w:rsidRPr="00BC6A3F">
        <w:rPr>
          <w:rFonts w:ascii="Times New Roman" w:eastAsia="SimSun" w:hAnsi="Times New Roman" w:cs="Times New Roman"/>
          <w:kern w:val="1"/>
          <w:sz w:val="28"/>
          <w:szCs w:val="28"/>
        </w:rPr>
        <w:t xml:space="preserve">Заседание экодружины: </w:t>
      </w:r>
      <w:r w:rsidR="00B10A89" w:rsidRPr="00BC6A3F">
        <w:rPr>
          <w:rFonts w:ascii="Times New Roman" w:hAnsi="Times New Roman" w:cs="Times New Roman"/>
          <w:sz w:val="28"/>
          <w:szCs w:val="28"/>
        </w:rPr>
        <w:t>«Красная Книга Краснодарского края. Насекомые», «Из жизни букашек»</w:t>
      </w:r>
      <w:r w:rsidR="00A71DE5" w:rsidRPr="00BC6A3F">
        <w:t xml:space="preserve"> </w:t>
      </w:r>
      <w:r w:rsidR="00A71DE5" w:rsidRPr="00BC6A3F">
        <w:rPr>
          <w:rFonts w:ascii="Times New Roman" w:hAnsi="Times New Roman" w:cs="Times New Roman"/>
          <w:sz w:val="28"/>
          <w:szCs w:val="28"/>
        </w:rPr>
        <w:t>(занимательные факты)</w:t>
      </w:r>
      <w:r w:rsidR="00B10A89" w:rsidRPr="00BC6A3F">
        <w:rPr>
          <w:rFonts w:ascii="Times New Roman" w:hAnsi="Times New Roman" w:cs="Times New Roman"/>
          <w:sz w:val="28"/>
          <w:szCs w:val="28"/>
        </w:rPr>
        <w:t>, Экологический диспут «Летает, бегает, прыгает, ползает».</w:t>
      </w:r>
    </w:p>
    <w:p w:rsidR="0008732D" w:rsidRPr="00BC6A3F" w:rsidRDefault="0008732D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 xml:space="preserve">Третий блок -   «Экологические праздники» </w:t>
      </w:r>
    </w:p>
    <w:p w:rsidR="00245A48" w:rsidRPr="00BC6A3F" w:rsidRDefault="00245A48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245A48" w:rsidRPr="00BC6A3F" w:rsidRDefault="00245A48" w:rsidP="00BC6A3F">
      <w:pPr>
        <w:pStyle w:val="a4"/>
        <w:ind w:firstLine="567"/>
        <w:jc w:val="both"/>
        <w:rPr>
          <w:rFonts w:asciiTheme="minorHAnsi" w:eastAsiaTheme="minorHAnsi" w:hAnsiTheme="minorHAnsi" w:cstheme="minorBidi"/>
          <w:b/>
          <w:i/>
          <w:sz w:val="28"/>
          <w:szCs w:val="28"/>
        </w:rPr>
      </w:pPr>
      <w:r w:rsidRPr="00BC6A3F">
        <w:rPr>
          <w:rFonts w:eastAsia="Calibri"/>
          <w:sz w:val="28"/>
          <w:szCs w:val="28"/>
        </w:rPr>
        <w:t>В ходе мероприятий представленных в блоке «</w:t>
      </w:r>
      <w:r w:rsidRPr="00BC6A3F">
        <w:rPr>
          <w:sz w:val="28"/>
          <w:szCs w:val="28"/>
        </w:rPr>
        <w:t>Экологические праздники</w:t>
      </w:r>
      <w:r w:rsidRPr="00BC6A3F">
        <w:rPr>
          <w:rFonts w:eastAsia="Calibri"/>
          <w:sz w:val="28"/>
          <w:szCs w:val="28"/>
        </w:rPr>
        <w:t xml:space="preserve">» </w:t>
      </w:r>
      <w:r w:rsidRPr="00BC6A3F">
        <w:rPr>
          <w:rStyle w:val="a5"/>
          <w:rFonts w:eastAsiaTheme="minorHAnsi"/>
          <w:sz w:val="28"/>
          <w:szCs w:val="28"/>
        </w:rPr>
        <w:t>д</w:t>
      </w:r>
      <w:r w:rsidRPr="00BC6A3F">
        <w:rPr>
          <w:rStyle w:val="a5"/>
          <w:sz w:val="28"/>
          <w:szCs w:val="28"/>
        </w:rPr>
        <w:t>ети знакомятся с датами экологического календаря, с всемирными и российскими экологическими праздника</w:t>
      </w:r>
      <w:r w:rsidRPr="00BC6A3F">
        <w:rPr>
          <w:rStyle w:val="a5"/>
          <w:rFonts w:eastAsiaTheme="minorHAnsi"/>
          <w:sz w:val="28"/>
          <w:szCs w:val="28"/>
        </w:rPr>
        <w:t>ми,</w:t>
      </w:r>
      <w:r w:rsidRPr="00BC6A3F">
        <w:rPr>
          <w:rFonts w:eastAsia="Calibri"/>
          <w:sz w:val="28"/>
          <w:szCs w:val="28"/>
        </w:rPr>
        <w:t xml:space="preserve"> принимают в них активное участие: учат стихи, разыгрывают сценки, принимают участие в соревновательных играх экологической направленности. Такие мероприятия </w:t>
      </w:r>
      <w:r w:rsidRPr="00BC6A3F">
        <w:rPr>
          <w:sz w:val="28"/>
          <w:szCs w:val="28"/>
        </w:rPr>
        <w:t>способствуют развитию у дошкольников познавательного интереса к миру природы; развитию чувства товарищества и коллективизма; экологически грамотного отношения дошкольников к природе; формируют у детей экологические сознание, культуру и привычки;</w:t>
      </w:r>
      <w:r w:rsidRPr="00BC6A3F">
        <w:rPr>
          <w:rFonts w:eastAsia="Calibri"/>
          <w:sz w:val="28"/>
          <w:szCs w:val="28"/>
        </w:rPr>
        <w:t xml:space="preserve"> с</w:t>
      </w:r>
      <w:r w:rsidRPr="00BC6A3F">
        <w:rPr>
          <w:sz w:val="28"/>
          <w:szCs w:val="28"/>
        </w:rPr>
        <w:t>пособствуют воспитанию внутренней потребности любви к природе, принимать активное участие в природоохранной и экологической деятельности.</w:t>
      </w:r>
    </w:p>
    <w:p w:rsidR="00245A48" w:rsidRPr="00BC6A3F" w:rsidRDefault="00245A48" w:rsidP="00BC6A3F">
      <w:pPr>
        <w:pStyle w:val="ac"/>
        <w:widowControl w:val="0"/>
        <w:spacing w:after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245A48" w:rsidRPr="00BC6A3F" w:rsidRDefault="00245A48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Включает в себя следующие экологические праздники: «29 сентября – Всемирный день моря. Море бывает в беде», 12 ноября - «Синичкин день», 22 марта – «Всемирный день воды», </w:t>
      </w:r>
      <w:r w:rsidR="008D18F3" w:rsidRPr="00BC6A3F">
        <w:rPr>
          <w:rFonts w:ascii="Times New Roman" w:eastAsia="Calibri" w:hAnsi="Times New Roman" w:cs="Times New Roman"/>
          <w:sz w:val="28"/>
          <w:szCs w:val="28"/>
        </w:rPr>
        <w:t xml:space="preserve">«22 апреля – День Земли. Праздник юных любителей природы», </w:t>
      </w:r>
      <w:r w:rsidRPr="00BC6A3F">
        <w:rPr>
          <w:rFonts w:ascii="Times New Roman" w:eastAsia="Calibri" w:hAnsi="Times New Roman" w:cs="Times New Roman"/>
          <w:sz w:val="28"/>
          <w:szCs w:val="28"/>
        </w:rPr>
        <w:t>28 апреля – «Праздник Древонасаждения».</w:t>
      </w:r>
    </w:p>
    <w:p w:rsidR="0008732D" w:rsidRPr="00BC6A3F" w:rsidRDefault="0008732D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Четвёртый блок - «Экологические акции»</w:t>
      </w:r>
    </w:p>
    <w:p w:rsidR="00E93D75" w:rsidRPr="00BC6A3F" w:rsidRDefault="00E93D75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Теоретические сведения.</w:t>
      </w:r>
    </w:p>
    <w:p w:rsidR="00E93D75" w:rsidRPr="00BC6A3F" w:rsidRDefault="00E93D75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мероприятий представленных в блоке «Экологические акции» дети у</w:t>
      </w:r>
      <w:r w:rsidRPr="00BC6A3F">
        <w:rPr>
          <w:rFonts w:ascii="Times New Roman" w:hAnsi="Times New Roman" w:cs="Times New Roman"/>
          <w:sz w:val="28"/>
        </w:rPr>
        <w:t>частвуют в доступных природоохранных акциях  вместе с взрослыми и самостоятельно, учатся бережному отношен</w:t>
      </w:r>
      <w:r w:rsidR="00F7700A" w:rsidRPr="00BC6A3F">
        <w:rPr>
          <w:rFonts w:ascii="Times New Roman" w:hAnsi="Times New Roman" w:cs="Times New Roman"/>
          <w:sz w:val="28"/>
        </w:rPr>
        <w:t>ию к природе и окружающей среде.</w:t>
      </w:r>
      <w:r w:rsidRPr="00BC6A3F">
        <w:rPr>
          <w:rFonts w:ascii="Times New Roman" w:hAnsi="Times New Roman" w:cs="Times New Roman"/>
          <w:sz w:val="28"/>
        </w:rPr>
        <w:t xml:space="preserve"> </w:t>
      </w:r>
    </w:p>
    <w:p w:rsidR="00E93D75" w:rsidRPr="00BC6A3F" w:rsidRDefault="00E93D75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lastRenderedPageBreak/>
        <w:t>Практическая работа.</w:t>
      </w:r>
    </w:p>
    <w:p w:rsidR="00E93D75" w:rsidRPr="00BC6A3F" w:rsidRDefault="00E93D75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Включает в себя следующие акции: «Встречаем пернатых!», «Весенние добрые дела», «Берегите насекомых!», «Детский сад как дом родной, наведём порядок в нём!».</w:t>
      </w:r>
    </w:p>
    <w:p w:rsidR="0008732D" w:rsidRPr="00BC6A3F" w:rsidRDefault="0008732D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Пятый блок – «Знакомство с объектами летней экологической лаборатории»</w:t>
      </w:r>
    </w:p>
    <w:p w:rsidR="0024548F" w:rsidRPr="00BC6A3F" w:rsidRDefault="0024548F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24548F" w:rsidRPr="00BC6A3F" w:rsidRDefault="0024548F" w:rsidP="00BC6A3F">
      <w:pPr>
        <w:pStyle w:val="a4"/>
        <w:ind w:firstLine="567"/>
        <w:jc w:val="both"/>
        <w:rPr>
          <w:rFonts w:eastAsia="Calibri"/>
          <w:sz w:val="28"/>
          <w:lang w:eastAsia="en-US"/>
        </w:rPr>
      </w:pPr>
      <w:r w:rsidRPr="00BC6A3F">
        <w:rPr>
          <w:rFonts w:eastAsia="Calibri"/>
          <w:sz w:val="28"/>
        </w:rPr>
        <w:t xml:space="preserve">В ходе занятий представленных в блоке «Знакомство с объектами летней экологической лаборатории» дети знакомятся с объектами летней экологической лаборатории: календарём метеонаблюдений, термометром, барометром; метеоплощадки: </w:t>
      </w:r>
      <w:r w:rsidRPr="00BC6A3F">
        <w:rPr>
          <w:rFonts w:eastAsia="Calibri"/>
          <w:sz w:val="28"/>
          <w:lang w:eastAsia="en-US"/>
        </w:rPr>
        <w:t>солнечными часами, флюгером, ветроуказателем, дождемером; макетами: «Улей», «Муравейник», «Паутина с пауком».</w:t>
      </w:r>
    </w:p>
    <w:p w:rsidR="0024548F" w:rsidRPr="00BC6A3F" w:rsidRDefault="0024548F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24548F" w:rsidRPr="00BC6A3F" w:rsidRDefault="0024548F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Включает в себя занятие: </w:t>
      </w:r>
      <w:r w:rsidRPr="00BC6A3F">
        <w:rPr>
          <w:rFonts w:ascii="Times New Roman" w:hAnsi="Times New Roman" w:cs="Times New Roman"/>
          <w:sz w:val="28"/>
          <w:szCs w:val="28"/>
        </w:rPr>
        <w:t>«Знакомство с объектами летней экологической лаборатории».</w:t>
      </w:r>
    </w:p>
    <w:p w:rsidR="0008732D" w:rsidRPr="00BC6A3F" w:rsidRDefault="0008732D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 xml:space="preserve">Шестой блок – </w:t>
      </w:r>
      <w:r w:rsidR="00B802BE" w:rsidRPr="00BC6A3F">
        <w:rPr>
          <w:rFonts w:eastAsiaTheme="minorHAnsi"/>
          <w:b/>
        </w:rPr>
        <w:t>«Наше ЭКО-лето»</w:t>
      </w:r>
    </w:p>
    <w:p w:rsidR="005A0849" w:rsidRPr="00BC6A3F" w:rsidRDefault="0008732D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b/>
        </w:rPr>
        <w:t xml:space="preserve">    </w:t>
      </w:r>
      <w:r w:rsidR="005A0849" w:rsidRPr="00BC6A3F">
        <w:rPr>
          <w:rFonts w:ascii="Times New Roman" w:eastAsia="Calibri" w:hAnsi="Times New Roman" w:cs="Times New Roman"/>
          <w:sz w:val="28"/>
          <w:szCs w:val="28"/>
        </w:rPr>
        <w:t>В ходе мероприятий, представленных в блоке «Наше ЭКО-лето» дети принимают участие в оформлении фотовыставок.</w:t>
      </w:r>
    </w:p>
    <w:p w:rsidR="005A0849" w:rsidRPr="00BC6A3F" w:rsidRDefault="005A0849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5A0849" w:rsidRPr="00BC6A3F" w:rsidRDefault="005A0849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Включает в себя следующие темы: Выставка фото-отчёт «Наше ЭКО-лето».19 августа – Всемирный день фотографии. Фотовыставка «Природа и я». </w:t>
      </w:r>
    </w:p>
    <w:p w:rsidR="00BC6A3F" w:rsidRDefault="00BC6A3F" w:rsidP="00BC6A3F">
      <w:pPr>
        <w:pStyle w:val="a4"/>
        <w:ind w:firstLine="284"/>
        <w:jc w:val="center"/>
        <w:rPr>
          <w:rFonts w:eastAsiaTheme="minorHAnsi"/>
          <w:b/>
          <w:sz w:val="28"/>
        </w:rPr>
      </w:pPr>
    </w:p>
    <w:p w:rsidR="003E4F6A" w:rsidRPr="00BC6A3F" w:rsidRDefault="007750D3" w:rsidP="00BC6A3F">
      <w:pPr>
        <w:pStyle w:val="a4"/>
        <w:ind w:firstLine="284"/>
        <w:jc w:val="center"/>
        <w:rPr>
          <w:rFonts w:eastAsiaTheme="minorHAnsi"/>
          <w:b/>
          <w:sz w:val="28"/>
        </w:rPr>
      </w:pPr>
      <w:r w:rsidRPr="00BC6A3F">
        <w:rPr>
          <w:rFonts w:eastAsiaTheme="minorHAnsi"/>
          <w:b/>
          <w:sz w:val="28"/>
        </w:rPr>
        <w:t>Экодружина «Фитодружина»</w:t>
      </w:r>
    </w:p>
    <w:p w:rsidR="000F7F47" w:rsidRPr="00BC6A3F" w:rsidRDefault="007750D3" w:rsidP="00BC6A3F">
      <w:pPr>
        <w:pStyle w:val="a6"/>
        <w:ind w:firstLine="284"/>
        <w:jc w:val="center"/>
        <w:rPr>
          <w:rFonts w:eastAsiaTheme="minorHAnsi"/>
          <w:b/>
        </w:rPr>
      </w:pPr>
      <w:r w:rsidRPr="00BC6A3F">
        <w:rPr>
          <w:rFonts w:eastAsiaTheme="minorHAnsi"/>
          <w:b/>
        </w:rPr>
        <w:t>Первый год обучения (дети 5-6 лет)</w:t>
      </w:r>
    </w:p>
    <w:p w:rsidR="0008732D" w:rsidRPr="00BC6A3F" w:rsidRDefault="0008732D" w:rsidP="00BC6A3F">
      <w:pPr>
        <w:pStyle w:val="a4"/>
        <w:ind w:firstLine="567"/>
        <w:rPr>
          <w:b/>
          <w:sz w:val="28"/>
        </w:rPr>
      </w:pPr>
      <w:r w:rsidRPr="00BC6A3F">
        <w:rPr>
          <w:rFonts w:eastAsia="Calibri"/>
          <w:b/>
          <w:sz w:val="28"/>
        </w:rPr>
        <w:t>Первый блок - «Человек – часть природы»</w:t>
      </w:r>
    </w:p>
    <w:p w:rsidR="000F7F47" w:rsidRPr="00BC6A3F" w:rsidRDefault="000F7F47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0F7F47" w:rsidRPr="00BC6A3F" w:rsidRDefault="000F7F47" w:rsidP="00BC6A3F">
      <w:pPr>
        <w:pStyle w:val="a4"/>
        <w:ind w:firstLine="567"/>
        <w:jc w:val="both"/>
        <w:rPr>
          <w:rFonts w:eastAsiaTheme="minorHAnsi"/>
          <w:sz w:val="28"/>
          <w:szCs w:val="28"/>
        </w:rPr>
      </w:pPr>
      <w:r w:rsidRPr="00BC6A3F">
        <w:rPr>
          <w:rFonts w:eastAsia="Calibri"/>
          <w:sz w:val="28"/>
          <w:szCs w:val="28"/>
        </w:rPr>
        <w:t xml:space="preserve">В ходе занятий представленных в блоке «Человек – часть  природы» </w:t>
      </w:r>
      <w:r w:rsidRPr="00BC6A3F">
        <w:rPr>
          <w:rStyle w:val="a5"/>
          <w:rFonts w:eastAsiaTheme="minorHAnsi"/>
          <w:sz w:val="28"/>
          <w:szCs w:val="28"/>
        </w:rPr>
        <w:t xml:space="preserve">дети знакомятся с понятием «экология», </w:t>
      </w:r>
      <w:r w:rsidRPr="00BC6A3F">
        <w:rPr>
          <w:rFonts w:eastAsia="Calibri"/>
          <w:sz w:val="28"/>
          <w:szCs w:val="28"/>
        </w:rPr>
        <w:t>у детей формируется целостность восприятия окружающего мира, дети знакомятся с взаимосвязями человека и природы, учатся выполнять элементарные правила поведения в природе, знакомятся со способами помощи природе, у детей формируется бережное отношение к природе.</w:t>
      </w:r>
    </w:p>
    <w:p w:rsidR="000F7F47" w:rsidRPr="00BC6A3F" w:rsidRDefault="000F7F47" w:rsidP="00BC6A3F">
      <w:pPr>
        <w:pStyle w:val="ac"/>
        <w:widowControl w:val="0"/>
        <w:spacing w:after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0F7F47" w:rsidRPr="00BC6A3F" w:rsidRDefault="000F7F47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Включает в себя следующие темы занятий:</w:t>
      </w:r>
      <w:r w:rsidRPr="00BC6A3F">
        <w:t xml:space="preserve"> </w:t>
      </w:r>
      <w:r w:rsidRPr="00BC6A3F">
        <w:rPr>
          <w:rFonts w:ascii="Times New Roman" w:eastAsia="Calibri" w:hAnsi="Times New Roman" w:cs="Times New Roman"/>
          <w:bCs/>
          <w:sz w:val="28"/>
          <w:szCs w:val="28"/>
        </w:rPr>
        <w:t>«Эколята – молодые защитники природы», «Дом под крышей голубой»,</w:t>
      </w:r>
      <w:r w:rsidR="00CD1B4B" w:rsidRPr="00BC6A3F">
        <w:rPr>
          <w:rFonts w:ascii="Times New Roman" w:eastAsia="Calibri" w:hAnsi="Times New Roman" w:cs="Times New Roman"/>
          <w:bCs/>
          <w:sz w:val="28"/>
          <w:szCs w:val="28"/>
        </w:rPr>
        <w:t xml:space="preserve"> «Живое – неживое», «Сказка о воде – самом чудесном чуде на Земле»,</w:t>
      </w:r>
      <w:r w:rsidRPr="00BC6A3F">
        <w:rPr>
          <w:rFonts w:ascii="Times New Roman" w:eastAsia="Calibri" w:hAnsi="Times New Roman" w:cs="Times New Roman"/>
          <w:bCs/>
          <w:sz w:val="28"/>
          <w:szCs w:val="28"/>
        </w:rPr>
        <w:t xml:space="preserve"> «Человек – часть природы», </w:t>
      </w:r>
      <w:r w:rsidR="00CD1B4B" w:rsidRPr="00BC6A3F">
        <w:rPr>
          <w:rFonts w:ascii="Times New Roman" w:eastAsia="Calibri" w:hAnsi="Times New Roman" w:cs="Times New Roman"/>
          <w:bCs/>
          <w:sz w:val="28"/>
          <w:szCs w:val="28"/>
        </w:rPr>
        <w:t>«Как человек охраняет природу».</w:t>
      </w:r>
    </w:p>
    <w:p w:rsidR="0008732D" w:rsidRPr="00BC6A3F" w:rsidRDefault="0008732D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Второй блок - «Лекарственные растения»</w:t>
      </w:r>
    </w:p>
    <w:p w:rsidR="0008732D" w:rsidRPr="00BC6A3F" w:rsidRDefault="0008732D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08732D" w:rsidRPr="00BC6A3F" w:rsidRDefault="0008732D" w:rsidP="00BC6A3F">
      <w:pPr>
        <w:pStyle w:val="a4"/>
        <w:ind w:firstLine="567"/>
        <w:jc w:val="both"/>
        <w:rPr>
          <w:b/>
          <w:i/>
          <w:sz w:val="28"/>
        </w:rPr>
      </w:pPr>
      <w:r w:rsidRPr="00BC6A3F">
        <w:rPr>
          <w:rFonts w:eastAsia="Calibri"/>
          <w:sz w:val="28"/>
        </w:rPr>
        <w:t xml:space="preserve">В ходе занятий представленных в блоке </w:t>
      </w:r>
      <w:r w:rsidR="005273E9" w:rsidRPr="00BC6A3F">
        <w:rPr>
          <w:rFonts w:eastAsia="Calibri"/>
          <w:sz w:val="28"/>
        </w:rPr>
        <w:t>«Лекарственные растения</w:t>
      </w:r>
      <w:r w:rsidRPr="00BC6A3F">
        <w:rPr>
          <w:rFonts w:eastAsia="Calibri"/>
          <w:sz w:val="28"/>
        </w:rPr>
        <w:t xml:space="preserve">» дети знакомятся </w:t>
      </w:r>
      <w:r w:rsidR="005273E9" w:rsidRPr="00BC6A3F">
        <w:rPr>
          <w:sz w:val="28"/>
        </w:rPr>
        <w:t xml:space="preserve">с лекарственными растениями, их взаимосвязях в природе,  их </w:t>
      </w:r>
      <w:r w:rsidR="005273E9" w:rsidRPr="00BC6A3F">
        <w:rPr>
          <w:sz w:val="28"/>
        </w:rPr>
        <w:lastRenderedPageBreak/>
        <w:t>лечебными свойствами, и  пользой для человека. Учатся наблюдать, собирать лекарственные растения</w:t>
      </w:r>
      <w:r w:rsidR="00F7700A" w:rsidRPr="00BC6A3F">
        <w:rPr>
          <w:sz w:val="28"/>
        </w:rPr>
        <w:t>,  ухаживать за ними</w:t>
      </w:r>
      <w:r w:rsidR="005273E9" w:rsidRPr="00BC6A3F">
        <w:rPr>
          <w:sz w:val="28"/>
        </w:rPr>
        <w:t>.</w:t>
      </w:r>
    </w:p>
    <w:p w:rsidR="0008732D" w:rsidRPr="00BC6A3F" w:rsidRDefault="0008732D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Практическая работа.</w:t>
      </w:r>
    </w:p>
    <w:p w:rsidR="00597997" w:rsidRPr="00BC6A3F" w:rsidRDefault="0008732D" w:rsidP="00BC6A3F">
      <w:pPr>
        <w:pStyle w:val="a4"/>
        <w:ind w:firstLine="567"/>
        <w:jc w:val="both"/>
        <w:rPr>
          <w:sz w:val="28"/>
        </w:rPr>
      </w:pPr>
      <w:r w:rsidRPr="00BC6A3F">
        <w:rPr>
          <w:rFonts w:eastAsia="Calibri"/>
          <w:sz w:val="28"/>
        </w:rPr>
        <w:t>Включает в себя следующие темы занятий:</w:t>
      </w:r>
      <w:r w:rsidR="00BC75C1" w:rsidRPr="00BC6A3F">
        <w:rPr>
          <w:rFonts w:eastAsia="Calibri"/>
          <w:sz w:val="28"/>
        </w:rPr>
        <w:t xml:space="preserve"> </w:t>
      </w:r>
      <w:r w:rsidR="0093490D" w:rsidRPr="00BC6A3F">
        <w:rPr>
          <w:sz w:val="28"/>
        </w:rPr>
        <w:t>«Путешествие в страну трав»</w:t>
      </w:r>
      <w:r w:rsidR="00E345F5" w:rsidRPr="00BC6A3F">
        <w:rPr>
          <w:sz w:val="28"/>
        </w:rPr>
        <w:t xml:space="preserve">, </w:t>
      </w:r>
      <w:r w:rsidR="0093490D" w:rsidRPr="00BC6A3F">
        <w:rPr>
          <w:sz w:val="28"/>
        </w:rPr>
        <w:t>«Целебные травы»</w:t>
      </w:r>
      <w:r w:rsidR="00E345F5" w:rsidRPr="00BC6A3F">
        <w:rPr>
          <w:sz w:val="28"/>
        </w:rPr>
        <w:t xml:space="preserve">, </w:t>
      </w:r>
      <w:r w:rsidR="0093490D" w:rsidRPr="00BC6A3F">
        <w:rPr>
          <w:sz w:val="28"/>
        </w:rPr>
        <w:t>«Зелёная аптека»</w:t>
      </w:r>
      <w:r w:rsidR="00E345F5" w:rsidRPr="00BC6A3F">
        <w:rPr>
          <w:sz w:val="28"/>
        </w:rPr>
        <w:t xml:space="preserve">, </w:t>
      </w:r>
      <w:r w:rsidR="0093490D" w:rsidRPr="00BC6A3F">
        <w:rPr>
          <w:sz w:val="28"/>
        </w:rPr>
        <w:t>«Растения – обитатели луга»</w:t>
      </w:r>
      <w:r w:rsidR="00E345F5" w:rsidRPr="00BC6A3F">
        <w:rPr>
          <w:sz w:val="28"/>
        </w:rPr>
        <w:t xml:space="preserve">, </w:t>
      </w:r>
      <w:r w:rsidR="0093490D" w:rsidRPr="00BC6A3F">
        <w:rPr>
          <w:sz w:val="28"/>
        </w:rPr>
        <w:t>«Где растения любят жить?»</w:t>
      </w:r>
      <w:r w:rsidR="00E345F5" w:rsidRPr="00BC6A3F">
        <w:rPr>
          <w:sz w:val="28"/>
        </w:rPr>
        <w:t xml:space="preserve">, </w:t>
      </w:r>
      <w:r w:rsidR="0093490D" w:rsidRPr="00BC6A3F">
        <w:rPr>
          <w:sz w:val="28"/>
        </w:rPr>
        <w:t xml:space="preserve">«Растения – лёгкие Земли», </w:t>
      </w:r>
      <w:r w:rsidR="00631700" w:rsidRPr="00BC6A3F">
        <w:rPr>
          <w:sz w:val="28"/>
        </w:rPr>
        <w:t>«Васильки», «Зверобой», «Клевер»</w:t>
      </w:r>
      <w:r w:rsidR="00E345F5" w:rsidRPr="00BC6A3F">
        <w:rPr>
          <w:sz w:val="28"/>
        </w:rPr>
        <w:t xml:space="preserve">, </w:t>
      </w:r>
      <w:r w:rsidR="00631700" w:rsidRPr="00BC6A3F">
        <w:rPr>
          <w:sz w:val="28"/>
        </w:rPr>
        <w:t>«Крапива», «Лопух» («Репейник»), «Пижма»</w:t>
      </w:r>
      <w:r w:rsidR="00E345F5" w:rsidRPr="00BC6A3F">
        <w:rPr>
          <w:sz w:val="28"/>
        </w:rPr>
        <w:t xml:space="preserve">, </w:t>
      </w:r>
      <w:r w:rsidR="00631700" w:rsidRPr="00BC6A3F">
        <w:rPr>
          <w:sz w:val="28"/>
        </w:rPr>
        <w:t>«Подорожник», «Полынь», «Мята»</w:t>
      </w:r>
      <w:r w:rsidR="00E345F5" w:rsidRPr="00BC6A3F">
        <w:rPr>
          <w:sz w:val="28"/>
        </w:rPr>
        <w:t xml:space="preserve">, </w:t>
      </w:r>
      <w:r w:rsidR="00631700" w:rsidRPr="00BC6A3F">
        <w:rPr>
          <w:sz w:val="28"/>
        </w:rPr>
        <w:t>«Путешествие в страну лекарственных растений»</w:t>
      </w:r>
      <w:r w:rsidR="00E345F5" w:rsidRPr="00BC6A3F">
        <w:rPr>
          <w:sz w:val="28"/>
        </w:rPr>
        <w:t xml:space="preserve">, </w:t>
      </w:r>
      <w:r w:rsidR="00631700" w:rsidRPr="00BC6A3F">
        <w:rPr>
          <w:sz w:val="28"/>
        </w:rPr>
        <w:t>«Ромашка», «Медуница», «Иван-чай»</w:t>
      </w:r>
      <w:r w:rsidR="00E345F5" w:rsidRPr="00BC6A3F">
        <w:rPr>
          <w:sz w:val="28"/>
        </w:rPr>
        <w:t xml:space="preserve">,  </w:t>
      </w:r>
      <w:r w:rsidR="00631700" w:rsidRPr="00BC6A3F">
        <w:rPr>
          <w:sz w:val="28"/>
        </w:rPr>
        <w:t>«Земляника», «Мак»</w:t>
      </w:r>
      <w:r w:rsidR="00E345F5" w:rsidRPr="00BC6A3F">
        <w:rPr>
          <w:sz w:val="28"/>
        </w:rPr>
        <w:t xml:space="preserve">, </w:t>
      </w:r>
      <w:r w:rsidR="00631700" w:rsidRPr="00BC6A3F">
        <w:rPr>
          <w:sz w:val="28"/>
        </w:rPr>
        <w:t>«Лекарственные травы»</w:t>
      </w:r>
      <w:r w:rsidR="00E345F5" w:rsidRPr="00BC6A3F">
        <w:rPr>
          <w:sz w:val="28"/>
        </w:rPr>
        <w:t xml:space="preserve">, </w:t>
      </w:r>
      <w:r w:rsidR="00631700" w:rsidRPr="00BC6A3F">
        <w:rPr>
          <w:sz w:val="28"/>
        </w:rPr>
        <w:t>«Лекарственные растения»</w:t>
      </w:r>
      <w:r w:rsidR="00E345F5" w:rsidRPr="00BC6A3F">
        <w:rPr>
          <w:sz w:val="28"/>
        </w:rPr>
        <w:t xml:space="preserve">, </w:t>
      </w:r>
      <w:r w:rsidR="00631700" w:rsidRPr="00BC6A3F">
        <w:rPr>
          <w:sz w:val="28"/>
        </w:rPr>
        <w:t>«Аптека под ногами»</w:t>
      </w:r>
      <w:r w:rsidR="00E345F5" w:rsidRPr="00BC6A3F">
        <w:rPr>
          <w:sz w:val="28"/>
        </w:rPr>
        <w:t xml:space="preserve">, </w:t>
      </w:r>
      <w:r w:rsidR="00631700" w:rsidRPr="00BC6A3F">
        <w:rPr>
          <w:sz w:val="28"/>
        </w:rPr>
        <w:t xml:space="preserve">«Ландыш», </w:t>
      </w:r>
      <w:r w:rsidR="00597997" w:rsidRPr="00BC6A3F">
        <w:rPr>
          <w:sz w:val="28"/>
        </w:rPr>
        <w:t>«Насекомые и цветы созданы друг для друга»</w:t>
      </w:r>
      <w:r w:rsidR="00E345F5" w:rsidRPr="00BC6A3F">
        <w:rPr>
          <w:sz w:val="28"/>
        </w:rPr>
        <w:t xml:space="preserve">, </w:t>
      </w:r>
      <w:r w:rsidR="00597997" w:rsidRPr="00BC6A3F">
        <w:rPr>
          <w:sz w:val="28"/>
        </w:rPr>
        <w:t>Викторина «Зелёная аптека»</w:t>
      </w:r>
    </w:p>
    <w:p w:rsidR="00EC0169" w:rsidRPr="00BC6A3F" w:rsidRDefault="00597997" w:rsidP="00BC6A3F">
      <w:pPr>
        <w:pStyle w:val="a4"/>
        <w:jc w:val="both"/>
        <w:rPr>
          <w:sz w:val="28"/>
        </w:rPr>
      </w:pPr>
      <w:r w:rsidRPr="00BC6A3F">
        <w:rPr>
          <w:sz w:val="28"/>
        </w:rPr>
        <w:t>«Мать-и-мачеха»</w:t>
      </w:r>
      <w:r w:rsidR="00E345F5" w:rsidRPr="00BC6A3F">
        <w:rPr>
          <w:sz w:val="28"/>
        </w:rPr>
        <w:t xml:space="preserve">, </w:t>
      </w:r>
      <w:r w:rsidRPr="00BC6A3F">
        <w:rPr>
          <w:sz w:val="28"/>
        </w:rPr>
        <w:t xml:space="preserve">«Солнца маленький портрет» (одуванчик), </w:t>
      </w:r>
      <w:r w:rsidR="00EC0169" w:rsidRPr="00BC6A3F">
        <w:rPr>
          <w:sz w:val="28"/>
        </w:rPr>
        <w:t>«Одуванчик»</w:t>
      </w:r>
    </w:p>
    <w:p w:rsidR="00E345F5" w:rsidRPr="00BC6A3F" w:rsidRDefault="00EC0169" w:rsidP="00BC6A3F">
      <w:pPr>
        <w:pStyle w:val="a4"/>
        <w:jc w:val="both"/>
        <w:rPr>
          <w:sz w:val="28"/>
        </w:rPr>
      </w:pPr>
      <w:r w:rsidRPr="00BC6A3F">
        <w:rPr>
          <w:sz w:val="28"/>
        </w:rPr>
        <w:t>«Лекарственные растения»</w:t>
      </w:r>
      <w:r w:rsidR="00E345F5" w:rsidRPr="00BC6A3F">
        <w:rPr>
          <w:sz w:val="28"/>
        </w:rPr>
        <w:t xml:space="preserve">, </w:t>
      </w:r>
      <w:r w:rsidRPr="00BC6A3F">
        <w:rPr>
          <w:sz w:val="28"/>
        </w:rPr>
        <w:t xml:space="preserve">Викторина «Травы. Какие они?», </w:t>
      </w:r>
      <w:r w:rsidR="00E345F5" w:rsidRPr="00BC6A3F">
        <w:rPr>
          <w:sz w:val="28"/>
        </w:rPr>
        <w:t>«Путешествие в страну лекарственных трав. Фито-знакомство», «Марафон здоровья»: сбор лекарственных трав для арома-мешочков, «Марафон здоровья»: сбор лекарственных трав для гербария, Летний досуг «В мире лекарственных растений», Вечер народных рецептов «Как люди в старину спасались от простуды», Заседание экодружины «Правила сбора лекарственных растений», «Город мастеров»: изготовление куклы-кубышки, арома-мешочков с лекарственными травами, Вечер народных рецептов «Чай, чай, выручай!».</w:t>
      </w:r>
    </w:p>
    <w:p w:rsidR="0008732D" w:rsidRPr="00BC6A3F" w:rsidRDefault="0008732D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Третий блок -  «Экологические праздники»</w:t>
      </w:r>
    </w:p>
    <w:p w:rsidR="000F7F47" w:rsidRPr="00BC6A3F" w:rsidRDefault="000F7F47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0F7F47" w:rsidRPr="00BC6A3F" w:rsidRDefault="000F7F47" w:rsidP="00BC6A3F">
      <w:pPr>
        <w:pStyle w:val="a4"/>
        <w:ind w:firstLine="567"/>
        <w:jc w:val="both"/>
        <w:rPr>
          <w:rFonts w:asciiTheme="minorHAnsi" w:eastAsiaTheme="minorHAnsi" w:hAnsiTheme="minorHAnsi" w:cstheme="minorBidi"/>
          <w:b/>
          <w:i/>
          <w:sz w:val="28"/>
          <w:szCs w:val="28"/>
        </w:rPr>
      </w:pPr>
      <w:r w:rsidRPr="00BC6A3F">
        <w:rPr>
          <w:rFonts w:eastAsia="Calibri"/>
          <w:sz w:val="28"/>
          <w:szCs w:val="28"/>
        </w:rPr>
        <w:t>В ходе мероприятий представленных в блоке «</w:t>
      </w:r>
      <w:r w:rsidRPr="00BC6A3F">
        <w:rPr>
          <w:sz w:val="28"/>
          <w:szCs w:val="28"/>
        </w:rPr>
        <w:t>Экологические праздники</w:t>
      </w:r>
      <w:r w:rsidRPr="00BC6A3F">
        <w:rPr>
          <w:rFonts w:eastAsia="Calibri"/>
          <w:sz w:val="28"/>
          <w:szCs w:val="28"/>
        </w:rPr>
        <w:t xml:space="preserve">» </w:t>
      </w:r>
      <w:r w:rsidRPr="00BC6A3F">
        <w:rPr>
          <w:rStyle w:val="a5"/>
          <w:rFonts w:eastAsiaTheme="minorHAnsi"/>
          <w:sz w:val="28"/>
          <w:szCs w:val="28"/>
        </w:rPr>
        <w:t>д</w:t>
      </w:r>
      <w:r w:rsidRPr="00BC6A3F">
        <w:rPr>
          <w:rStyle w:val="a5"/>
          <w:sz w:val="28"/>
          <w:szCs w:val="28"/>
        </w:rPr>
        <w:t>ети знакомятся с датами экологического календаря, с всемирными и российскими экологическими праздника</w:t>
      </w:r>
      <w:r w:rsidRPr="00BC6A3F">
        <w:rPr>
          <w:rStyle w:val="a5"/>
          <w:rFonts w:eastAsiaTheme="minorHAnsi"/>
          <w:sz w:val="28"/>
          <w:szCs w:val="28"/>
        </w:rPr>
        <w:t>ми,</w:t>
      </w:r>
      <w:r w:rsidRPr="00BC6A3F">
        <w:rPr>
          <w:rFonts w:eastAsia="Calibri"/>
          <w:sz w:val="28"/>
          <w:szCs w:val="28"/>
        </w:rPr>
        <w:t xml:space="preserve"> принимают в них активное участие: учат стихи, разыгрывают сценки, принимают участие в соревновательных играх экологической направленности. Такие мероприятия </w:t>
      </w:r>
      <w:r w:rsidRPr="00BC6A3F">
        <w:rPr>
          <w:sz w:val="28"/>
          <w:szCs w:val="28"/>
        </w:rPr>
        <w:t>способствуют развитию у дошкольников познавательного интереса к миру природы; развитию чувства товарищества и коллективизма; экологически грамотного отношения дошкольников к природе; формируют у детей экологические сознание, культуру и привычки;</w:t>
      </w:r>
      <w:r w:rsidRPr="00BC6A3F">
        <w:rPr>
          <w:rFonts w:eastAsia="Calibri"/>
          <w:sz w:val="28"/>
          <w:szCs w:val="28"/>
        </w:rPr>
        <w:t xml:space="preserve"> с</w:t>
      </w:r>
      <w:r w:rsidRPr="00BC6A3F">
        <w:rPr>
          <w:sz w:val="28"/>
          <w:szCs w:val="28"/>
        </w:rPr>
        <w:t>пособствуют воспитанию внутренней потребности любви к природе, принимать активное участие в природоохранной и экологической деятельности.</w:t>
      </w:r>
    </w:p>
    <w:p w:rsidR="000F7F47" w:rsidRPr="00BC6A3F" w:rsidRDefault="000F7F47" w:rsidP="00BC6A3F">
      <w:pPr>
        <w:pStyle w:val="ac"/>
        <w:widowControl w:val="0"/>
        <w:spacing w:after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0F7F47" w:rsidRPr="00BC6A3F" w:rsidRDefault="000F7F47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Включает в себя следующие экологические праздники: 12 ноября - «Синичкин день», 22 марта – «Всемирный день в</w:t>
      </w:r>
      <w:r w:rsidR="000C4D9E" w:rsidRPr="00BC6A3F">
        <w:rPr>
          <w:rFonts w:ascii="Times New Roman" w:eastAsia="Calibri" w:hAnsi="Times New Roman" w:cs="Times New Roman"/>
          <w:sz w:val="28"/>
          <w:szCs w:val="28"/>
        </w:rPr>
        <w:t>оды», 22 апреля – «День Земли».</w:t>
      </w:r>
    </w:p>
    <w:p w:rsidR="00B802BE" w:rsidRPr="00BC6A3F" w:rsidRDefault="00B802BE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Четвёртый блок - «Экологические акции»</w:t>
      </w:r>
    </w:p>
    <w:p w:rsidR="000F7F47" w:rsidRPr="00BC6A3F" w:rsidRDefault="000F7F47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В ходе мероприятий представленных в блоке «Экологические акции» дети </w:t>
      </w:r>
      <w:r w:rsidR="00F7700A" w:rsidRPr="00BC6A3F">
        <w:rPr>
          <w:rFonts w:ascii="Times New Roman" w:eastAsia="Calibri" w:hAnsi="Times New Roman" w:cs="Times New Roman"/>
          <w:sz w:val="28"/>
          <w:szCs w:val="28"/>
        </w:rPr>
        <w:t>совместно с родителями делают</w:t>
      </w: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 скворечники к</w:t>
      </w:r>
      <w:r w:rsidR="00F7700A" w:rsidRPr="00BC6A3F">
        <w:rPr>
          <w:rFonts w:ascii="Times New Roman" w:eastAsia="Calibri" w:hAnsi="Times New Roman" w:cs="Times New Roman"/>
          <w:sz w:val="28"/>
          <w:szCs w:val="28"/>
        </w:rPr>
        <w:t>о</w:t>
      </w: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 дню птиц и развешивают их на территории детского сада; высаживают</w:t>
      </w:r>
      <w:r w:rsidR="00EC1156" w:rsidRPr="00BC6A3F">
        <w:rPr>
          <w:rFonts w:ascii="Times New Roman" w:eastAsia="Calibri" w:hAnsi="Times New Roman" w:cs="Times New Roman"/>
          <w:sz w:val="28"/>
          <w:szCs w:val="28"/>
        </w:rPr>
        <w:t xml:space="preserve"> цветы на грядках и в цветниках, лекарственные растения на фитоогороде;</w:t>
      </w: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 наводят </w:t>
      </w:r>
      <w:r w:rsidR="00F7700A" w:rsidRPr="00BC6A3F">
        <w:rPr>
          <w:rFonts w:ascii="Times New Roman" w:eastAsia="Calibri" w:hAnsi="Times New Roman" w:cs="Times New Roman"/>
          <w:sz w:val="28"/>
          <w:szCs w:val="28"/>
        </w:rPr>
        <w:t xml:space="preserve">порядок на </w:t>
      </w:r>
      <w:r w:rsidR="00F7700A" w:rsidRPr="00BC6A3F">
        <w:rPr>
          <w:rFonts w:ascii="Times New Roman" w:eastAsia="Calibri" w:hAnsi="Times New Roman" w:cs="Times New Roman"/>
          <w:sz w:val="28"/>
          <w:szCs w:val="28"/>
        </w:rPr>
        <w:lastRenderedPageBreak/>
        <w:t>участках и фитоогороде</w:t>
      </w: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 детского сада. </w:t>
      </w:r>
    </w:p>
    <w:p w:rsidR="000F7F47" w:rsidRPr="00BC6A3F" w:rsidRDefault="000F7F47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Практическая работа.</w:t>
      </w:r>
    </w:p>
    <w:p w:rsidR="00894C71" w:rsidRPr="00BC6A3F" w:rsidRDefault="000F7F47" w:rsidP="00BC6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Включает в себя следующие акции:</w:t>
      </w:r>
      <w:r w:rsidR="00894C71" w:rsidRPr="00BC6A3F">
        <w:rPr>
          <w:rFonts w:ascii="Times New Roman" w:hAnsi="Times New Roman" w:cs="Times New Roman"/>
          <w:sz w:val="28"/>
          <w:szCs w:val="28"/>
        </w:rPr>
        <w:t xml:space="preserve"> </w:t>
      </w:r>
      <w:r w:rsidR="00894C71" w:rsidRPr="00BC6A3F">
        <w:rPr>
          <w:rFonts w:ascii="Times New Roman" w:hAnsi="Times New Roman" w:cs="Times New Roman"/>
          <w:bCs/>
          <w:sz w:val="28"/>
          <w:szCs w:val="28"/>
        </w:rPr>
        <w:t>«Встречаем пернатых!»</w:t>
      </w:r>
      <w:r w:rsidR="00894C71" w:rsidRPr="00BC6A3F">
        <w:rPr>
          <w:rFonts w:ascii="Times New Roman" w:hAnsi="Times New Roman" w:cs="Times New Roman"/>
          <w:sz w:val="28"/>
          <w:szCs w:val="28"/>
        </w:rPr>
        <w:t xml:space="preserve">;  «Добрые весенние дела» - посев семян, высадка рассады лекарственных растений на фитоогороде; </w:t>
      </w:r>
      <w:r w:rsidR="00894C71" w:rsidRPr="00BC6A3F">
        <w:rPr>
          <w:rFonts w:ascii="Times New Roman" w:hAnsi="Times New Roman" w:cs="Times New Roman"/>
          <w:sz w:val="28"/>
          <w:szCs w:val="28"/>
          <w:lang w:eastAsia="ru-RU"/>
        </w:rPr>
        <w:t>«Детский сад как дом родной - наведём порядок в нём!» -</w:t>
      </w:r>
      <w:r w:rsidR="00894C71" w:rsidRPr="00BC6A3F">
        <w:rPr>
          <w:rFonts w:ascii="Times New Roman" w:hAnsi="Times New Roman" w:cs="Times New Roman"/>
          <w:sz w:val="28"/>
          <w:szCs w:val="28"/>
        </w:rPr>
        <w:t>трудовой десант на фитоогород.</w:t>
      </w:r>
    </w:p>
    <w:p w:rsidR="0008732D" w:rsidRPr="00BC6A3F" w:rsidRDefault="00B802BE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Пя</w:t>
      </w:r>
      <w:r w:rsidR="0008732D" w:rsidRPr="00BC6A3F">
        <w:rPr>
          <w:rFonts w:eastAsiaTheme="minorHAnsi"/>
          <w:b/>
        </w:rPr>
        <w:t>тый блок - «Знакомство с объектами летней экологической лаборатории»</w:t>
      </w:r>
    </w:p>
    <w:p w:rsidR="000F7F47" w:rsidRPr="00BC6A3F" w:rsidRDefault="000F7F47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Теоретические сведения.</w:t>
      </w:r>
    </w:p>
    <w:p w:rsidR="000F7F47" w:rsidRPr="00BC6A3F" w:rsidRDefault="000F7F47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занятия представленного в блоке «</w:t>
      </w:r>
      <w:r w:rsidRPr="00BC6A3F">
        <w:rPr>
          <w:rFonts w:ascii="Times New Roman" w:hAnsi="Times New Roman" w:cs="Times New Roman"/>
          <w:sz w:val="28"/>
          <w:szCs w:val="28"/>
        </w:rPr>
        <w:t>Знакомство с объектами летней экологической лаборатории</w:t>
      </w:r>
      <w:r w:rsidRPr="00BC6A3F">
        <w:rPr>
          <w:rFonts w:ascii="Times New Roman" w:eastAsia="Calibri" w:hAnsi="Times New Roman" w:cs="Times New Roman"/>
          <w:sz w:val="28"/>
          <w:szCs w:val="28"/>
        </w:rPr>
        <w:t>» дети познакомятся с объектами летней экологической лаборатории и метеоплощадки.</w:t>
      </w:r>
    </w:p>
    <w:p w:rsidR="000F7F47" w:rsidRPr="00BC6A3F" w:rsidRDefault="000F7F47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0F7F47" w:rsidRPr="00BC6A3F" w:rsidRDefault="000F7F47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Включает в себя занятие на тему: </w:t>
      </w:r>
      <w:r w:rsidRPr="00BC6A3F">
        <w:rPr>
          <w:rFonts w:ascii="Times New Roman" w:hAnsi="Times New Roman" w:cs="Times New Roman"/>
          <w:sz w:val="28"/>
          <w:szCs w:val="28"/>
        </w:rPr>
        <w:t>«Знакомство с объектами летней экологической лаборатории».</w:t>
      </w:r>
    </w:p>
    <w:p w:rsidR="00B802BE" w:rsidRPr="00BC6A3F" w:rsidRDefault="00B802BE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Шестой блок – «Наше ЭКО-лето»</w:t>
      </w:r>
    </w:p>
    <w:p w:rsidR="000F7F47" w:rsidRPr="00BC6A3F" w:rsidRDefault="000F7F47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Теоретические сведения.</w:t>
      </w:r>
    </w:p>
    <w:p w:rsidR="000F7F47" w:rsidRPr="00BC6A3F" w:rsidRDefault="000F7F47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мероприятий, представленных в блоке «Наше ЭКО-лето» дети принимают участие в оформлении фотовыставок.</w:t>
      </w:r>
    </w:p>
    <w:p w:rsidR="000F7F47" w:rsidRPr="00BC6A3F" w:rsidRDefault="000F7F47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0F7F47" w:rsidRDefault="000F7F47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Включает в себя следующие темы: </w:t>
      </w:r>
      <w:r w:rsidR="00E11D5D" w:rsidRPr="00BC6A3F">
        <w:rPr>
          <w:rFonts w:ascii="Times New Roman" w:eastAsia="Calibri" w:hAnsi="Times New Roman" w:cs="Times New Roman"/>
          <w:sz w:val="28"/>
          <w:szCs w:val="28"/>
        </w:rPr>
        <w:t xml:space="preserve">Выставка фото-отчёт «Наше ЭКО-лето». </w:t>
      </w: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19 августа – Всемирный день фотографии. Фотовыставка «Природа и я». </w:t>
      </w:r>
    </w:p>
    <w:p w:rsidR="00BC6A3F" w:rsidRPr="00BC6A3F" w:rsidRDefault="00BC6A3F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750D3" w:rsidRPr="00BC6A3F" w:rsidRDefault="007750D3" w:rsidP="00BC6A3F">
      <w:pPr>
        <w:pStyle w:val="a6"/>
        <w:ind w:firstLine="284"/>
        <w:jc w:val="center"/>
        <w:rPr>
          <w:rFonts w:eastAsiaTheme="minorHAnsi"/>
          <w:b/>
        </w:rPr>
      </w:pPr>
      <w:r w:rsidRPr="00BC6A3F">
        <w:rPr>
          <w:rFonts w:eastAsiaTheme="minorHAnsi"/>
          <w:b/>
        </w:rPr>
        <w:t>Экодружина «Фитодружина»</w:t>
      </w:r>
    </w:p>
    <w:p w:rsidR="007750D3" w:rsidRPr="00BC6A3F" w:rsidRDefault="007750D3" w:rsidP="00BC6A3F">
      <w:pPr>
        <w:pStyle w:val="a6"/>
        <w:ind w:firstLine="284"/>
        <w:jc w:val="center"/>
        <w:rPr>
          <w:rFonts w:eastAsiaTheme="minorHAnsi"/>
          <w:b/>
        </w:rPr>
      </w:pPr>
      <w:r w:rsidRPr="00BC6A3F">
        <w:rPr>
          <w:rFonts w:eastAsiaTheme="minorHAnsi"/>
          <w:b/>
        </w:rPr>
        <w:t>Вто</w:t>
      </w:r>
      <w:r w:rsidR="00B802BE" w:rsidRPr="00BC6A3F">
        <w:rPr>
          <w:rFonts w:eastAsiaTheme="minorHAnsi"/>
          <w:b/>
        </w:rPr>
        <w:t>рой год обучения (дети 6-7 лет)</w:t>
      </w:r>
    </w:p>
    <w:p w:rsidR="0008732D" w:rsidRPr="00BC6A3F" w:rsidRDefault="0008732D" w:rsidP="00BC6A3F">
      <w:pPr>
        <w:pStyle w:val="a4"/>
        <w:ind w:firstLine="708"/>
        <w:rPr>
          <w:b/>
          <w:sz w:val="28"/>
        </w:rPr>
      </w:pPr>
      <w:r w:rsidRPr="00BC6A3F">
        <w:rPr>
          <w:rFonts w:eastAsia="Calibri"/>
          <w:b/>
          <w:sz w:val="28"/>
        </w:rPr>
        <w:t>Первый блок - «Человек – часть природы»</w:t>
      </w:r>
    </w:p>
    <w:p w:rsidR="00106639" w:rsidRPr="00BC6A3F" w:rsidRDefault="00106639" w:rsidP="00BC6A3F">
      <w:pPr>
        <w:pStyle w:val="a4"/>
        <w:ind w:firstLine="708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106639" w:rsidRPr="00BC6A3F" w:rsidRDefault="00106639" w:rsidP="00BC6A3F">
      <w:pPr>
        <w:pStyle w:val="a4"/>
        <w:ind w:firstLine="708"/>
        <w:jc w:val="both"/>
        <w:rPr>
          <w:sz w:val="28"/>
        </w:rPr>
      </w:pPr>
      <w:r w:rsidRPr="00BC6A3F">
        <w:rPr>
          <w:rFonts w:eastAsia="Calibri"/>
          <w:sz w:val="28"/>
          <w:szCs w:val="28"/>
        </w:rPr>
        <w:t xml:space="preserve">В ходе занятий представленных в блоке «Человек - часть природы» дети </w:t>
      </w:r>
      <w:r w:rsidRPr="00BC6A3F">
        <w:rPr>
          <w:sz w:val="28"/>
        </w:rPr>
        <w:t>продолжают</w:t>
      </w:r>
      <w:r w:rsidRPr="00BC6A3F">
        <w:rPr>
          <w:rFonts w:eastAsia="Calibri"/>
          <w:sz w:val="28"/>
          <w:szCs w:val="28"/>
        </w:rPr>
        <w:t xml:space="preserve"> знакомиться с живой и неживой природой, </w:t>
      </w:r>
      <w:r w:rsidRPr="00BC6A3F">
        <w:rPr>
          <w:sz w:val="28"/>
        </w:rPr>
        <w:t>с основами экологической культуры, с влиянием человека на окружающий мир, с ролью природы в жизни человека, с лекарственными растениями, занесёнными в Красную книгу Краснодарского края, с заповедниками и памятниками природы Краснодарского края.</w:t>
      </w:r>
    </w:p>
    <w:p w:rsidR="00106639" w:rsidRPr="00BC6A3F" w:rsidRDefault="00106639" w:rsidP="00BC6A3F">
      <w:pPr>
        <w:pStyle w:val="a4"/>
        <w:ind w:firstLine="708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Практическая работа.</w:t>
      </w:r>
    </w:p>
    <w:p w:rsidR="0008732D" w:rsidRPr="00BC6A3F" w:rsidRDefault="00106639" w:rsidP="00BC6A3F">
      <w:pPr>
        <w:pStyle w:val="a4"/>
        <w:ind w:firstLine="708"/>
        <w:jc w:val="both"/>
        <w:rPr>
          <w:sz w:val="28"/>
          <w:szCs w:val="28"/>
        </w:rPr>
      </w:pPr>
      <w:r w:rsidRPr="00BC6A3F">
        <w:rPr>
          <w:rFonts w:eastAsia="Calibri"/>
          <w:sz w:val="28"/>
          <w:szCs w:val="28"/>
        </w:rPr>
        <w:t>Включает в себя следующие темы занятий:</w:t>
      </w:r>
      <w:r w:rsidRPr="00BC6A3F">
        <w:t xml:space="preserve"> </w:t>
      </w:r>
      <w:r w:rsidRPr="00BC6A3F">
        <w:rPr>
          <w:sz w:val="28"/>
        </w:rPr>
        <w:t xml:space="preserve">«Планета Земля в опасности!», «Через добрые дела можно стать юным экологом», «Наш дом – природа. Живая и неживая природа», </w:t>
      </w:r>
      <w:r w:rsidRPr="00BC6A3F">
        <w:rPr>
          <w:sz w:val="28"/>
          <w:szCs w:val="28"/>
        </w:rPr>
        <w:t>«Красная книга – сигнал опасности», «Мой родной край: заповедные места и памятники природы»</w:t>
      </w:r>
      <w:r w:rsidR="0088058E" w:rsidRPr="00BC6A3F">
        <w:rPr>
          <w:sz w:val="28"/>
          <w:szCs w:val="28"/>
        </w:rPr>
        <w:t>.</w:t>
      </w:r>
    </w:p>
    <w:p w:rsidR="0008732D" w:rsidRPr="00BC6A3F" w:rsidRDefault="0008732D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Второй блок - «Лекарственные растения»</w:t>
      </w:r>
    </w:p>
    <w:p w:rsidR="0008732D" w:rsidRPr="00BC6A3F" w:rsidRDefault="0008732D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08732D" w:rsidRPr="00BC6A3F" w:rsidRDefault="0008732D" w:rsidP="00BC6A3F">
      <w:pPr>
        <w:pStyle w:val="a4"/>
        <w:ind w:firstLine="567"/>
        <w:jc w:val="both"/>
        <w:rPr>
          <w:b/>
          <w:i/>
          <w:sz w:val="28"/>
        </w:rPr>
      </w:pPr>
      <w:r w:rsidRPr="00BC6A3F">
        <w:rPr>
          <w:rFonts w:eastAsia="Calibri"/>
          <w:sz w:val="28"/>
        </w:rPr>
        <w:t>В ходе занятий представленных в блоке «</w:t>
      </w:r>
      <w:r w:rsidR="00D31B91" w:rsidRPr="00BC6A3F">
        <w:rPr>
          <w:rFonts w:eastAsia="Calibri"/>
          <w:sz w:val="28"/>
        </w:rPr>
        <w:t>Лекарственные растения</w:t>
      </w:r>
      <w:r w:rsidRPr="00BC6A3F">
        <w:rPr>
          <w:rFonts w:eastAsia="Calibri"/>
          <w:sz w:val="28"/>
        </w:rPr>
        <w:t xml:space="preserve">» дети </w:t>
      </w:r>
      <w:r w:rsidR="00D31B91" w:rsidRPr="00BC6A3F">
        <w:rPr>
          <w:sz w:val="28"/>
        </w:rPr>
        <w:t>продолжают знакомиться с лекарственными растениями</w:t>
      </w:r>
      <w:r w:rsidR="00B4077E" w:rsidRPr="00BC6A3F">
        <w:rPr>
          <w:bCs/>
          <w:bdr w:val="none" w:sz="0" w:space="0" w:color="auto" w:frame="1"/>
        </w:rPr>
        <w:t xml:space="preserve"> </w:t>
      </w:r>
      <w:r w:rsidR="00B4077E" w:rsidRPr="00BC6A3F">
        <w:rPr>
          <w:bCs/>
          <w:sz w:val="28"/>
          <w:bdr w:val="none" w:sz="0" w:space="0" w:color="auto" w:frame="1"/>
        </w:rPr>
        <w:t>родного края</w:t>
      </w:r>
      <w:r w:rsidR="00B4077E" w:rsidRPr="00BC6A3F">
        <w:rPr>
          <w:sz w:val="28"/>
        </w:rPr>
        <w:t>, их разнообразием, целебными свойствами.</w:t>
      </w:r>
      <w:r w:rsidR="00D31B91" w:rsidRPr="00BC6A3F">
        <w:rPr>
          <w:sz w:val="28"/>
        </w:rPr>
        <w:t xml:space="preserve"> </w:t>
      </w:r>
      <w:r w:rsidR="00B4077E" w:rsidRPr="00BC6A3F">
        <w:rPr>
          <w:sz w:val="28"/>
        </w:rPr>
        <w:t xml:space="preserve">Учатся узнавать и называть </w:t>
      </w:r>
      <w:r w:rsidR="00B4077E" w:rsidRPr="00BC6A3F">
        <w:rPr>
          <w:sz w:val="28"/>
        </w:rPr>
        <w:lastRenderedPageBreak/>
        <w:t xml:space="preserve">лекарственные растения по описанию, внешнему виду, запаху. </w:t>
      </w:r>
      <w:r w:rsidR="00D31B91" w:rsidRPr="00BC6A3F">
        <w:rPr>
          <w:sz w:val="28"/>
        </w:rPr>
        <w:t>Расширяют знания о пользе и применении лекарственных трав. Закрепляют понятия о взаимосвязях растительного мира и человека. Учатся выращивать, наблюдать, ухаживать, собирать лекарственные растения.</w:t>
      </w:r>
    </w:p>
    <w:p w:rsidR="0008732D" w:rsidRPr="00BC6A3F" w:rsidRDefault="0008732D" w:rsidP="00BC6A3F">
      <w:pPr>
        <w:pStyle w:val="a4"/>
        <w:ind w:firstLine="708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Практическая работа.</w:t>
      </w:r>
    </w:p>
    <w:p w:rsidR="00A66746" w:rsidRPr="00BC6A3F" w:rsidRDefault="0008732D" w:rsidP="00BC6A3F">
      <w:pPr>
        <w:pStyle w:val="a4"/>
        <w:ind w:firstLine="708"/>
        <w:jc w:val="both"/>
        <w:rPr>
          <w:sz w:val="28"/>
        </w:rPr>
      </w:pPr>
      <w:r w:rsidRPr="00BC6A3F">
        <w:rPr>
          <w:rFonts w:eastAsia="Calibri"/>
          <w:sz w:val="28"/>
        </w:rPr>
        <w:t>Включает в себя следующие темы занятий:</w:t>
      </w:r>
      <w:r w:rsidR="009635AC" w:rsidRPr="00BC6A3F">
        <w:rPr>
          <w:rFonts w:eastAsia="Calibri"/>
          <w:sz w:val="28"/>
        </w:rPr>
        <w:t xml:space="preserve"> </w:t>
      </w:r>
      <w:r w:rsidR="009635AC" w:rsidRPr="00BC6A3F">
        <w:rPr>
          <w:sz w:val="28"/>
        </w:rPr>
        <w:t>«Путешествие в страну трав»</w:t>
      </w:r>
      <w:r w:rsidR="00E7311A" w:rsidRPr="00BC6A3F">
        <w:rPr>
          <w:sz w:val="28"/>
        </w:rPr>
        <w:t xml:space="preserve">, </w:t>
      </w:r>
      <w:r w:rsidR="009635AC" w:rsidRPr="00BC6A3F">
        <w:rPr>
          <w:sz w:val="28"/>
        </w:rPr>
        <w:t>«Целебные травы»</w:t>
      </w:r>
      <w:r w:rsidR="00E7311A" w:rsidRPr="00BC6A3F">
        <w:rPr>
          <w:sz w:val="28"/>
        </w:rPr>
        <w:t xml:space="preserve">, </w:t>
      </w:r>
      <w:r w:rsidR="009635AC" w:rsidRPr="00BC6A3F">
        <w:rPr>
          <w:sz w:val="28"/>
        </w:rPr>
        <w:t>«Лекарственные растения – средства оздоровления организма человека»</w:t>
      </w:r>
      <w:r w:rsidR="00E7311A" w:rsidRPr="00BC6A3F">
        <w:rPr>
          <w:sz w:val="28"/>
        </w:rPr>
        <w:t xml:space="preserve">, </w:t>
      </w:r>
      <w:r w:rsidR="009635AC" w:rsidRPr="00BC6A3F">
        <w:rPr>
          <w:sz w:val="28"/>
        </w:rPr>
        <w:t>«Путешествие семян»</w:t>
      </w:r>
      <w:r w:rsidR="00E7311A" w:rsidRPr="00BC6A3F">
        <w:rPr>
          <w:sz w:val="28"/>
        </w:rPr>
        <w:t xml:space="preserve">, Экологическая сказка </w:t>
      </w:r>
      <w:r w:rsidR="009635AC" w:rsidRPr="00BC6A3F">
        <w:rPr>
          <w:sz w:val="28"/>
        </w:rPr>
        <w:t>«Как цветы собирались</w:t>
      </w:r>
      <w:r w:rsidR="00E7311A" w:rsidRPr="00BC6A3F">
        <w:rPr>
          <w:sz w:val="28"/>
        </w:rPr>
        <w:t xml:space="preserve"> на бал», </w:t>
      </w:r>
      <w:r w:rsidR="009635AC" w:rsidRPr="00BC6A3F">
        <w:rPr>
          <w:sz w:val="28"/>
        </w:rPr>
        <w:t>«Правила сбора лекарственных растений»</w:t>
      </w:r>
      <w:r w:rsidR="00E7311A" w:rsidRPr="00BC6A3F">
        <w:rPr>
          <w:sz w:val="28"/>
        </w:rPr>
        <w:t xml:space="preserve">, </w:t>
      </w:r>
      <w:r w:rsidR="009635AC" w:rsidRPr="00BC6A3F">
        <w:rPr>
          <w:sz w:val="28"/>
        </w:rPr>
        <w:t xml:space="preserve">«Аптека под ногами», </w:t>
      </w:r>
      <w:r w:rsidR="00A66746" w:rsidRPr="00BC6A3F">
        <w:rPr>
          <w:sz w:val="28"/>
        </w:rPr>
        <w:t>«Лекарственные растения»</w:t>
      </w:r>
      <w:r w:rsidR="00E7311A" w:rsidRPr="00BC6A3F">
        <w:rPr>
          <w:sz w:val="28"/>
        </w:rPr>
        <w:t xml:space="preserve">, </w:t>
      </w:r>
      <w:r w:rsidR="00A66746" w:rsidRPr="00BC6A3F">
        <w:rPr>
          <w:sz w:val="28"/>
        </w:rPr>
        <w:t>«Васильки», «Зверобой», «Клевер» (повторение)</w:t>
      </w:r>
      <w:r w:rsidR="00E7311A" w:rsidRPr="00BC6A3F">
        <w:rPr>
          <w:sz w:val="28"/>
        </w:rPr>
        <w:t xml:space="preserve">, </w:t>
      </w:r>
      <w:r w:rsidR="00A66746" w:rsidRPr="00BC6A3F">
        <w:rPr>
          <w:sz w:val="28"/>
        </w:rPr>
        <w:t>«Крапива», «Лопух» («Репейник»), «Пижма» (повторение)</w:t>
      </w:r>
      <w:r w:rsidR="00E7311A" w:rsidRPr="00BC6A3F">
        <w:rPr>
          <w:sz w:val="28"/>
        </w:rPr>
        <w:t xml:space="preserve">, </w:t>
      </w:r>
      <w:r w:rsidR="00A66746" w:rsidRPr="00BC6A3F">
        <w:rPr>
          <w:sz w:val="28"/>
        </w:rPr>
        <w:t>«Подорожник», «Полынь», «Мята» (повторение)</w:t>
      </w:r>
      <w:r w:rsidR="00E7311A" w:rsidRPr="00BC6A3F">
        <w:rPr>
          <w:sz w:val="28"/>
        </w:rPr>
        <w:t xml:space="preserve">, </w:t>
      </w:r>
      <w:r w:rsidR="00A66746" w:rsidRPr="00BC6A3F">
        <w:rPr>
          <w:sz w:val="28"/>
        </w:rPr>
        <w:t>«Ромашка», «Мак»  (повторение)</w:t>
      </w:r>
      <w:r w:rsidR="00E7311A" w:rsidRPr="00BC6A3F">
        <w:rPr>
          <w:sz w:val="28"/>
        </w:rPr>
        <w:t xml:space="preserve">, </w:t>
      </w:r>
      <w:r w:rsidR="00A66746" w:rsidRPr="00BC6A3F">
        <w:rPr>
          <w:sz w:val="28"/>
        </w:rPr>
        <w:t>«Одуванчик»</w:t>
      </w:r>
      <w:r w:rsidR="00E7311A" w:rsidRPr="00BC6A3F">
        <w:rPr>
          <w:sz w:val="28"/>
        </w:rPr>
        <w:t xml:space="preserve">, </w:t>
      </w:r>
      <w:r w:rsidR="00A66746" w:rsidRPr="00BC6A3F">
        <w:rPr>
          <w:sz w:val="28"/>
        </w:rPr>
        <w:t>«Ландыш»</w:t>
      </w:r>
      <w:r w:rsidR="00E7311A" w:rsidRPr="00BC6A3F">
        <w:rPr>
          <w:sz w:val="28"/>
        </w:rPr>
        <w:t xml:space="preserve">, </w:t>
      </w:r>
      <w:r w:rsidR="00A66746" w:rsidRPr="00BC6A3F">
        <w:rPr>
          <w:sz w:val="28"/>
        </w:rPr>
        <w:t>«Иван-чай» (повторение)</w:t>
      </w:r>
      <w:r w:rsidR="00E7311A" w:rsidRPr="00BC6A3F">
        <w:rPr>
          <w:sz w:val="28"/>
        </w:rPr>
        <w:t xml:space="preserve">, </w:t>
      </w:r>
    </w:p>
    <w:p w:rsidR="00FD0B1C" w:rsidRPr="00BC6A3F" w:rsidRDefault="00A66746" w:rsidP="00BC6A3F">
      <w:pPr>
        <w:pStyle w:val="a4"/>
        <w:jc w:val="both"/>
        <w:rPr>
          <w:sz w:val="28"/>
        </w:rPr>
      </w:pPr>
      <w:r w:rsidRPr="00BC6A3F">
        <w:rPr>
          <w:sz w:val="28"/>
        </w:rPr>
        <w:t>«Медуница» (повторение)</w:t>
      </w:r>
      <w:r w:rsidR="00E7311A" w:rsidRPr="00BC6A3F">
        <w:rPr>
          <w:sz w:val="28"/>
        </w:rPr>
        <w:t xml:space="preserve">, </w:t>
      </w:r>
      <w:r w:rsidRPr="00BC6A3F">
        <w:rPr>
          <w:sz w:val="28"/>
        </w:rPr>
        <w:t xml:space="preserve">Чтение рассказа «Невидимые весы», </w:t>
      </w:r>
      <w:r w:rsidR="00C83E81" w:rsidRPr="00BC6A3F">
        <w:rPr>
          <w:sz w:val="28"/>
        </w:rPr>
        <w:t>«Взаимосвязи в природе»</w:t>
      </w:r>
      <w:r w:rsidR="00E7311A" w:rsidRPr="00BC6A3F">
        <w:rPr>
          <w:sz w:val="28"/>
        </w:rPr>
        <w:t xml:space="preserve">, </w:t>
      </w:r>
      <w:r w:rsidR="00C83E81" w:rsidRPr="00BC6A3F">
        <w:rPr>
          <w:sz w:val="28"/>
        </w:rPr>
        <w:t>«Лекарственные растения»</w:t>
      </w:r>
      <w:r w:rsidR="00E7311A" w:rsidRPr="00BC6A3F">
        <w:rPr>
          <w:sz w:val="28"/>
        </w:rPr>
        <w:t xml:space="preserve">, </w:t>
      </w:r>
      <w:r w:rsidR="00C83E81" w:rsidRPr="00BC6A3F">
        <w:rPr>
          <w:sz w:val="28"/>
        </w:rPr>
        <w:t>«Лекарственные травы»</w:t>
      </w:r>
      <w:r w:rsidR="00E7311A" w:rsidRPr="00BC6A3F">
        <w:rPr>
          <w:sz w:val="28"/>
        </w:rPr>
        <w:t xml:space="preserve">, </w:t>
      </w:r>
      <w:r w:rsidR="00C83E81" w:rsidRPr="00BC6A3F">
        <w:rPr>
          <w:sz w:val="28"/>
        </w:rPr>
        <w:t>Экологический практикум «Зелёная аптека»</w:t>
      </w:r>
      <w:r w:rsidR="00E7311A" w:rsidRPr="00BC6A3F">
        <w:rPr>
          <w:sz w:val="28"/>
        </w:rPr>
        <w:t xml:space="preserve">, </w:t>
      </w:r>
      <w:r w:rsidR="00C83E81" w:rsidRPr="00BC6A3F">
        <w:rPr>
          <w:sz w:val="28"/>
        </w:rPr>
        <w:t>«Детям о лекарственных растениях»</w:t>
      </w:r>
      <w:r w:rsidR="00E7311A" w:rsidRPr="00BC6A3F">
        <w:rPr>
          <w:sz w:val="28"/>
        </w:rPr>
        <w:t xml:space="preserve">, </w:t>
      </w:r>
      <w:r w:rsidR="00C83E81" w:rsidRPr="00BC6A3F">
        <w:rPr>
          <w:sz w:val="28"/>
        </w:rPr>
        <w:t xml:space="preserve">Викторина «Травы. Какие они?», </w:t>
      </w:r>
      <w:r w:rsidR="00E7311A" w:rsidRPr="00BC6A3F">
        <w:rPr>
          <w:sz w:val="28"/>
        </w:rPr>
        <w:t xml:space="preserve">Экологическая сказка «Удивительная прогулка», </w:t>
      </w:r>
      <w:r w:rsidR="00E7311A" w:rsidRPr="00BC6A3F">
        <w:rPr>
          <w:rFonts w:eastAsiaTheme="minorHAnsi"/>
          <w:sz w:val="28"/>
        </w:rPr>
        <w:t xml:space="preserve">Развлечение «Путешествие в дивный мир лекарственных растений», </w:t>
      </w:r>
      <w:r w:rsidR="00E7311A" w:rsidRPr="00BC6A3F">
        <w:rPr>
          <w:sz w:val="28"/>
        </w:rPr>
        <w:t xml:space="preserve">Создание книжки-малышки «Зелёная аптека на службе человеку», Квест-марафон «Тайны лечебных трав», </w:t>
      </w:r>
      <w:r w:rsidR="00E7311A" w:rsidRPr="00BC6A3F">
        <w:rPr>
          <w:rStyle w:val="ad"/>
          <w:b w:val="0"/>
          <w:sz w:val="28"/>
        </w:rPr>
        <w:t>Экологическое развлечение «Загадки бабушки-травницы»</w:t>
      </w:r>
      <w:r w:rsidR="00E7311A" w:rsidRPr="00BC6A3F">
        <w:rPr>
          <w:sz w:val="28"/>
        </w:rPr>
        <w:t>, Экологическая сказка «Могучая травинка», Квест «Твой друг природа».</w:t>
      </w:r>
    </w:p>
    <w:p w:rsidR="0008732D" w:rsidRPr="00BC6A3F" w:rsidRDefault="0008732D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Третий блок -  «Экологические праздники»</w:t>
      </w:r>
    </w:p>
    <w:p w:rsidR="00CA2454" w:rsidRPr="00BC6A3F" w:rsidRDefault="00CA2454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CA2454" w:rsidRPr="00BC6A3F" w:rsidRDefault="00CA2454" w:rsidP="00BC6A3F">
      <w:pPr>
        <w:pStyle w:val="a4"/>
        <w:ind w:firstLine="567"/>
        <w:jc w:val="both"/>
        <w:rPr>
          <w:rFonts w:asciiTheme="minorHAnsi" w:eastAsiaTheme="minorHAnsi" w:hAnsiTheme="minorHAnsi" w:cstheme="minorBidi"/>
          <w:b/>
          <w:i/>
          <w:sz w:val="28"/>
          <w:szCs w:val="28"/>
        </w:rPr>
      </w:pPr>
      <w:r w:rsidRPr="00BC6A3F">
        <w:rPr>
          <w:rFonts w:eastAsia="Calibri"/>
          <w:sz w:val="28"/>
          <w:szCs w:val="28"/>
        </w:rPr>
        <w:t>В ходе мероприятий представленных в блоке «</w:t>
      </w:r>
      <w:r w:rsidRPr="00BC6A3F">
        <w:rPr>
          <w:sz w:val="28"/>
          <w:szCs w:val="28"/>
        </w:rPr>
        <w:t>Экологические праздники</w:t>
      </w:r>
      <w:r w:rsidRPr="00BC6A3F">
        <w:rPr>
          <w:rFonts w:eastAsia="Calibri"/>
          <w:sz w:val="28"/>
          <w:szCs w:val="28"/>
        </w:rPr>
        <w:t xml:space="preserve">» </w:t>
      </w:r>
      <w:r w:rsidRPr="00BC6A3F">
        <w:rPr>
          <w:rStyle w:val="a5"/>
          <w:rFonts w:eastAsiaTheme="minorHAnsi"/>
          <w:sz w:val="28"/>
          <w:szCs w:val="28"/>
        </w:rPr>
        <w:t>д</w:t>
      </w:r>
      <w:r w:rsidRPr="00BC6A3F">
        <w:rPr>
          <w:rStyle w:val="a5"/>
          <w:sz w:val="28"/>
          <w:szCs w:val="28"/>
        </w:rPr>
        <w:t>ети знакомятся с датами экологического календаря, с всемирными и российскими экологическими праздника</w:t>
      </w:r>
      <w:r w:rsidRPr="00BC6A3F">
        <w:rPr>
          <w:rStyle w:val="a5"/>
          <w:rFonts w:eastAsiaTheme="minorHAnsi"/>
          <w:sz w:val="28"/>
          <w:szCs w:val="28"/>
        </w:rPr>
        <w:t>ми,</w:t>
      </w:r>
      <w:r w:rsidRPr="00BC6A3F">
        <w:rPr>
          <w:rFonts w:eastAsia="Calibri"/>
          <w:sz w:val="28"/>
          <w:szCs w:val="28"/>
        </w:rPr>
        <w:t xml:space="preserve"> принимают в них активное участие: учат стихи, разыгрывают сценки, принимают участие в соревновательных играх экологической направленности. Такие мероприятия </w:t>
      </w:r>
      <w:r w:rsidRPr="00BC6A3F">
        <w:rPr>
          <w:sz w:val="28"/>
          <w:szCs w:val="28"/>
        </w:rPr>
        <w:t>способствуют развитию у дошкольников познавательного интереса к миру природы; развитию чувства товарищества и коллективизма; экологически грамотного отношения дошкольников к природе; формируют у детей экологические сознание, культуру и привычки;</w:t>
      </w:r>
      <w:r w:rsidRPr="00BC6A3F">
        <w:rPr>
          <w:rFonts w:eastAsia="Calibri"/>
          <w:sz w:val="28"/>
          <w:szCs w:val="28"/>
        </w:rPr>
        <w:t xml:space="preserve"> с</w:t>
      </w:r>
      <w:r w:rsidRPr="00BC6A3F">
        <w:rPr>
          <w:sz w:val="28"/>
          <w:szCs w:val="28"/>
        </w:rPr>
        <w:t>пособствуют воспитанию внутренней потребности любви к природе, принимать активное участие в природоохранной и экологической деятельности.</w:t>
      </w:r>
    </w:p>
    <w:p w:rsidR="00CA2454" w:rsidRPr="00BC6A3F" w:rsidRDefault="00CA2454" w:rsidP="00BC6A3F">
      <w:pPr>
        <w:pStyle w:val="a4"/>
        <w:ind w:firstLine="567"/>
        <w:rPr>
          <w:rFonts w:eastAsia="Calibri"/>
          <w:sz w:val="28"/>
          <w:szCs w:val="28"/>
          <w:u w:val="single"/>
        </w:rPr>
      </w:pPr>
      <w:r w:rsidRPr="00BC6A3F">
        <w:rPr>
          <w:rFonts w:eastAsia="Calibri"/>
          <w:sz w:val="28"/>
          <w:szCs w:val="28"/>
          <w:u w:val="single"/>
        </w:rPr>
        <w:t>Практическая работа.</w:t>
      </w:r>
    </w:p>
    <w:p w:rsidR="00CA2454" w:rsidRPr="00BC6A3F" w:rsidRDefault="00CA2454" w:rsidP="00BC6A3F">
      <w:pPr>
        <w:pStyle w:val="a4"/>
        <w:ind w:firstLine="567"/>
        <w:jc w:val="both"/>
        <w:rPr>
          <w:rFonts w:eastAsia="Calibri"/>
          <w:sz w:val="28"/>
          <w:szCs w:val="28"/>
        </w:rPr>
      </w:pPr>
      <w:r w:rsidRPr="00BC6A3F">
        <w:rPr>
          <w:rFonts w:eastAsia="Calibri"/>
          <w:sz w:val="28"/>
          <w:szCs w:val="28"/>
        </w:rPr>
        <w:t xml:space="preserve">Включает в себя следующие мероприятия: «29 сентября – Всемирный день моря. Море бывает в беде», </w:t>
      </w:r>
      <w:r w:rsidR="006D0666" w:rsidRPr="00BC6A3F">
        <w:rPr>
          <w:rFonts w:eastAsia="Calibri"/>
          <w:sz w:val="28"/>
          <w:szCs w:val="28"/>
        </w:rPr>
        <w:t xml:space="preserve">12 ноября - </w:t>
      </w:r>
      <w:r w:rsidRPr="00BC6A3F">
        <w:rPr>
          <w:rFonts w:eastAsia="Calibri"/>
          <w:sz w:val="28"/>
          <w:szCs w:val="28"/>
        </w:rPr>
        <w:t>экологический праздник «Синичкин день», «22 марта – Всемирный день воды. Круговорот воды в природе», «22 апреля – День Земли. Праздник юных любителей природы», «28 апреля – Праздник Древонасаждения».</w:t>
      </w:r>
    </w:p>
    <w:p w:rsidR="00B802BE" w:rsidRPr="00BC6A3F" w:rsidRDefault="00B802BE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Четвёртый блок - «Экологические акции»</w:t>
      </w:r>
    </w:p>
    <w:p w:rsidR="00103194" w:rsidRPr="00BC6A3F" w:rsidRDefault="00103194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b/>
        </w:rPr>
        <w:t xml:space="preserve">    </w:t>
      </w:r>
      <w:r w:rsidRPr="00BC6A3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Теоретические сведения.</w:t>
      </w:r>
    </w:p>
    <w:p w:rsidR="00103194" w:rsidRPr="00BC6A3F" w:rsidRDefault="00103194" w:rsidP="00BC6A3F">
      <w:pPr>
        <w:pStyle w:val="ac"/>
        <w:widowControl w:val="0"/>
        <w:spacing w:after="0" w:afterAutospacing="0"/>
        <w:ind w:left="0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В ходе мероприятий представленных в блоке «Экологические акции» </w:t>
      </w:r>
      <w:r w:rsidRPr="00BC6A3F">
        <w:rPr>
          <w:rFonts w:ascii="Times New Roman" w:eastAsia="Calibri" w:hAnsi="Times New Roman" w:cs="Times New Roman"/>
          <w:sz w:val="28"/>
          <w:szCs w:val="28"/>
        </w:rPr>
        <w:lastRenderedPageBreak/>
        <w:t>дети у</w:t>
      </w:r>
      <w:r w:rsidRPr="00BC6A3F">
        <w:rPr>
          <w:rFonts w:ascii="Times New Roman" w:hAnsi="Times New Roman" w:cs="Times New Roman"/>
          <w:sz w:val="28"/>
        </w:rPr>
        <w:t xml:space="preserve">частвуют в доступных природоохранных акциях  вместе с взрослыми и самостоятельно, учатся бережному отношению к природе и окружающей среде. </w:t>
      </w:r>
      <w:r w:rsidR="00EC1156" w:rsidRPr="00BC6A3F">
        <w:rPr>
          <w:rFonts w:ascii="Times New Roman" w:eastAsia="Calibri" w:hAnsi="Times New Roman" w:cs="Times New Roman"/>
          <w:sz w:val="28"/>
          <w:szCs w:val="28"/>
        </w:rPr>
        <w:t>Высаживают цветы на грядках и в цветниках, лекарственные растения на фитоогороде; наводят порядок на участках и фитоогороде детского сада.</w:t>
      </w:r>
    </w:p>
    <w:p w:rsidR="00103194" w:rsidRPr="00BC6A3F" w:rsidRDefault="00103194" w:rsidP="00BC6A3F">
      <w:pPr>
        <w:pStyle w:val="a4"/>
        <w:ind w:firstLine="708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Практическая работа.</w:t>
      </w:r>
    </w:p>
    <w:p w:rsidR="00103194" w:rsidRPr="00BC6A3F" w:rsidRDefault="00103194" w:rsidP="00BC6A3F">
      <w:pPr>
        <w:pStyle w:val="a4"/>
        <w:ind w:firstLine="708"/>
        <w:jc w:val="both"/>
        <w:rPr>
          <w:sz w:val="28"/>
        </w:rPr>
      </w:pPr>
      <w:r w:rsidRPr="00BC6A3F">
        <w:rPr>
          <w:rFonts w:eastAsia="Calibri"/>
          <w:sz w:val="28"/>
        </w:rPr>
        <w:t xml:space="preserve">Включает в себя следующие акции: «Встречаем пернатых!», </w:t>
      </w:r>
      <w:r w:rsidR="00625E07" w:rsidRPr="00BC6A3F">
        <w:rPr>
          <w:sz w:val="28"/>
        </w:rPr>
        <w:t xml:space="preserve">Экологическая акция «Добрые весенние дела», ЭКОмарафон добрых дел: акция </w:t>
      </w:r>
      <w:r w:rsidR="00625E07" w:rsidRPr="00BC6A3F">
        <w:rPr>
          <w:sz w:val="28"/>
          <w:lang w:eastAsia="ru-RU"/>
        </w:rPr>
        <w:t xml:space="preserve">«Детский сад как дом родной - наведём порядок в нём!» </w:t>
      </w:r>
      <w:r w:rsidR="00625E07" w:rsidRPr="00BC6A3F">
        <w:rPr>
          <w:sz w:val="28"/>
        </w:rPr>
        <w:t>трудовой десант на фитоогород, Экологическая акция «Красота своими руками» - трудовой десант на фитоогород.</w:t>
      </w:r>
    </w:p>
    <w:p w:rsidR="00B802BE" w:rsidRPr="00BC6A3F" w:rsidRDefault="00B802BE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Пятый блок - «Знакомство с объектами летней экологической лаборатории»</w:t>
      </w:r>
    </w:p>
    <w:p w:rsidR="00FE28B2" w:rsidRPr="00BC6A3F" w:rsidRDefault="00FE28B2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FE28B2" w:rsidRPr="00BC6A3F" w:rsidRDefault="00FE28B2" w:rsidP="00BC6A3F">
      <w:pPr>
        <w:pStyle w:val="a4"/>
        <w:ind w:firstLine="567"/>
        <w:jc w:val="both"/>
        <w:rPr>
          <w:rFonts w:eastAsia="Calibri"/>
          <w:sz w:val="28"/>
          <w:lang w:eastAsia="en-US"/>
        </w:rPr>
      </w:pPr>
      <w:r w:rsidRPr="00BC6A3F">
        <w:rPr>
          <w:rFonts w:eastAsia="Calibri"/>
          <w:sz w:val="28"/>
        </w:rPr>
        <w:t xml:space="preserve">В ходе занятий представленных в блоке «Знакомство с объектами летней экологической лаборатории» дети знакомятся с объектами летней экологической лаборатории: календарём метеонаблюдений, термометром, барометром; метеоплощадки: </w:t>
      </w:r>
      <w:r w:rsidRPr="00BC6A3F">
        <w:rPr>
          <w:rFonts w:eastAsia="Calibri"/>
          <w:sz w:val="28"/>
          <w:lang w:eastAsia="en-US"/>
        </w:rPr>
        <w:t>солнечными часами, флюгером, ветроуказателем, дождемером</w:t>
      </w:r>
      <w:r w:rsidR="004802D4" w:rsidRPr="00BC6A3F">
        <w:rPr>
          <w:rFonts w:eastAsia="Calibri"/>
          <w:sz w:val="28"/>
          <w:lang w:eastAsia="en-US"/>
        </w:rPr>
        <w:t>.</w:t>
      </w:r>
    </w:p>
    <w:p w:rsidR="00FE28B2" w:rsidRPr="00BC6A3F" w:rsidRDefault="00FE28B2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FE28B2" w:rsidRPr="00BC6A3F" w:rsidRDefault="00FE28B2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 xml:space="preserve">Включает в себя занятие: </w:t>
      </w:r>
      <w:r w:rsidRPr="00BC6A3F">
        <w:rPr>
          <w:rFonts w:ascii="Times New Roman" w:hAnsi="Times New Roman" w:cs="Times New Roman"/>
          <w:sz w:val="28"/>
          <w:szCs w:val="28"/>
        </w:rPr>
        <w:t>«Знакомство с объектами летней экологической лаборатории».</w:t>
      </w:r>
    </w:p>
    <w:p w:rsidR="00B802BE" w:rsidRPr="00BC6A3F" w:rsidRDefault="00B802BE" w:rsidP="00BC6A3F">
      <w:pPr>
        <w:pStyle w:val="a6"/>
        <w:ind w:firstLine="284"/>
        <w:jc w:val="both"/>
        <w:rPr>
          <w:rFonts w:eastAsiaTheme="minorHAnsi"/>
          <w:b/>
        </w:rPr>
      </w:pPr>
      <w:r w:rsidRPr="00BC6A3F">
        <w:rPr>
          <w:rFonts w:eastAsiaTheme="minorHAnsi"/>
          <w:b/>
        </w:rPr>
        <w:t>Шестой блок – «Наше ЭКО-лето»</w:t>
      </w:r>
    </w:p>
    <w:p w:rsidR="00FE28B2" w:rsidRPr="00BC6A3F" w:rsidRDefault="00FE28B2" w:rsidP="00BC6A3F">
      <w:pPr>
        <w:pStyle w:val="a4"/>
        <w:ind w:firstLine="567"/>
        <w:rPr>
          <w:rFonts w:eastAsia="Calibri"/>
          <w:i/>
          <w:sz w:val="28"/>
          <w:u w:val="single"/>
        </w:rPr>
      </w:pPr>
      <w:r w:rsidRPr="00BC6A3F">
        <w:rPr>
          <w:rFonts w:eastAsia="Calibri"/>
          <w:i/>
          <w:sz w:val="28"/>
          <w:u w:val="single"/>
        </w:rPr>
        <w:t>Теоретические сведения.</w:t>
      </w:r>
    </w:p>
    <w:p w:rsidR="00FE28B2" w:rsidRPr="00BC6A3F" w:rsidRDefault="00FE28B2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 ходе мероприятий, представленных в блоке «Наше ЭКО-лето» дети принимают участие в оформлении фотовыставок.</w:t>
      </w:r>
    </w:p>
    <w:p w:rsidR="00FE28B2" w:rsidRPr="00BC6A3F" w:rsidRDefault="00FE28B2" w:rsidP="00BC6A3F">
      <w:pPr>
        <w:pStyle w:val="ac"/>
        <w:widowControl w:val="0"/>
        <w:spacing w:after="0"/>
        <w:ind w:left="0" w:firstLine="567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BC6A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Практическая работа.</w:t>
      </w:r>
    </w:p>
    <w:p w:rsidR="00BF2DEA" w:rsidRPr="00BC6A3F" w:rsidRDefault="00FE28B2" w:rsidP="00BC6A3F">
      <w:pPr>
        <w:pStyle w:val="ac"/>
        <w:widowControl w:val="0"/>
        <w:spacing w:after="0" w:afterAutospacing="0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6A3F">
        <w:rPr>
          <w:rFonts w:ascii="Times New Roman" w:eastAsia="Calibri" w:hAnsi="Times New Roman" w:cs="Times New Roman"/>
          <w:sz w:val="28"/>
          <w:szCs w:val="28"/>
        </w:rPr>
        <w:t>Включает в себя следующие темы: 19 августа – Всемирный день фотографии. Фотовыставка «Природа и я». Выставка фото-отчёт «Наше ЭКО-лето».</w:t>
      </w:r>
    </w:p>
    <w:p w:rsidR="00D65A13" w:rsidRPr="00D65A13" w:rsidRDefault="001A28CE" w:rsidP="00BC6A3F">
      <w:pPr>
        <w:pStyle w:val="a6"/>
        <w:jc w:val="both"/>
        <w:rPr>
          <w:b/>
          <w:i/>
          <w:color w:val="1A1A1A"/>
          <w:u w:val="single"/>
          <w:lang w:eastAsia="ru-RU"/>
        </w:rPr>
      </w:pPr>
      <w:r w:rsidRPr="008E0965">
        <w:rPr>
          <w:color w:val="92D050"/>
        </w:rPr>
        <w:t xml:space="preserve">      </w:t>
      </w:r>
      <w:r w:rsidR="00D65A13" w:rsidRPr="00D65A13">
        <w:rPr>
          <w:b/>
          <w:i/>
          <w:color w:val="1A1A1A"/>
          <w:u w:val="single"/>
          <w:lang w:eastAsia="ru-RU"/>
        </w:rPr>
        <w:t>Принципы отбора содержания программы:</w:t>
      </w:r>
    </w:p>
    <w:p w:rsidR="00D65A13" w:rsidRPr="00D65A13" w:rsidRDefault="00D65A13" w:rsidP="00BC6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D65A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принцип научности,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предполагающий включение в содержание 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основных идей и понятий современного естествознания;</w:t>
      </w:r>
    </w:p>
    <w:p w:rsidR="00D65A13" w:rsidRPr="00D65A13" w:rsidRDefault="00D65A13" w:rsidP="00BC6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D65A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принцип доступности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определяющий содержание знаний, познавательных умений,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доступных для освоения детьми в соответствии с особенностями и возможностями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детской познавательной жизнедеятельности;</w:t>
      </w:r>
    </w:p>
    <w:p w:rsidR="00D65A13" w:rsidRPr="00D65A13" w:rsidRDefault="00D65A13" w:rsidP="00BC6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5A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- принцип воспитывающего и развивающего характера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знаний, позволяющий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поступательно развивать основные виды детской экологической деятельности;</w:t>
      </w:r>
    </w:p>
    <w:p w:rsidR="00D65A13" w:rsidRPr="00D65A13" w:rsidRDefault="00D65A13" w:rsidP="00BC6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D65A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принцип формирования познавательных интересов и познавательных действий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ребёнка в экологической деятельности;</w:t>
      </w:r>
    </w:p>
    <w:p w:rsidR="00D65A13" w:rsidRDefault="00D65A13" w:rsidP="00BC6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D65A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принцип учета сезонных изменений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природе, обеспечивающий органическую связь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содержания программы с временами года, сезонными проявлениями природы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народными календарём;</w:t>
      </w:r>
    </w:p>
    <w:p w:rsidR="00D65A13" w:rsidRPr="00D65A13" w:rsidRDefault="00D65A13" w:rsidP="00BC6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- </w:t>
      </w:r>
      <w:r w:rsidRPr="00D65A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принцип деятельности,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включающий ребёнка в разные виды познавательной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с целью стимулирования активной жизненной позиции;</w:t>
      </w:r>
    </w:p>
    <w:p w:rsidR="00D65A13" w:rsidRPr="00D65A13" w:rsidRDefault="00D65A13" w:rsidP="00BC6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D65A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принцип приобщения детей к социокультурным нормам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народным традициям,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позволяющий формировать осознанное отношение воспитанников к социально-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культурным ценностям;</w:t>
      </w:r>
    </w:p>
    <w:p w:rsidR="00D65A13" w:rsidRPr="00D65A13" w:rsidRDefault="00D65A13" w:rsidP="00BC6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D65A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принцип многообразного предъявления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5A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ребёнку одного и того же материала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экологического содержания, основанный на взаимодействии и активизации зрительных,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обонятельных, осязательных и тактильных ощущений.</w:t>
      </w:r>
    </w:p>
    <w:p w:rsidR="00D65A13" w:rsidRPr="00D65A13" w:rsidRDefault="00D65A13" w:rsidP="00BC6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65A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Принципы построения образовательного процесса на основе Программы:</w:t>
      </w:r>
    </w:p>
    <w:p w:rsidR="00D65A13" w:rsidRPr="00D65A13" w:rsidRDefault="00D65A13" w:rsidP="00BC6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принцип субъкт-субъективного характера взаимодействия всех участников</w:t>
      </w:r>
    </w:p>
    <w:p w:rsidR="00D65A13" w:rsidRPr="00D65A13" w:rsidRDefault="00D65A13" w:rsidP="00BC6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отношений, обеспечивающий содействие и сотрудничество детей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взрослых, признание ребенка полноценным участником образовательных отношений;</w:t>
      </w:r>
    </w:p>
    <w:p w:rsidR="00D65A13" w:rsidRPr="00D65A13" w:rsidRDefault="00D65A13" w:rsidP="00BC6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принцип поддержки детской инициативы в различных видах экологической</w:t>
      </w:r>
    </w:p>
    <w:p w:rsidR="00D65A13" w:rsidRPr="00D65A13" w:rsidRDefault="00D65A13" w:rsidP="00BC6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деятельности;</w:t>
      </w:r>
    </w:p>
    <w:p w:rsidR="00D65A13" w:rsidRPr="00D65A13" w:rsidRDefault="00D65A13" w:rsidP="00BC6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принцип индивидуализации, позволяющий учитывать возможности, особенности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каждого ребёнка, при котором сам ребенок становится субъектом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отношений;</w:t>
      </w:r>
    </w:p>
    <w:p w:rsidR="00D65A13" w:rsidRPr="00D65A13" w:rsidRDefault="00D65A13" w:rsidP="00BC6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принцип интеграции образовательных областей в соответствии с возрастными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возможностями и особенностями воспитанников, спецификой и возможностями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областей;</w:t>
      </w:r>
    </w:p>
    <w:p w:rsidR="00D65A13" w:rsidRPr="00D65A13" w:rsidRDefault="00D65A13" w:rsidP="00BC6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принцип построения образовательного процесса на основе комплексно-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тематического подхода, обеспечивающий освоение ребенком материала экологического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5A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содержания во всех образовательных областях.</w:t>
      </w:r>
    </w:p>
    <w:p w:rsidR="001C31E6" w:rsidRPr="001A28CE" w:rsidRDefault="001C31E6" w:rsidP="00263171">
      <w:pPr>
        <w:pStyle w:val="a6"/>
        <w:spacing w:line="276" w:lineRule="auto"/>
        <w:jc w:val="both"/>
      </w:pPr>
    </w:p>
    <w:p w:rsidR="001A28CE" w:rsidRPr="00A66B25" w:rsidRDefault="006E43B7" w:rsidP="0026317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1.4 </w:t>
      </w:r>
      <w:r w:rsidR="001A28CE" w:rsidRPr="00A66B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Планируемые результаты освоения Программы </w:t>
      </w:r>
    </w:p>
    <w:p w:rsidR="008E0965" w:rsidRPr="00BC6A3F" w:rsidRDefault="008E0965" w:rsidP="008E0965">
      <w:pPr>
        <w:pStyle w:val="a4"/>
        <w:rPr>
          <w:i/>
          <w:sz w:val="28"/>
          <w:szCs w:val="28"/>
          <w:u w:val="single"/>
        </w:rPr>
      </w:pPr>
      <w:r w:rsidRPr="00BC6A3F">
        <w:rPr>
          <w:bCs/>
          <w:i/>
          <w:sz w:val="28"/>
          <w:szCs w:val="28"/>
          <w:u w:val="single"/>
        </w:rPr>
        <w:t xml:space="preserve">Экодружина </w:t>
      </w:r>
      <w:r w:rsidRPr="00BC6A3F">
        <w:rPr>
          <w:i/>
          <w:sz w:val="28"/>
          <w:szCs w:val="28"/>
          <w:u w:val="single"/>
        </w:rPr>
        <w:t xml:space="preserve">«Юные дендрологи» </w:t>
      </w:r>
    </w:p>
    <w:p w:rsidR="008E0965" w:rsidRPr="00BC6A3F" w:rsidRDefault="008E0965" w:rsidP="008E0965">
      <w:pPr>
        <w:pStyle w:val="a4"/>
        <w:rPr>
          <w:bCs/>
          <w:i/>
          <w:sz w:val="28"/>
          <w:szCs w:val="28"/>
          <w:u w:val="single"/>
        </w:rPr>
      </w:pPr>
      <w:r w:rsidRPr="00BC6A3F">
        <w:rPr>
          <w:bCs/>
          <w:i/>
          <w:sz w:val="28"/>
          <w:szCs w:val="28"/>
          <w:u w:val="single"/>
        </w:rPr>
        <w:t>Образовательные: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у детей развит познавательный интерес к деревьям;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дети знакомы со строением дерева;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научились различать и называть листья, плоды и семена деревьев;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знают, называют  фруктовые деревья, различают их плоды;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дети имеют элементарные представления о лесе, о взаимосвязях деревьев (с насекомыми, птицами, животными), знают правила поведения в лесу;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знакомы с некоторыми целительными свойствами деревьев;</w:t>
      </w:r>
    </w:p>
    <w:p w:rsidR="008E0965" w:rsidRPr="00BC6A3F" w:rsidRDefault="008E0965" w:rsidP="008E0965">
      <w:pPr>
        <w:shd w:val="clear" w:color="auto" w:fill="FFFFFF"/>
        <w:tabs>
          <w:tab w:val="left" w:pos="459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BC6A3F">
        <w:rPr>
          <w:rFonts w:ascii="Times New Roman" w:hAnsi="Times New Roman" w:cs="Times New Roman"/>
          <w:sz w:val="28"/>
          <w:szCs w:val="28"/>
        </w:rPr>
        <w:t>- дети принимают участие в посильной для них деятельности по уходу за деревьями, по охране и защите природы;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знают, что делают из дерева;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имеют представления о деревьях, занесённых в Красную книгу.</w:t>
      </w:r>
    </w:p>
    <w:p w:rsidR="008E0965" w:rsidRPr="00BC6A3F" w:rsidRDefault="008E0965" w:rsidP="008E0965">
      <w:pPr>
        <w:pStyle w:val="a4"/>
        <w:rPr>
          <w:i/>
          <w:sz w:val="28"/>
          <w:szCs w:val="28"/>
          <w:u w:val="single"/>
          <w:lang w:eastAsia="ru-RU"/>
        </w:rPr>
      </w:pPr>
      <w:r w:rsidRPr="00BC6A3F">
        <w:rPr>
          <w:i/>
          <w:sz w:val="28"/>
          <w:szCs w:val="28"/>
          <w:u w:val="single"/>
          <w:lang w:eastAsia="ru-RU"/>
        </w:rPr>
        <w:t>Метапредметные:</w:t>
      </w:r>
    </w:p>
    <w:p w:rsidR="008E0965" w:rsidRPr="00BC6A3F" w:rsidRDefault="008E0965" w:rsidP="008E0965">
      <w:pPr>
        <w:shd w:val="clear" w:color="auto" w:fill="FFFFFF"/>
        <w:tabs>
          <w:tab w:val="left" w:pos="459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BC6A3F">
        <w:rPr>
          <w:rFonts w:ascii="Times New Roman" w:hAnsi="Times New Roman" w:cs="Times New Roman"/>
          <w:sz w:val="28"/>
          <w:szCs w:val="28"/>
        </w:rPr>
        <w:lastRenderedPageBreak/>
        <w:t>- дети имеют понятие о положительном и отрицательном влиянии человека на окружающий мир;</w:t>
      </w:r>
    </w:p>
    <w:p w:rsidR="008E0965" w:rsidRPr="00BC6A3F" w:rsidRDefault="008E0965" w:rsidP="008E0965">
      <w:pPr>
        <w:pStyle w:val="a4"/>
        <w:rPr>
          <w:sz w:val="28"/>
          <w:szCs w:val="28"/>
          <w:lang w:eastAsia="ru-RU"/>
        </w:rPr>
      </w:pPr>
      <w:r w:rsidRPr="00BC6A3F">
        <w:rPr>
          <w:sz w:val="28"/>
          <w:szCs w:val="28"/>
          <w:lang w:eastAsia="ru-RU"/>
        </w:rPr>
        <w:t xml:space="preserve">- развито умение </w:t>
      </w:r>
      <w:r w:rsidRPr="00BC6A3F">
        <w:rPr>
          <w:sz w:val="28"/>
          <w:szCs w:val="28"/>
        </w:rPr>
        <w:t>осознанно оценивать отношение к природе, приводить факты бережного отношения к ней;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 xml:space="preserve">- умеют оценивать поступки взрослых и детей с экологической позиции;     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дети имеют представления о нормах отношения к живому, об охране природы, о взаимоотношении окружающей среды и человека;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заложены основы экологических привычек, чувства ответственности за состояние окружающей среды;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развит интерес к природоохранной деятельности, охотно участвуют в доступных природоохранных мероприятиях.</w:t>
      </w:r>
    </w:p>
    <w:p w:rsidR="008E0965" w:rsidRPr="00BC6A3F" w:rsidRDefault="008E0965" w:rsidP="008E0965">
      <w:pPr>
        <w:pStyle w:val="a4"/>
        <w:rPr>
          <w:i/>
          <w:sz w:val="28"/>
          <w:szCs w:val="28"/>
          <w:u w:val="single"/>
          <w:lang w:eastAsia="ru-RU"/>
        </w:rPr>
      </w:pPr>
      <w:r w:rsidRPr="00BC6A3F">
        <w:rPr>
          <w:i/>
          <w:sz w:val="28"/>
          <w:szCs w:val="28"/>
          <w:u w:val="single"/>
          <w:lang w:eastAsia="ru-RU"/>
        </w:rPr>
        <w:t>Личностные: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 xml:space="preserve">- развит интерес к миру природы; 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дети способны воспринимать информацию, думать, размышлять;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дети любознательны, у них развит познавательный и исследовательский интерес;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развито желание интересоваться причинно-следственными связями, умеют делать выводы;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у детей развивается система умений и навыков взаимодействия с природой, навыки здорового образа жизни;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ф</w:t>
      </w:r>
      <w:r w:rsidRPr="00BC6A3F">
        <w:rPr>
          <w:sz w:val="28"/>
          <w:szCs w:val="28"/>
          <w:lang w:eastAsia="ru-RU"/>
        </w:rPr>
        <w:t>ормируется эстетическое отношение к природе,</w:t>
      </w:r>
      <w:r w:rsidRPr="00BC6A3F">
        <w:rPr>
          <w:sz w:val="28"/>
          <w:szCs w:val="28"/>
        </w:rPr>
        <w:t xml:space="preserve"> умение эмоционально отзываться на красоту окружающего природного мира;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  <w:lang w:eastAsia="ru-RU"/>
        </w:rPr>
        <w:t>- дети имеют задатки развития общественно-активной личности.</w:t>
      </w:r>
    </w:p>
    <w:p w:rsidR="008E0965" w:rsidRPr="00BC6A3F" w:rsidRDefault="008E0965" w:rsidP="008E0965">
      <w:pPr>
        <w:pStyle w:val="a4"/>
        <w:spacing w:line="276" w:lineRule="auto"/>
        <w:rPr>
          <w:bCs/>
          <w:i/>
          <w:sz w:val="28"/>
          <w:szCs w:val="28"/>
          <w:u w:val="single"/>
        </w:rPr>
      </w:pPr>
    </w:p>
    <w:p w:rsidR="008E0965" w:rsidRPr="00BC6A3F" w:rsidRDefault="008E0965" w:rsidP="008E0965">
      <w:pPr>
        <w:pStyle w:val="a4"/>
        <w:spacing w:line="276" w:lineRule="auto"/>
        <w:rPr>
          <w:i/>
          <w:sz w:val="28"/>
          <w:szCs w:val="28"/>
          <w:u w:val="single"/>
        </w:rPr>
      </w:pPr>
      <w:r w:rsidRPr="00BC6A3F">
        <w:rPr>
          <w:bCs/>
          <w:i/>
          <w:sz w:val="28"/>
          <w:szCs w:val="28"/>
          <w:u w:val="single"/>
        </w:rPr>
        <w:t xml:space="preserve">Экодружина </w:t>
      </w:r>
      <w:r w:rsidRPr="00BC6A3F">
        <w:rPr>
          <w:i/>
          <w:sz w:val="28"/>
          <w:szCs w:val="28"/>
          <w:u w:val="single"/>
        </w:rPr>
        <w:t xml:space="preserve">«Юные флористы» </w:t>
      </w:r>
    </w:p>
    <w:p w:rsidR="008E0965" w:rsidRPr="00BC6A3F" w:rsidRDefault="008E0965" w:rsidP="008E0965">
      <w:pPr>
        <w:pStyle w:val="a4"/>
        <w:rPr>
          <w:bCs/>
          <w:i/>
          <w:sz w:val="28"/>
          <w:szCs w:val="28"/>
          <w:u w:val="single"/>
        </w:rPr>
      </w:pPr>
      <w:r w:rsidRPr="00BC6A3F">
        <w:rPr>
          <w:bCs/>
          <w:i/>
          <w:sz w:val="28"/>
          <w:szCs w:val="28"/>
          <w:u w:val="single"/>
        </w:rPr>
        <w:t>Образовательные:</w:t>
      </w:r>
    </w:p>
    <w:p w:rsidR="008E0965" w:rsidRPr="00BC6A3F" w:rsidRDefault="008E0965" w:rsidP="008E0965">
      <w:pPr>
        <w:pStyle w:val="a4"/>
        <w:rPr>
          <w:bCs/>
          <w:i/>
          <w:sz w:val="28"/>
          <w:szCs w:val="28"/>
          <w:u w:val="single"/>
        </w:rPr>
      </w:pPr>
      <w:r w:rsidRPr="00BC6A3F">
        <w:rPr>
          <w:sz w:val="28"/>
          <w:szCs w:val="28"/>
        </w:rPr>
        <w:t>- у детей развит познавательный интерес к цветам;</w:t>
      </w:r>
    </w:p>
    <w:p w:rsidR="008E0965" w:rsidRPr="00BC6A3F" w:rsidRDefault="008E0965" w:rsidP="008E0965">
      <w:pPr>
        <w:pStyle w:val="a4"/>
        <w:spacing w:line="276" w:lineRule="auto"/>
        <w:rPr>
          <w:sz w:val="28"/>
          <w:szCs w:val="28"/>
        </w:rPr>
      </w:pPr>
      <w:r w:rsidRPr="00BC6A3F">
        <w:rPr>
          <w:sz w:val="28"/>
          <w:szCs w:val="28"/>
        </w:rPr>
        <w:t>- знакомы со строением цветка;</w:t>
      </w:r>
    </w:p>
    <w:p w:rsidR="008E0965" w:rsidRPr="00BC6A3F" w:rsidRDefault="008E0965" w:rsidP="008E0965">
      <w:pPr>
        <w:pStyle w:val="a4"/>
        <w:spacing w:line="276" w:lineRule="auto"/>
        <w:rPr>
          <w:sz w:val="28"/>
          <w:szCs w:val="28"/>
        </w:rPr>
      </w:pPr>
      <w:r w:rsidRPr="00BC6A3F">
        <w:rPr>
          <w:sz w:val="28"/>
          <w:szCs w:val="28"/>
        </w:rPr>
        <w:t>- различают и называют комнатные растения, садовые, полевые цветы;</w:t>
      </w:r>
    </w:p>
    <w:p w:rsidR="008E0965" w:rsidRPr="00BC6A3F" w:rsidRDefault="008E0965" w:rsidP="008E0965">
      <w:pPr>
        <w:pStyle w:val="a4"/>
        <w:spacing w:line="276" w:lineRule="auto"/>
        <w:rPr>
          <w:sz w:val="28"/>
          <w:szCs w:val="28"/>
        </w:rPr>
      </w:pPr>
      <w:r w:rsidRPr="00BC6A3F">
        <w:rPr>
          <w:sz w:val="28"/>
          <w:szCs w:val="28"/>
        </w:rPr>
        <w:t>- умеют описывать растения;</w:t>
      </w:r>
    </w:p>
    <w:p w:rsidR="008E0965" w:rsidRPr="00BC6A3F" w:rsidRDefault="008E0965" w:rsidP="008E0965">
      <w:pPr>
        <w:pStyle w:val="a4"/>
        <w:spacing w:line="276" w:lineRule="auto"/>
        <w:rPr>
          <w:sz w:val="28"/>
          <w:szCs w:val="28"/>
        </w:rPr>
      </w:pPr>
      <w:r w:rsidRPr="00BC6A3F">
        <w:rPr>
          <w:sz w:val="28"/>
          <w:szCs w:val="28"/>
        </w:rPr>
        <w:t>- имеют представление о стадиях развития растения, о взаимосвязях цветов с природным окружением;</w:t>
      </w:r>
    </w:p>
    <w:p w:rsidR="008E0965" w:rsidRPr="00BC6A3F" w:rsidRDefault="008E0965" w:rsidP="008E0965">
      <w:pPr>
        <w:pStyle w:val="a4"/>
        <w:spacing w:line="276" w:lineRule="auto"/>
        <w:rPr>
          <w:sz w:val="28"/>
          <w:szCs w:val="28"/>
        </w:rPr>
      </w:pPr>
      <w:r w:rsidRPr="00BC6A3F">
        <w:rPr>
          <w:sz w:val="28"/>
          <w:szCs w:val="28"/>
        </w:rPr>
        <w:t>- умеют длительно наблюдать за растениями; развито умение  замечать изменения, происходящие с растением;</w:t>
      </w:r>
    </w:p>
    <w:p w:rsidR="008E0965" w:rsidRPr="00BC6A3F" w:rsidRDefault="008E0965" w:rsidP="008E0965">
      <w:pPr>
        <w:pStyle w:val="a4"/>
        <w:spacing w:line="276" w:lineRule="auto"/>
        <w:rPr>
          <w:sz w:val="28"/>
          <w:szCs w:val="28"/>
        </w:rPr>
      </w:pPr>
      <w:r w:rsidRPr="00BC6A3F">
        <w:rPr>
          <w:sz w:val="28"/>
          <w:szCs w:val="28"/>
        </w:rPr>
        <w:t>- дети имеют представление о том, как вырастить растение из семян, о способах размножения цветов;</w:t>
      </w:r>
    </w:p>
    <w:p w:rsidR="008E0965" w:rsidRPr="00BC6A3F" w:rsidRDefault="008E0965" w:rsidP="008E0965">
      <w:pPr>
        <w:pStyle w:val="a4"/>
        <w:spacing w:line="276" w:lineRule="auto"/>
        <w:rPr>
          <w:sz w:val="28"/>
          <w:szCs w:val="28"/>
        </w:rPr>
      </w:pPr>
      <w:r w:rsidRPr="00BC6A3F">
        <w:rPr>
          <w:sz w:val="28"/>
          <w:szCs w:val="28"/>
        </w:rPr>
        <w:t xml:space="preserve">- развит интерес к выращиванию растений; </w:t>
      </w:r>
    </w:p>
    <w:p w:rsidR="008E0965" w:rsidRPr="00BC6A3F" w:rsidRDefault="008E0965" w:rsidP="008E0965">
      <w:pPr>
        <w:pStyle w:val="a4"/>
        <w:spacing w:line="276" w:lineRule="auto"/>
        <w:rPr>
          <w:sz w:val="28"/>
          <w:szCs w:val="28"/>
        </w:rPr>
      </w:pPr>
      <w:r w:rsidRPr="00BC6A3F">
        <w:rPr>
          <w:sz w:val="28"/>
          <w:szCs w:val="28"/>
        </w:rPr>
        <w:t xml:space="preserve">- умеют ухаживать за цветами в уголке природы, в цветниках; </w:t>
      </w:r>
    </w:p>
    <w:p w:rsidR="008E0965" w:rsidRPr="00BC6A3F" w:rsidRDefault="008E0965" w:rsidP="008E0965">
      <w:pPr>
        <w:pStyle w:val="a4"/>
        <w:spacing w:line="276" w:lineRule="auto"/>
        <w:rPr>
          <w:sz w:val="28"/>
          <w:szCs w:val="28"/>
        </w:rPr>
      </w:pPr>
      <w:r w:rsidRPr="00BC6A3F">
        <w:rPr>
          <w:sz w:val="28"/>
          <w:szCs w:val="28"/>
        </w:rPr>
        <w:t>- имеют представления о цветах, занесённых в Красную книгу.</w:t>
      </w:r>
    </w:p>
    <w:p w:rsidR="008E0965" w:rsidRPr="00BC6A3F" w:rsidRDefault="008E0965" w:rsidP="008E0965">
      <w:pPr>
        <w:pStyle w:val="a4"/>
        <w:rPr>
          <w:i/>
          <w:sz w:val="28"/>
          <w:szCs w:val="28"/>
          <w:u w:val="single"/>
          <w:lang w:eastAsia="ru-RU"/>
        </w:rPr>
      </w:pPr>
      <w:r w:rsidRPr="00BC6A3F">
        <w:rPr>
          <w:i/>
          <w:sz w:val="28"/>
          <w:szCs w:val="28"/>
          <w:u w:val="single"/>
          <w:lang w:eastAsia="ru-RU"/>
        </w:rPr>
        <w:t>Метапредметные:</w:t>
      </w:r>
    </w:p>
    <w:p w:rsidR="008E0965" w:rsidRPr="00BC6A3F" w:rsidRDefault="008E0965" w:rsidP="008E0965">
      <w:pPr>
        <w:shd w:val="clear" w:color="auto" w:fill="FFFFFF"/>
        <w:tabs>
          <w:tab w:val="left" w:pos="459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BC6A3F">
        <w:rPr>
          <w:rFonts w:ascii="Times New Roman" w:hAnsi="Times New Roman" w:cs="Times New Roman"/>
          <w:sz w:val="28"/>
          <w:szCs w:val="28"/>
        </w:rPr>
        <w:t>- дети имеют понятие о положительном и отрицательном влиянии человека на окружающий мир;</w:t>
      </w:r>
    </w:p>
    <w:p w:rsidR="008E0965" w:rsidRPr="00BC6A3F" w:rsidRDefault="008E0965" w:rsidP="008E0965">
      <w:pPr>
        <w:pStyle w:val="a4"/>
        <w:rPr>
          <w:sz w:val="28"/>
          <w:szCs w:val="28"/>
          <w:lang w:eastAsia="ru-RU"/>
        </w:rPr>
      </w:pPr>
      <w:r w:rsidRPr="00BC6A3F">
        <w:rPr>
          <w:sz w:val="28"/>
          <w:szCs w:val="28"/>
          <w:lang w:eastAsia="ru-RU"/>
        </w:rPr>
        <w:lastRenderedPageBreak/>
        <w:t xml:space="preserve">- развито умение </w:t>
      </w:r>
      <w:r w:rsidRPr="00BC6A3F">
        <w:rPr>
          <w:sz w:val="28"/>
          <w:szCs w:val="28"/>
        </w:rPr>
        <w:t>осознанно оценивать отношение к природе, приводить факты бережного отношения к ней;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 xml:space="preserve">- умеют оценивать поступки взрослых и детей с экологической позиции;     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дети имеют представления о нормах отношения к живому, об охране природы, о взаимоотношении окружающей среды и человека;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заложены основы экологических привычек, чувства ответственности за состояние окружающей среды;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развит интерес к природоохранной деятельности, охотно участвуют в доступных природоохранных мероприятиях.</w:t>
      </w:r>
    </w:p>
    <w:p w:rsidR="008E0965" w:rsidRPr="00BC6A3F" w:rsidRDefault="008E0965" w:rsidP="008E0965">
      <w:pPr>
        <w:pStyle w:val="a4"/>
        <w:rPr>
          <w:i/>
          <w:sz w:val="28"/>
          <w:szCs w:val="28"/>
          <w:u w:val="single"/>
          <w:lang w:eastAsia="ru-RU"/>
        </w:rPr>
      </w:pPr>
      <w:r w:rsidRPr="00BC6A3F">
        <w:rPr>
          <w:i/>
          <w:sz w:val="28"/>
          <w:szCs w:val="28"/>
          <w:u w:val="single"/>
          <w:lang w:eastAsia="ru-RU"/>
        </w:rPr>
        <w:t>Личностные: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 xml:space="preserve">- развит интерес к миру природы; 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дети способны воспринимать информацию, думать, размышлять;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дети любознательны, у них развит познавательный и исследовательский интерес;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развито желание интересоваться причинно-следственными связями, умеют делать выводы;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у детей развивается система умений и навыков взаимодействия с природой, навыки здорового образа жизни;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ф</w:t>
      </w:r>
      <w:r w:rsidRPr="00BC6A3F">
        <w:rPr>
          <w:sz w:val="28"/>
          <w:szCs w:val="28"/>
          <w:lang w:eastAsia="ru-RU"/>
        </w:rPr>
        <w:t>ормируется эстетическое отношение к природе,</w:t>
      </w:r>
      <w:r w:rsidRPr="00BC6A3F">
        <w:rPr>
          <w:sz w:val="28"/>
          <w:szCs w:val="28"/>
        </w:rPr>
        <w:t xml:space="preserve"> умение эмоционально отзываться на красоту окружающего природного мира;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  <w:lang w:eastAsia="ru-RU"/>
        </w:rPr>
        <w:t>- дети имеют задатки развития общественно-активной личности.</w:t>
      </w:r>
    </w:p>
    <w:p w:rsidR="008E0965" w:rsidRPr="00BC6A3F" w:rsidRDefault="008E0965" w:rsidP="008E0965">
      <w:pPr>
        <w:pStyle w:val="a4"/>
        <w:rPr>
          <w:bCs/>
          <w:i/>
          <w:sz w:val="28"/>
          <w:szCs w:val="28"/>
          <w:u w:val="single"/>
        </w:rPr>
      </w:pPr>
    </w:p>
    <w:p w:rsidR="008E0965" w:rsidRPr="00BC6A3F" w:rsidRDefault="008E0965" w:rsidP="008E0965">
      <w:pPr>
        <w:pStyle w:val="a4"/>
        <w:rPr>
          <w:i/>
          <w:sz w:val="28"/>
          <w:szCs w:val="28"/>
          <w:u w:val="single"/>
        </w:rPr>
      </w:pPr>
      <w:r w:rsidRPr="00BC6A3F">
        <w:rPr>
          <w:bCs/>
          <w:i/>
          <w:sz w:val="28"/>
          <w:szCs w:val="28"/>
          <w:u w:val="single"/>
        </w:rPr>
        <w:t xml:space="preserve">Экодружина </w:t>
      </w:r>
      <w:r w:rsidRPr="00BC6A3F">
        <w:rPr>
          <w:i/>
          <w:sz w:val="28"/>
          <w:szCs w:val="28"/>
          <w:u w:val="single"/>
        </w:rPr>
        <w:t>«Юные энтомологи»</w:t>
      </w:r>
    </w:p>
    <w:p w:rsidR="008E0965" w:rsidRPr="00BC6A3F" w:rsidRDefault="008E0965" w:rsidP="008E0965">
      <w:pPr>
        <w:pStyle w:val="a4"/>
        <w:rPr>
          <w:bCs/>
          <w:i/>
          <w:sz w:val="28"/>
          <w:szCs w:val="28"/>
          <w:u w:val="single"/>
        </w:rPr>
      </w:pPr>
      <w:r w:rsidRPr="00BC6A3F">
        <w:rPr>
          <w:bCs/>
          <w:i/>
          <w:sz w:val="28"/>
          <w:szCs w:val="28"/>
          <w:u w:val="single"/>
        </w:rPr>
        <w:t>Образовательные:</w:t>
      </w:r>
    </w:p>
    <w:p w:rsidR="008E0965" w:rsidRPr="00BC6A3F" w:rsidRDefault="008E0965" w:rsidP="008E0965">
      <w:pPr>
        <w:pStyle w:val="a4"/>
        <w:spacing w:line="276" w:lineRule="auto"/>
        <w:rPr>
          <w:sz w:val="28"/>
          <w:szCs w:val="28"/>
        </w:rPr>
      </w:pPr>
      <w:r w:rsidRPr="00BC6A3F">
        <w:rPr>
          <w:sz w:val="28"/>
          <w:szCs w:val="28"/>
        </w:rPr>
        <w:t>- у детей развит познавательный интерес к насекомым;</w:t>
      </w:r>
    </w:p>
    <w:p w:rsidR="008E0965" w:rsidRPr="00BC6A3F" w:rsidRDefault="008E0965" w:rsidP="008E0965">
      <w:pPr>
        <w:pStyle w:val="a4"/>
        <w:spacing w:line="276" w:lineRule="auto"/>
        <w:rPr>
          <w:sz w:val="28"/>
          <w:szCs w:val="28"/>
        </w:rPr>
      </w:pPr>
      <w:r w:rsidRPr="00BC6A3F">
        <w:rPr>
          <w:sz w:val="28"/>
          <w:szCs w:val="28"/>
        </w:rPr>
        <w:t>- умеют различать и называть насекомых;</w:t>
      </w:r>
    </w:p>
    <w:p w:rsidR="008E0965" w:rsidRPr="00BC6A3F" w:rsidRDefault="008E0965" w:rsidP="008E0965">
      <w:pPr>
        <w:pStyle w:val="a4"/>
        <w:spacing w:line="276" w:lineRule="auto"/>
        <w:rPr>
          <w:sz w:val="28"/>
          <w:szCs w:val="28"/>
        </w:rPr>
      </w:pPr>
      <w:r w:rsidRPr="00BC6A3F">
        <w:rPr>
          <w:sz w:val="28"/>
          <w:szCs w:val="28"/>
        </w:rPr>
        <w:t>- знакомы со строением насекомых;</w:t>
      </w:r>
    </w:p>
    <w:p w:rsidR="008E0965" w:rsidRPr="00BC6A3F" w:rsidRDefault="008E0965" w:rsidP="008E0965">
      <w:pPr>
        <w:pStyle w:val="a4"/>
        <w:spacing w:line="276" w:lineRule="auto"/>
        <w:rPr>
          <w:sz w:val="28"/>
          <w:szCs w:val="28"/>
        </w:rPr>
      </w:pPr>
      <w:r w:rsidRPr="00BC6A3F">
        <w:rPr>
          <w:sz w:val="28"/>
          <w:szCs w:val="28"/>
        </w:rPr>
        <w:t>- имеют представление о том, чем питаются, как передвигаются, какую пользу или вред приносят насекомые;</w:t>
      </w:r>
    </w:p>
    <w:p w:rsidR="008E0965" w:rsidRPr="00BC6A3F" w:rsidRDefault="008E0965" w:rsidP="008E0965">
      <w:pPr>
        <w:pStyle w:val="a4"/>
        <w:spacing w:line="276" w:lineRule="auto"/>
        <w:rPr>
          <w:sz w:val="28"/>
          <w:szCs w:val="28"/>
        </w:rPr>
      </w:pPr>
      <w:r w:rsidRPr="00BC6A3F">
        <w:rPr>
          <w:sz w:val="28"/>
          <w:szCs w:val="28"/>
        </w:rPr>
        <w:t>- имеют представление о взаимосвязях насекомых в природе;</w:t>
      </w:r>
    </w:p>
    <w:p w:rsidR="008E0965" w:rsidRPr="00BC6A3F" w:rsidRDefault="008E0965" w:rsidP="008E0965">
      <w:pPr>
        <w:pStyle w:val="a4"/>
        <w:spacing w:line="276" w:lineRule="auto"/>
        <w:rPr>
          <w:sz w:val="28"/>
          <w:szCs w:val="28"/>
        </w:rPr>
      </w:pPr>
      <w:r w:rsidRPr="00BC6A3F">
        <w:rPr>
          <w:sz w:val="28"/>
          <w:szCs w:val="28"/>
        </w:rPr>
        <w:t>- имеют представления о насекомых, занесённых в Красную книгу.</w:t>
      </w:r>
    </w:p>
    <w:p w:rsidR="008E0965" w:rsidRPr="00BC6A3F" w:rsidRDefault="008E0965" w:rsidP="008E0965">
      <w:pPr>
        <w:pStyle w:val="a4"/>
        <w:rPr>
          <w:i/>
          <w:sz w:val="28"/>
          <w:szCs w:val="28"/>
          <w:u w:val="single"/>
          <w:lang w:eastAsia="ru-RU"/>
        </w:rPr>
      </w:pPr>
      <w:r w:rsidRPr="00BC6A3F">
        <w:rPr>
          <w:i/>
          <w:sz w:val="28"/>
          <w:szCs w:val="28"/>
          <w:u w:val="single"/>
          <w:lang w:eastAsia="ru-RU"/>
        </w:rPr>
        <w:t>Метапредметные:</w:t>
      </w:r>
    </w:p>
    <w:p w:rsidR="008E0965" w:rsidRPr="00BC6A3F" w:rsidRDefault="008E0965" w:rsidP="008E0965">
      <w:pPr>
        <w:shd w:val="clear" w:color="auto" w:fill="FFFFFF"/>
        <w:tabs>
          <w:tab w:val="left" w:pos="459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BC6A3F">
        <w:rPr>
          <w:rFonts w:ascii="Times New Roman" w:hAnsi="Times New Roman" w:cs="Times New Roman"/>
          <w:sz w:val="28"/>
          <w:szCs w:val="28"/>
        </w:rPr>
        <w:t>- дети имеют понятие о положительном и отрицательном влиянии человека на окружающий мир;</w:t>
      </w:r>
    </w:p>
    <w:p w:rsidR="008E0965" w:rsidRPr="00BC6A3F" w:rsidRDefault="008E0965" w:rsidP="008E0965">
      <w:pPr>
        <w:pStyle w:val="a4"/>
        <w:rPr>
          <w:sz w:val="28"/>
          <w:szCs w:val="28"/>
          <w:lang w:eastAsia="ru-RU"/>
        </w:rPr>
      </w:pPr>
      <w:r w:rsidRPr="00BC6A3F">
        <w:rPr>
          <w:sz w:val="28"/>
          <w:szCs w:val="28"/>
          <w:lang w:eastAsia="ru-RU"/>
        </w:rPr>
        <w:t xml:space="preserve">- развито умение </w:t>
      </w:r>
      <w:r w:rsidRPr="00BC6A3F">
        <w:rPr>
          <w:sz w:val="28"/>
          <w:szCs w:val="28"/>
        </w:rPr>
        <w:t>осознанно оценивать отношение к природе, приводить факты бережного отношения к ней;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 xml:space="preserve">- умеют оценивать поступки взрослых и детей с экологической позиции;     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дети имеют представления о нормах отношения к живому, об охране природы, о взаимоотношении окружающей среды и человека;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заложены основы экологических привычек, чувства ответственности за состояние окружающей среды;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развит интерес к природоохранной деятельности, охотно участвуют в доступных природоохранных мероприятиях.</w:t>
      </w:r>
    </w:p>
    <w:p w:rsidR="008E0965" w:rsidRPr="00BC6A3F" w:rsidRDefault="008E0965" w:rsidP="008E0965">
      <w:pPr>
        <w:pStyle w:val="a4"/>
        <w:rPr>
          <w:i/>
          <w:sz w:val="28"/>
          <w:szCs w:val="28"/>
          <w:u w:val="single"/>
          <w:lang w:eastAsia="ru-RU"/>
        </w:rPr>
      </w:pPr>
      <w:r w:rsidRPr="00BC6A3F">
        <w:rPr>
          <w:i/>
          <w:sz w:val="28"/>
          <w:szCs w:val="28"/>
          <w:u w:val="single"/>
          <w:lang w:eastAsia="ru-RU"/>
        </w:rPr>
        <w:lastRenderedPageBreak/>
        <w:t>Личностные: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 xml:space="preserve">- развит интерес к миру природы; 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дети способны воспринимать информацию, думать, размышлять;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дети любознательны, у них развит познавательный и исследовательский интерес;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развито желание интересоваться причинно-следственными связями, умеют делать выводы;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у детей развивается система умений и навыков взаимодействия с природой, навыки здорового образа жизни;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ф</w:t>
      </w:r>
      <w:r w:rsidRPr="00BC6A3F">
        <w:rPr>
          <w:sz w:val="28"/>
          <w:szCs w:val="28"/>
          <w:lang w:eastAsia="ru-RU"/>
        </w:rPr>
        <w:t>ормируется эстетическое отношение к природе,</w:t>
      </w:r>
      <w:r w:rsidRPr="00BC6A3F">
        <w:rPr>
          <w:sz w:val="28"/>
          <w:szCs w:val="28"/>
        </w:rPr>
        <w:t xml:space="preserve"> умение эмоционально отзываться на красоту окружающего природного мира;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  <w:lang w:eastAsia="ru-RU"/>
        </w:rPr>
        <w:t>- дети имеют задатки развития общественно-активной личности.</w:t>
      </w:r>
    </w:p>
    <w:p w:rsidR="008E0965" w:rsidRPr="00BC6A3F" w:rsidRDefault="008E0965" w:rsidP="008E0965">
      <w:pPr>
        <w:pStyle w:val="a4"/>
        <w:spacing w:line="276" w:lineRule="auto"/>
        <w:jc w:val="both"/>
        <w:rPr>
          <w:sz w:val="28"/>
          <w:szCs w:val="28"/>
        </w:rPr>
      </w:pPr>
    </w:p>
    <w:p w:rsidR="008E0965" w:rsidRPr="00BC6A3F" w:rsidRDefault="008E0965" w:rsidP="008E0965">
      <w:pPr>
        <w:pStyle w:val="a4"/>
        <w:rPr>
          <w:i/>
          <w:sz w:val="28"/>
          <w:szCs w:val="28"/>
          <w:u w:val="single"/>
        </w:rPr>
      </w:pPr>
      <w:r w:rsidRPr="00BC6A3F">
        <w:rPr>
          <w:bCs/>
          <w:i/>
          <w:sz w:val="28"/>
          <w:szCs w:val="28"/>
          <w:u w:val="single"/>
        </w:rPr>
        <w:t>Экодружина</w:t>
      </w:r>
      <w:r w:rsidRPr="00BC6A3F">
        <w:rPr>
          <w:i/>
          <w:sz w:val="28"/>
          <w:szCs w:val="28"/>
          <w:u w:val="single"/>
        </w:rPr>
        <w:t xml:space="preserve"> «Фитодружина»</w:t>
      </w:r>
    </w:p>
    <w:p w:rsidR="008E0965" w:rsidRPr="00BC6A3F" w:rsidRDefault="008E0965" w:rsidP="008E0965">
      <w:pPr>
        <w:pStyle w:val="a4"/>
        <w:rPr>
          <w:bCs/>
          <w:i/>
          <w:sz w:val="28"/>
          <w:szCs w:val="28"/>
          <w:u w:val="single"/>
        </w:rPr>
      </w:pPr>
      <w:r w:rsidRPr="00BC6A3F">
        <w:rPr>
          <w:bCs/>
          <w:i/>
          <w:sz w:val="28"/>
          <w:szCs w:val="28"/>
          <w:u w:val="single"/>
        </w:rPr>
        <w:t>Образовательные:</w:t>
      </w:r>
    </w:p>
    <w:p w:rsidR="008E0965" w:rsidRPr="00BC6A3F" w:rsidRDefault="008E0965" w:rsidP="008E0965">
      <w:pPr>
        <w:pStyle w:val="a4"/>
        <w:spacing w:line="276" w:lineRule="auto"/>
        <w:rPr>
          <w:sz w:val="28"/>
          <w:szCs w:val="28"/>
        </w:rPr>
      </w:pPr>
      <w:r w:rsidRPr="00BC6A3F">
        <w:rPr>
          <w:sz w:val="28"/>
          <w:szCs w:val="28"/>
        </w:rPr>
        <w:t>- у детей развит познавательный интерес к лекарственным растениям;</w:t>
      </w:r>
    </w:p>
    <w:p w:rsidR="008E0965" w:rsidRPr="00BC6A3F" w:rsidRDefault="008E0965" w:rsidP="008E0965">
      <w:pPr>
        <w:pStyle w:val="a4"/>
        <w:spacing w:line="276" w:lineRule="auto"/>
        <w:rPr>
          <w:sz w:val="28"/>
          <w:szCs w:val="28"/>
        </w:rPr>
      </w:pPr>
      <w:r w:rsidRPr="00BC6A3F">
        <w:rPr>
          <w:sz w:val="28"/>
          <w:szCs w:val="28"/>
        </w:rPr>
        <w:t>- различают и называют основные общеизвестные лекарственные растения;</w:t>
      </w:r>
    </w:p>
    <w:p w:rsidR="008E0965" w:rsidRPr="00BC6A3F" w:rsidRDefault="008E0965" w:rsidP="008E0965">
      <w:pPr>
        <w:pStyle w:val="a4"/>
        <w:spacing w:line="276" w:lineRule="auto"/>
        <w:rPr>
          <w:sz w:val="28"/>
          <w:szCs w:val="28"/>
        </w:rPr>
      </w:pPr>
      <w:r w:rsidRPr="00BC6A3F">
        <w:rPr>
          <w:sz w:val="28"/>
          <w:szCs w:val="28"/>
        </w:rPr>
        <w:t>- имеют элементарные знания о пользе лекарственных растений;</w:t>
      </w:r>
    </w:p>
    <w:p w:rsidR="008E0965" w:rsidRPr="00BC6A3F" w:rsidRDefault="008E0965" w:rsidP="008E0965">
      <w:pPr>
        <w:pStyle w:val="a4"/>
        <w:spacing w:line="276" w:lineRule="auto"/>
        <w:rPr>
          <w:sz w:val="28"/>
          <w:szCs w:val="28"/>
        </w:rPr>
      </w:pPr>
      <w:r w:rsidRPr="00BC6A3F">
        <w:rPr>
          <w:sz w:val="28"/>
          <w:szCs w:val="28"/>
        </w:rPr>
        <w:t>- знакомы со строением и этапами развития растения;</w:t>
      </w:r>
    </w:p>
    <w:p w:rsidR="008E0965" w:rsidRPr="00BC6A3F" w:rsidRDefault="008E0965" w:rsidP="008E0965">
      <w:pPr>
        <w:pStyle w:val="a4"/>
        <w:spacing w:line="276" w:lineRule="auto"/>
        <w:rPr>
          <w:sz w:val="28"/>
          <w:szCs w:val="28"/>
        </w:rPr>
      </w:pPr>
      <w:r w:rsidRPr="00BC6A3F">
        <w:rPr>
          <w:sz w:val="28"/>
          <w:szCs w:val="28"/>
        </w:rPr>
        <w:t>-</w:t>
      </w:r>
      <w:r w:rsidR="00B6534E" w:rsidRPr="00BC6A3F">
        <w:rPr>
          <w:sz w:val="28"/>
          <w:szCs w:val="28"/>
        </w:rPr>
        <w:t xml:space="preserve"> </w:t>
      </w:r>
      <w:r w:rsidRPr="00BC6A3F">
        <w:rPr>
          <w:sz w:val="28"/>
          <w:szCs w:val="28"/>
        </w:rPr>
        <w:t>знают  основные правила сбора лекарственных растений;</w:t>
      </w:r>
    </w:p>
    <w:p w:rsidR="008E0965" w:rsidRPr="00BC6A3F" w:rsidRDefault="008E0965" w:rsidP="008E0965">
      <w:pPr>
        <w:pStyle w:val="a4"/>
        <w:spacing w:line="276" w:lineRule="auto"/>
        <w:rPr>
          <w:sz w:val="28"/>
          <w:szCs w:val="28"/>
        </w:rPr>
      </w:pPr>
      <w:r w:rsidRPr="00BC6A3F">
        <w:rPr>
          <w:sz w:val="28"/>
          <w:szCs w:val="28"/>
        </w:rPr>
        <w:t>- умеют ухаживать за растениями на фитоогороде, собирать гербарии, семена;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имеют представление о лекарственных растениях, занесённых в Красную книгу.</w:t>
      </w:r>
    </w:p>
    <w:p w:rsidR="008E0965" w:rsidRPr="00BC6A3F" w:rsidRDefault="008E0965" w:rsidP="008E0965">
      <w:pPr>
        <w:pStyle w:val="a4"/>
        <w:rPr>
          <w:i/>
          <w:sz w:val="28"/>
          <w:szCs w:val="28"/>
          <w:u w:val="single"/>
          <w:lang w:eastAsia="ru-RU"/>
        </w:rPr>
      </w:pPr>
      <w:r w:rsidRPr="00BC6A3F">
        <w:rPr>
          <w:i/>
          <w:sz w:val="28"/>
          <w:szCs w:val="28"/>
          <w:u w:val="single"/>
          <w:lang w:eastAsia="ru-RU"/>
        </w:rPr>
        <w:t>Метапредметные:</w:t>
      </w:r>
    </w:p>
    <w:p w:rsidR="008E0965" w:rsidRPr="00BC6A3F" w:rsidRDefault="008E0965" w:rsidP="008E0965">
      <w:pPr>
        <w:shd w:val="clear" w:color="auto" w:fill="FFFFFF"/>
        <w:tabs>
          <w:tab w:val="left" w:pos="459"/>
        </w:tabs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BC6A3F">
        <w:rPr>
          <w:rFonts w:ascii="Times New Roman" w:hAnsi="Times New Roman" w:cs="Times New Roman"/>
          <w:sz w:val="28"/>
          <w:szCs w:val="28"/>
        </w:rPr>
        <w:t>- дети имеют понятие о положительном и отрицательном влиянии человека на окружающий мир;</w:t>
      </w:r>
    </w:p>
    <w:p w:rsidR="008E0965" w:rsidRPr="00BC6A3F" w:rsidRDefault="008E0965" w:rsidP="008E0965">
      <w:pPr>
        <w:pStyle w:val="a4"/>
        <w:rPr>
          <w:sz w:val="28"/>
          <w:szCs w:val="28"/>
          <w:lang w:eastAsia="ru-RU"/>
        </w:rPr>
      </w:pPr>
      <w:r w:rsidRPr="00BC6A3F">
        <w:rPr>
          <w:sz w:val="28"/>
          <w:szCs w:val="28"/>
          <w:lang w:eastAsia="ru-RU"/>
        </w:rPr>
        <w:t xml:space="preserve">- развито умение </w:t>
      </w:r>
      <w:r w:rsidRPr="00BC6A3F">
        <w:rPr>
          <w:sz w:val="28"/>
          <w:szCs w:val="28"/>
        </w:rPr>
        <w:t>осознанно оценивать отношение к природе, приводить факты бережного отношения к ней;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 xml:space="preserve">- умеют оценивать поступки взрослых и детей с экологической позиции;     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дети имеют представления о нормах отношения к живому, об охране природы, о взаимоотношении окружающей среды и человека;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заложены основы экологических привычек, чувства ответственности за состояние окружающей среды;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развит интерес к природоохранной деятельности, охотно участвуют в доступных природоохранных мероприятиях.</w:t>
      </w:r>
    </w:p>
    <w:p w:rsidR="008E0965" w:rsidRPr="00BC6A3F" w:rsidRDefault="008E0965" w:rsidP="008E0965">
      <w:pPr>
        <w:pStyle w:val="a4"/>
        <w:rPr>
          <w:i/>
          <w:sz w:val="28"/>
          <w:szCs w:val="28"/>
          <w:u w:val="single"/>
          <w:lang w:eastAsia="ru-RU"/>
        </w:rPr>
      </w:pPr>
      <w:r w:rsidRPr="00BC6A3F">
        <w:rPr>
          <w:i/>
          <w:sz w:val="28"/>
          <w:szCs w:val="28"/>
          <w:u w:val="single"/>
          <w:lang w:eastAsia="ru-RU"/>
        </w:rPr>
        <w:t>Личностные: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 xml:space="preserve">- развит интерес к миру природы; 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дети способны воспринимать информацию, думать, размышлять;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дети любознательны, у них развит познавательный и исследовательский интерес;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развито желание интересоваться причинно-следственными связями, умеют делать выводы;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lastRenderedPageBreak/>
        <w:t>- у детей развивается система умений и навыков взаимодействия с природой, навыки здорового образа жизни;</w:t>
      </w:r>
    </w:p>
    <w:p w:rsidR="008E0965" w:rsidRPr="00BC6A3F" w:rsidRDefault="008E0965" w:rsidP="008E0965">
      <w:pPr>
        <w:pStyle w:val="a4"/>
        <w:rPr>
          <w:sz w:val="28"/>
          <w:szCs w:val="28"/>
        </w:rPr>
      </w:pPr>
      <w:r w:rsidRPr="00BC6A3F">
        <w:rPr>
          <w:sz w:val="28"/>
          <w:szCs w:val="28"/>
        </w:rPr>
        <w:t>- ф</w:t>
      </w:r>
      <w:r w:rsidRPr="00BC6A3F">
        <w:rPr>
          <w:sz w:val="28"/>
          <w:szCs w:val="28"/>
          <w:lang w:eastAsia="ru-RU"/>
        </w:rPr>
        <w:t>ормируется эстетическое отношение к природе,</w:t>
      </w:r>
      <w:r w:rsidRPr="00BC6A3F">
        <w:rPr>
          <w:sz w:val="28"/>
          <w:szCs w:val="28"/>
        </w:rPr>
        <w:t xml:space="preserve"> умение эмоционально отзываться на красоту окружающего природного мира;</w:t>
      </w:r>
    </w:p>
    <w:p w:rsidR="008E0965" w:rsidRPr="00BC6A3F" w:rsidRDefault="008E0965" w:rsidP="008E0965">
      <w:pPr>
        <w:pStyle w:val="a4"/>
        <w:spacing w:line="276" w:lineRule="auto"/>
        <w:jc w:val="both"/>
        <w:rPr>
          <w:sz w:val="28"/>
          <w:szCs w:val="28"/>
          <w:lang w:eastAsia="ru-RU"/>
        </w:rPr>
      </w:pPr>
      <w:r w:rsidRPr="00BC6A3F">
        <w:rPr>
          <w:sz w:val="28"/>
          <w:szCs w:val="28"/>
          <w:lang w:eastAsia="ru-RU"/>
        </w:rPr>
        <w:t>- дети имеют задатки развития общественно-активной личности.</w:t>
      </w:r>
    </w:p>
    <w:p w:rsidR="00B52C28" w:rsidRPr="00B52C28" w:rsidRDefault="00B52C28" w:rsidP="008E0965">
      <w:pPr>
        <w:pStyle w:val="a4"/>
        <w:spacing w:line="276" w:lineRule="auto"/>
        <w:jc w:val="both"/>
        <w:rPr>
          <w:bCs/>
          <w:i/>
          <w:color w:val="548DD4" w:themeColor="text2" w:themeTint="99"/>
          <w:sz w:val="28"/>
          <w:szCs w:val="28"/>
        </w:rPr>
      </w:pPr>
    </w:p>
    <w:p w:rsidR="00263171" w:rsidRDefault="006E43B7" w:rsidP="00263171">
      <w:pPr>
        <w:tabs>
          <w:tab w:val="left" w:pos="3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1.5 </w:t>
      </w:r>
      <w:r w:rsidR="00263171" w:rsidRPr="005F49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Раздел программы «Воспитание»</w:t>
      </w:r>
    </w:p>
    <w:p w:rsidR="00263171" w:rsidRPr="00A9651F" w:rsidRDefault="00263171" w:rsidP="00263171">
      <w:pPr>
        <w:pStyle w:val="a4"/>
        <w:spacing w:line="276" w:lineRule="auto"/>
        <w:ind w:firstLine="420"/>
        <w:jc w:val="both"/>
        <w:rPr>
          <w:sz w:val="28"/>
          <w:szCs w:val="28"/>
        </w:rPr>
      </w:pPr>
      <w:r w:rsidRPr="00A9651F">
        <w:rPr>
          <w:sz w:val="28"/>
          <w:szCs w:val="28"/>
        </w:rPr>
        <w:t xml:space="preserve">Дошкольное детство – начальный этап становления человеческой личности. В этот период закладываются основы личностной культуры. </w:t>
      </w:r>
    </w:p>
    <w:p w:rsidR="00263171" w:rsidRPr="00A9651F" w:rsidRDefault="00263171" w:rsidP="00263171">
      <w:pPr>
        <w:pStyle w:val="a4"/>
        <w:spacing w:line="276" w:lineRule="auto"/>
        <w:ind w:firstLine="708"/>
        <w:jc w:val="both"/>
        <w:rPr>
          <w:spacing w:val="-7"/>
          <w:sz w:val="28"/>
          <w:szCs w:val="28"/>
        </w:rPr>
      </w:pPr>
      <w:r w:rsidRPr="00A9651F">
        <w:rPr>
          <w:spacing w:val="-7"/>
          <w:sz w:val="28"/>
          <w:szCs w:val="28"/>
        </w:rPr>
        <w:t xml:space="preserve">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сознания, культуры природопользования. Эта работа начинается в детском саду – первом звене системы непрерывного образования. </w:t>
      </w:r>
    </w:p>
    <w:p w:rsidR="00263171" w:rsidRPr="00A9651F" w:rsidRDefault="00263171" w:rsidP="00263171">
      <w:pPr>
        <w:pStyle w:val="a4"/>
        <w:spacing w:line="276" w:lineRule="auto"/>
        <w:ind w:firstLine="420"/>
        <w:jc w:val="both"/>
        <w:rPr>
          <w:sz w:val="28"/>
          <w:szCs w:val="28"/>
        </w:rPr>
      </w:pPr>
      <w:r w:rsidRPr="00A9651F">
        <w:rPr>
          <w:sz w:val="28"/>
          <w:szCs w:val="28"/>
        </w:rPr>
        <w:t>Главная цель экологического воспитания – формирование начал экологической культуры: правильного отношения ребенка к природе, его окружающей, к себе и людям как к части природы, к вещам и материалам природного происхождения, которыми он пользуется. Такое отношение строится на элементарных знаниях экологического характера.</w:t>
      </w:r>
    </w:p>
    <w:p w:rsidR="00263171" w:rsidRPr="00A9651F" w:rsidRDefault="00263171" w:rsidP="0026317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A9651F">
        <w:rPr>
          <w:sz w:val="28"/>
          <w:szCs w:val="28"/>
        </w:rPr>
        <w:t>Экологические знания – это сведения о взаимосвязи конкретных растений и животных со средой обитания, об их приспособленности к ней. Эти знания помогают ребенку осмыслить, что рядом с ним находятся живые существа, к которым относится и человек, то есть он сам. Человеку также нужны хорошие условия, чтобы он себя нормально чувствовал, был здоров. К знаниям биологического характера относятся и элементарные сведения об использовании людьми природных богатств, об охране природы.</w:t>
      </w:r>
    </w:p>
    <w:p w:rsidR="00263171" w:rsidRPr="00A9651F" w:rsidRDefault="00263171" w:rsidP="00263171">
      <w:pPr>
        <w:pStyle w:val="a4"/>
        <w:spacing w:line="276" w:lineRule="auto"/>
        <w:ind w:firstLine="708"/>
        <w:jc w:val="both"/>
        <w:rPr>
          <w:spacing w:val="-7"/>
          <w:sz w:val="28"/>
          <w:szCs w:val="28"/>
        </w:rPr>
      </w:pPr>
      <w:r w:rsidRPr="00A9651F">
        <w:rPr>
          <w:spacing w:val="-7"/>
          <w:sz w:val="28"/>
          <w:szCs w:val="28"/>
        </w:rPr>
        <w:t xml:space="preserve">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детстве. Осознанно-правильное отношение детей к природе строится на чувственном ее восприятии, эмоциональном отношении к ней и знании особенностей жизни, роста и развития отдельных живых существ, некоторых биоценозов, знании приспособительных зависимостей существования живых организмов от факторов внешней среды, взаимосвязей внутри природных сообществ. Такие знания в процессе общения ребенка с природой обеспечивают ему понимание конкретных ситуаций в поведении животных, состоянии растений, правильную их оценку и адекватное реагирование. Осознанный характер отношения при этом проявляется в том, что дети могут сами объяснить ситуацию или понять объяснения взрослых, могут самостоятельно или вместе со взрослыми, понимая ситуацию и зная потребности живого существа, выполнить </w:t>
      </w:r>
      <w:r w:rsidRPr="00A9651F">
        <w:rPr>
          <w:spacing w:val="-7"/>
          <w:sz w:val="28"/>
          <w:szCs w:val="28"/>
        </w:rPr>
        <w:lastRenderedPageBreak/>
        <w:t xml:space="preserve">отдельные трудовые действия, направленные на сохранение и улучшение жизни растений и животных. </w:t>
      </w:r>
    </w:p>
    <w:p w:rsidR="00263171" w:rsidRDefault="00263171" w:rsidP="00263171">
      <w:pPr>
        <w:pStyle w:val="a4"/>
        <w:spacing w:line="276" w:lineRule="auto"/>
        <w:ind w:firstLine="708"/>
        <w:jc w:val="both"/>
        <w:rPr>
          <w:spacing w:val="-7"/>
          <w:sz w:val="28"/>
          <w:szCs w:val="28"/>
        </w:rPr>
      </w:pPr>
      <w:r w:rsidRPr="00A9651F">
        <w:rPr>
          <w:spacing w:val="-7"/>
          <w:sz w:val="28"/>
          <w:szCs w:val="28"/>
        </w:rPr>
        <w:t>Процесс становления осознанно-правильного отношения к природе сопровождается определенными формами поведения ребенка, которые могут служить критерием оценки уровня его экологической воспитанности. Это самостоятельные наблюдения, проведение опытов, вопросы, стремление рассказать о переживаниях и впечатлениях, обсуждать их, воплощать в различной деятельности (отражать в игре, создавать изо продукцию, ухаживать за растениями).</w:t>
      </w:r>
    </w:p>
    <w:p w:rsidR="006E43B7" w:rsidRPr="00DA1841" w:rsidRDefault="006E43B7" w:rsidP="006E43B7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  <w:t>Цель воспитания</w:t>
      </w:r>
      <w:r w:rsidRPr="00DA1841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 xml:space="preserve"> - личностное развитие</w:t>
      </w: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 w:bidi="ru-RU"/>
        </w:rPr>
        <w:t xml:space="preserve"> каждого ребенка с учетом его индивидуальности</w:t>
      </w:r>
      <w:r w:rsidRPr="00DA1841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 xml:space="preserve"> и создание условий для их позитивной социализации на основе базовых ценностей российского общества, предполагает:</w:t>
      </w:r>
    </w:p>
    <w:p w:rsidR="006E43B7" w:rsidRPr="00DA1841" w:rsidRDefault="006E43B7" w:rsidP="006E43B7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6E43B7" w:rsidRPr="00DA1841" w:rsidRDefault="006E43B7" w:rsidP="006E43B7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6E43B7" w:rsidRPr="00DA1841" w:rsidRDefault="006E43B7" w:rsidP="006E43B7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правилами;</w:t>
      </w:r>
    </w:p>
    <w:p w:rsidR="006E43B7" w:rsidRPr="00DA1841" w:rsidRDefault="006E43B7" w:rsidP="006E43B7">
      <w:pPr>
        <w:numPr>
          <w:ilvl w:val="0"/>
          <w:numId w:val="25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sz w:val="28"/>
          <w:szCs w:val="28"/>
          <w:lang w:bidi="hi-IN"/>
        </w:rPr>
      </w:pPr>
      <w:r w:rsidRPr="00DA1841">
        <w:rPr>
          <w:rFonts w:ascii="Times New Roman" w:eastAsia="Calibri" w:hAnsi="Times New Roman" w:cs="Times New Roman"/>
          <w:color w:val="00000A"/>
          <w:sz w:val="28"/>
          <w:szCs w:val="28"/>
          <w:lang w:bidi="hi-IN"/>
        </w:rPr>
        <w:t>формирование нравственно-патриотического отношения и чувства сопричастности к малой Родине на основе национально-региональных и природных особенностей родного города Кропоткина и Краснодарского края.</w:t>
      </w:r>
    </w:p>
    <w:p w:rsidR="006E43B7" w:rsidRPr="00DA1841" w:rsidRDefault="006E43B7" w:rsidP="006E43B7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  <w:t>Задачи воспитания</w:t>
      </w:r>
      <w:r w:rsidRPr="00DA1841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 xml:space="preserve"> с учетом направленности данной </w:t>
      </w:r>
      <w:r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>П</w:t>
      </w:r>
      <w:r w:rsidRPr="00DA1841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>рограммы:</w:t>
      </w:r>
    </w:p>
    <w:p w:rsidR="006E43B7" w:rsidRPr="00DA1841" w:rsidRDefault="006E43B7" w:rsidP="006E43B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</w:pPr>
      <w:r w:rsidRPr="00DA184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>-  содействовать развитию личности, основанному на принятых в обществе представлениях о добре и зле, должном и недопустимом;</w:t>
      </w:r>
    </w:p>
    <w:p w:rsidR="006E43B7" w:rsidRPr="00DA1841" w:rsidRDefault="006E43B7" w:rsidP="006E43B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</w:pPr>
      <w:r w:rsidRPr="00DA184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>-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6E43B7" w:rsidRPr="00DA1841" w:rsidRDefault="006E43B7" w:rsidP="006E43B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</w:pPr>
      <w:r w:rsidRPr="00DA184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>- 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6E43B7" w:rsidRPr="00DA1841" w:rsidRDefault="006E43B7" w:rsidP="006E43B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</w:pPr>
      <w:r w:rsidRPr="00DA184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>- 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общностей;</w:t>
      </w:r>
    </w:p>
    <w:p w:rsidR="006E43B7" w:rsidRPr="00DA1841" w:rsidRDefault="006E43B7" w:rsidP="006E43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 w:bidi="ru-RU"/>
        </w:rPr>
        <w:t xml:space="preserve"> -  развивать познавательные способности, интерес к жизни народа Кубани   историческое время, к природе и людям труда, творческие и   интеллектуальные способности, речевую культуру;</w:t>
      </w:r>
    </w:p>
    <w:p w:rsidR="006E43B7" w:rsidRPr="00DA1841" w:rsidRDefault="006E43B7" w:rsidP="006E43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 xml:space="preserve"> -  способствовать формированию патриотических чувств: любовь к местам, в которых ребенок живет, к родному краю, бережное отношение к природе, чувство сопереживания, гордости за свой народ, желание приумножать его богатства, поддерживать преемственность поколений;</w:t>
      </w:r>
    </w:p>
    <w:p w:rsidR="006E43B7" w:rsidRPr="00DA1841" w:rsidRDefault="006E43B7" w:rsidP="006E43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 w:bidi="ru-RU"/>
        </w:rPr>
        <w:lastRenderedPageBreak/>
        <w:t xml:space="preserve"> -  прививать любовь к национальному наследию, к литературе Кубани, к родной земле, народным праздникам и обычаям Кубани;</w:t>
      </w:r>
    </w:p>
    <w:p w:rsidR="006E43B7" w:rsidRPr="00DA1841" w:rsidRDefault="006E43B7" w:rsidP="006E43B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</w:pPr>
      <w:r w:rsidRPr="00DA184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 xml:space="preserve"> -  воспитывать чувство национальной гордости, потребность соблюдать и сохранять кубанские традиции; поддерживать преемственность поколений.</w:t>
      </w:r>
    </w:p>
    <w:p w:rsidR="006E43B7" w:rsidRPr="00DA1841" w:rsidRDefault="006E43B7" w:rsidP="006E43B7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ar-SA" w:bidi="ru-RU"/>
        </w:rPr>
      </w:pPr>
      <w:r w:rsidRPr="00DA1841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ar-SA" w:bidi="ru-RU"/>
        </w:rPr>
        <w:t>Целевые ориентиры воспитания.</w:t>
      </w:r>
    </w:p>
    <w:p w:rsidR="006E43B7" w:rsidRPr="00DA1841" w:rsidRDefault="006E43B7" w:rsidP="006E43B7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>Деятельность педагога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обобщенный «портрет» ребенка к концу дошкольного возраста:</w:t>
      </w:r>
    </w:p>
    <w:p w:rsidR="006E43B7" w:rsidRPr="00DA1841" w:rsidRDefault="006E43B7" w:rsidP="006E43B7">
      <w:pPr>
        <w:numPr>
          <w:ilvl w:val="0"/>
          <w:numId w:val="26"/>
        </w:numPr>
        <w:suppressAutoHyphens/>
        <w:spacing w:after="8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любящий свою малую родину и имеющий представление о своей стране, испытывающий чувство привязанности к родному дому, семье, близким людям;</w:t>
      </w:r>
    </w:p>
    <w:p w:rsidR="006E43B7" w:rsidRPr="00DA1841" w:rsidRDefault="006E43B7" w:rsidP="006E43B7">
      <w:pPr>
        <w:numPr>
          <w:ilvl w:val="0"/>
          <w:numId w:val="26"/>
        </w:numPr>
        <w:suppressAutoHyphens/>
        <w:spacing w:after="8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поступку; </w:t>
      </w:r>
    </w:p>
    <w:p w:rsidR="006E43B7" w:rsidRDefault="006E43B7" w:rsidP="006E43B7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>способный не оставаться равнодушным к чужому горю, проявлять заботу;</w:t>
      </w:r>
    </w:p>
    <w:p w:rsidR="006E43B7" w:rsidRPr="00DA1841" w:rsidRDefault="006E43B7" w:rsidP="006E43B7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>с</w:t>
      </w: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>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выбора;</w:t>
      </w:r>
    </w:p>
    <w:p w:rsidR="006E43B7" w:rsidRPr="00DA1841" w:rsidRDefault="006E43B7" w:rsidP="006E43B7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>проявляющий ответственность за свои действия и поведение; принимающий и уважающий различия между людьми;</w:t>
      </w:r>
    </w:p>
    <w:p w:rsidR="006E43B7" w:rsidRPr="00DA1841" w:rsidRDefault="006E43B7" w:rsidP="006E43B7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>владеющий основами речевой культуры;</w:t>
      </w:r>
    </w:p>
    <w:p w:rsidR="006E43B7" w:rsidRPr="00DA1841" w:rsidRDefault="006E43B7" w:rsidP="006E43B7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дел;</w:t>
      </w:r>
    </w:p>
    <w:p w:rsidR="006E43B7" w:rsidRPr="00DA1841" w:rsidRDefault="006E43B7" w:rsidP="006E43B7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>любознательный, наблюдательный, испытывающий потребность в самовыражении, в том числе творческом;</w:t>
      </w:r>
    </w:p>
    <w:p w:rsidR="006E43B7" w:rsidRPr="00DA1841" w:rsidRDefault="006E43B7" w:rsidP="006E43B7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самообслуживании;</w:t>
      </w:r>
    </w:p>
    <w:p w:rsidR="006E43B7" w:rsidRPr="00DA1841" w:rsidRDefault="006E43B7" w:rsidP="006E43B7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>обладающий первичной картиной мира на основе традиционных ценностей;</w:t>
      </w:r>
    </w:p>
    <w:p w:rsidR="006E43B7" w:rsidRDefault="006E43B7" w:rsidP="006E43B7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</w:t>
      </w:r>
    </w:p>
    <w:p w:rsidR="006E43B7" w:rsidRPr="00DA1841" w:rsidRDefault="006E43B7" w:rsidP="006E43B7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>стремящийся к сбережению и укреплению собственного здоровья и здоровья окружающих;</w:t>
      </w:r>
    </w:p>
    <w:p w:rsidR="006E43B7" w:rsidRPr="00DA1841" w:rsidRDefault="006E43B7" w:rsidP="006E43B7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>проявляющий интерес к физическим упражнениям и подвижным играм, стремление к личной и командной победе, нравственные и волевые качества;</w:t>
      </w:r>
    </w:p>
    <w:p w:rsidR="006E43B7" w:rsidRPr="00DA1841" w:rsidRDefault="006E43B7" w:rsidP="006E43B7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>демонстрирующий потребность в двигательной деятельности;</w:t>
      </w:r>
    </w:p>
    <w:p w:rsidR="006E43B7" w:rsidRPr="00DA1841" w:rsidRDefault="006E43B7" w:rsidP="006E43B7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lastRenderedPageBreak/>
        <w:t>имеющий представление о некоторых видах спорта и активного отдыха;</w:t>
      </w:r>
    </w:p>
    <w:p w:rsidR="006E43B7" w:rsidRPr="00DA1841" w:rsidRDefault="006E43B7" w:rsidP="006E43B7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>понимающий ценность труда в семье и в обществе на основе уважения к людям труда, результатам их деятельности;</w:t>
      </w:r>
    </w:p>
    <w:p w:rsidR="006E43B7" w:rsidRPr="00DA1841" w:rsidRDefault="006E43B7" w:rsidP="006E43B7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>проявляющий трудолюбие при выполнении поручений и в самостоятельной деятельности;</w:t>
      </w:r>
    </w:p>
    <w:p w:rsidR="006E43B7" w:rsidRPr="00DA1841" w:rsidRDefault="006E43B7" w:rsidP="006E43B7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>способный воспринимать и чувствовать прекрасное в быту, природе, поступках, искусстве;</w:t>
      </w:r>
    </w:p>
    <w:p w:rsidR="006E43B7" w:rsidRPr="00DA1841" w:rsidRDefault="006E43B7" w:rsidP="006E43B7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zh-CN" w:bidi="ru-RU"/>
        </w:rPr>
        <w:t>стремящийся к отображению прекрасного в продуктивных видах деятельности.</w:t>
      </w:r>
    </w:p>
    <w:p w:rsidR="006E43B7" w:rsidRPr="00DA1841" w:rsidRDefault="006E43B7" w:rsidP="006E43B7">
      <w:pPr>
        <w:suppressAutoHyphens/>
        <w:spacing w:after="0" w:line="240" w:lineRule="auto"/>
        <w:ind w:right="583"/>
        <w:jc w:val="both"/>
        <w:textAlignment w:val="baseline"/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  <w:t>Формы и методы воспитания</w:t>
      </w:r>
    </w:p>
    <w:p w:rsidR="006E43B7" w:rsidRPr="00DA1841" w:rsidRDefault="006E43B7" w:rsidP="006E43B7">
      <w:pPr>
        <w:suppressAutoHyphens/>
        <w:spacing w:after="0" w:line="240" w:lineRule="auto"/>
        <w:ind w:right="583"/>
        <w:jc w:val="both"/>
        <w:textAlignment w:val="baseline"/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  <w:t>Формы воспитания.</w:t>
      </w:r>
    </w:p>
    <w:p w:rsidR="006E43B7" w:rsidRPr="00DA1841" w:rsidRDefault="006E43B7" w:rsidP="006E43B7">
      <w:pPr>
        <w:suppressAutoHyphens/>
        <w:spacing w:after="0" w:line="240" w:lineRule="auto"/>
        <w:ind w:right="-2"/>
        <w:jc w:val="both"/>
        <w:textAlignment w:val="baseline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 xml:space="preserve">     Основной формой воспитания детей при реализации </w:t>
      </w:r>
      <w:r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>П</w:t>
      </w:r>
      <w:r w:rsidRPr="00DA1841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 xml:space="preserve">рограммы          является учебное занятие и коллективные игры в процессе занятия. В ходе учебных занятий в соответствии с содержанием </w:t>
      </w:r>
      <w:r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>П</w:t>
      </w:r>
      <w:r w:rsidRPr="00DA1841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>рограммы обучающиеся:</w:t>
      </w:r>
    </w:p>
    <w:p w:rsidR="006E43B7" w:rsidRPr="00DA1841" w:rsidRDefault="006E43B7" w:rsidP="006E43B7">
      <w:pPr>
        <w:suppressAutoHyphens/>
        <w:spacing w:after="0" w:line="240" w:lineRule="auto"/>
        <w:ind w:right="-2"/>
        <w:jc w:val="both"/>
        <w:textAlignment w:val="baseline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>- усваивают информацию, имеющую воспитательное значение;</w:t>
      </w:r>
    </w:p>
    <w:p w:rsidR="006E43B7" w:rsidRPr="00DA1841" w:rsidRDefault="006E43B7" w:rsidP="006E43B7">
      <w:pPr>
        <w:suppressAutoHyphens/>
        <w:spacing w:after="0" w:line="240" w:lineRule="auto"/>
        <w:ind w:right="-2"/>
        <w:jc w:val="both"/>
        <w:textAlignment w:val="baseline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>- получают опыт деятельности, в которой формируются, проявляются и утверждаются ценностные, нравственные ориентации;</w:t>
      </w:r>
    </w:p>
    <w:p w:rsidR="006E43B7" w:rsidRPr="00DA1841" w:rsidRDefault="006E43B7" w:rsidP="006E43B7">
      <w:pPr>
        <w:suppressAutoHyphens/>
        <w:spacing w:after="0" w:line="240" w:lineRule="auto"/>
        <w:ind w:right="-2"/>
        <w:jc w:val="both"/>
        <w:textAlignment w:val="baseline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>- осознают себя способными к нравственному выбору;</w:t>
      </w:r>
    </w:p>
    <w:p w:rsidR="006E43B7" w:rsidRPr="00DA1841" w:rsidRDefault="006E43B7" w:rsidP="006E43B7">
      <w:pPr>
        <w:suppressAutoHyphens/>
        <w:spacing w:after="0" w:line="240" w:lineRule="auto"/>
        <w:ind w:right="-2"/>
        <w:jc w:val="both"/>
        <w:textAlignment w:val="baseline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>- участвуют в освоении и формировании среды своего личностного развития, творческой самореализации.</w:t>
      </w:r>
    </w:p>
    <w:p w:rsidR="006E43B7" w:rsidRPr="00DA1841" w:rsidRDefault="006E43B7" w:rsidP="006E43B7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w w:val="110"/>
          <w:kern w:val="2"/>
          <w:sz w:val="28"/>
          <w:szCs w:val="28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0"/>
          <w:w w:val="110"/>
          <w:kern w:val="2"/>
          <w:sz w:val="28"/>
          <w:szCs w:val="28"/>
          <w:lang w:eastAsia="zh-CN" w:bidi="ru-RU"/>
        </w:rPr>
        <w:t>Также педагог поддерживает проявления у детей первичной социальной активности: желание принять участие в значимых событиях, переживание эмоций, связанных с этими событиями.</w:t>
      </w:r>
    </w:p>
    <w:p w:rsidR="006E43B7" w:rsidRPr="00DA1841" w:rsidRDefault="006E43B7" w:rsidP="006E43B7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w w:val="110"/>
          <w:kern w:val="2"/>
          <w:sz w:val="28"/>
          <w:szCs w:val="28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ru-RU"/>
        </w:rPr>
        <w:t>Получение на занятиях данной информации</w:t>
      </w:r>
      <w:r w:rsidRPr="00DA1841">
        <w:rPr>
          <w:rFonts w:ascii="Times New Roman" w:eastAsia="Times New Roman" w:hAnsi="Times New Roman" w:cs="Times New Roman"/>
          <w:color w:val="000000"/>
          <w:spacing w:val="1"/>
          <w:w w:val="110"/>
          <w:kern w:val="2"/>
          <w:sz w:val="28"/>
          <w:szCs w:val="28"/>
          <w:lang w:eastAsia="zh-CN" w:bidi="ru-RU"/>
        </w:rPr>
        <w:t xml:space="preserve"> </w:t>
      </w:r>
      <w:r w:rsidRPr="00DA1841">
        <w:rPr>
          <w:rFonts w:ascii="Times New Roman" w:eastAsia="Times New Roman" w:hAnsi="Times New Roman" w:cs="Times New Roman"/>
          <w:color w:val="000000"/>
          <w:w w:val="110"/>
          <w:kern w:val="2"/>
          <w:sz w:val="28"/>
          <w:szCs w:val="28"/>
          <w:lang w:eastAsia="zh-CN" w:bidi="ru-RU"/>
        </w:rPr>
        <w:t>является источником формирования у обучающихся сферы интересов, этических</w:t>
      </w:r>
      <w:r w:rsidRPr="00DA1841">
        <w:rPr>
          <w:rFonts w:ascii="Times New Roman" w:eastAsia="Times New Roman" w:hAnsi="Times New Roman" w:cs="Times New Roman"/>
          <w:color w:val="000000"/>
          <w:spacing w:val="1"/>
          <w:w w:val="110"/>
          <w:kern w:val="2"/>
          <w:sz w:val="28"/>
          <w:szCs w:val="28"/>
          <w:lang w:eastAsia="zh-CN" w:bidi="ru-RU"/>
        </w:rPr>
        <w:t xml:space="preserve"> </w:t>
      </w:r>
      <w:r w:rsidRPr="00DA1841">
        <w:rPr>
          <w:rFonts w:ascii="Times New Roman" w:eastAsia="Times New Roman" w:hAnsi="Times New Roman" w:cs="Times New Roman"/>
          <w:color w:val="000000"/>
          <w:w w:val="110"/>
          <w:kern w:val="2"/>
          <w:sz w:val="28"/>
          <w:szCs w:val="28"/>
          <w:lang w:eastAsia="zh-CN" w:bidi="ru-RU"/>
        </w:rPr>
        <w:t>установок, личностных позиций и норм поведения. Дети</w:t>
      </w:r>
      <w:r w:rsidRPr="00DA1841">
        <w:rPr>
          <w:rFonts w:ascii="Times New Roman" w:eastAsia="Times New Roman" w:hAnsi="Times New Roman" w:cs="Times New Roman"/>
          <w:color w:val="000000"/>
          <w:spacing w:val="1"/>
          <w:w w:val="110"/>
          <w:kern w:val="2"/>
          <w:sz w:val="28"/>
          <w:szCs w:val="28"/>
          <w:lang w:eastAsia="zh-CN" w:bidi="ru-RU"/>
        </w:rPr>
        <w:t xml:space="preserve"> </w:t>
      </w:r>
      <w:r w:rsidRPr="00DA1841">
        <w:rPr>
          <w:rFonts w:ascii="Times New Roman" w:eastAsia="Times New Roman" w:hAnsi="Times New Roman" w:cs="Times New Roman"/>
          <w:color w:val="000000"/>
          <w:w w:val="110"/>
          <w:kern w:val="2"/>
          <w:sz w:val="28"/>
          <w:szCs w:val="28"/>
          <w:lang w:eastAsia="zh-CN" w:bidi="ru-RU"/>
        </w:rPr>
        <w:t>не только получают эти сведения от педагога, но и сами осуществляют</w:t>
      </w:r>
      <w:r w:rsidRPr="00DA1841">
        <w:rPr>
          <w:rFonts w:ascii="Times New Roman" w:eastAsia="Times New Roman" w:hAnsi="Times New Roman" w:cs="Times New Roman"/>
          <w:color w:val="000000"/>
          <w:spacing w:val="1"/>
          <w:w w:val="110"/>
          <w:kern w:val="2"/>
          <w:sz w:val="28"/>
          <w:szCs w:val="28"/>
          <w:lang w:eastAsia="zh-CN" w:bidi="ru-RU"/>
        </w:rPr>
        <w:t xml:space="preserve"> </w:t>
      </w:r>
      <w:r w:rsidRPr="00DA1841">
        <w:rPr>
          <w:rFonts w:ascii="Times New Roman" w:eastAsia="Times New Roman" w:hAnsi="Times New Roman" w:cs="Times New Roman"/>
          <w:color w:val="000000"/>
          <w:w w:val="110"/>
          <w:kern w:val="2"/>
          <w:sz w:val="28"/>
          <w:szCs w:val="28"/>
          <w:lang w:eastAsia="zh-CN" w:bidi="ru-RU"/>
        </w:rPr>
        <w:t>работу</w:t>
      </w:r>
      <w:r w:rsidRPr="00DA1841">
        <w:rPr>
          <w:rFonts w:ascii="Times New Roman" w:eastAsia="Times New Roman" w:hAnsi="Times New Roman" w:cs="Times New Roman"/>
          <w:color w:val="000000"/>
          <w:spacing w:val="9"/>
          <w:w w:val="110"/>
          <w:kern w:val="2"/>
          <w:sz w:val="28"/>
          <w:szCs w:val="28"/>
          <w:lang w:eastAsia="zh-CN" w:bidi="ru-RU"/>
        </w:rPr>
        <w:t xml:space="preserve"> </w:t>
      </w:r>
      <w:r w:rsidRPr="00DA1841">
        <w:rPr>
          <w:rFonts w:ascii="Times New Roman" w:eastAsia="Times New Roman" w:hAnsi="Times New Roman" w:cs="Times New Roman"/>
          <w:color w:val="000000"/>
          <w:w w:val="110"/>
          <w:kern w:val="2"/>
          <w:sz w:val="28"/>
          <w:szCs w:val="28"/>
          <w:lang w:eastAsia="zh-CN" w:bidi="ru-RU"/>
        </w:rPr>
        <w:t>с</w:t>
      </w:r>
      <w:r w:rsidRPr="00DA1841">
        <w:rPr>
          <w:rFonts w:ascii="Times New Roman" w:eastAsia="Times New Roman" w:hAnsi="Times New Roman" w:cs="Times New Roman"/>
          <w:color w:val="000000"/>
          <w:spacing w:val="10"/>
          <w:w w:val="110"/>
          <w:kern w:val="2"/>
          <w:sz w:val="28"/>
          <w:szCs w:val="28"/>
          <w:lang w:eastAsia="zh-CN" w:bidi="ru-RU"/>
        </w:rPr>
        <w:t xml:space="preserve"> </w:t>
      </w:r>
      <w:r w:rsidRPr="00DA1841">
        <w:rPr>
          <w:rFonts w:ascii="Times New Roman" w:eastAsia="Times New Roman" w:hAnsi="Times New Roman" w:cs="Times New Roman"/>
          <w:color w:val="000000"/>
          <w:w w:val="110"/>
          <w:kern w:val="2"/>
          <w:sz w:val="28"/>
          <w:szCs w:val="28"/>
          <w:lang w:eastAsia="zh-CN" w:bidi="ru-RU"/>
        </w:rPr>
        <w:t>информацией:</w:t>
      </w:r>
      <w:r w:rsidRPr="00DA1841">
        <w:rPr>
          <w:rFonts w:ascii="Times New Roman" w:eastAsia="Times New Roman" w:hAnsi="Times New Roman" w:cs="Times New Roman"/>
          <w:color w:val="000000"/>
          <w:spacing w:val="10"/>
          <w:w w:val="110"/>
          <w:kern w:val="2"/>
          <w:sz w:val="28"/>
          <w:szCs w:val="28"/>
          <w:lang w:eastAsia="zh-CN" w:bidi="ru-RU"/>
        </w:rPr>
        <w:t xml:space="preserve"> </w:t>
      </w:r>
      <w:r w:rsidRPr="00DA1841">
        <w:rPr>
          <w:rFonts w:ascii="Times New Roman" w:eastAsia="Times New Roman" w:hAnsi="Times New Roman" w:cs="Times New Roman"/>
          <w:color w:val="000000"/>
          <w:w w:val="110"/>
          <w:kern w:val="2"/>
          <w:sz w:val="28"/>
          <w:szCs w:val="28"/>
          <w:lang w:eastAsia="zh-CN" w:bidi="ru-RU"/>
        </w:rPr>
        <w:t>поиск, обработку,</w:t>
      </w:r>
      <w:r w:rsidRPr="00DA1841">
        <w:rPr>
          <w:rFonts w:ascii="Times New Roman" w:eastAsia="Times New Roman" w:hAnsi="Times New Roman" w:cs="Times New Roman"/>
          <w:color w:val="000000"/>
          <w:spacing w:val="10"/>
          <w:w w:val="110"/>
          <w:kern w:val="2"/>
          <w:sz w:val="28"/>
          <w:szCs w:val="28"/>
          <w:lang w:eastAsia="zh-CN" w:bidi="ru-RU"/>
        </w:rPr>
        <w:t xml:space="preserve"> </w:t>
      </w:r>
      <w:r w:rsidRPr="00DA1841">
        <w:rPr>
          <w:rFonts w:ascii="Times New Roman" w:eastAsia="Times New Roman" w:hAnsi="Times New Roman" w:cs="Times New Roman"/>
          <w:color w:val="000000"/>
          <w:w w:val="110"/>
          <w:kern w:val="2"/>
          <w:sz w:val="28"/>
          <w:szCs w:val="28"/>
          <w:lang w:eastAsia="zh-CN" w:bidi="ru-RU"/>
        </w:rPr>
        <w:t>обмен информации.</w:t>
      </w:r>
    </w:p>
    <w:p w:rsidR="006E43B7" w:rsidRPr="00DA1841" w:rsidRDefault="006E43B7" w:rsidP="006E43B7">
      <w:pPr>
        <w:widowControl w:val="0"/>
        <w:autoSpaceDE w:val="0"/>
        <w:autoSpaceDN w:val="0"/>
        <w:spacing w:before="69" w:after="0" w:line="240" w:lineRule="auto"/>
        <w:ind w:right="114"/>
        <w:jc w:val="both"/>
        <w:textAlignment w:val="baseline"/>
        <w:rPr>
          <w:rFonts w:ascii="Times New Roman" w:eastAsia="Microsoft Sans Serif" w:hAnsi="Times New Roman" w:cs="Times New Roman"/>
          <w:color w:val="00000A"/>
          <w:sz w:val="28"/>
          <w:szCs w:val="28"/>
          <w:lang w:bidi="hi-IN"/>
        </w:rPr>
      </w:pPr>
      <w:r w:rsidRPr="00DA1841"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  <w:t xml:space="preserve">    </w:t>
      </w:r>
      <w:r w:rsidRPr="00DA1841">
        <w:rPr>
          <w:rFonts w:ascii="Times New Roman" w:eastAsia="Microsoft Sans Serif" w:hAnsi="Times New Roman" w:cs="Times New Roman"/>
          <w:b/>
          <w:color w:val="000000"/>
          <w:w w:val="110"/>
          <w:sz w:val="28"/>
          <w:szCs w:val="28"/>
          <w:lang w:bidi="hi-IN"/>
        </w:rPr>
        <w:t xml:space="preserve">Практические занятия - </w:t>
      </w:r>
      <w:r w:rsidRPr="00DA1841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беседы, рассказы, дискуссии. Педагог использует на практических занятиях чтение художественных произведений, пословиц, поговорок, загадывание загадок. Выполнение практических заданий </w:t>
      </w:r>
      <w:r w:rsidRPr="00DA1841">
        <w:rPr>
          <w:rFonts w:ascii="Times New Roman" w:eastAsia="Microsoft Sans Serif" w:hAnsi="Times New Roman" w:cs="Times New Roman"/>
          <w:color w:val="00000A"/>
          <w:w w:val="110"/>
          <w:sz w:val="28"/>
          <w:szCs w:val="28"/>
          <w:lang w:bidi="hi-IN"/>
        </w:rPr>
        <w:t>способствуют</w:t>
      </w:r>
      <w:r w:rsidRPr="00DA1841">
        <w:rPr>
          <w:rFonts w:ascii="Times New Roman" w:eastAsia="Microsoft Sans Serif" w:hAnsi="Times New Roman" w:cs="Times New Roman"/>
          <w:color w:val="00000A"/>
          <w:spacing w:val="38"/>
          <w:w w:val="110"/>
          <w:sz w:val="28"/>
          <w:szCs w:val="28"/>
          <w:lang w:bidi="hi-IN"/>
        </w:rPr>
        <w:t xml:space="preserve"> </w:t>
      </w:r>
      <w:r w:rsidRPr="00DA1841">
        <w:rPr>
          <w:rFonts w:ascii="Times New Roman" w:eastAsia="Microsoft Sans Serif" w:hAnsi="Times New Roman" w:cs="Times New Roman"/>
          <w:color w:val="00000A"/>
          <w:w w:val="110"/>
          <w:sz w:val="28"/>
          <w:szCs w:val="28"/>
          <w:lang w:bidi="hi-IN"/>
        </w:rPr>
        <w:t>усвоению</w:t>
      </w:r>
      <w:r w:rsidRPr="00DA1841">
        <w:rPr>
          <w:rFonts w:ascii="Times New Roman" w:eastAsia="Microsoft Sans Serif" w:hAnsi="Times New Roman" w:cs="Times New Roman"/>
          <w:color w:val="00000A"/>
          <w:spacing w:val="37"/>
          <w:w w:val="110"/>
          <w:sz w:val="28"/>
          <w:szCs w:val="28"/>
          <w:lang w:bidi="hi-IN"/>
        </w:rPr>
        <w:t xml:space="preserve"> </w:t>
      </w:r>
      <w:r w:rsidRPr="00DA1841">
        <w:rPr>
          <w:rFonts w:ascii="Times New Roman" w:eastAsia="Microsoft Sans Serif" w:hAnsi="Times New Roman" w:cs="Times New Roman"/>
          <w:color w:val="00000A"/>
          <w:w w:val="110"/>
          <w:sz w:val="28"/>
          <w:szCs w:val="28"/>
          <w:lang w:bidi="hi-IN"/>
        </w:rPr>
        <w:t>и</w:t>
      </w:r>
      <w:r w:rsidRPr="00DA1841">
        <w:rPr>
          <w:rFonts w:ascii="Times New Roman" w:eastAsia="Microsoft Sans Serif" w:hAnsi="Times New Roman" w:cs="Times New Roman"/>
          <w:color w:val="00000A"/>
          <w:spacing w:val="38"/>
          <w:w w:val="110"/>
          <w:sz w:val="28"/>
          <w:szCs w:val="28"/>
          <w:lang w:bidi="hi-IN"/>
        </w:rPr>
        <w:t xml:space="preserve"> </w:t>
      </w:r>
      <w:r w:rsidRPr="00DA1841">
        <w:rPr>
          <w:rFonts w:ascii="Times New Roman" w:eastAsia="Microsoft Sans Serif" w:hAnsi="Times New Roman" w:cs="Times New Roman"/>
          <w:color w:val="00000A"/>
          <w:w w:val="110"/>
          <w:sz w:val="28"/>
          <w:szCs w:val="28"/>
          <w:lang w:bidi="hi-IN"/>
        </w:rPr>
        <w:t>применению</w:t>
      </w:r>
      <w:r w:rsidRPr="00DA1841">
        <w:rPr>
          <w:rFonts w:ascii="Times New Roman" w:eastAsia="Microsoft Sans Serif" w:hAnsi="Times New Roman" w:cs="Times New Roman"/>
          <w:color w:val="00000A"/>
          <w:spacing w:val="37"/>
          <w:w w:val="110"/>
          <w:sz w:val="28"/>
          <w:szCs w:val="28"/>
          <w:lang w:bidi="hi-IN"/>
        </w:rPr>
        <w:t xml:space="preserve"> </w:t>
      </w:r>
      <w:r w:rsidRPr="00DA1841">
        <w:rPr>
          <w:rFonts w:ascii="Times New Roman" w:eastAsia="Microsoft Sans Serif" w:hAnsi="Times New Roman" w:cs="Times New Roman"/>
          <w:color w:val="00000A"/>
          <w:w w:val="110"/>
          <w:sz w:val="28"/>
          <w:szCs w:val="28"/>
          <w:lang w:bidi="hi-IN"/>
        </w:rPr>
        <w:t>правил</w:t>
      </w:r>
      <w:r w:rsidRPr="00DA1841">
        <w:rPr>
          <w:rFonts w:ascii="Times New Roman" w:eastAsia="Microsoft Sans Serif" w:hAnsi="Times New Roman" w:cs="Times New Roman"/>
          <w:color w:val="00000A"/>
          <w:spacing w:val="38"/>
          <w:w w:val="110"/>
          <w:sz w:val="28"/>
          <w:szCs w:val="28"/>
          <w:lang w:bidi="hi-IN"/>
        </w:rPr>
        <w:t xml:space="preserve"> </w:t>
      </w:r>
      <w:r w:rsidRPr="00DA1841">
        <w:rPr>
          <w:rFonts w:ascii="Times New Roman" w:eastAsia="Microsoft Sans Serif" w:hAnsi="Times New Roman" w:cs="Times New Roman"/>
          <w:color w:val="00000A"/>
          <w:w w:val="110"/>
          <w:sz w:val="28"/>
          <w:szCs w:val="28"/>
          <w:lang w:bidi="hi-IN"/>
        </w:rPr>
        <w:t>поведения</w:t>
      </w:r>
      <w:r w:rsidRPr="00DA1841">
        <w:rPr>
          <w:rFonts w:ascii="Times New Roman" w:eastAsia="Microsoft Sans Serif" w:hAnsi="Times New Roman" w:cs="Times New Roman"/>
          <w:color w:val="00000A"/>
          <w:spacing w:val="-79"/>
          <w:w w:val="110"/>
          <w:sz w:val="28"/>
          <w:szCs w:val="28"/>
          <w:lang w:bidi="hi-IN"/>
        </w:rPr>
        <w:t xml:space="preserve"> </w:t>
      </w:r>
      <w:r w:rsidRPr="00DA1841">
        <w:rPr>
          <w:rFonts w:ascii="Times New Roman" w:eastAsia="Microsoft Sans Serif" w:hAnsi="Times New Roman" w:cs="Times New Roman"/>
          <w:color w:val="00000A"/>
          <w:w w:val="110"/>
          <w:sz w:val="28"/>
          <w:szCs w:val="28"/>
          <w:lang w:bidi="hi-IN"/>
        </w:rPr>
        <w:t>и коммуникации, формированию позитивного и конструктивного отношения к событиям, в которых они участвуют, к членам своего коллектива.</w:t>
      </w:r>
    </w:p>
    <w:p w:rsidR="006E43B7" w:rsidRPr="00DA1841" w:rsidRDefault="006E43B7" w:rsidP="006E43B7">
      <w:pPr>
        <w:suppressAutoHyphens/>
        <w:spacing w:after="0" w:line="240" w:lineRule="auto"/>
        <w:ind w:right="-2"/>
        <w:jc w:val="both"/>
        <w:textAlignment w:val="baseline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  <w:t xml:space="preserve">    В коллективных играх</w:t>
      </w:r>
      <w:r w:rsidRPr="00DA1841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 xml:space="preserve"> проявляются и развиваются личностные качества:</w:t>
      </w:r>
    </w:p>
    <w:p w:rsidR="006E43B7" w:rsidRPr="00DA1841" w:rsidRDefault="006E43B7" w:rsidP="006E43B7">
      <w:pPr>
        <w:suppressAutoHyphens/>
        <w:spacing w:after="0" w:line="240" w:lineRule="auto"/>
        <w:ind w:right="-2"/>
        <w:jc w:val="both"/>
        <w:textAlignment w:val="baseline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 xml:space="preserve"> эмоциональность, активность, нацеленность на успех, готовность к командной деятельности и взаимопомощи.    </w:t>
      </w:r>
    </w:p>
    <w:p w:rsidR="006E43B7" w:rsidRPr="00DA1841" w:rsidRDefault="006E43B7" w:rsidP="006E43B7">
      <w:pPr>
        <w:suppressAutoHyphens/>
        <w:spacing w:after="0" w:line="240" w:lineRule="auto"/>
        <w:ind w:right="-2"/>
        <w:jc w:val="both"/>
        <w:textAlignment w:val="baseline"/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  <w:t>Методы воспитания.</w:t>
      </w:r>
    </w:p>
    <w:p w:rsidR="006E43B7" w:rsidRPr="00DA1841" w:rsidRDefault="006E43B7" w:rsidP="006E43B7">
      <w:pPr>
        <w:suppressAutoHyphens/>
        <w:spacing w:after="0" w:line="240" w:lineRule="auto"/>
        <w:ind w:right="-2"/>
        <w:jc w:val="both"/>
        <w:textAlignment w:val="baseline"/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 xml:space="preserve">В воспитательной деятельности с детьми по </w:t>
      </w:r>
      <w:r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>П</w:t>
      </w:r>
      <w:r w:rsidRPr="00DA1841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>рограмме используются следующие методы воспитания:</w:t>
      </w:r>
    </w:p>
    <w:p w:rsidR="006E43B7" w:rsidRPr="00DA1841" w:rsidRDefault="006E43B7" w:rsidP="006E43B7">
      <w:pPr>
        <w:suppressAutoHyphens/>
        <w:spacing w:after="0" w:line="240" w:lineRule="auto"/>
        <w:ind w:right="-2"/>
        <w:jc w:val="both"/>
        <w:textAlignment w:val="baseline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  <w:t xml:space="preserve">- </w:t>
      </w:r>
      <w:r w:rsidRPr="00DA1841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>метод убеждения (рассказ, объяснение, внушение);</w:t>
      </w:r>
    </w:p>
    <w:p w:rsidR="006E43B7" w:rsidRPr="00DA1841" w:rsidRDefault="006E43B7" w:rsidP="006E43B7">
      <w:pPr>
        <w:suppressAutoHyphens/>
        <w:spacing w:after="0" w:line="240" w:lineRule="auto"/>
        <w:ind w:right="-2"/>
        <w:jc w:val="both"/>
        <w:textAlignment w:val="baseline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>- метод положительного примера (педагога и других взрослых, детей);</w:t>
      </w:r>
    </w:p>
    <w:p w:rsidR="006E43B7" w:rsidRPr="00DA1841" w:rsidRDefault="006E43B7" w:rsidP="006E43B7">
      <w:pPr>
        <w:suppressAutoHyphens/>
        <w:spacing w:after="0" w:line="240" w:lineRule="auto"/>
        <w:ind w:right="-2"/>
        <w:jc w:val="both"/>
        <w:textAlignment w:val="baseline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lastRenderedPageBreak/>
        <w:t>- методы одобрения и осуждения поведения детей;</w:t>
      </w:r>
    </w:p>
    <w:p w:rsidR="006E43B7" w:rsidRPr="00DA1841" w:rsidRDefault="006E43B7" w:rsidP="006E43B7">
      <w:pPr>
        <w:suppressAutoHyphens/>
        <w:spacing w:after="0" w:line="240" w:lineRule="auto"/>
        <w:ind w:right="-2"/>
        <w:jc w:val="both"/>
        <w:textAlignment w:val="baseline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>- метод стимулирования, поощрения (индивидуального и публичного);</w:t>
      </w:r>
    </w:p>
    <w:p w:rsidR="006E43B7" w:rsidRPr="00DA1841" w:rsidRDefault="006E43B7" w:rsidP="006E43B7">
      <w:pPr>
        <w:suppressAutoHyphens/>
        <w:spacing w:after="0" w:line="240" w:lineRule="auto"/>
        <w:ind w:right="-2"/>
        <w:jc w:val="both"/>
        <w:textAlignment w:val="baseline"/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NSimSun" w:hAnsi="Times New Roman" w:cs="Times New Roman"/>
          <w:color w:val="00000A"/>
          <w:sz w:val="28"/>
          <w:szCs w:val="28"/>
          <w:lang w:eastAsia="zh-CN" w:bidi="hi-IN"/>
        </w:rPr>
        <w:t>- методы самовоспитания, развития самоконтроля и самооценки детей в      воспитании;</w:t>
      </w:r>
    </w:p>
    <w:p w:rsidR="006E43B7" w:rsidRPr="00DA1841" w:rsidRDefault="006E43B7" w:rsidP="006E43B7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ru-RU"/>
        </w:rPr>
        <w:t>Методы воспитания составляют целостное единство; они взаимосвязаны, взаимоопыляемы и помогают создать условия для развития личности.</w:t>
      </w:r>
    </w:p>
    <w:p w:rsidR="006E43B7" w:rsidRPr="00DA1841" w:rsidRDefault="006E43B7" w:rsidP="006E43B7">
      <w:pPr>
        <w:suppressAutoHyphens/>
        <w:spacing w:after="0" w:line="240" w:lineRule="auto"/>
        <w:ind w:right="583"/>
        <w:jc w:val="both"/>
        <w:textAlignment w:val="baseline"/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NSimSun" w:hAnsi="Times New Roman" w:cs="Times New Roman"/>
          <w:b/>
          <w:color w:val="00000A"/>
          <w:sz w:val="28"/>
          <w:szCs w:val="28"/>
          <w:lang w:eastAsia="zh-CN" w:bidi="hi-IN"/>
        </w:rPr>
        <w:t>Организационные условия.</w:t>
      </w:r>
    </w:p>
    <w:p w:rsidR="006E43B7" w:rsidRPr="00DA1841" w:rsidRDefault="006E43B7" w:rsidP="006E43B7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zh-CN" w:bidi="hi-IN"/>
        </w:rPr>
      </w:pPr>
      <w:r w:rsidRPr="00DA1841">
        <w:rPr>
          <w:rFonts w:ascii="Times New Roman" w:eastAsia="Calibri" w:hAnsi="Times New Roman" w:cs="Times New Roman"/>
          <w:color w:val="00000A"/>
          <w:sz w:val="28"/>
          <w:szCs w:val="28"/>
          <w:lang w:eastAsia="zh-CN" w:bidi="hi-IN"/>
        </w:rPr>
        <w:t xml:space="preserve">       Воспитательный процесс осуществляется в условиях организации деятельности группы на базе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 w:bidi="hi-IN"/>
        </w:rPr>
        <w:t>МА</w:t>
      </w:r>
      <w:r w:rsidRPr="00DA1841">
        <w:rPr>
          <w:rFonts w:ascii="Times New Roman" w:eastAsia="Calibri" w:hAnsi="Times New Roman" w:cs="Times New Roman"/>
          <w:color w:val="00000A"/>
          <w:sz w:val="28"/>
          <w:szCs w:val="28"/>
          <w:lang w:eastAsia="zh-CN" w:bidi="hi-IN"/>
        </w:rPr>
        <w:t xml:space="preserve">ДОУ в соответствии с нормами и правилами работы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 w:bidi="hi-IN"/>
        </w:rPr>
        <w:t>МА</w:t>
      </w:r>
      <w:r w:rsidRPr="00DA1841">
        <w:rPr>
          <w:rFonts w:ascii="Times New Roman" w:eastAsia="Calibri" w:hAnsi="Times New Roman" w:cs="Times New Roman"/>
          <w:color w:val="00000A"/>
          <w:sz w:val="28"/>
          <w:szCs w:val="28"/>
          <w:lang w:eastAsia="zh-CN" w:bidi="hi-IN"/>
        </w:rPr>
        <w:t>ДОУ</w:t>
      </w:r>
      <w:r w:rsidRPr="00DA1841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zh-CN" w:bidi="hi-IN"/>
        </w:rPr>
        <w:t>.</w:t>
      </w:r>
    </w:p>
    <w:p w:rsidR="006E43B7" w:rsidRPr="00DA1841" w:rsidRDefault="006E43B7" w:rsidP="006E43B7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sz w:val="28"/>
          <w:szCs w:val="24"/>
          <w:lang w:eastAsia="ru-RU" w:bidi="hi-IN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 w:bidi="ru-RU"/>
        </w:rPr>
        <w:t xml:space="preserve">   </w:t>
      </w:r>
      <w:r w:rsidRPr="00DA1841">
        <w:rPr>
          <w:rFonts w:ascii="Times New Roman" w:eastAsia="Calibri" w:hAnsi="Times New Roman" w:cs="Times New Roman"/>
          <w:color w:val="00000A"/>
          <w:sz w:val="28"/>
          <w:szCs w:val="24"/>
          <w:lang w:eastAsia="ru-RU" w:bidi="hi-IN"/>
        </w:rPr>
        <w:t>Основой отношения педагога с детьми является соблюдение нравственных норм, доверие и внимание к внутреннему миру ребенка, проявление доброты и сердечности к нему. Педагог в общении с детьми придерживаются принципа «Не рядом и не над, а вместе».</w:t>
      </w:r>
    </w:p>
    <w:p w:rsidR="006E43B7" w:rsidRPr="00DA1841" w:rsidRDefault="006E43B7" w:rsidP="006E43B7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sz w:val="28"/>
          <w:szCs w:val="24"/>
          <w:lang w:eastAsia="ru-RU" w:bidi="hi-IN"/>
        </w:rPr>
      </w:pPr>
      <w:r w:rsidRPr="00DA1841">
        <w:rPr>
          <w:rFonts w:ascii="Times New Roman" w:eastAsia="Calibri" w:hAnsi="Times New Roman" w:cs="Times New Roman"/>
          <w:color w:val="00000A"/>
          <w:sz w:val="28"/>
          <w:szCs w:val="24"/>
          <w:lang w:eastAsia="ru-RU" w:bidi="hi-IN"/>
        </w:rPr>
        <w:t xml:space="preserve">      Формирование навыков правильного поведения осуществляется через игры, игровые упражнения, беседы о дружбе и взаимопомощи, беседы о правилах поведения. Педагог создаёт условия, при которых дети чувствуют себя комфортно, спокойно и защищено. Содержащиеся запреты разумные и понятные детям и при этом их не много.</w:t>
      </w:r>
    </w:p>
    <w:p w:rsidR="006E43B7" w:rsidRPr="00DA1841" w:rsidRDefault="006E43B7" w:rsidP="006E43B7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sz w:val="28"/>
          <w:szCs w:val="24"/>
          <w:lang w:eastAsia="ru-RU" w:bidi="hi-IN"/>
        </w:rPr>
      </w:pPr>
      <w:r w:rsidRPr="00DA1841">
        <w:rPr>
          <w:rFonts w:ascii="Times New Roman" w:eastAsia="Calibri" w:hAnsi="Times New Roman" w:cs="Times New Roman"/>
          <w:color w:val="00000A"/>
          <w:sz w:val="28"/>
          <w:szCs w:val="24"/>
          <w:lang w:eastAsia="ru-RU" w:bidi="hi-IN"/>
        </w:rPr>
        <w:t xml:space="preserve">     В любой ситуации педагог придерживаются единого стиля общения с детьми: находит индивидуальный личный контакт с каждым, умеет слышать и слушать, оказывать помощь, если ребенок в ней нуждается. Все это помогает установить добрые взаимоотношения с детьми и заслужить их доверие.</w:t>
      </w:r>
    </w:p>
    <w:p w:rsidR="006E43B7" w:rsidRPr="00DA1841" w:rsidRDefault="006E43B7" w:rsidP="006E43B7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sz w:val="28"/>
          <w:szCs w:val="24"/>
          <w:lang w:eastAsia="ru-RU" w:bidi="hi-IN"/>
        </w:rPr>
      </w:pPr>
      <w:r w:rsidRPr="00DA1841">
        <w:rPr>
          <w:rFonts w:ascii="Times New Roman" w:eastAsia="Calibri" w:hAnsi="Times New Roman" w:cs="Times New Roman"/>
          <w:color w:val="00000A"/>
          <w:sz w:val="28"/>
          <w:szCs w:val="24"/>
          <w:lang w:eastAsia="ru-RU" w:bidi="hi-IN"/>
        </w:rPr>
        <w:t xml:space="preserve">     Педагог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</w:t>
      </w:r>
    </w:p>
    <w:p w:rsidR="006E43B7" w:rsidRPr="00DA1841" w:rsidRDefault="006E43B7" w:rsidP="006E43B7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sz w:val="28"/>
          <w:szCs w:val="24"/>
          <w:lang w:eastAsia="ru-RU" w:bidi="hi-IN"/>
        </w:rPr>
      </w:pPr>
      <w:r w:rsidRPr="00DA1841">
        <w:rPr>
          <w:rFonts w:ascii="Times New Roman" w:eastAsia="Calibri" w:hAnsi="Times New Roman" w:cs="Times New Roman"/>
          <w:color w:val="00000A"/>
          <w:sz w:val="28"/>
          <w:szCs w:val="24"/>
          <w:lang w:eastAsia="ru-RU" w:bidi="hi-IN"/>
        </w:rPr>
        <w:t xml:space="preserve">      Педагог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:rsidR="006E43B7" w:rsidRPr="00DA1841" w:rsidRDefault="006E43B7" w:rsidP="006E43B7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sz w:val="28"/>
          <w:szCs w:val="24"/>
          <w:lang w:eastAsia="ru-RU" w:bidi="hi-IN"/>
        </w:rPr>
      </w:pPr>
      <w:r w:rsidRPr="00DA1841">
        <w:rPr>
          <w:rFonts w:ascii="Times New Roman" w:eastAsia="Calibri" w:hAnsi="Times New Roman" w:cs="Times New Roman"/>
          <w:color w:val="00000A"/>
          <w:sz w:val="28"/>
          <w:szCs w:val="24"/>
          <w:lang w:eastAsia="ru-RU" w:bidi="hi-IN"/>
        </w:rPr>
        <w:t xml:space="preserve">      В совместной деятельности с детьми, педагог поощряет обсуждение и установление правил взаимодействия в группе, способствует пониманию детьми последствий несоблюдения принятых правил.</w:t>
      </w:r>
    </w:p>
    <w:p w:rsidR="006E43B7" w:rsidRPr="00DA1841" w:rsidRDefault="006E43B7" w:rsidP="006E43B7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sz w:val="28"/>
          <w:szCs w:val="24"/>
          <w:lang w:eastAsia="ru-RU" w:bidi="hi-IN"/>
        </w:rPr>
      </w:pPr>
      <w:r w:rsidRPr="00DA1841">
        <w:rPr>
          <w:rFonts w:ascii="Times New Roman" w:eastAsia="Calibri" w:hAnsi="Times New Roman" w:cs="Times New Roman"/>
          <w:color w:val="00000A"/>
          <w:sz w:val="28"/>
          <w:szCs w:val="24"/>
          <w:lang w:eastAsia="ru-RU" w:bidi="hi-IN"/>
        </w:rPr>
        <w:t xml:space="preserve">   Педагог, выстраивая отношения с родителями (законными представителями) использует принятые правила общения. Они направлены на создание доброжелательной обстановки и атмосферы сотрудничества.</w:t>
      </w:r>
    </w:p>
    <w:p w:rsidR="006E43B7" w:rsidRPr="00DA1841" w:rsidRDefault="006E43B7" w:rsidP="006E43B7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 w:bidi="ru-RU"/>
        </w:rPr>
        <w:t xml:space="preserve">    </w:t>
      </w:r>
      <w:r w:rsidRPr="00DA1841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Программа предусматривает обучение детей с ограниченными возможностями здоровья (дети с ТНР).</w:t>
      </w: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 w:bidi="ru-RU"/>
        </w:rPr>
        <w:t xml:space="preserve"> В соответствии с этим, программа предполагает создание следующих условий, обеспечивающих достижение целевых ориентиров в работе с особыми категориями детей:</w:t>
      </w: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 w:bidi="ru-RU"/>
        </w:rPr>
        <w:t xml:space="preserve"> </w:t>
      </w:r>
    </w:p>
    <w:p w:rsidR="006E43B7" w:rsidRPr="00DA1841" w:rsidRDefault="006E43B7" w:rsidP="006E43B7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 w:bidi="ru-RU"/>
        </w:rPr>
        <w:lastRenderedPageBreak/>
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6E43B7" w:rsidRPr="00DA1841" w:rsidRDefault="006E43B7" w:rsidP="006E43B7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 w:bidi="ru-RU"/>
        </w:rP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6E43B7" w:rsidRPr="00DA1841" w:rsidRDefault="006E43B7" w:rsidP="006E43B7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 w:bidi="ru-RU"/>
        </w:rP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6E43B7" w:rsidRPr="00DA1841" w:rsidRDefault="006E43B7" w:rsidP="006E43B7">
      <w:pPr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 w:bidi="ru-RU"/>
        </w:rPr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6E43B7" w:rsidRPr="00DA1841" w:rsidRDefault="006E43B7" w:rsidP="006E43B7">
      <w:pPr>
        <w:suppressAutoHyphens/>
        <w:spacing w:after="0" w:line="240" w:lineRule="auto"/>
        <w:ind w:right="-2" w:firstLine="426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 w:bidi="ru-RU"/>
        </w:rPr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6E43B7" w:rsidRPr="00DA1841" w:rsidRDefault="006E43B7" w:rsidP="006E43B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 w:bidi="ru-RU"/>
        </w:rPr>
      </w:pPr>
      <w:r w:rsidRPr="00DA1841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 w:bidi="ru-RU"/>
        </w:rPr>
        <w:t xml:space="preserve">      Реализация воспитательного потенциала предметно-пространственной среды предусматривает совместную деятельность всех участников образовательных отношений по ее созданию, поддержанию, использованию в воспитательном процессе.</w:t>
      </w:r>
    </w:p>
    <w:p w:rsidR="00335160" w:rsidRDefault="00335160" w:rsidP="00263171">
      <w:pPr>
        <w:pStyle w:val="a6"/>
        <w:ind w:left="720"/>
        <w:jc w:val="center"/>
        <w:rPr>
          <w:b/>
        </w:rPr>
      </w:pPr>
    </w:p>
    <w:p w:rsidR="00263171" w:rsidRDefault="00263171" w:rsidP="00263171">
      <w:pPr>
        <w:pStyle w:val="a6"/>
        <w:ind w:left="720"/>
        <w:jc w:val="center"/>
        <w:rPr>
          <w:b/>
        </w:rPr>
      </w:pPr>
      <w:r w:rsidRPr="001A693D">
        <w:rPr>
          <w:b/>
        </w:rPr>
        <w:t>Календарный</w:t>
      </w:r>
      <w:r>
        <w:rPr>
          <w:b/>
        </w:rPr>
        <w:t xml:space="preserve"> </w:t>
      </w:r>
      <w:r w:rsidRPr="001A693D">
        <w:rPr>
          <w:b/>
        </w:rPr>
        <w:t>план</w:t>
      </w:r>
      <w:r>
        <w:rPr>
          <w:b/>
        </w:rPr>
        <w:t xml:space="preserve"> </w:t>
      </w:r>
      <w:r w:rsidRPr="001A693D">
        <w:rPr>
          <w:b/>
        </w:rPr>
        <w:t>воспитательной</w:t>
      </w:r>
      <w:r>
        <w:rPr>
          <w:b/>
        </w:rPr>
        <w:t xml:space="preserve"> </w:t>
      </w:r>
      <w:r w:rsidRPr="001A693D">
        <w:rPr>
          <w:b/>
        </w:rPr>
        <w:t>работы.</w:t>
      </w:r>
    </w:p>
    <w:p w:rsidR="00807B42" w:rsidRPr="000A145B" w:rsidRDefault="00807B42" w:rsidP="00807B42">
      <w:pPr>
        <w:pStyle w:val="a6"/>
        <w:spacing w:line="276" w:lineRule="auto"/>
        <w:ind w:firstLine="284"/>
        <w:jc w:val="center"/>
        <w:rPr>
          <w:rFonts w:eastAsiaTheme="minorHAnsi"/>
          <w:b/>
        </w:rPr>
      </w:pPr>
      <w:r w:rsidRPr="000A145B">
        <w:rPr>
          <w:rFonts w:eastAsiaTheme="minorHAnsi"/>
          <w:b/>
        </w:rPr>
        <w:t>Экодружина «Юные дендрологи»</w:t>
      </w:r>
    </w:p>
    <w:p w:rsidR="00807B42" w:rsidRPr="000A145B" w:rsidRDefault="00807B42" w:rsidP="00807B42">
      <w:pPr>
        <w:pStyle w:val="a6"/>
        <w:spacing w:line="276" w:lineRule="auto"/>
        <w:ind w:firstLine="284"/>
        <w:jc w:val="center"/>
        <w:rPr>
          <w:rFonts w:eastAsiaTheme="minorHAnsi"/>
          <w:b/>
        </w:rPr>
      </w:pPr>
      <w:r w:rsidRPr="000A145B">
        <w:rPr>
          <w:rFonts w:eastAsiaTheme="minorHAnsi"/>
          <w:b/>
        </w:rPr>
        <w:t>Первый год обучения (дети 5-6 лет)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128"/>
        <w:gridCol w:w="1071"/>
        <w:gridCol w:w="2048"/>
        <w:gridCol w:w="3402"/>
      </w:tblGrid>
      <w:tr w:rsidR="00C30E4D" w:rsidRPr="000A145B" w:rsidTr="00C30E4D">
        <w:trPr>
          <w:trHeight w:val="1286"/>
        </w:trPr>
        <w:tc>
          <w:tcPr>
            <w:tcW w:w="595" w:type="dxa"/>
          </w:tcPr>
          <w:p w:rsidR="00807B42" w:rsidRPr="000A145B" w:rsidRDefault="00807B42" w:rsidP="00C30E4D">
            <w:pPr>
              <w:pStyle w:val="TableParagraph"/>
              <w:ind w:left="107" w:right="8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2128" w:type="dxa"/>
          </w:tcPr>
          <w:p w:rsidR="00807B42" w:rsidRPr="000A145B" w:rsidRDefault="00807B42" w:rsidP="00C30E4D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Название события,</w:t>
            </w:r>
          </w:p>
          <w:p w:rsidR="00807B42" w:rsidRPr="000A145B" w:rsidRDefault="00807B42" w:rsidP="00C30E4D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мероприятия </w:t>
            </w:r>
          </w:p>
        </w:tc>
        <w:tc>
          <w:tcPr>
            <w:tcW w:w="1071" w:type="dxa"/>
          </w:tcPr>
          <w:p w:rsidR="00807B42" w:rsidRPr="000A145B" w:rsidRDefault="00807B42" w:rsidP="00B6534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048" w:type="dxa"/>
          </w:tcPr>
          <w:p w:rsidR="00807B42" w:rsidRPr="000A145B" w:rsidRDefault="00807B42" w:rsidP="00C30E4D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402" w:type="dxa"/>
          </w:tcPr>
          <w:p w:rsidR="00807B42" w:rsidRPr="000A145B" w:rsidRDefault="00807B42" w:rsidP="00807B42">
            <w:pPr>
              <w:pStyle w:val="TableParagraph"/>
              <w:ind w:left="106" w:right="145" w:firstLine="31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Практический результат и информационный  продукт,</w:t>
            </w:r>
          </w:p>
          <w:p w:rsidR="00807B42" w:rsidRPr="000A145B" w:rsidRDefault="00807B42" w:rsidP="00807B42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иллюстрирующий</w:t>
            </w:r>
          </w:p>
          <w:p w:rsidR="00807B42" w:rsidRPr="000A145B" w:rsidRDefault="00807B42" w:rsidP="00807B42">
            <w:pPr>
              <w:pStyle w:val="TableParagraph"/>
              <w:ind w:left="106" w:right="658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успешное достижение цели события</w:t>
            </w:r>
          </w:p>
        </w:tc>
      </w:tr>
      <w:tr w:rsidR="00C30E4D" w:rsidRPr="000A145B" w:rsidTr="00C30E4D">
        <w:trPr>
          <w:trHeight w:val="323"/>
        </w:trPr>
        <w:tc>
          <w:tcPr>
            <w:tcW w:w="595" w:type="dxa"/>
          </w:tcPr>
          <w:p w:rsidR="00807B42" w:rsidRPr="000A145B" w:rsidRDefault="00807B42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8" w:type="dxa"/>
          </w:tcPr>
          <w:p w:rsidR="00807B42" w:rsidRPr="000A145B" w:rsidRDefault="00530DBE" w:rsidP="00C30E4D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Экологическая сказка </w:t>
            </w:r>
            <w:r w:rsidRPr="000A145B">
              <w:rPr>
                <w:lang w:val="ru-RU"/>
              </w:rPr>
              <w:t>«Почему у Земли платье зелёное»</w:t>
            </w:r>
          </w:p>
        </w:tc>
        <w:tc>
          <w:tcPr>
            <w:tcW w:w="1071" w:type="dxa"/>
          </w:tcPr>
          <w:p w:rsidR="00807B42" w:rsidRPr="000A145B" w:rsidRDefault="00BD4EB6" w:rsidP="00B6534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</w:t>
            </w:r>
            <w:r w:rsidR="00B6534E" w:rsidRPr="000A145B">
              <w:rPr>
                <w:sz w:val="24"/>
                <w:szCs w:val="24"/>
                <w:lang w:val="ru-RU"/>
              </w:rPr>
              <w:t>ентябрь</w:t>
            </w:r>
          </w:p>
        </w:tc>
        <w:tc>
          <w:tcPr>
            <w:tcW w:w="2048" w:type="dxa"/>
          </w:tcPr>
          <w:p w:rsidR="00807B42" w:rsidRPr="000A145B" w:rsidRDefault="00530DBE" w:rsidP="00B6534E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Чтение </w:t>
            </w:r>
          </w:p>
        </w:tc>
        <w:tc>
          <w:tcPr>
            <w:tcW w:w="3402" w:type="dxa"/>
          </w:tcPr>
          <w:p w:rsidR="00807B42" w:rsidRPr="000A145B" w:rsidRDefault="00530DBE" w:rsidP="00530DBE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 xml:space="preserve">Продукт детской деятельности – рисунок </w:t>
            </w:r>
            <w:r w:rsidR="00000227" w:rsidRPr="000A145B">
              <w:rPr>
                <w:sz w:val="24"/>
                <w:lang w:val="ru-RU"/>
              </w:rPr>
              <w:t>«Впечатления о сказке»</w:t>
            </w:r>
          </w:p>
        </w:tc>
      </w:tr>
      <w:tr w:rsidR="00C30E4D" w:rsidRPr="000A145B" w:rsidTr="00C30E4D">
        <w:trPr>
          <w:trHeight w:val="323"/>
        </w:trPr>
        <w:tc>
          <w:tcPr>
            <w:tcW w:w="595" w:type="dxa"/>
          </w:tcPr>
          <w:p w:rsidR="00807B42" w:rsidRPr="000A145B" w:rsidRDefault="00807B42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8" w:type="dxa"/>
          </w:tcPr>
          <w:p w:rsidR="00807B42" w:rsidRPr="000A145B" w:rsidRDefault="00530DBE" w:rsidP="00C30E4D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«Этого не следует делать в лесу»</w:t>
            </w:r>
          </w:p>
        </w:tc>
        <w:tc>
          <w:tcPr>
            <w:tcW w:w="1071" w:type="dxa"/>
          </w:tcPr>
          <w:p w:rsidR="00807B42" w:rsidRPr="000A145B" w:rsidRDefault="00BD4EB6" w:rsidP="00B6534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</w:t>
            </w:r>
            <w:r w:rsidR="00530DBE" w:rsidRPr="000A145B">
              <w:rPr>
                <w:sz w:val="24"/>
                <w:szCs w:val="24"/>
                <w:lang w:val="ru-RU"/>
              </w:rPr>
              <w:t>ентябрь</w:t>
            </w:r>
          </w:p>
        </w:tc>
        <w:tc>
          <w:tcPr>
            <w:tcW w:w="2048" w:type="dxa"/>
          </w:tcPr>
          <w:p w:rsidR="00807B42" w:rsidRPr="000A145B" w:rsidRDefault="00530DBE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Рассматривание плаката</w:t>
            </w:r>
          </w:p>
        </w:tc>
        <w:tc>
          <w:tcPr>
            <w:tcW w:w="3402" w:type="dxa"/>
          </w:tcPr>
          <w:p w:rsidR="00807B42" w:rsidRPr="000A145B" w:rsidRDefault="00530DBE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рисование экологических знаков</w:t>
            </w:r>
            <w:r w:rsidR="0034742A" w:rsidRPr="000A145B">
              <w:rPr>
                <w:sz w:val="24"/>
                <w:lang w:val="ru-RU"/>
              </w:rPr>
              <w:t xml:space="preserve"> «Этого не следует делать в лесу»</w:t>
            </w:r>
          </w:p>
        </w:tc>
      </w:tr>
      <w:tr w:rsidR="00C30E4D" w:rsidRPr="000A145B" w:rsidTr="00C30E4D">
        <w:trPr>
          <w:trHeight w:val="323"/>
        </w:trPr>
        <w:tc>
          <w:tcPr>
            <w:tcW w:w="595" w:type="dxa"/>
          </w:tcPr>
          <w:p w:rsidR="00BD4EB6" w:rsidRPr="000A145B" w:rsidRDefault="00BD4EB6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8" w:type="dxa"/>
          </w:tcPr>
          <w:p w:rsidR="00BD4EB6" w:rsidRPr="000A145B" w:rsidRDefault="00BD4EB6" w:rsidP="00C30E4D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«Синичкин день»</w:t>
            </w:r>
          </w:p>
        </w:tc>
        <w:tc>
          <w:tcPr>
            <w:tcW w:w="1071" w:type="dxa"/>
          </w:tcPr>
          <w:p w:rsidR="00BD4EB6" w:rsidRPr="000A145B" w:rsidRDefault="00976A6E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12 </w:t>
            </w:r>
            <w:r w:rsidRPr="000A145B">
              <w:rPr>
                <w:sz w:val="24"/>
                <w:szCs w:val="24"/>
                <w:lang w:val="ru-RU"/>
              </w:rPr>
              <w:lastRenderedPageBreak/>
              <w:t>ноября</w:t>
            </w:r>
          </w:p>
        </w:tc>
        <w:tc>
          <w:tcPr>
            <w:tcW w:w="2048" w:type="dxa"/>
          </w:tcPr>
          <w:p w:rsidR="00BD4EB6" w:rsidRPr="000A145B" w:rsidRDefault="00BD4EB6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lastRenderedPageBreak/>
              <w:t xml:space="preserve">экологический </w:t>
            </w:r>
            <w:r w:rsidRPr="000A145B">
              <w:rPr>
                <w:sz w:val="24"/>
                <w:szCs w:val="24"/>
                <w:lang w:val="ru-RU"/>
              </w:rPr>
              <w:lastRenderedPageBreak/>
              <w:t>праздник</w:t>
            </w:r>
          </w:p>
        </w:tc>
        <w:tc>
          <w:tcPr>
            <w:tcW w:w="3402" w:type="dxa"/>
          </w:tcPr>
          <w:p w:rsidR="00BD4EB6" w:rsidRPr="000A145B" w:rsidRDefault="00BD4EB6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w w:val="110"/>
                <w:sz w:val="24"/>
                <w:szCs w:val="24"/>
                <w:lang w:val="ru-RU"/>
              </w:rPr>
              <w:lastRenderedPageBreak/>
              <w:t>Фото- или 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lastRenderedPageBreak/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C30E4D" w:rsidRPr="000A145B" w:rsidTr="00C30E4D">
        <w:trPr>
          <w:trHeight w:val="323"/>
        </w:trPr>
        <w:tc>
          <w:tcPr>
            <w:tcW w:w="595" w:type="dxa"/>
          </w:tcPr>
          <w:p w:rsidR="00BD4EB6" w:rsidRPr="000A145B" w:rsidRDefault="00BD4EB6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128" w:type="dxa"/>
          </w:tcPr>
          <w:p w:rsidR="00BD4EB6" w:rsidRPr="000A145B" w:rsidRDefault="00BD4EB6" w:rsidP="00BD4EB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«Сохраним ёлку – красавицу леса»</w:t>
            </w:r>
          </w:p>
        </w:tc>
        <w:tc>
          <w:tcPr>
            <w:tcW w:w="1071" w:type="dxa"/>
          </w:tcPr>
          <w:p w:rsidR="00BD4EB6" w:rsidRPr="000A145B" w:rsidRDefault="00BD4EB6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48" w:type="dxa"/>
          </w:tcPr>
          <w:p w:rsidR="00BD4EB6" w:rsidRPr="000A145B" w:rsidRDefault="00BD4EB6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экологическая акция,</w:t>
            </w:r>
            <w:r w:rsidRPr="000A145B">
              <w:rPr>
                <w:lang w:val="ru-RU"/>
              </w:rPr>
              <w:t xml:space="preserve"> распространение экологических листовок</w:t>
            </w:r>
          </w:p>
        </w:tc>
        <w:tc>
          <w:tcPr>
            <w:tcW w:w="3402" w:type="dxa"/>
          </w:tcPr>
          <w:p w:rsidR="00BD4EB6" w:rsidRPr="000A145B" w:rsidRDefault="00BD4EB6" w:rsidP="00BD4EB6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 xml:space="preserve">Продукт детской деятельности – рисование листовок на тему бережного обращения к ели. </w:t>
            </w:r>
            <w:r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C30E4D" w:rsidRPr="000A145B" w:rsidTr="00C30E4D">
        <w:trPr>
          <w:trHeight w:val="323"/>
        </w:trPr>
        <w:tc>
          <w:tcPr>
            <w:tcW w:w="595" w:type="dxa"/>
          </w:tcPr>
          <w:p w:rsidR="00BD4EB6" w:rsidRPr="000A145B" w:rsidRDefault="00BD4EB6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8" w:type="dxa"/>
          </w:tcPr>
          <w:p w:rsidR="00AD0859" w:rsidRPr="000A145B" w:rsidRDefault="00AD0859" w:rsidP="00AD0859">
            <w:pPr>
              <w:pStyle w:val="a4"/>
              <w:ind w:left="144"/>
              <w:rPr>
                <w:lang w:val="ru-RU"/>
              </w:rPr>
            </w:pPr>
            <w:r w:rsidRPr="000A145B">
              <w:rPr>
                <w:lang w:val="ru-RU"/>
              </w:rPr>
              <w:t>Рассказ М. Пришвина «Этажи леса»</w:t>
            </w:r>
          </w:p>
          <w:p w:rsidR="00BD4EB6" w:rsidRPr="000A145B" w:rsidRDefault="00BD4EB6" w:rsidP="00BD4EB6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dxa"/>
          </w:tcPr>
          <w:p w:rsidR="00BD4EB6" w:rsidRPr="000A145B" w:rsidRDefault="00AD0859" w:rsidP="00B6534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48" w:type="dxa"/>
          </w:tcPr>
          <w:p w:rsidR="00BD4EB6" w:rsidRPr="000A145B" w:rsidRDefault="00AD0859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чтение</w:t>
            </w:r>
          </w:p>
        </w:tc>
        <w:tc>
          <w:tcPr>
            <w:tcW w:w="3402" w:type="dxa"/>
          </w:tcPr>
          <w:p w:rsidR="00BD4EB6" w:rsidRPr="000A145B" w:rsidRDefault="00AD0859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рисунок</w:t>
            </w:r>
            <w:r w:rsidR="0034742A" w:rsidRPr="000A145B">
              <w:rPr>
                <w:sz w:val="24"/>
                <w:lang w:val="ru-RU"/>
              </w:rPr>
              <w:t xml:space="preserve"> «Этажи леса»</w:t>
            </w:r>
          </w:p>
        </w:tc>
      </w:tr>
      <w:tr w:rsidR="00C30E4D" w:rsidRPr="000A145B" w:rsidTr="00C30E4D">
        <w:trPr>
          <w:trHeight w:val="323"/>
        </w:trPr>
        <w:tc>
          <w:tcPr>
            <w:tcW w:w="595" w:type="dxa"/>
          </w:tcPr>
          <w:p w:rsidR="000062EF" w:rsidRPr="000A145B" w:rsidRDefault="000062EF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28" w:type="dxa"/>
          </w:tcPr>
          <w:p w:rsidR="000062EF" w:rsidRPr="000A145B" w:rsidRDefault="000062EF" w:rsidP="00C30E4D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 xml:space="preserve"> «Правила поведения в лесу»</w:t>
            </w:r>
          </w:p>
        </w:tc>
        <w:tc>
          <w:tcPr>
            <w:tcW w:w="1071" w:type="dxa"/>
          </w:tcPr>
          <w:p w:rsidR="000062EF" w:rsidRPr="000A145B" w:rsidRDefault="000062EF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048" w:type="dxa"/>
          </w:tcPr>
          <w:p w:rsidR="000062EF" w:rsidRPr="000A145B" w:rsidRDefault="000062EF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викторина</w:t>
            </w:r>
          </w:p>
        </w:tc>
        <w:tc>
          <w:tcPr>
            <w:tcW w:w="3402" w:type="dxa"/>
          </w:tcPr>
          <w:p w:rsidR="000062EF" w:rsidRPr="000A145B" w:rsidRDefault="000062EF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-  рисование знаков «Правила друзей природы»</w:t>
            </w:r>
          </w:p>
        </w:tc>
      </w:tr>
      <w:tr w:rsidR="00C30E4D" w:rsidRPr="000A145B" w:rsidTr="00C30E4D">
        <w:trPr>
          <w:trHeight w:val="323"/>
        </w:trPr>
        <w:tc>
          <w:tcPr>
            <w:tcW w:w="595" w:type="dxa"/>
          </w:tcPr>
          <w:p w:rsidR="00976A6E" w:rsidRPr="000A145B" w:rsidRDefault="00976A6E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128" w:type="dxa"/>
          </w:tcPr>
          <w:p w:rsidR="00976A6E" w:rsidRPr="000A145B" w:rsidRDefault="00976A6E" w:rsidP="00976A6E">
            <w:pPr>
              <w:pStyle w:val="a4"/>
              <w:ind w:left="144"/>
              <w:rPr>
                <w:lang w:val="ru-RU"/>
              </w:rPr>
            </w:pPr>
            <w:r w:rsidRPr="000A145B">
              <w:rPr>
                <w:lang w:val="ru-RU"/>
              </w:rPr>
              <w:t>«Встречаем пернатых!»</w:t>
            </w:r>
          </w:p>
        </w:tc>
        <w:tc>
          <w:tcPr>
            <w:tcW w:w="1071" w:type="dxa"/>
          </w:tcPr>
          <w:p w:rsidR="00976A6E" w:rsidRPr="000A145B" w:rsidRDefault="00976A6E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 апреля</w:t>
            </w:r>
          </w:p>
        </w:tc>
        <w:tc>
          <w:tcPr>
            <w:tcW w:w="2048" w:type="dxa"/>
          </w:tcPr>
          <w:p w:rsidR="00976A6E" w:rsidRPr="000A145B" w:rsidRDefault="00976A6E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экологическая акция</w:t>
            </w:r>
          </w:p>
        </w:tc>
        <w:tc>
          <w:tcPr>
            <w:tcW w:w="3402" w:type="dxa"/>
          </w:tcPr>
          <w:p w:rsidR="00976A6E" w:rsidRPr="000A145B" w:rsidRDefault="00976A6E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C30E4D" w:rsidRPr="000A145B" w:rsidTr="00C30E4D">
        <w:trPr>
          <w:trHeight w:val="323"/>
        </w:trPr>
        <w:tc>
          <w:tcPr>
            <w:tcW w:w="595" w:type="dxa"/>
          </w:tcPr>
          <w:p w:rsidR="00976A6E" w:rsidRPr="000A145B" w:rsidRDefault="00976A6E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28" w:type="dxa"/>
          </w:tcPr>
          <w:p w:rsidR="00976A6E" w:rsidRPr="000A145B" w:rsidRDefault="00976A6E" w:rsidP="00C30E4D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«Люблю берёзку русскую»</w:t>
            </w:r>
          </w:p>
        </w:tc>
        <w:tc>
          <w:tcPr>
            <w:tcW w:w="1071" w:type="dxa"/>
          </w:tcPr>
          <w:p w:rsidR="00976A6E" w:rsidRPr="000A145B" w:rsidRDefault="00976A6E" w:rsidP="00976A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11 апреля</w:t>
            </w:r>
          </w:p>
        </w:tc>
        <w:tc>
          <w:tcPr>
            <w:tcW w:w="2048" w:type="dxa"/>
          </w:tcPr>
          <w:p w:rsidR="00976A6E" w:rsidRPr="000A145B" w:rsidRDefault="00976A6E" w:rsidP="00C30E4D">
            <w:pPr>
              <w:pStyle w:val="a4"/>
              <w:rPr>
                <w:lang w:val="ru-RU"/>
              </w:rPr>
            </w:pPr>
            <w:r w:rsidRPr="000A145B">
              <w:rPr>
                <w:lang w:val="ru-RU"/>
              </w:rPr>
              <w:t xml:space="preserve"> вечер досуга</w:t>
            </w:r>
          </w:p>
          <w:p w:rsidR="00976A6E" w:rsidRPr="000A145B" w:rsidRDefault="00976A6E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76A6E" w:rsidRPr="000A145B" w:rsidRDefault="00976A6E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C30E4D" w:rsidRPr="000A145B" w:rsidTr="00C30E4D">
        <w:trPr>
          <w:trHeight w:val="323"/>
        </w:trPr>
        <w:tc>
          <w:tcPr>
            <w:tcW w:w="595" w:type="dxa"/>
          </w:tcPr>
          <w:p w:rsidR="00D16701" w:rsidRPr="000A145B" w:rsidRDefault="00D16701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28" w:type="dxa"/>
          </w:tcPr>
          <w:p w:rsidR="00D16701" w:rsidRPr="000A145B" w:rsidRDefault="00D16701" w:rsidP="00C30E4D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«Человек природе друг, пусть узнают все вокруг!»</w:t>
            </w:r>
          </w:p>
        </w:tc>
        <w:tc>
          <w:tcPr>
            <w:tcW w:w="1071" w:type="dxa"/>
          </w:tcPr>
          <w:p w:rsidR="00D16701" w:rsidRPr="000A145B" w:rsidRDefault="00D16701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048" w:type="dxa"/>
          </w:tcPr>
          <w:p w:rsidR="00D16701" w:rsidRPr="000A145B" w:rsidRDefault="00D16701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экологическая акция</w:t>
            </w:r>
          </w:p>
        </w:tc>
        <w:tc>
          <w:tcPr>
            <w:tcW w:w="3402" w:type="dxa"/>
          </w:tcPr>
          <w:p w:rsidR="00D16701" w:rsidRPr="000A145B" w:rsidRDefault="00D16701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w w:val="110"/>
                <w:sz w:val="24"/>
                <w:szCs w:val="24"/>
                <w:lang w:val="ru-RU"/>
              </w:rPr>
              <w:t>Фото-</w:t>
            </w:r>
            <w:r w:rsidR="000C5386" w:rsidRPr="000A145B">
              <w:rPr>
                <w:w w:val="110"/>
                <w:sz w:val="24"/>
                <w:szCs w:val="24"/>
                <w:lang w:val="ru-RU"/>
              </w:rPr>
              <w:t xml:space="preserve">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или</w:t>
            </w:r>
            <w:r w:rsidR="000C5386" w:rsidRPr="000A145B">
              <w:rPr>
                <w:w w:val="110"/>
                <w:sz w:val="24"/>
                <w:szCs w:val="24"/>
                <w:lang w:val="ru-RU"/>
              </w:rPr>
              <w:t xml:space="preserve"> </w:t>
            </w:r>
            <w:r w:rsidRPr="000A145B">
              <w:rPr>
                <w:w w:val="110"/>
                <w:sz w:val="24"/>
                <w:szCs w:val="24"/>
                <w:lang w:val="ru-RU"/>
              </w:rPr>
              <w:t>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C30E4D" w:rsidRPr="000A145B" w:rsidTr="00C30E4D">
        <w:trPr>
          <w:trHeight w:val="323"/>
        </w:trPr>
        <w:tc>
          <w:tcPr>
            <w:tcW w:w="595" w:type="dxa"/>
          </w:tcPr>
          <w:p w:rsidR="00D16701" w:rsidRPr="000A145B" w:rsidRDefault="00D16701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128" w:type="dxa"/>
          </w:tcPr>
          <w:p w:rsidR="00D16701" w:rsidRPr="000A145B" w:rsidRDefault="00D16701" w:rsidP="00C30E4D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«Детский сад как дом родной - наведём порядок в нём!»</w:t>
            </w:r>
          </w:p>
        </w:tc>
        <w:tc>
          <w:tcPr>
            <w:tcW w:w="1071" w:type="dxa"/>
          </w:tcPr>
          <w:p w:rsidR="00D16701" w:rsidRPr="000A145B" w:rsidRDefault="00D16701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048" w:type="dxa"/>
          </w:tcPr>
          <w:p w:rsidR="00D16701" w:rsidRPr="000A145B" w:rsidRDefault="00D16701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ЭКОмарафон добрых дел</w:t>
            </w:r>
          </w:p>
        </w:tc>
        <w:tc>
          <w:tcPr>
            <w:tcW w:w="3402" w:type="dxa"/>
          </w:tcPr>
          <w:p w:rsidR="00D16701" w:rsidRPr="000A145B" w:rsidRDefault="00D16701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w w:val="110"/>
                <w:sz w:val="24"/>
                <w:szCs w:val="24"/>
                <w:lang w:val="ru-RU"/>
              </w:rPr>
              <w:t>Фото-или</w:t>
            </w:r>
            <w:r w:rsidR="000C5386" w:rsidRPr="000A145B">
              <w:rPr>
                <w:w w:val="110"/>
                <w:sz w:val="24"/>
                <w:szCs w:val="24"/>
                <w:lang w:val="ru-RU"/>
              </w:rPr>
              <w:t xml:space="preserve"> </w:t>
            </w:r>
            <w:r w:rsidRPr="000A145B">
              <w:rPr>
                <w:w w:val="110"/>
                <w:sz w:val="24"/>
                <w:szCs w:val="24"/>
                <w:lang w:val="ru-RU"/>
              </w:rPr>
              <w:t>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</w:tbl>
    <w:p w:rsidR="00807B42" w:rsidRPr="000A145B" w:rsidRDefault="00807B42" w:rsidP="00263171">
      <w:pPr>
        <w:pStyle w:val="a6"/>
        <w:ind w:left="720"/>
        <w:jc w:val="center"/>
        <w:rPr>
          <w:b/>
        </w:rPr>
      </w:pPr>
    </w:p>
    <w:p w:rsidR="00C30E4D" w:rsidRPr="000A145B" w:rsidRDefault="00C30E4D" w:rsidP="00C30E4D">
      <w:pPr>
        <w:pStyle w:val="a6"/>
        <w:spacing w:line="276" w:lineRule="auto"/>
        <w:ind w:firstLine="284"/>
        <w:jc w:val="center"/>
        <w:rPr>
          <w:rFonts w:eastAsiaTheme="minorHAnsi"/>
          <w:b/>
        </w:rPr>
      </w:pPr>
      <w:r w:rsidRPr="000A145B">
        <w:rPr>
          <w:rFonts w:eastAsiaTheme="minorHAnsi"/>
          <w:b/>
        </w:rPr>
        <w:t>Экодружина «Юные дендрологи»</w:t>
      </w:r>
    </w:p>
    <w:p w:rsidR="00C30E4D" w:rsidRPr="000A145B" w:rsidRDefault="00C30E4D" w:rsidP="00C30E4D">
      <w:pPr>
        <w:pStyle w:val="a6"/>
        <w:spacing w:line="276" w:lineRule="auto"/>
        <w:ind w:firstLine="284"/>
        <w:jc w:val="center"/>
        <w:rPr>
          <w:rFonts w:eastAsiaTheme="minorHAnsi"/>
          <w:b/>
        </w:rPr>
      </w:pPr>
      <w:r w:rsidRPr="000A145B">
        <w:rPr>
          <w:rFonts w:eastAsiaTheme="minorHAnsi"/>
          <w:b/>
        </w:rPr>
        <w:t>Второй год обучения (дети 6-7 лет)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128"/>
        <w:gridCol w:w="1071"/>
        <w:gridCol w:w="2048"/>
        <w:gridCol w:w="3402"/>
      </w:tblGrid>
      <w:tr w:rsidR="00C30E4D" w:rsidRPr="000A145B" w:rsidTr="00C30E4D">
        <w:trPr>
          <w:trHeight w:val="1286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ind w:left="107" w:right="8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2128" w:type="dxa"/>
          </w:tcPr>
          <w:p w:rsidR="00C30E4D" w:rsidRPr="000A145B" w:rsidRDefault="00C30E4D" w:rsidP="00C30E4D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Название события,</w:t>
            </w:r>
          </w:p>
          <w:p w:rsidR="00C30E4D" w:rsidRPr="000A145B" w:rsidRDefault="00C30E4D" w:rsidP="00C30E4D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мероприятия </w:t>
            </w:r>
          </w:p>
        </w:tc>
        <w:tc>
          <w:tcPr>
            <w:tcW w:w="1071" w:type="dxa"/>
          </w:tcPr>
          <w:p w:rsidR="00C30E4D" w:rsidRPr="000A145B" w:rsidRDefault="00C30E4D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048" w:type="dxa"/>
          </w:tcPr>
          <w:p w:rsidR="00C30E4D" w:rsidRPr="000A145B" w:rsidRDefault="00C30E4D" w:rsidP="00C30E4D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402" w:type="dxa"/>
          </w:tcPr>
          <w:p w:rsidR="00C30E4D" w:rsidRPr="000A145B" w:rsidRDefault="00C30E4D" w:rsidP="00C30E4D">
            <w:pPr>
              <w:pStyle w:val="TableParagraph"/>
              <w:ind w:left="106" w:right="145" w:firstLine="31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Практический результат и информационный  продукт,</w:t>
            </w:r>
          </w:p>
          <w:p w:rsidR="00C30E4D" w:rsidRPr="000A145B" w:rsidRDefault="00C30E4D" w:rsidP="00C30E4D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иллюстрирующий</w:t>
            </w:r>
          </w:p>
          <w:p w:rsidR="00C30E4D" w:rsidRPr="000A145B" w:rsidRDefault="00C30E4D" w:rsidP="00C30E4D">
            <w:pPr>
              <w:pStyle w:val="TableParagraph"/>
              <w:ind w:left="106" w:right="658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успешное достижение цели события</w:t>
            </w:r>
          </w:p>
        </w:tc>
      </w:tr>
      <w:tr w:rsidR="00C30E4D" w:rsidRPr="000A145B" w:rsidTr="00C30E4D">
        <w:trPr>
          <w:trHeight w:val="323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8" w:type="dxa"/>
          </w:tcPr>
          <w:p w:rsidR="00C30E4D" w:rsidRPr="000A145B" w:rsidRDefault="000C5386" w:rsidP="000C5386">
            <w:pPr>
              <w:pStyle w:val="a4"/>
              <w:rPr>
                <w:lang w:val="ru-RU"/>
              </w:rPr>
            </w:pPr>
            <w:r w:rsidRPr="000A145B">
              <w:rPr>
                <w:lang w:val="ru-RU"/>
              </w:rPr>
              <w:t>Репродукция картины И.С. Остроухова «Золотая осень»</w:t>
            </w:r>
          </w:p>
        </w:tc>
        <w:tc>
          <w:tcPr>
            <w:tcW w:w="1071" w:type="dxa"/>
          </w:tcPr>
          <w:p w:rsidR="00C30E4D" w:rsidRPr="000A145B" w:rsidRDefault="000C5386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48" w:type="dxa"/>
          </w:tcPr>
          <w:p w:rsidR="00C30E4D" w:rsidRPr="000A145B" w:rsidRDefault="00DA6779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р</w:t>
            </w:r>
            <w:r w:rsidR="000C5386" w:rsidRPr="000A145B">
              <w:rPr>
                <w:sz w:val="24"/>
                <w:szCs w:val="24"/>
                <w:lang w:val="ru-RU"/>
              </w:rPr>
              <w:t>ассматривание</w:t>
            </w:r>
          </w:p>
        </w:tc>
        <w:tc>
          <w:tcPr>
            <w:tcW w:w="3402" w:type="dxa"/>
          </w:tcPr>
          <w:p w:rsidR="00C30E4D" w:rsidRPr="000A145B" w:rsidRDefault="000C5386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Продукт детской деятельности – рисунок «Золотая осень»</w:t>
            </w:r>
          </w:p>
        </w:tc>
      </w:tr>
      <w:tr w:rsidR="00C30E4D" w:rsidRPr="000A145B" w:rsidTr="00C30E4D">
        <w:trPr>
          <w:trHeight w:val="323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8" w:type="dxa"/>
          </w:tcPr>
          <w:p w:rsidR="000C5386" w:rsidRPr="000A145B" w:rsidRDefault="000C5386" w:rsidP="000C5386">
            <w:pPr>
              <w:pStyle w:val="a4"/>
              <w:rPr>
                <w:lang w:val="ru-RU"/>
              </w:rPr>
            </w:pPr>
            <w:r w:rsidRPr="000A145B">
              <w:rPr>
                <w:lang w:val="ru-RU"/>
              </w:rPr>
              <w:t xml:space="preserve">«Синичкин день» </w:t>
            </w:r>
          </w:p>
          <w:p w:rsidR="00C30E4D" w:rsidRPr="000A145B" w:rsidRDefault="00C30E4D" w:rsidP="000C5386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dxa"/>
          </w:tcPr>
          <w:p w:rsidR="00C30E4D" w:rsidRPr="000A145B" w:rsidRDefault="001833F3" w:rsidP="001833F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12 </w:t>
            </w:r>
            <w:r w:rsidR="000C5386" w:rsidRPr="000A145B">
              <w:rPr>
                <w:sz w:val="24"/>
                <w:szCs w:val="24"/>
                <w:lang w:val="ru-RU"/>
              </w:rPr>
              <w:t>ноябр</w:t>
            </w:r>
            <w:r w:rsidRPr="000A145B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2048" w:type="dxa"/>
          </w:tcPr>
          <w:p w:rsidR="00C30E4D" w:rsidRPr="000A145B" w:rsidRDefault="00DA6779" w:rsidP="000C5386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э</w:t>
            </w:r>
            <w:r w:rsidR="000C5386" w:rsidRPr="000A145B">
              <w:rPr>
                <w:sz w:val="24"/>
                <w:szCs w:val="24"/>
                <w:lang w:val="ru-RU"/>
              </w:rPr>
              <w:t>кологический праздник</w:t>
            </w:r>
          </w:p>
        </w:tc>
        <w:tc>
          <w:tcPr>
            <w:tcW w:w="3402" w:type="dxa"/>
          </w:tcPr>
          <w:p w:rsidR="00C30E4D" w:rsidRPr="000A145B" w:rsidRDefault="000C5386" w:rsidP="000C5386">
            <w:pPr>
              <w:pStyle w:val="a6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Изготовление кормушек для птиц. </w:t>
            </w:r>
            <w:r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C30E4D" w:rsidRPr="000A145B" w:rsidTr="00C30E4D">
        <w:trPr>
          <w:trHeight w:val="323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8" w:type="dxa"/>
          </w:tcPr>
          <w:p w:rsidR="00C30E4D" w:rsidRPr="000A145B" w:rsidRDefault="00DA6779" w:rsidP="00C30E4D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Экологическая сказка в стихах Е.А. Алябьевой «Прогулка по лесу»</w:t>
            </w:r>
          </w:p>
        </w:tc>
        <w:tc>
          <w:tcPr>
            <w:tcW w:w="1071" w:type="dxa"/>
          </w:tcPr>
          <w:p w:rsidR="00C30E4D" w:rsidRPr="000A145B" w:rsidRDefault="00DA6779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48" w:type="dxa"/>
          </w:tcPr>
          <w:p w:rsidR="00C30E4D" w:rsidRPr="000A145B" w:rsidRDefault="00DA6779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3402" w:type="dxa"/>
          </w:tcPr>
          <w:p w:rsidR="00C30E4D" w:rsidRPr="000A145B" w:rsidRDefault="00DA6779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Продукт детской деятельности – рисунок</w:t>
            </w:r>
          </w:p>
        </w:tc>
      </w:tr>
      <w:tr w:rsidR="00C30E4D" w:rsidRPr="000A145B" w:rsidTr="00C30E4D">
        <w:trPr>
          <w:trHeight w:val="323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128" w:type="dxa"/>
          </w:tcPr>
          <w:p w:rsidR="00C30E4D" w:rsidRPr="000A145B" w:rsidRDefault="00DA6779" w:rsidP="00C30E4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«Как растения готовятся к зиме»</w:t>
            </w:r>
          </w:p>
        </w:tc>
        <w:tc>
          <w:tcPr>
            <w:tcW w:w="1071" w:type="dxa"/>
          </w:tcPr>
          <w:p w:rsidR="00C30E4D" w:rsidRPr="000A145B" w:rsidRDefault="00DA6779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48" w:type="dxa"/>
          </w:tcPr>
          <w:p w:rsidR="00C30E4D" w:rsidRPr="000A145B" w:rsidRDefault="00DA6779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3402" w:type="dxa"/>
          </w:tcPr>
          <w:p w:rsidR="00C30E4D" w:rsidRPr="000A145B" w:rsidRDefault="00DA6779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Продукт детской деятельности – рисунок</w:t>
            </w:r>
          </w:p>
        </w:tc>
      </w:tr>
      <w:tr w:rsidR="00C30E4D" w:rsidRPr="000A145B" w:rsidTr="00C30E4D">
        <w:trPr>
          <w:trHeight w:val="323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8" w:type="dxa"/>
          </w:tcPr>
          <w:p w:rsidR="00DA6779" w:rsidRPr="000A145B" w:rsidRDefault="00DA6779" w:rsidP="00DA6779">
            <w:pPr>
              <w:pStyle w:val="a4"/>
              <w:rPr>
                <w:lang w:val="ru-RU"/>
              </w:rPr>
            </w:pPr>
            <w:r w:rsidRPr="000A145B">
              <w:rPr>
                <w:lang w:val="ru-RU"/>
              </w:rPr>
              <w:t xml:space="preserve"> «Сохраним ёлку – красавицу наших лесов!» </w:t>
            </w:r>
          </w:p>
          <w:p w:rsidR="00C30E4D" w:rsidRPr="000A145B" w:rsidRDefault="00C30E4D" w:rsidP="00DA6779">
            <w:pPr>
              <w:pStyle w:val="a4"/>
              <w:rPr>
                <w:lang w:val="ru-RU"/>
              </w:rPr>
            </w:pPr>
          </w:p>
        </w:tc>
        <w:tc>
          <w:tcPr>
            <w:tcW w:w="1071" w:type="dxa"/>
          </w:tcPr>
          <w:p w:rsidR="00C30E4D" w:rsidRPr="000A145B" w:rsidRDefault="00DA6779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48" w:type="dxa"/>
          </w:tcPr>
          <w:p w:rsidR="00C30E4D" w:rsidRPr="000A145B" w:rsidRDefault="00DA6779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экологическая акция</w:t>
            </w:r>
          </w:p>
        </w:tc>
        <w:tc>
          <w:tcPr>
            <w:tcW w:w="3402" w:type="dxa"/>
          </w:tcPr>
          <w:p w:rsidR="00C30E4D" w:rsidRPr="000A145B" w:rsidRDefault="00DA6779" w:rsidP="00DA6779">
            <w:pPr>
              <w:pStyle w:val="a4"/>
              <w:ind w:left="142"/>
              <w:rPr>
                <w:bCs/>
                <w:lang w:val="ru-RU"/>
              </w:rPr>
            </w:pPr>
            <w:r w:rsidRPr="000A145B">
              <w:rPr>
                <w:lang w:val="ru-RU"/>
              </w:rPr>
              <w:t xml:space="preserve">Изготовление листовок, </w:t>
            </w:r>
            <w:r w:rsidRPr="000A145B">
              <w:rPr>
                <w:bCs/>
                <w:lang w:val="ru-RU"/>
              </w:rPr>
              <w:t xml:space="preserve"> распространение экологических листовок.</w:t>
            </w:r>
          </w:p>
          <w:p w:rsidR="00DA6779" w:rsidRPr="000A145B" w:rsidRDefault="00DA6779" w:rsidP="00DA6779">
            <w:pPr>
              <w:pStyle w:val="a4"/>
              <w:ind w:left="142"/>
              <w:rPr>
                <w:lang w:val="ru-RU"/>
              </w:rPr>
            </w:pPr>
            <w:r w:rsidRPr="000A145B">
              <w:rPr>
                <w:w w:val="110"/>
                <w:lang w:val="ru-RU"/>
              </w:rPr>
              <w:t>Фото- или видеоматериалы</w:t>
            </w:r>
            <w:r w:rsidRPr="000A145B">
              <w:rPr>
                <w:spacing w:val="-49"/>
                <w:w w:val="110"/>
                <w:lang w:val="ru-RU"/>
              </w:rPr>
              <w:t xml:space="preserve"> / </w:t>
            </w:r>
            <w:r w:rsidRPr="000A145B">
              <w:rPr>
                <w:w w:val="110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lang w:val="ru-RU"/>
              </w:rPr>
              <w:t xml:space="preserve"> в</w:t>
            </w:r>
            <w:r w:rsidRPr="000A145B">
              <w:t>VK</w:t>
            </w:r>
            <w:r w:rsidRPr="000A145B">
              <w:rPr>
                <w:lang w:val="ru-RU"/>
              </w:rPr>
              <w:t xml:space="preserve"> или </w:t>
            </w:r>
            <w:r w:rsidRPr="000A145B">
              <w:t>Telegram</w:t>
            </w:r>
          </w:p>
        </w:tc>
      </w:tr>
      <w:tr w:rsidR="00C30E4D" w:rsidRPr="000A145B" w:rsidTr="00C30E4D">
        <w:trPr>
          <w:trHeight w:val="323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28" w:type="dxa"/>
          </w:tcPr>
          <w:p w:rsidR="00C30E4D" w:rsidRPr="000A145B" w:rsidRDefault="00724ABC" w:rsidP="00724ABC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 «Кому нужны деревья в лесу»</w:t>
            </w:r>
          </w:p>
        </w:tc>
        <w:tc>
          <w:tcPr>
            <w:tcW w:w="1071" w:type="dxa"/>
          </w:tcPr>
          <w:p w:rsidR="00C30E4D" w:rsidRPr="000A145B" w:rsidRDefault="00724ABC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048" w:type="dxa"/>
          </w:tcPr>
          <w:p w:rsidR="00C30E4D" w:rsidRPr="000A145B" w:rsidRDefault="004B0B92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р</w:t>
            </w:r>
            <w:r w:rsidR="00724ABC" w:rsidRPr="000A145B">
              <w:rPr>
                <w:sz w:val="24"/>
                <w:szCs w:val="24"/>
                <w:lang w:val="ru-RU"/>
              </w:rPr>
              <w:t>ассматривание плаката</w:t>
            </w:r>
          </w:p>
        </w:tc>
        <w:tc>
          <w:tcPr>
            <w:tcW w:w="3402" w:type="dxa"/>
          </w:tcPr>
          <w:p w:rsidR="00C30E4D" w:rsidRPr="000A145B" w:rsidRDefault="00724ABC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Продукт детской деятельности </w:t>
            </w:r>
            <w:r w:rsidR="0034742A" w:rsidRPr="000A145B">
              <w:rPr>
                <w:sz w:val="24"/>
                <w:szCs w:val="24"/>
                <w:lang w:val="ru-RU"/>
              </w:rPr>
              <w:t>–</w:t>
            </w:r>
            <w:r w:rsidRPr="000A145B">
              <w:rPr>
                <w:sz w:val="24"/>
                <w:szCs w:val="24"/>
                <w:lang w:val="ru-RU"/>
              </w:rPr>
              <w:t xml:space="preserve"> модель</w:t>
            </w:r>
            <w:r w:rsidR="0034742A" w:rsidRPr="000A145B">
              <w:rPr>
                <w:sz w:val="24"/>
                <w:szCs w:val="24"/>
                <w:lang w:val="ru-RU"/>
              </w:rPr>
              <w:t xml:space="preserve"> «Кому нужны деревья в лесу»</w:t>
            </w:r>
          </w:p>
        </w:tc>
      </w:tr>
      <w:tr w:rsidR="00C30E4D" w:rsidRPr="000A145B" w:rsidTr="00C30E4D">
        <w:trPr>
          <w:trHeight w:val="323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128" w:type="dxa"/>
          </w:tcPr>
          <w:p w:rsidR="00C30E4D" w:rsidRPr="000A145B" w:rsidRDefault="004B0B92" w:rsidP="004B0B92">
            <w:pPr>
              <w:pStyle w:val="a4"/>
              <w:ind w:left="144"/>
              <w:rPr>
                <w:lang w:val="ru-RU"/>
              </w:rPr>
            </w:pPr>
            <w:r w:rsidRPr="000A145B">
              <w:rPr>
                <w:lang w:val="ru-RU"/>
              </w:rPr>
              <w:t>Экологическая сказка «Мудрость дерева»</w:t>
            </w:r>
          </w:p>
        </w:tc>
        <w:tc>
          <w:tcPr>
            <w:tcW w:w="1071" w:type="dxa"/>
          </w:tcPr>
          <w:p w:rsidR="00C30E4D" w:rsidRPr="000A145B" w:rsidRDefault="004B0B92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48" w:type="dxa"/>
          </w:tcPr>
          <w:p w:rsidR="00C30E4D" w:rsidRPr="000A145B" w:rsidRDefault="004B0B92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3402" w:type="dxa"/>
          </w:tcPr>
          <w:p w:rsidR="00C30E4D" w:rsidRPr="000A145B" w:rsidRDefault="004B0B92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Продукт детской деятельности – рисунок</w:t>
            </w:r>
          </w:p>
        </w:tc>
      </w:tr>
      <w:tr w:rsidR="00C30E4D" w:rsidRPr="000A145B" w:rsidTr="00C30E4D">
        <w:trPr>
          <w:trHeight w:val="323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28" w:type="dxa"/>
          </w:tcPr>
          <w:p w:rsidR="00C30E4D" w:rsidRPr="000A145B" w:rsidRDefault="004B0B92" w:rsidP="00C30E4D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«Самые невероятно красивые и удивительные деревья на Земле»</w:t>
            </w:r>
          </w:p>
        </w:tc>
        <w:tc>
          <w:tcPr>
            <w:tcW w:w="1071" w:type="dxa"/>
          </w:tcPr>
          <w:p w:rsidR="00C30E4D" w:rsidRPr="000A145B" w:rsidRDefault="004B0B92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48" w:type="dxa"/>
          </w:tcPr>
          <w:p w:rsidR="00C30E4D" w:rsidRPr="000A145B" w:rsidRDefault="004B0B92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просмотр презентации</w:t>
            </w:r>
          </w:p>
        </w:tc>
        <w:tc>
          <w:tcPr>
            <w:tcW w:w="3402" w:type="dxa"/>
          </w:tcPr>
          <w:p w:rsidR="00C30E4D" w:rsidRPr="000A145B" w:rsidRDefault="004B0B92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Продукт детской деятельности – рисунок «Какое дерево тебя больше всего удивило»</w:t>
            </w:r>
          </w:p>
        </w:tc>
      </w:tr>
      <w:tr w:rsidR="00C30E4D" w:rsidRPr="000A145B" w:rsidTr="00C30E4D">
        <w:trPr>
          <w:trHeight w:val="323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28" w:type="dxa"/>
          </w:tcPr>
          <w:p w:rsidR="004B0B92" w:rsidRPr="000A145B" w:rsidRDefault="004B0B92" w:rsidP="00C30E4D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«Лес источник опасностей?»</w:t>
            </w:r>
          </w:p>
          <w:p w:rsidR="00C30E4D" w:rsidRPr="000A145B" w:rsidRDefault="00C30E4D" w:rsidP="00C30E4D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dxa"/>
          </w:tcPr>
          <w:p w:rsidR="00C30E4D" w:rsidRPr="000A145B" w:rsidRDefault="004B0B92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048" w:type="dxa"/>
          </w:tcPr>
          <w:p w:rsidR="00C30E4D" w:rsidRPr="000A145B" w:rsidRDefault="004B0B92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3402" w:type="dxa"/>
          </w:tcPr>
          <w:p w:rsidR="00C30E4D" w:rsidRPr="000A145B" w:rsidRDefault="004B0B92" w:rsidP="004B0B92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Продукт детской деятельности -  рисование знаков «Опасности в лесу»</w:t>
            </w:r>
          </w:p>
        </w:tc>
      </w:tr>
      <w:tr w:rsidR="00C30E4D" w:rsidRPr="000A145B" w:rsidTr="00C30E4D">
        <w:trPr>
          <w:trHeight w:val="323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128" w:type="dxa"/>
          </w:tcPr>
          <w:p w:rsidR="00C30E4D" w:rsidRPr="000A145B" w:rsidRDefault="004B0B92" w:rsidP="00C30E4D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«Как в старину берёза жить помогала»</w:t>
            </w:r>
          </w:p>
        </w:tc>
        <w:tc>
          <w:tcPr>
            <w:tcW w:w="1071" w:type="dxa"/>
          </w:tcPr>
          <w:p w:rsidR="00C30E4D" w:rsidRPr="000A145B" w:rsidRDefault="004B0B92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048" w:type="dxa"/>
          </w:tcPr>
          <w:p w:rsidR="00C30E4D" w:rsidRPr="000A145B" w:rsidRDefault="004B0B92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рассказ воспитателя с просмотром презентации</w:t>
            </w:r>
          </w:p>
        </w:tc>
        <w:tc>
          <w:tcPr>
            <w:tcW w:w="3402" w:type="dxa"/>
          </w:tcPr>
          <w:p w:rsidR="00C30E4D" w:rsidRPr="000A145B" w:rsidRDefault="00945AB6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945AB6" w:rsidRPr="000A145B" w:rsidTr="00C30E4D">
        <w:trPr>
          <w:trHeight w:val="323"/>
        </w:trPr>
        <w:tc>
          <w:tcPr>
            <w:tcW w:w="595" w:type="dxa"/>
          </w:tcPr>
          <w:p w:rsidR="00945AB6" w:rsidRPr="000A145B" w:rsidRDefault="00945AB6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128" w:type="dxa"/>
          </w:tcPr>
          <w:p w:rsidR="00945AB6" w:rsidRPr="000A145B" w:rsidRDefault="00945AB6" w:rsidP="00945AB6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«Экология глазами детей»</w:t>
            </w:r>
          </w:p>
        </w:tc>
        <w:tc>
          <w:tcPr>
            <w:tcW w:w="1071" w:type="dxa"/>
          </w:tcPr>
          <w:p w:rsidR="00945AB6" w:rsidRPr="000A145B" w:rsidRDefault="00945AB6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048" w:type="dxa"/>
          </w:tcPr>
          <w:p w:rsidR="00945AB6" w:rsidRPr="000A145B" w:rsidRDefault="007752CD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в</w:t>
            </w:r>
            <w:r w:rsidR="00945AB6" w:rsidRPr="000A145B">
              <w:rPr>
                <w:sz w:val="24"/>
                <w:szCs w:val="24"/>
                <w:lang w:val="ru-RU"/>
              </w:rPr>
              <w:t>ыставка детских рисунков</w:t>
            </w:r>
          </w:p>
        </w:tc>
        <w:tc>
          <w:tcPr>
            <w:tcW w:w="3402" w:type="dxa"/>
          </w:tcPr>
          <w:p w:rsidR="00945AB6" w:rsidRPr="000A145B" w:rsidRDefault="00945AB6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Продукт детской деятельности – рисунки</w:t>
            </w:r>
            <w:r w:rsidR="007752CD" w:rsidRPr="000A145B">
              <w:rPr>
                <w:sz w:val="24"/>
                <w:szCs w:val="24"/>
                <w:lang w:val="ru-RU"/>
              </w:rPr>
              <w:t xml:space="preserve">. </w:t>
            </w:r>
            <w:r w:rsidR="007752CD"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="007752CD"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="007752CD"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="007752CD"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="007752CD"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="007752CD" w:rsidRPr="000A145B">
              <w:rPr>
                <w:sz w:val="24"/>
                <w:szCs w:val="24"/>
              </w:rPr>
              <w:t>VK</w:t>
            </w:r>
            <w:r w:rsidR="007752CD" w:rsidRPr="000A145B">
              <w:rPr>
                <w:sz w:val="24"/>
                <w:szCs w:val="24"/>
                <w:lang w:val="ru-RU"/>
              </w:rPr>
              <w:t xml:space="preserve"> или </w:t>
            </w:r>
            <w:r w:rsidR="007752CD" w:rsidRPr="000A145B">
              <w:rPr>
                <w:sz w:val="24"/>
                <w:szCs w:val="24"/>
              </w:rPr>
              <w:t>Telegram</w:t>
            </w:r>
          </w:p>
        </w:tc>
      </w:tr>
      <w:tr w:rsidR="00793FA6" w:rsidRPr="000A145B" w:rsidTr="00C30E4D">
        <w:trPr>
          <w:trHeight w:val="323"/>
        </w:trPr>
        <w:tc>
          <w:tcPr>
            <w:tcW w:w="595" w:type="dxa"/>
          </w:tcPr>
          <w:p w:rsidR="00793FA6" w:rsidRPr="000A145B" w:rsidRDefault="00793FA6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128" w:type="dxa"/>
          </w:tcPr>
          <w:p w:rsidR="00793FA6" w:rsidRPr="000A145B" w:rsidRDefault="00793FA6" w:rsidP="00793F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 xml:space="preserve">«Берегите лес от пожара!» </w:t>
            </w:r>
          </w:p>
        </w:tc>
        <w:tc>
          <w:tcPr>
            <w:tcW w:w="1071" w:type="dxa"/>
          </w:tcPr>
          <w:p w:rsidR="00793FA6" w:rsidRPr="000A145B" w:rsidRDefault="00793FA6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048" w:type="dxa"/>
          </w:tcPr>
          <w:p w:rsidR="00793FA6" w:rsidRPr="000A145B" w:rsidRDefault="00793FA6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Акция - распространение листовок.</w:t>
            </w:r>
          </w:p>
        </w:tc>
        <w:tc>
          <w:tcPr>
            <w:tcW w:w="3402" w:type="dxa"/>
          </w:tcPr>
          <w:p w:rsidR="00793FA6" w:rsidRPr="000A145B" w:rsidRDefault="00793FA6" w:rsidP="00793FA6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Продукт детской деятельности – л</w:t>
            </w:r>
            <w:r w:rsidRPr="000A145B">
              <w:rPr>
                <w:sz w:val="24"/>
                <w:lang w:val="ru-RU"/>
              </w:rPr>
              <w:t xml:space="preserve">истовки. </w:t>
            </w:r>
            <w:r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</w:tbl>
    <w:p w:rsidR="00C30E4D" w:rsidRPr="000A145B" w:rsidRDefault="00C30E4D" w:rsidP="00263171">
      <w:pPr>
        <w:pStyle w:val="a6"/>
        <w:ind w:left="720"/>
        <w:jc w:val="center"/>
        <w:rPr>
          <w:b/>
        </w:rPr>
      </w:pPr>
    </w:p>
    <w:p w:rsidR="00B52C28" w:rsidRPr="000A145B" w:rsidRDefault="00B52C28" w:rsidP="00B52C28">
      <w:pPr>
        <w:pStyle w:val="a6"/>
        <w:spacing w:line="276" w:lineRule="auto"/>
        <w:ind w:firstLine="284"/>
        <w:jc w:val="center"/>
        <w:rPr>
          <w:rFonts w:eastAsiaTheme="minorHAnsi"/>
          <w:b/>
        </w:rPr>
      </w:pPr>
      <w:r w:rsidRPr="000A145B">
        <w:rPr>
          <w:rFonts w:eastAsiaTheme="minorHAnsi"/>
          <w:b/>
        </w:rPr>
        <w:t>Экодружина «Юные флористы»</w:t>
      </w:r>
    </w:p>
    <w:p w:rsidR="00C30E4D" w:rsidRPr="000A145B" w:rsidRDefault="00B52C28" w:rsidP="00332B41">
      <w:pPr>
        <w:pStyle w:val="a6"/>
        <w:spacing w:line="276" w:lineRule="auto"/>
        <w:ind w:firstLine="284"/>
        <w:jc w:val="center"/>
        <w:rPr>
          <w:rFonts w:eastAsiaTheme="minorHAnsi"/>
          <w:b/>
        </w:rPr>
      </w:pPr>
      <w:r w:rsidRPr="000A145B">
        <w:rPr>
          <w:rFonts w:eastAsiaTheme="minorHAnsi"/>
          <w:b/>
        </w:rPr>
        <w:t>Первый год обучения (дети 5-6 лет)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128"/>
        <w:gridCol w:w="1071"/>
        <w:gridCol w:w="2048"/>
        <w:gridCol w:w="3402"/>
      </w:tblGrid>
      <w:tr w:rsidR="00E00978" w:rsidRPr="000A145B" w:rsidTr="00C30E4D">
        <w:trPr>
          <w:trHeight w:val="1286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ind w:left="107" w:right="8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2128" w:type="dxa"/>
          </w:tcPr>
          <w:p w:rsidR="00C30E4D" w:rsidRPr="000A145B" w:rsidRDefault="00C30E4D" w:rsidP="00C30E4D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Название события,</w:t>
            </w:r>
          </w:p>
          <w:p w:rsidR="00C30E4D" w:rsidRPr="000A145B" w:rsidRDefault="00C30E4D" w:rsidP="00C30E4D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мероприятия </w:t>
            </w:r>
          </w:p>
        </w:tc>
        <w:tc>
          <w:tcPr>
            <w:tcW w:w="1071" w:type="dxa"/>
          </w:tcPr>
          <w:p w:rsidR="00C30E4D" w:rsidRPr="000A145B" w:rsidRDefault="00C30E4D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048" w:type="dxa"/>
          </w:tcPr>
          <w:p w:rsidR="00C30E4D" w:rsidRPr="000A145B" w:rsidRDefault="00C30E4D" w:rsidP="00C30E4D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402" w:type="dxa"/>
          </w:tcPr>
          <w:p w:rsidR="00C30E4D" w:rsidRPr="000A145B" w:rsidRDefault="00C30E4D" w:rsidP="00C30E4D">
            <w:pPr>
              <w:pStyle w:val="TableParagraph"/>
              <w:ind w:left="106" w:right="145" w:firstLine="31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Практический результат и информационный  продукт,</w:t>
            </w:r>
          </w:p>
          <w:p w:rsidR="00C30E4D" w:rsidRPr="000A145B" w:rsidRDefault="00C30E4D" w:rsidP="00C30E4D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иллюстрирующий</w:t>
            </w:r>
          </w:p>
          <w:p w:rsidR="00C30E4D" w:rsidRPr="000A145B" w:rsidRDefault="00C30E4D" w:rsidP="00C30E4D">
            <w:pPr>
              <w:pStyle w:val="TableParagraph"/>
              <w:ind w:left="106" w:right="658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успешное достижение цели события</w:t>
            </w:r>
          </w:p>
        </w:tc>
      </w:tr>
      <w:tr w:rsidR="00E00978" w:rsidRPr="000A145B" w:rsidTr="00C30E4D">
        <w:trPr>
          <w:trHeight w:val="323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8" w:type="dxa"/>
          </w:tcPr>
          <w:p w:rsidR="00C30E4D" w:rsidRPr="000A145B" w:rsidRDefault="00793FA6" w:rsidP="00793F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 xml:space="preserve">Мультфильм  «Мальчик и Земля»  </w:t>
            </w:r>
          </w:p>
        </w:tc>
        <w:tc>
          <w:tcPr>
            <w:tcW w:w="1071" w:type="dxa"/>
          </w:tcPr>
          <w:p w:rsidR="00C30E4D" w:rsidRPr="000A145B" w:rsidRDefault="00793FA6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48" w:type="dxa"/>
          </w:tcPr>
          <w:p w:rsidR="00C30E4D" w:rsidRPr="000A145B" w:rsidRDefault="00793FA6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просмотр м/ф</w:t>
            </w:r>
          </w:p>
        </w:tc>
        <w:tc>
          <w:tcPr>
            <w:tcW w:w="3402" w:type="dxa"/>
          </w:tcPr>
          <w:p w:rsidR="00C30E4D" w:rsidRPr="000A145B" w:rsidRDefault="0034742A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рисование экологических знаков</w:t>
            </w:r>
            <w:r w:rsidR="00793FA6" w:rsidRPr="000A145B">
              <w:rPr>
                <w:sz w:val="24"/>
                <w:szCs w:val="24"/>
                <w:lang w:val="ru-RU"/>
              </w:rPr>
              <w:t xml:space="preserve"> «Как мы можем помочь нашей планете»</w:t>
            </w:r>
          </w:p>
        </w:tc>
      </w:tr>
      <w:tr w:rsidR="00E00978" w:rsidRPr="000A145B" w:rsidTr="00C30E4D">
        <w:trPr>
          <w:trHeight w:val="323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8" w:type="dxa"/>
          </w:tcPr>
          <w:p w:rsidR="00C30E4D" w:rsidRPr="000A145B" w:rsidRDefault="00000227" w:rsidP="00000227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Экологическая сказка «Зайчик и медвежонок»</w:t>
            </w:r>
          </w:p>
        </w:tc>
        <w:tc>
          <w:tcPr>
            <w:tcW w:w="1071" w:type="dxa"/>
          </w:tcPr>
          <w:p w:rsidR="00C30E4D" w:rsidRPr="000A145B" w:rsidRDefault="00000227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48" w:type="dxa"/>
          </w:tcPr>
          <w:p w:rsidR="00C30E4D" w:rsidRPr="000A145B" w:rsidRDefault="00000227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чтение </w:t>
            </w:r>
          </w:p>
        </w:tc>
        <w:tc>
          <w:tcPr>
            <w:tcW w:w="3402" w:type="dxa"/>
          </w:tcPr>
          <w:p w:rsidR="00C30E4D" w:rsidRPr="000A145B" w:rsidRDefault="00000227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Продукт детской деятельности – рисунки «Впечатления о сказке»</w:t>
            </w:r>
          </w:p>
        </w:tc>
      </w:tr>
      <w:tr w:rsidR="00E00978" w:rsidRPr="000A145B" w:rsidTr="00C30E4D">
        <w:trPr>
          <w:trHeight w:val="323"/>
        </w:trPr>
        <w:tc>
          <w:tcPr>
            <w:tcW w:w="595" w:type="dxa"/>
          </w:tcPr>
          <w:p w:rsidR="00000227" w:rsidRPr="000A145B" w:rsidRDefault="00000227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128" w:type="dxa"/>
          </w:tcPr>
          <w:p w:rsidR="00000227" w:rsidRPr="000A145B" w:rsidRDefault="00000227" w:rsidP="00F851FB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Экологическая сказка </w:t>
            </w:r>
            <w:r w:rsidRPr="000A145B">
              <w:rPr>
                <w:lang w:val="ru-RU"/>
              </w:rPr>
              <w:t>«Почему у Земли платье зелёное»</w:t>
            </w:r>
          </w:p>
        </w:tc>
        <w:tc>
          <w:tcPr>
            <w:tcW w:w="1071" w:type="dxa"/>
          </w:tcPr>
          <w:p w:rsidR="00000227" w:rsidRPr="000A145B" w:rsidRDefault="00000227" w:rsidP="00F851F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48" w:type="dxa"/>
          </w:tcPr>
          <w:p w:rsidR="00000227" w:rsidRPr="000A145B" w:rsidRDefault="00E00978" w:rsidP="00F851FB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ч</w:t>
            </w:r>
            <w:r w:rsidR="00000227" w:rsidRPr="000A145B">
              <w:rPr>
                <w:sz w:val="24"/>
                <w:szCs w:val="24"/>
                <w:lang w:val="ru-RU"/>
              </w:rPr>
              <w:t xml:space="preserve">тение </w:t>
            </w:r>
          </w:p>
        </w:tc>
        <w:tc>
          <w:tcPr>
            <w:tcW w:w="3402" w:type="dxa"/>
          </w:tcPr>
          <w:p w:rsidR="00000227" w:rsidRPr="000A145B" w:rsidRDefault="00000227" w:rsidP="00F851FB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рисунок «Впечатления о сказке»</w:t>
            </w:r>
          </w:p>
        </w:tc>
      </w:tr>
      <w:tr w:rsidR="00E00978" w:rsidRPr="000A145B" w:rsidTr="00C30E4D">
        <w:trPr>
          <w:trHeight w:val="323"/>
        </w:trPr>
        <w:tc>
          <w:tcPr>
            <w:tcW w:w="595" w:type="dxa"/>
          </w:tcPr>
          <w:p w:rsidR="001833F3" w:rsidRPr="000A145B" w:rsidRDefault="001833F3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8" w:type="dxa"/>
          </w:tcPr>
          <w:p w:rsidR="001833F3" w:rsidRPr="000A145B" w:rsidRDefault="001833F3" w:rsidP="00F851FB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«Соберём семена садовых цветов»</w:t>
            </w:r>
          </w:p>
        </w:tc>
        <w:tc>
          <w:tcPr>
            <w:tcW w:w="1071" w:type="dxa"/>
          </w:tcPr>
          <w:p w:rsidR="001833F3" w:rsidRPr="000A145B" w:rsidRDefault="001833F3" w:rsidP="00F851F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048" w:type="dxa"/>
          </w:tcPr>
          <w:p w:rsidR="001833F3" w:rsidRPr="000A145B" w:rsidRDefault="001833F3" w:rsidP="00F851FB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целевая прогулка</w:t>
            </w:r>
          </w:p>
        </w:tc>
        <w:tc>
          <w:tcPr>
            <w:tcW w:w="3402" w:type="dxa"/>
          </w:tcPr>
          <w:p w:rsidR="001833F3" w:rsidRPr="000A145B" w:rsidRDefault="001833F3" w:rsidP="00F851FB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коллекция семян.</w:t>
            </w:r>
          </w:p>
        </w:tc>
      </w:tr>
      <w:tr w:rsidR="00E00978" w:rsidRPr="000A145B" w:rsidTr="00C30E4D">
        <w:trPr>
          <w:trHeight w:val="323"/>
        </w:trPr>
        <w:tc>
          <w:tcPr>
            <w:tcW w:w="595" w:type="dxa"/>
          </w:tcPr>
          <w:p w:rsidR="001833F3" w:rsidRPr="000A145B" w:rsidRDefault="001833F3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8" w:type="dxa"/>
          </w:tcPr>
          <w:p w:rsidR="001833F3" w:rsidRPr="000A145B" w:rsidRDefault="001833F3" w:rsidP="00F851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Презентация «Знакомимся с цветами»</w:t>
            </w:r>
          </w:p>
        </w:tc>
        <w:tc>
          <w:tcPr>
            <w:tcW w:w="1071" w:type="dxa"/>
          </w:tcPr>
          <w:p w:rsidR="001833F3" w:rsidRPr="000A145B" w:rsidRDefault="001833F3" w:rsidP="00F851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48" w:type="dxa"/>
          </w:tcPr>
          <w:p w:rsidR="001833F3" w:rsidRPr="000A145B" w:rsidRDefault="001833F3" w:rsidP="00F851FB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беседа с просмотром презентации</w:t>
            </w:r>
          </w:p>
        </w:tc>
        <w:tc>
          <w:tcPr>
            <w:tcW w:w="3402" w:type="dxa"/>
          </w:tcPr>
          <w:p w:rsidR="001833F3" w:rsidRPr="000A145B" w:rsidRDefault="001833F3" w:rsidP="00F851FB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рисунок «Мой любимый цветок»</w:t>
            </w:r>
          </w:p>
        </w:tc>
      </w:tr>
      <w:tr w:rsidR="00E00978" w:rsidRPr="000A145B" w:rsidTr="00C30E4D">
        <w:trPr>
          <w:trHeight w:val="323"/>
        </w:trPr>
        <w:tc>
          <w:tcPr>
            <w:tcW w:w="595" w:type="dxa"/>
          </w:tcPr>
          <w:p w:rsidR="001833F3" w:rsidRPr="000A145B" w:rsidRDefault="001833F3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28" w:type="dxa"/>
          </w:tcPr>
          <w:p w:rsidR="001833F3" w:rsidRPr="000A145B" w:rsidRDefault="001833F3" w:rsidP="00F851FB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«Синичкин день»</w:t>
            </w:r>
          </w:p>
        </w:tc>
        <w:tc>
          <w:tcPr>
            <w:tcW w:w="1071" w:type="dxa"/>
          </w:tcPr>
          <w:p w:rsidR="001833F3" w:rsidRPr="000A145B" w:rsidRDefault="001833F3" w:rsidP="00F851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12 ноября</w:t>
            </w:r>
          </w:p>
        </w:tc>
        <w:tc>
          <w:tcPr>
            <w:tcW w:w="2048" w:type="dxa"/>
          </w:tcPr>
          <w:p w:rsidR="001833F3" w:rsidRPr="000A145B" w:rsidRDefault="001833F3" w:rsidP="00F851FB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экологический праздник</w:t>
            </w:r>
          </w:p>
        </w:tc>
        <w:tc>
          <w:tcPr>
            <w:tcW w:w="3402" w:type="dxa"/>
          </w:tcPr>
          <w:p w:rsidR="001833F3" w:rsidRPr="000A145B" w:rsidRDefault="00AC7A35" w:rsidP="00F851FB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 xml:space="preserve">Продукт детской деятельности – кормушки. </w:t>
            </w:r>
            <w:r w:rsidR="001833F3"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="001833F3"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="001833F3"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="001833F3"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="001833F3"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="001833F3" w:rsidRPr="000A145B">
              <w:rPr>
                <w:sz w:val="24"/>
                <w:szCs w:val="24"/>
              </w:rPr>
              <w:t>VK</w:t>
            </w:r>
            <w:r w:rsidR="001833F3" w:rsidRPr="000A145B">
              <w:rPr>
                <w:sz w:val="24"/>
                <w:szCs w:val="24"/>
                <w:lang w:val="ru-RU"/>
              </w:rPr>
              <w:t xml:space="preserve"> или </w:t>
            </w:r>
            <w:r w:rsidR="001833F3" w:rsidRPr="000A145B">
              <w:rPr>
                <w:sz w:val="24"/>
                <w:szCs w:val="24"/>
              </w:rPr>
              <w:t>Telegram</w:t>
            </w:r>
          </w:p>
        </w:tc>
      </w:tr>
      <w:tr w:rsidR="00E00978" w:rsidRPr="000A145B" w:rsidTr="00C30E4D">
        <w:trPr>
          <w:trHeight w:val="323"/>
        </w:trPr>
        <w:tc>
          <w:tcPr>
            <w:tcW w:w="595" w:type="dxa"/>
          </w:tcPr>
          <w:p w:rsidR="001833F3" w:rsidRPr="000A145B" w:rsidRDefault="001833F3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128" w:type="dxa"/>
          </w:tcPr>
          <w:p w:rsidR="001833F3" w:rsidRPr="000A145B" w:rsidRDefault="001833F3" w:rsidP="00F851FB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«Кто помогал цветам расти?»</w:t>
            </w:r>
          </w:p>
        </w:tc>
        <w:tc>
          <w:tcPr>
            <w:tcW w:w="1071" w:type="dxa"/>
          </w:tcPr>
          <w:p w:rsidR="001833F3" w:rsidRPr="000A145B" w:rsidRDefault="001833F3" w:rsidP="00F851F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48" w:type="dxa"/>
          </w:tcPr>
          <w:p w:rsidR="001833F3" w:rsidRPr="000A145B" w:rsidRDefault="001833F3" w:rsidP="00F851FB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3402" w:type="dxa"/>
          </w:tcPr>
          <w:p w:rsidR="001833F3" w:rsidRPr="000A145B" w:rsidRDefault="001833F3" w:rsidP="00F851FB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рисунок</w:t>
            </w:r>
          </w:p>
        </w:tc>
      </w:tr>
      <w:tr w:rsidR="00E00978" w:rsidRPr="000A145B" w:rsidTr="00C30E4D">
        <w:trPr>
          <w:trHeight w:val="323"/>
        </w:trPr>
        <w:tc>
          <w:tcPr>
            <w:tcW w:w="595" w:type="dxa"/>
          </w:tcPr>
          <w:p w:rsidR="001833F3" w:rsidRPr="000A145B" w:rsidRDefault="001833F3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28" w:type="dxa"/>
          </w:tcPr>
          <w:p w:rsidR="001833F3" w:rsidRPr="000A145B" w:rsidRDefault="000E5842" w:rsidP="000E5842">
            <w:pPr>
              <w:pStyle w:val="a4"/>
              <w:ind w:left="144"/>
              <w:rPr>
                <w:lang w:val="ru-RU"/>
              </w:rPr>
            </w:pPr>
            <w:r w:rsidRPr="000A145B">
              <w:rPr>
                <w:lang w:val="ru-RU"/>
              </w:rPr>
              <w:t>«Уход за комнатными растениями»</w:t>
            </w:r>
          </w:p>
        </w:tc>
        <w:tc>
          <w:tcPr>
            <w:tcW w:w="1071" w:type="dxa"/>
          </w:tcPr>
          <w:p w:rsidR="001833F3" w:rsidRPr="000A145B" w:rsidRDefault="000E5842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48" w:type="dxa"/>
          </w:tcPr>
          <w:p w:rsidR="001833F3" w:rsidRPr="000A145B" w:rsidRDefault="000E5842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беседа</w:t>
            </w:r>
          </w:p>
        </w:tc>
        <w:tc>
          <w:tcPr>
            <w:tcW w:w="3402" w:type="dxa"/>
          </w:tcPr>
          <w:p w:rsidR="001833F3" w:rsidRPr="000A145B" w:rsidRDefault="00FA0C7E" w:rsidP="00FA0C7E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бирки на цветы (с условными обозначениями)</w:t>
            </w:r>
          </w:p>
        </w:tc>
      </w:tr>
      <w:tr w:rsidR="00E00978" w:rsidRPr="000A145B" w:rsidTr="00C30E4D">
        <w:trPr>
          <w:trHeight w:val="323"/>
        </w:trPr>
        <w:tc>
          <w:tcPr>
            <w:tcW w:w="595" w:type="dxa"/>
          </w:tcPr>
          <w:p w:rsidR="001833F3" w:rsidRPr="000A145B" w:rsidRDefault="001833F3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28" w:type="dxa"/>
          </w:tcPr>
          <w:p w:rsidR="001833F3" w:rsidRPr="000A145B" w:rsidRDefault="000E5842" w:rsidP="000E5842">
            <w:pPr>
              <w:pStyle w:val="a4"/>
              <w:ind w:left="144"/>
              <w:rPr>
                <w:lang w:val="ru-RU"/>
              </w:rPr>
            </w:pPr>
            <w:r w:rsidRPr="000A145B">
              <w:rPr>
                <w:lang w:val="ru-RU" w:eastAsia="ru-RU"/>
              </w:rPr>
              <w:t>Экологическая сказка «История одной Капли»</w:t>
            </w:r>
          </w:p>
        </w:tc>
        <w:tc>
          <w:tcPr>
            <w:tcW w:w="1071" w:type="dxa"/>
          </w:tcPr>
          <w:p w:rsidR="001833F3" w:rsidRPr="000A145B" w:rsidRDefault="000E5842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048" w:type="dxa"/>
          </w:tcPr>
          <w:p w:rsidR="001833F3" w:rsidRPr="000A145B" w:rsidRDefault="000E5842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 w:eastAsia="ru-RU"/>
              </w:rPr>
              <w:t>чтение</w:t>
            </w:r>
          </w:p>
        </w:tc>
        <w:tc>
          <w:tcPr>
            <w:tcW w:w="3402" w:type="dxa"/>
          </w:tcPr>
          <w:p w:rsidR="001833F3" w:rsidRPr="000A145B" w:rsidRDefault="00FA0C7E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рисунок «Кап и Капелька»</w:t>
            </w:r>
          </w:p>
        </w:tc>
      </w:tr>
      <w:tr w:rsidR="00E00978" w:rsidRPr="000A145B" w:rsidTr="00C30E4D">
        <w:trPr>
          <w:trHeight w:val="323"/>
        </w:trPr>
        <w:tc>
          <w:tcPr>
            <w:tcW w:w="595" w:type="dxa"/>
          </w:tcPr>
          <w:p w:rsidR="001833F3" w:rsidRPr="000A145B" w:rsidRDefault="001833F3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128" w:type="dxa"/>
          </w:tcPr>
          <w:p w:rsidR="001833F3" w:rsidRPr="000A145B" w:rsidRDefault="000E5842" w:rsidP="000E5842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«Как человек охраняет природу?»</w:t>
            </w:r>
          </w:p>
        </w:tc>
        <w:tc>
          <w:tcPr>
            <w:tcW w:w="1071" w:type="dxa"/>
          </w:tcPr>
          <w:p w:rsidR="001833F3" w:rsidRPr="000A145B" w:rsidRDefault="000E5842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048" w:type="dxa"/>
          </w:tcPr>
          <w:p w:rsidR="001833F3" w:rsidRPr="000A145B" w:rsidRDefault="00FA0C7E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«Круглый стол»</w:t>
            </w:r>
          </w:p>
        </w:tc>
        <w:tc>
          <w:tcPr>
            <w:tcW w:w="3402" w:type="dxa"/>
          </w:tcPr>
          <w:p w:rsidR="001833F3" w:rsidRPr="000A145B" w:rsidRDefault="00FA0C7E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рисование экологических знаков «Правила поведения в природе»</w:t>
            </w:r>
          </w:p>
        </w:tc>
      </w:tr>
      <w:tr w:rsidR="00E00978" w:rsidRPr="000A145B" w:rsidTr="00C30E4D">
        <w:trPr>
          <w:trHeight w:val="323"/>
        </w:trPr>
        <w:tc>
          <w:tcPr>
            <w:tcW w:w="595" w:type="dxa"/>
          </w:tcPr>
          <w:p w:rsidR="001833F3" w:rsidRPr="000A145B" w:rsidRDefault="001833F3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128" w:type="dxa"/>
          </w:tcPr>
          <w:p w:rsidR="001833F3" w:rsidRPr="000A145B" w:rsidRDefault="000E5842" w:rsidP="000E5842">
            <w:pPr>
              <w:pStyle w:val="a4"/>
              <w:ind w:left="144"/>
              <w:rPr>
                <w:lang w:val="ru-RU"/>
              </w:rPr>
            </w:pPr>
            <w:r w:rsidRPr="000A145B">
              <w:rPr>
                <w:lang w:val="ru-RU"/>
              </w:rPr>
              <w:t>«Цветы на страницах Красной книги»</w:t>
            </w:r>
          </w:p>
        </w:tc>
        <w:tc>
          <w:tcPr>
            <w:tcW w:w="1071" w:type="dxa"/>
          </w:tcPr>
          <w:p w:rsidR="001833F3" w:rsidRPr="000A145B" w:rsidRDefault="000E5842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048" w:type="dxa"/>
          </w:tcPr>
          <w:p w:rsidR="001833F3" w:rsidRPr="000A145B" w:rsidRDefault="000E5842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выставка рисунков</w:t>
            </w:r>
          </w:p>
        </w:tc>
        <w:tc>
          <w:tcPr>
            <w:tcW w:w="3402" w:type="dxa"/>
          </w:tcPr>
          <w:p w:rsidR="001833F3" w:rsidRPr="000A145B" w:rsidRDefault="00FA0C7E" w:rsidP="00FA0C7E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рисунок для выставки</w:t>
            </w:r>
          </w:p>
        </w:tc>
      </w:tr>
      <w:tr w:rsidR="00E00978" w:rsidRPr="000A145B" w:rsidTr="00C30E4D">
        <w:trPr>
          <w:trHeight w:val="323"/>
        </w:trPr>
        <w:tc>
          <w:tcPr>
            <w:tcW w:w="595" w:type="dxa"/>
          </w:tcPr>
          <w:p w:rsidR="001833F3" w:rsidRPr="000A145B" w:rsidRDefault="001833F3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128" w:type="dxa"/>
          </w:tcPr>
          <w:p w:rsidR="001833F3" w:rsidRPr="000A145B" w:rsidRDefault="000E5842" w:rsidP="000E5842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Сбор цветов для гербария «Цветы детского сада»</w:t>
            </w:r>
          </w:p>
        </w:tc>
        <w:tc>
          <w:tcPr>
            <w:tcW w:w="1071" w:type="dxa"/>
          </w:tcPr>
          <w:p w:rsidR="001833F3" w:rsidRPr="000A145B" w:rsidRDefault="000E5842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июнь-октябрь</w:t>
            </w:r>
          </w:p>
        </w:tc>
        <w:tc>
          <w:tcPr>
            <w:tcW w:w="2048" w:type="dxa"/>
          </w:tcPr>
          <w:p w:rsidR="001833F3" w:rsidRPr="000A145B" w:rsidRDefault="00FA0C7E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целевая прогулка</w:t>
            </w:r>
          </w:p>
        </w:tc>
        <w:tc>
          <w:tcPr>
            <w:tcW w:w="3402" w:type="dxa"/>
          </w:tcPr>
          <w:p w:rsidR="001833F3" w:rsidRPr="000A145B" w:rsidRDefault="00FA0C7E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гербарий.</w:t>
            </w:r>
          </w:p>
        </w:tc>
      </w:tr>
    </w:tbl>
    <w:p w:rsidR="00C30E4D" w:rsidRPr="000A145B" w:rsidRDefault="00C30E4D" w:rsidP="00263171">
      <w:pPr>
        <w:pStyle w:val="a6"/>
        <w:ind w:left="720"/>
        <w:jc w:val="center"/>
        <w:rPr>
          <w:b/>
        </w:rPr>
      </w:pPr>
    </w:p>
    <w:p w:rsidR="00B52C28" w:rsidRPr="000A145B" w:rsidRDefault="00B52C28" w:rsidP="00B52C28">
      <w:pPr>
        <w:pStyle w:val="a6"/>
        <w:spacing w:line="276" w:lineRule="auto"/>
        <w:ind w:firstLine="284"/>
        <w:jc w:val="center"/>
        <w:rPr>
          <w:rFonts w:eastAsiaTheme="minorHAnsi"/>
          <w:b/>
        </w:rPr>
      </w:pPr>
      <w:r w:rsidRPr="000A145B">
        <w:rPr>
          <w:rFonts w:eastAsiaTheme="minorHAnsi"/>
          <w:b/>
        </w:rPr>
        <w:t>Экодружина «Юные флористы»</w:t>
      </w:r>
    </w:p>
    <w:p w:rsidR="00C30E4D" w:rsidRPr="000A145B" w:rsidRDefault="00B52C28" w:rsidP="00332B41">
      <w:pPr>
        <w:pStyle w:val="a6"/>
        <w:spacing w:line="276" w:lineRule="auto"/>
        <w:ind w:firstLine="284"/>
        <w:jc w:val="center"/>
        <w:rPr>
          <w:rFonts w:eastAsiaTheme="minorHAnsi"/>
          <w:b/>
        </w:rPr>
      </w:pPr>
      <w:r w:rsidRPr="000A145B">
        <w:rPr>
          <w:rFonts w:eastAsiaTheme="minorHAnsi"/>
          <w:b/>
        </w:rPr>
        <w:t>Вто</w:t>
      </w:r>
      <w:r w:rsidR="00332B41" w:rsidRPr="000A145B">
        <w:rPr>
          <w:rFonts w:eastAsiaTheme="minorHAnsi"/>
          <w:b/>
        </w:rPr>
        <w:t>рой год обучения (дети 6-7 лет)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128"/>
        <w:gridCol w:w="1071"/>
        <w:gridCol w:w="2048"/>
        <w:gridCol w:w="3402"/>
      </w:tblGrid>
      <w:tr w:rsidR="00B75DBF" w:rsidRPr="000A145B" w:rsidTr="00C30E4D">
        <w:trPr>
          <w:trHeight w:val="1286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ind w:left="107" w:right="8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2128" w:type="dxa"/>
          </w:tcPr>
          <w:p w:rsidR="00C30E4D" w:rsidRPr="000A145B" w:rsidRDefault="00C30E4D" w:rsidP="00C30E4D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Название события,</w:t>
            </w:r>
          </w:p>
          <w:p w:rsidR="00C30E4D" w:rsidRPr="000A145B" w:rsidRDefault="00C30E4D" w:rsidP="00C30E4D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мероприятия </w:t>
            </w:r>
          </w:p>
        </w:tc>
        <w:tc>
          <w:tcPr>
            <w:tcW w:w="1071" w:type="dxa"/>
          </w:tcPr>
          <w:p w:rsidR="00C30E4D" w:rsidRPr="000A145B" w:rsidRDefault="00C30E4D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048" w:type="dxa"/>
          </w:tcPr>
          <w:p w:rsidR="00C30E4D" w:rsidRPr="000A145B" w:rsidRDefault="00C30E4D" w:rsidP="00C30E4D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402" w:type="dxa"/>
          </w:tcPr>
          <w:p w:rsidR="00C30E4D" w:rsidRPr="000A145B" w:rsidRDefault="00C30E4D" w:rsidP="00C30E4D">
            <w:pPr>
              <w:pStyle w:val="TableParagraph"/>
              <w:ind w:left="106" w:right="145" w:firstLine="31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Практический результат и информационный  продукт,</w:t>
            </w:r>
          </w:p>
          <w:p w:rsidR="00C30E4D" w:rsidRPr="000A145B" w:rsidRDefault="00C30E4D" w:rsidP="00C30E4D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иллюстрирующий</w:t>
            </w:r>
          </w:p>
          <w:p w:rsidR="00C30E4D" w:rsidRPr="000A145B" w:rsidRDefault="00C30E4D" w:rsidP="00C30E4D">
            <w:pPr>
              <w:pStyle w:val="TableParagraph"/>
              <w:ind w:left="106" w:right="658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успешное достижение цели события</w:t>
            </w:r>
          </w:p>
        </w:tc>
      </w:tr>
      <w:tr w:rsidR="00B75DBF" w:rsidRPr="000A145B" w:rsidTr="00C30E4D">
        <w:trPr>
          <w:trHeight w:val="323"/>
        </w:trPr>
        <w:tc>
          <w:tcPr>
            <w:tcW w:w="595" w:type="dxa"/>
          </w:tcPr>
          <w:p w:rsidR="0089128D" w:rsidRPr="000A145B" w:rsidRDefault="0089128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8" w:type="dxa"/>
          </w:tcPr>
          <w:p w:rsidR="0089128D" w:rsidRPr="000A145B" w:rsidRDefault="0089128D" w:rsidP="00C30E4D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Экологическая сказка «Маша и медведь»</w:t>
            </w:r>
          </w:p>
        </w:tc>
        <w:tc>
          <w:tcPr>
            <w:tcW w:w="1071" w:type="dxa"/>
          </w:tcPr>
          <w:p w:rsidR="0089128D" w:rsidRPr="000A145B" w:rsidRDefault="0089128D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48" w:type="dxa"/>
          </w:tcPr>
          <w:p w:rsidR="0089128D" w:rsidRPr="000A145B" w:rsidRDefault="0089128D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3402" w:type="dxa"/>
          </w:tcPr>
          <w:p w:rsidR="0089128D" w:rsidRPr="000A145B" w:rsidRDefault="0089128D" w:rsidP="0089128D">
            <w:pPr>
              <w:pStyle w:val="a4"/>
              <w:ind w:left="142"/>
              <w:rPr>
                <w:lang w:val="ru-RU"/>
              </w:rPr>
            </w:pPr>
            <w:r w:rsidRPr="000A145B">
              <w:rPr>
                <w:lang w:val="ru-RU"/>
              </w:rPr>
              <w:t>Продукт детской деятельности – рисунки «Впечатления о сказке»</w:t>
            </w:r>
          </w:p>
        </w:tc>
      </w:tr>
      <w:tr w:rsidR="00B75DBF" w:rsidRPr="000A145B" w:rsidTr="00C30E4D">
        <w:trPr>
          <w:trHeight w:val="323"/>
        </w:trPr>
        <w:tc>
          <w:tcPr>
            <w:tcW w:w="595" w:type="dxa"/>
          </w:tcPr>
          <w:p w:rsidR="0089128D" w:rsidRPr="000A145B" w:rsidRDefault="0089128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8" w:type="dxa"/>
          </w:tcPr>
          <w:p w:rsidR="0089128D" w:rsidRPr="000A145B" w:rsidRDefault="0089128D" w:rsidP="00C30E4D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Экологическая сказка «Нет места мусору!»</w:t>
            </w:r>
          </w:p>
        </w:tc>
        <w:tc>
          <w:tcPr>
            <w:tcW w:w="1071" w:type="dxa"/>
          </w:tcPr>
          <w:p w:rsidR="0089128D" w:rsidRPr="000A145B" w:rsidRDefault="0089128D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48" w:type="dxa"/>
          </w:tcPr>
          <w:p w:rsidR="0089128D" w:rsidRPr="000A145B" w:rsidRDefault="0089128D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3402" w:type="dxa"/>
          </w:tcPr>
          <w:p w:rsidR="0089128D" w:rsidRPr="000A145B" w:rsidRDefault="0089128D" w:rsidP="0089128D">
            <w:pPr>
              <w:pStyle w:val="a4"/>
              <w:ind w:left="142"/>
              <w:rPr>
                <w:lang w:val="ru-RU"/>
              </w:rPr>
            </w:pPr>
            <w:r w:rsidRPr="000A145B">
              <w:rPr>
                <w:lang w:val="ru-RU"/>
              </w:rPr>
              <w:t>Продукт детской деятельности – рисунки «Впечатления о сказке»</w:t>
            </w:r>
          </w:p>
        </w:tc>
      </w:tr>
      <w:tr w:rsidR="00B75DBF" w:rsidRPr="000A145B" w:rsidTr="00C30E4D">
        <w:trPr>
          <w:trHeight w:val="323"/>
        </w:trPr>
        <w:tc>
          <w:tcPr>
            <w:tcW w:w="595" w:type="dxa"/>
          </w:tcPr>
          <w:p w:rsidR="0089128D" w:rsidRPr="000A145B" w:rsidRDefault="0089128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8" w:type="dxa"/>
          </w:tcPr>
          <w:p w:rsidR="0089128D" w:rsidRPr="000A145B" w:rsidRDefault="0089128D" w:rsidP="001636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 xml:space="preserve">«Добрые осенние дела» </w:t>
            </w:r>
          </w:p>
        </w:tc>
        <w:tc>
          <w:tcPr>
            <w:tcW w:w="1071" w:type="dxa"/>
          </w:tcPr>
          <w:p w:rsidR="0089128D" w:rsidRPr="000A145B" w:rsidRDefault="0089128D" w:rsidP="0016367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сентябрь - октябрь</w:t>
            </w:r>
          </w:p>
        </w:tc>
        <w:tc>
          <w:tcPr>
            <w:tcW w:w="2048" w:type="dxa"/>
          </w:tcPr>
          <w:p w:rsidR="0089128D" w:rsidRPr="000A145B" w:rsidRDefault="0089128D" w:rsidP="0089128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 xml:space="preserve">экологическая акция </w:t>
            </w:r>
          </w:p>
        </w:tc>
        <w:tc>
          <w:tcPr>
            <w:tcW w:w="3402" w:type="dxa"/>
          </w:tcPr>
          <w:p w:rsidR="0089128D" w:rsidRPr="000A145B" w:rsidRDefault="0089128D" w:rsidP="0089128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 xml:space="preserve">Продукт детской деятельности – </w:t>
            </w:r>
            <w:r w:rsidRPr="000A145B">
              <w:rPr>
                <w:sz w:val="24"/>
                <w:szCs w:val="24"/>
                <w:lang w:val="ru-RU"/>
              </w:rPr>
              <w:t>заготовки земли для зимних посадок, коллекция семян.</w:t>
            </w:r>
          </w:p>
        </w:tc>
      </w:tr>
      <w:tr w:rsidR="00B75DBF" w:rsidRPr="000A145B" w:rsidTr="00C30E4D">
        <w:trPr>
          <w:trHeight w:val="323"/>
        </w:trPr>
        <w:tc>
          <w:tcPr>
            <w:tcW w:w="595" w:type="dxa"/>
          </w:tcPr>
          <w:p w:rsidR="0089128D" w:rsidRPr="000A145B" w:rsidRDefault="0089128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8" w:type="dxa"/>
          </w:tcPr>
          <w:p w:rsidR="0089128D" w:rsidRPr="000A145B" w:rsidRDefault="0089128D" w:rsidP="00163675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«Живая и неживая природа»</w:t>
            </w:r>
          </w:p>
        </w:tc>
        <w:tc>
          <w:tcPr>
            <w:tcW w:w="1071" w:type="dxa"/>
          </w:tcPr>
          <w:p w:rsidR="0089128D" w:rsidRPr="000A145B" w:rsidRDefault="0089128D" w:rsidP="001636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48" w:type="dxa"/>
          </w:tcPr>
          <w:p w:rsidR="0089128D" w:rsidRPr="000A145B" w:rsidRDefault="0089128D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беседа, просмотр презентации</w:t>
            </w:r>
          </w:p>
        </w:tc>
        <w:tc>
          <w:tcPr>
            <w:tcW w:w="3402" w:type="dxa"/>
          </w:tcPr>
          <w:p w:rsidR="0089128D" w:rsidRPr="000A145B" w:rsidRDefault="00B75DBF" w:rsidP="0089128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w w:val="110"/>
                <w:sz w:val="24"/>
                <w:szCs w:val="24"/>
                <w:lang w:val="ru-RU"/>
              </w:rPr>
              <w:t>Фотоматериалы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 xml:space="preserve">отчёты на сайте </w:t>
            </w:r>
            <w:r w:rsidRPr="000A145B">
              <w:rPr>
                <w:rStyle w:val="a7"/>
                <w:sz w:val="24"/>
                <w:szCs w:val="24"/>
                <w:lang w:val="ru-RU"/>
              </w:rPr>
              <w:lastRenderedPageBreak/>
              <w:t>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B75DBF" w:rsidRPr="000A145B" w:rsidTr="00C30E4D">
        <w:trPr>
          <w:trHeight w:val="323"/>
        </w:trPr>
        <w:tc>
          <w:tcPr>
            <w:tcW w:w="595" w:type="dxa"/>
          </w:tcPr>
          <w:p w:rsidR="0089128D" w:rsidRPr="000A145B" w:rsidRDefault="0089128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128" w:type="dxa"/>
          </w:tcPr>
          <w:p w:rsidR="0089128D" w:rsidRPr="000A145B" w:rsidRDefault="0089128D" w:rsidP="002D7FC8">
            <w:pPr>
              <w:pStyle w:val="a4"/>
              <w:ind w:left="144"/>
              <w:rPr>
                <w:lang w:val="ru-RU"/>
              </w:rPr>
            </w:pPr>
            <w:r w:rsidRPr="000A145B">
              <w:rPr>
                <w:lang w:val="ru-RU"/>
              </w:rPr>
              <w:t>Ж. Санд «О чём говорят цветы»</w:t>
            </w:r>
          </w:p>
        </w:tc>
        <w:tc>
          <w:tcPr>
            <w:tcW w:w="1071" w:type="dxa"/>
          </w:tcPr>
          <w:p w:rsidR="0089128D" w:rsidRPr="000A145B" w:rsidRDefault="0089128D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48" w:type="dxa"/>
          </w:tcPr>
          <w:p w:rsidR="0089128D" w:rsidRPr="000A145B" w:rsidRDefault="0089128D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чтение</w:t>
            </w:r>
          </w:p>
        </w:tc>
        <w:tc>
          <w:tcPr>
            <w:tcW w:w="3402" w:type="dxa"/>
          </w:tcPr>
          <w:p w:rsidR="0089128D" w:rsidRPr="000A145B" w:rsidRDefault="00B75DBF" w:rsidP="0089128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рисунки «Впечатления о сказке»</w:t>
            </w:r>
          </w:p>
        </w:tc>
      </w:tr>
      <w:tr w:rsidR="00B75DBF" w:rsidRPr="000A145B" w:rsidTr="00C30E4D">
        <w:trPr>
          <w:trHeight w:val="323"/>
        </w:trPr>
        <w:tc>
          <w:tcPr>
            <w:tcW w:w="595" w:type="dxa"/>
          </w:tcPr>
          <w:p w:rsidR="0089128D" w:rsidRPr="000A145B" w:rsidRDefault="0089128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28" w:type="dxa"/>
          </w:tcPr>
          <w:p w:rsidR="0089128D" w:rsidRPr="000A145B" w:rsidRDefault="0089128D" w:rsidP="004639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«Цветы»</w:t>
            </w:r>
          </w:p>
        </w:tc>
        <w:tc>
          <w:tcPr>
            <w:tcW w:w="1071" w:type="dxa"/>
          </w:tcPr>
          <w:p w:rsidR="0089128D" w:rsidRPr="000A145B" w:rsidRDefault="0089128D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48" w:type="dxa"/>
          </w:tcPr>
          <w:p w:rsidR="0089128D" w:rsidRPr="000A145B" w:rsidRDefault="0089128D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викторина</w:t>
            </w:r>
          </w:p>
        </w:tc>
        <w:tc>
          <w:tcPr>
            <w:tcW w:w="3402" w:type="dxa"/>
          </w:tcPr>
          <w:p w:rsidR="0089128D" w:rsidRPr="000A145B" w:rsidRDefault="00B75DBF" w:rsidP="0089128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w w:val="110"/>
                <w:sz w:val="24"/>
                <w:szCs w:val="24"/>
                <w:lang w:val="ru-RU"/>
              </w:rPr>
              <w:t>Фотоматериалы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B75DBF" w:rsidRPr="000A145B" w:rsidTr="00C30E4D">
        <w:trPr>
          <w:trHeight w:val="323"/>
        </w:trPr>
        <w:tc>
          <w:tcPr>
            <w:tcW w:w="595" w:type="dxa"/>
          </w:tcPr>
          <w:p w:rsidR="0089128D" w:rsidRPr="000A145B" w:rsidRDefault="0089128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128" w:type="dxa"/>
          </w:tcPr>
          <w:p w:rsidR="0089128D" w:rsidRPr="000A145B" w:rsidRDefault="0089128D" w:rsidP="002D7FC8">
            <w:pPr>
              <w:pStyle w:val="a4"/>
              <w:ind w:left="144"/>
              <w:rPr>
                <w:lang w:val="ru-RU"/>
              </w:rPr>
            </w:pPr>
            <w:r w:rsidRPr="000A145B">
              <w:rPr>
                <w:lang w:val="ru-RU"/>
              </w:rPr>
              <w:t xml:space="preserve">«Свойства воды» </w:t>
            </w:r>
          </w:p>
        </w:tc>
        <w:tc>
          <w:tcPr>
            <w:tcW w:w="1071" w:type="dxa"/>
          </w:tcPr>
          <w:p w:rsidR="0089128D" w:rsidRPr="000A145B" w:rsidRDefault="0089128D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048" w:type="dxa"/>
          </w:tcPr>
          <w:p w:rsidR="0089128D" w:rsidRPr="000A145B" w:rsidRDefault="0089128D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опыты с водой</w:t>
            </w:r>
          </w:p>
        </w:tc>
        <w:tc>
          <w:tcPr>
            <w:tcW w:w="3402" w:type="dxa"/>
          </w:tcPr>
          <w:p w:rsidR="0089128D" w:rsidRPr="000A145B" w:rsidRDefault="00B75DBF" w:rsidP="0089128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w w:val="110"/>
                <w:sz w:val="24"/>
                <w:szCs w:val="24"/>
                <w:lang w:val="ru-RU"/>
              </w:rPr>
              <w:t>Фотоматериалы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B75DBF" w:rsidRPr="000A145B" w:rsidTr="00C30E4D">
        <w:trPr>
          <w:trHeight w:val="323"/>
        </w:trPr>
        <w:tc>
          <w:tcPr>
            <w:tcW w:w="595" w:type="dxa"/>
          </w:tcPr>
          <w:p w:rsidR="0089128D" w:rsidRPr="000A145B" w:rsidRDefault="0089128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28" w:type="dxa"/>
          </w:tcPr>
          <w:p w:rsidR="0089128D" w:rsidRPr="000A145B" w:rsidRDefault="0089128D" w:rsidP="002D7FC8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 xml:space="preserve">«Детский сад – цветущий сад»  </w:t>
            </w:r>
          </w:p>
        </w:tc>
        <w:tc>
          <w:tcPr>
            <w:tcW w:w="1071" w:type="dxa"/>
          </w:tcPr>
          <w:p w:rsidR="0089128D" w:rsidRPr="000A145B" w:rsidRDefault="0089128D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048" w:type="dxa"/>
          </w:tcPr>
          <w:p w:rsidR="0089128D" w:rsidRPr="000A145B" w:rsidRDefault="0089128D" w:rsidP="002D7FC8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 xml:space="preserve">экологическая акция  (высадка рассады цветов в цветники) </w:t>
            </w:r>
          </w:p>
        </w:tc>
        <w:tc>
          <w:tcPr>
            <w:tcW w:w="3402" w:type="dxa"/>
          </w:tcPr>
          <w:p w:rsidR="0089128D" w:rsidRPr="000A145B" w:rsidRDefault="00B75DBF" w:rsidP="0089128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B75DBF" w:rsidRPr="000A145B" w:rsidTr="00C30E4D">
        <w:trPr>
          <w:trHeight w:val="323"/>
        </w:trPr>
        <w:tc>
          <w:tcPr>
            <w:tcW w:w="595" w:type="dxa"/>
          </w:tcPr>
          <w:p w:rsidR="0089128D" w:rsidRPr="000A145B" w:rsidRDefault="0089128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28" w:type="dxa"/>
          </w:tcPr>
          <w:p w:rsidR="0089128D" w:rsidRPr="000A145B" w:rsidRDefault="0089128D" w:rsidP="0046392D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«Экология глазами детей»</w:t>
            </w:r>
          </w:p>
        </w:tc>
        <w:tc>
          <w:tcPr>
            <w:tcW w:w="1071" w:type="dxa"/>
          </w:tcPr>
          <w:p w:rsidR="0089128D" w:rsidRPr="000A145B" w:rsidRDefault="0089128D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048" w:type="dxa"/>
          </w:tcPr>
          <w:p w:rsidR="0089128D" w:rsidRPr="000A145B" w:rsidRDefault="0089128D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выставка детских рисунков</w:t>
            </w:r>
          </w:p>
        </w:tc>
        <w:tc>
          <w:tcPr>
            <w:tcW w:w="3402" w:type="dxa"/>
          </w:tcPr>
          <w:p w:rsidR="0089128D" w:rsidRPr="000A145B" w:rsidRDefault="00B75DBF" w:rsidP="0089128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Продукт детской деятельности – рисунки. </w:t>
            </w:r>
            <w:r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B75DBF" w:rsidRPr="000A145B" w:rsidTr="00C30E4D">
        <w:trPr>
          <w:trHeight w:val="323"/>
        </w:trPr>
        <w:tc>
          <w:tcPr>
            <w:tcW w:w="595" w:type="dxa"/>
          </w:tcPr>
          <w:p w:rsidR="0089128D" w:rsidRPr="000A145B" w:rsidRDefault="0089128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128" w:type="dxa"/>
          </w:tcPr>
          <w:p w:rsidR="0089128D" w:rsidRPr="000A145B" w:rsidRDefault="0089128D" w:rsidP="0046392D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 xml:space="preserve">«Земля — наш чистый, светлый дом, не станем мусорить мы в нём» </w:t>
            </w:r>
          </w:p>
        </w:tc>
        <w:tc>
          <w:tcPr>
            <w:tcW w:w="1071" w:type="dxa"/>
          </w:tcPr>
          <w:p w:rsidR="0089128D" w:rsidRPr="000A145B" w:rsidRDefault="0089128D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048" w:type="dxa"/>
          </w:tcPr>
          <w:p w:rsidR="0089128D" w:rsidRPr="000A145B" w:rsidRDefault="00B75DBF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 xml:space="preserve">экологическая </w:t>
            </w:r>
            <w:r w:rsidR="0089128D" w:rsidRPr="000A145B">
              <w:rPr>
                <w:lang w:val="ru-RU"/>
              </w:rPr>
              <w:t>акция (наведение порядка в цветниках и на клумбах)</w:t>
            </w:r>
          </w:p>
        </w:tc>
        <w:tc>
          <w:tcPr>
            <w:tcW w:w="3402" w:type="dxa"/>
          </w:tcPr>
          <w:p w:rsidR="0089128D" w:rsidRPr="000A145B" w:rsidRDefault="00B75DBF" w:rsidP="0089128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</w:tbl>
    <w:p w:rsidR="00C30E4D" w:rsidRPr="000A145B" w:rsidRDefault="00C30E4D" w:rsidP="00263171">
      <w:pPr>
        <w:pStyle w:val="a6"/>
        <w:ind w:left="720"/>
        <w:jc w:val="center"/>
        <w:rPr>
          <w:b/>
        </w:rPr>
      </w:pPr>
    </w:p>
    <w:p w:rsidR="00B52C28" w:rsidRPr="000A145B" w:rsidRDefault="00B52C28" w:rsidP="00B52C28">
      <w:pPr>
        <w:pStyle w:val="a6"/>
        <w:spacing w:line="276" w:lineRule="auto"/>
        <w:ind w:firstLine="284"/>
        <w:jc w:val="center"/>
        <w:rPr>
          <w:rFonts w:eastAsiaTheme="minorHAnsi"/>
          <w:b/>
        </w:rPr>
      </w:pPr>
      <w:r w:rsidRPr="000A145B">
        <w:rPr>
          <w:rFonts w:eastAsiaTheme="minorHAnsi"/>
          <w:b/>
        </w:rPr>
        <w:t>Экодружина «Юные энтомологи»</w:t>
      </w:r>
    </w:p>
    <w:p w:rsidR="00B52C28" w:rsidRPr="000A145B" w:rsidRDefault="00B52C28" w:rsidP="00B52C28">
      <w:pPr>
        <w:pStyle w:val="a6"/>
        <w:spacing w:line="276" w:lineRule="auto"/>
        <w:ind w:firstLine="284"/>
        <w:jc w:val="center"/>
        <w:rPr>
          <w:rFonts w:eastAsiaTheme="minorHAnsi"/>
          <w:b/>
        </w:rPr>
      </w:pPr>
      <w:r w:rsidRPr="000A145B">
        <w:rPr>
          <w:rFonts w:eastAsiaTheme="minorHAnsi"/>
          <w:b/>
        </w:rPr>
        <w:t>Первый год обучения (дети 5-6 лет)</w:t>
      </w:r>
    </w:p>
    <w:p w:rsidR="00C30E4D" w:rsidRPr="000A145B" w:rsidRDefault="00C30E4D" w:rsidP="00263171">
      <w:pPr>
        <w:pStyle w:val="a6"/>
        <w:ind w:left="720"/>
        <w:jc w:val="center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128"/>
        <w:gridCol w:w="1071"/>
        <w:gridCol w:w="2048"/>
        <w:gridCol w:w="3402"/>
      </w:tblGrid>
      <w:tr w:rsidR="00657EC8" w:rsidRPr="000A145B" w:rsidTr="00C30E4D">
        <w:trPr>
          <w:trHeight w:val="1286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ind w:left="107" w:right="8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2128" w:type="dxa"/>
          </w:tcPr>
          <w:p w:rsidR="00C30E4D" w:rsidRPr="000A145B" w:rsidRDefault="00C30E4D" w:rsidP="00C30E4D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Название события,</w:t>
            </w:r>
          </w:p>
          <w:p w:rsidR="00C30E4D" w:rsidRPr="000A145B" w:rsidRDefault="00C30E4D" w:rsidP="00C30E4D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мероприятия </w:t>
            </w:r>
          </w:p>
        </w:tc>
        <w:tc>
          <w:tcPr>
            <w:tcW w:w="1071" w:type="dxa"/>
          </w:tcPr>
          <w:p w:rsidR="00C30E4D" w:rsidRPr="000A145B" w:rsidRDefault="00C30E4D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048" w:type="dxa"/>
          </w:tcPr>
          <w:p w:rsidR="00C30E4D" w:rsidRPr="000A145B" w:rsidRDefault="00C30E4D" w:rsidP="00C30E4D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402" w:type="dxa"/>
          </w:tcPr>
          <w:p w:rsidR="00C30E4D" w:rsidRPr="000A145B" w:rsidRDefault="00C30E4D" w:rsidP="00C30E4D">
            <w:pPr>
              <w:pStyle w:val="TableParagraph"/>
              <w:ind w:left="106" w:right="145" w:firstLine="31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Практический результат и информационный  продукт,</w:t>
            </w:r>
          </w:p>
          <w:p w:rsidR="00C30E4D" w:rsidRPr="000A145B" w:rsidRDefault="00C30E4D" w:rsidP="00C30E4D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иллюстрирующий</w:t>
            </w:r>
          </w:p>
          <w:p w:rsidR="00C30E4D" w:rsidRPr="000A145B" w:rsidRDefault="00C30E4D" w:rsidP="00C30E4D">
            <w:pPr>
              <w:pStyle w:val="TableParagraph"/>
              <w:ind w:left="106" w:right="658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успешное достижение цели события</w:t>
            </w:r>
          </w:p>
        </w:tc>
      </w:tr>
      <w:tr w:rsidR="00657EC8" w:rsidRPr="000A145B" w:rsidTr="00C30E4D">
        <w:trPr>
          <w:trHeight w:val="323"/>
        </w:trPr>
        <w:tc>
          <w:tcPr>
            <w:tcW w:w="595" w:type="dxa"/>
          </w:tcPr>
          <w:p w:rsidR="00796C5E" w:rsidRPr="000A145B" w:rsidRDefault="00796C5E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8" w:type="dxa"/>
          </w:tcPr>
          <w:p w:rsidR="00796C5E" w:rsidRPr="000A145B" w:rsidRDefault="00796C5E" w:rsidP="000E27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 xml:space="preserve">Мультфильм  «Мальчик и Земля»  </w:t>
            </w:r>
          </w:p>
        </w:tc>
        <w:tc>
          <w:tcPr>
            <w:tcW w:w="1071" w:type="dxa"/>
          </w:tcPr>
          <w:p w:rsidR="00796C5E" w:rsidRPr="000A145B" w:rsidRDefault="00796C5E" w:rsidP="000E27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48" w:type="dxa"/>
          </w:tcPr>
          <w:p w:rsidR="00796C5E" w:rsidRPr="000A145B" w:rsidRDefault="00796C5E" w:rsidP="000E27CC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просмотр м/ф</w:t>
            </w:r>
          </w:p>
        </w:tc>
        <w:tc>
          <w:tcPr>
            <w:tcW w:w="3402" w:type="dxa"/>
          </w:tcPr>
          <w:p w:rsidR="00796C5E" w:rsidRPr="000A145B" w:rsidRDefault="00796C5E" w:rsidP="000E27CC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рисование экологических знаков</w:t>
            </w:r>
            <w:r w:rsidRPr="000A145B">
              <w:rPr>
                <w:sz w:val="24"/>
                <w:szCs w:val="24"/>
                <w:lang w:val="ru-RU"/>
              </w:rPr>
              <w:t xml:space="preserve"> «Как мы можем помочь нашей планете»</w:t>
            </w:r>
          </w:p>
        </w:tc>
      </w:tr>
      <w:tr w:rsidR="00657EC8" w:rsidRPr="000A145B" w:rsidTr="00C30E4D">
        <w:trPr>
          <w:trHeight w:val="323"/>
        </w:trPr>
        <w:tc>
          <w:tcPr>
            <w:tcW w:w="595" w:type="dxa"/>
          </w:tcPr>
          <w:p w:rsidR="00796C5E" w:rsidRPr="000A145B" w:rsidRDefault="00796C5E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8" w:type="dxa"/>
          </w:tcPr>
          <w:p w:rsidR="00796C5E" w:rsidRPr="000A145B" w:rsidRDefault="00796C5E" w:rsidP="000E27CC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Экологическая сказка «Зайчик и медвежонок»</w:t>
            </w:r>
          </w:p>
        </w:tc>
        <w:tc>
          <w:tcPr>
            <w:tcW w:w="1071" w:type="dxa"/>
          </w:tcPr>
          <w:p w:rsidR="00796C5E" w:rsidRPr="000A145B" w:rsidRDefault="00796C5E" w:rsidP="000E27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48" w:type="dxa"/>
          </w:tcPr>
          <w:p w:rsidR="00796C5E" w:rsidRPr="000A145B" w:rsidRDefault="00796C5E" w:rsidP="000E27CC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чтение </w:t>
            </w:r>
          </w:p>
        </w:tc>
        <w:tc>
          <w:tcPr>
            <w:tcW w:w="3402" w:type="dxa"/>
          </w:tcPr>
          <w:p w:rsidR="00796C5E" w:rsidRPr="000A145B" w:rsidRDefault="00796C5E" w:rsidP="000E27CC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Продукт детской деятельности – рисунки «Впечатления о сказке»</w:t>
            </w:r>
          </w:p>
        </w:tc>
      </w:tr>
      <w:tr w:rsidR="00657EC8" w:rsidRPr="000A145B" w:rsidTr="00C30E4D">
        <w:trPr>
          <w:trHeight w:val="323"/>
        </w:trPr>
        <w:tc>
          <w:tcPr>
            <w:tcW w:w="595" w:type="dxa"/>
          </w:tcPr>
          <w:p w:rsidR="00796C5E" w:rsidRPr="000A145B" w:rsidRDefault="00796C5E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8" w:type="dxa"/>
          </w:tcPr>
          <w:p w:rsidR="00796C5E" w:rsidRPr="000A145B" w:rsidRDefault="00796C5E" w:rsidP="000E27CC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Экологическая сказка </w:t>
            </w:r>
            <w:r w:rsidRPr="000A145B">
              <w:rPr>
                <w:lang w:val="ru-RU"/>
              </w:rPr>
              <w:t>«Почему у Земли платье зелёное»</w:t>
            </w:r>
          </w:p>
        </w:tc>
        <w:tc>
          <w:tcPr>
            <w:tcW w:w="1071" w:type="dxa"/>
          </w:tcPr>
          <w:p w:rsidR="00796C5E" w:rsidRPr="000A145B" w:rsidRDefault="00796C5E" w:rsidP="000E27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48" w:type="dxa"/>
          </w:tcPr>
          <w:p w:rsidR="00796C5E" w:rsidRPr="000A145B" w:rsidRDefault="00796C5E" w:rsidP="000E27CC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чтение </w:t>
            </w:r>
          </w:p>
        </w:tc>
        <w:tc>
          <w:tcPr>
            <w:tcW w:w="3402" w:type="dxa"/>
          </w:tcPr>
          <w:p w:rsidR="00796C5E" w:rsidRPr="000A145B" w:rsidRDefault="00796C5E" w:rsidP="000E27CC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рисунок «Впечатления о сказке»</w:t>
            </w:r>
          </w:p>
        </w:tc>
      </w:tr>
      <w:tr w:rsidR="00657EC8" w:rsidRPr="000A145B" w:rsidTr="00C30E4D">
        <w:trPr>
          <w:trHeight w:val="323"/>
        </w:trPr>
        <w:tc>
          <w:tcPr>
            <w:tcW w:w="595" w:type="dxa"/>
          </w:tcPr>
          <w:p w:rsidR="007352CE" w:rsidRPr="000A145B" w:rsidRDefault="007352CE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8" w:type="dxa"/>
          </w:tcPr>
          <w:p w:rsidR="007352CE" w:rsidRPr="000A145B" w:rsidRDefault="007352CE" w:rsidP="000E27CC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«Что сначала, что потом» (этапы развития насекомых)</w:t>
            </w:r>
          </w:p>
        </w:tc>
        <w:tc>
          <w:tcPr>
            <w:tcW w:w="1071" w:type="dxa"/>
          </w:tcPr>
          <w:p w:rsidR="007352CE" w:rsidRPr="000A145B" w:rsidRDefault="007352CE" w:rsidP="000E27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48" w:type="dxa"/>
          </w:tcPr>
          <w:p w:rsidR="007352CE" w:rsidRPr="000A145B" w:rsidRDefault="007352CE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дидактическая игра</w:t>
            </w:r>
          </w:p>
        </w:tc>
        <w:tc>
          <w:tcPr>
            <w:tcW w:w="3402" w:type="dxa"/>
          </w:tcPr>
          <w:p w:rsidR="007352CE" w:rsidRPr="000A145B" w:rsidRDefault="007352CE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657EC8" w:rsidRPr="000A145B" w:rsidTr="00C30E4D">
        <w:trPr>
          <w:trHeight w:val="323"/>
        </w:trPr>
        <w:tc>
          <w:tcPr>
            <w:tcW w:w="595" w:type="dxa"/>
          </w:tcPr>
          <w:p w:rsidR="007352CE" w:rsidRPr="000A145B" w:rsidRDefault="007352CE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8" w:type="dxa"/>
          </w:tcPr>
          <w:p w:rsidR="007352CE" w:rsidRPr="000A145B" w:rsidRDefault="007352CE" w:rsidP="000E27CC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«Что дети знают о насекомых?»</w:t>
            </w:r>
          </w:p>
        </w:tc>
        <w:tc>
          <w:tcPr>
            <w:tcW w:w="1071" w:type="dxa"/>
          </w:tcPr>
          <w:p w:rsidR="007352CE" w:rsidRPr="000A145B" w:rsidRDefault="007352CE" w:rsidP="000E27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048" w:type="dxa"/>
          </w:tcPr>
          <w:p w:rsidR="007352CE" w:rsidRPr="000A145B" w:rsidRDefault="00657EC8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б</w:t>
            </w:r>
            <w:r w:rsidR="007352CE" w:rsidRPr="000A145B">
              <w:rPr>
                <w:lang w:val="ru-RU"/>
              </w:rPr>
              <w:t>еседа</w:t>
            </w:r>
          </w:p>
        </w:tc>
        <w:tc>
          <w:tcPr>
            <w:tcW w:w="3402" w:type="dxa"/>
          </w:tcPr>
          <w:p w:rsidR="007352CE" w:rsidRPr="000A145B" w:rsidRDefault="007352CE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657EC8" w:rsidRPr="000A145B" w:rsidTr="00C30E4D">
        <w:trPr>
          <w:trHeight w:val="323"/>
        </w:trPr>
        <w:tc>
          <w:tcPr>
            <w:tcW w:w="595" w:type="dxa"/>
          </w:tcPr>
          <w:p w:rsidR="007352CE" w:rsidRPr="000A145B" w:rsidRDefault="007352CE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28" w:type="dxa"/>
          </w:tcPr>
          <w:p w:rsidR="007352CE" w:rsidRPr="000A145B" w:rsidRDefault="007352CE" w:rsidP="000E27CC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 xml:space="preserve">Чтение рассказа К. Ушинского </w:t>
            </w:r>
            <w:r w:rsidRPr="000A145B">
              <w:rPr>
                <w:lang w:val="ru-RU"/>
              </w:rPr>
              <w:lastRenderedPageBreak/>
              <w:t>«Капустная белянка»</w:t>
            </w:r>
          </w:p>
        </w:tc>
        <w:tc>
          <w:tcPr>
            <w:tcW w:w="1071" w:type="dxa"/>
          </w:tcPr>
          <w:p w:rsidR="007352CE" w:rsidRPr="000A145B" w:rsidRDefault="007352CE" w:rsidP="000E27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lastRenderedPageBreak/>
              <w:t>февраль</w:t>
            </w:r>
          </w:p>
        </w:tc>
        <w:tc>
          <w:tcPr>
            <w:tcW w:w="2048" w:type="dxa"/>
          </w:tcPr>
          <w:p w:rsidR="007352CE" w:rsidRPr="000A145B" w:rsidRDefault="00657EC8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3402" w:type="dxa"/>
          </w:tcPr>
          <w:p w:rsidR="007352CE" w:rsidRPr="000A145B" w:rsidRDefault="00657EC8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 xml:space="preserve">Продукт детской деятельности – рисунок «Впечатления о </w:t>
            </w:r>
            <w:r w:rsidRPr="000A145B">
              <w:rPr>
                <w:sz w:val="24"/>
                <w:lang w:val="ru-RU"/>
              </w:rPr>
              <w:lastRenderedPageBreak/>
              <w:t>рассказе»</w:t>
            </w:r>
          </w:p>
        </w:tc>
      </w:tr>
      <w:tr w:rsidR="00657EC8" w:rsidRPr="000A145B" w:rsidTr="00C30E4D">
        <w:trPr>
          <w:trHeight w:val="323"/>
        </w:trPr>
        <w:tc>
          <w:tcPr>
            <w:tcW w:w="595" w:type="dxa"/>
          </w:tcPr>
          <w:p w:rsidR="007352CE" w:rsidRPr="000A145B" w:rsidRDefault="007352CE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128" w:type="dxa"/>
          </w:tcPr>
          <w:p w:rsidR="007352CE" w:rsidRPr="000A145B" w:rsidRDefault="007352CE" w:rsidP="000E27CC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 w:eastAsia="ru-RU"/>
              </w:rPr>
              <w:t>Экологическая сказка «История одной Капли»</w:t>
            </w:r>
          </w:p>
        </w:tc>
        <w:tc>
          <w:tcPr>
            <w:tcW w:w="1071" w:type="dxa"/>
          </w:tcPr>
          <w:p w:rsidR="007352CE" w:rsidRPr="000A145B" w:rsidRDefault="007352CE" w:rsidP="000E27C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048" w:type="dxa"/>
          </w:tcPr>
          <w:p w:rsidR="007352CE" w:rsidRPr="000A145B" w:rsidRDefault="007352CE" w:rsidP="000E27CC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3402" w:type="dxa"/>
          </w:tcPr>
          <w:p w:rsidR="007352CE" w:rsidRPr="000A145B" w:rsidRDefault="007352CE" w:rsidP="000E27CC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рисунок «Кап и Капелька»</w:t>
            </w:r>
            <w:r w:rsidR="00657EC8" w:rsidRPr="000A145B">
              <w:rPr>
                <w:sz w:val="24"/>
                <w:lang w:val="ru-RU"/>
              </w:rPr>
              <w:t xml:space="preserve"> (насекомые)</w:t>
            </w:r>
          </w:p>
        </w:tc>
      </w:tr>
      <w:tr w:rsidR="00657EC8" w:rsidRPr="000A145B" w:rsidTr="00C30E4D">
        <w:trPr>
          <w:trHeight w:val="323"/>
        </w:trPr>
        <w:tc>
          <w:tcPr>
            <w:tcW w:w="595" w:type="dxa"/>
          </w:tcPr>
          <w:p w:rsidR="007352CE" w:rsidRPr="000A145B" w:rsidRDefault="007352CE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28" w:type="dxa"/>
          </w:tcPr>
          <w:p w:rsidR="007352CE" w:rsidRPr="000A145B" w:rsidRDefault="007352CE" w:rsidP="000E27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Рассказ В. Бианки «Сова»</w:t>
            </w:r>
          </w:p>
        </w:tc>
        <w:tc>
          <w:tcPr>
            <w:tcW w:w="1071" w:type="dxa"/>
          </w:tcPr>
          <w:p w:rsidR="007352CE" w:rsidRPr="000A145B" w:rsidRDefault="007352CE" w:rsidP="000E27C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048" w:type="dxa"/>
          </w:tcPr>
          <w:p w:rsidR="007352CE" w:rsidRPr="000A145B" w:rsidRDefault="007352CE" w:rsidP="000E27CC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3402" w:type="dxa"/>
          </w:tcPr>
          <w:p w:rsidR="007352CE" w:rsidRPr="000A145B" w:rsidRDefault="007352CE" w:rsidP="000E27CC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рисунок «Сова»</w:t>
            </w:r>
          </w:p>
        </w:tc>
      </w:tr>
      <w:tr w:rsidR="00657EC8" w:rsidRPr="000A145B" w:rsidTr="00C30E4D">
        <w:trPr>
          <w:trHeight w:val="323"/>
        </w:trPr>
        <w:tc>
          <w:tcPr>
            <w:tcW w:w="595" w:type="dxa"/>
          </w:tcPr>
          <w:p w:rsidR="007352CE" w:rsidRPr="000A145B" w:rsidRDefault="007352CE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28" w:type="dxa"/>
          </w:tcPr>
          <w:p w:rsidR="007352CE" w:rsidRPr="000A145B" w:rsidRDefault="007352CE" w:rsidP="00DC1800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Экологическая сказка «Одуванчик»</w:t>
            </w:r>
          </w:p>
        </w:tc>
        <w:tc>
          <w:tcPr>
            <w:tcW w:w="1071" w:type="dxa"/>
          </w:tcPr>
          <w:p w:rsidR="007352CE" w:rsidRPr="000A145B" w:rsidRDefault="007352CE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048" w:type="dxa"/>
          </w:tcPr>
          <w:p w:rsidR="007352CE" w:rsidRPr="000A145B" w:rsidRDefault="00657EC8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3402" w:type="dxa"/>
          </w:tcPr>
          <w:p w:rsidR="007352CE" w:rsidRPr="000A145B" w:rsidRDefault="00657EC8" w:rsidP="00657EC8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рисунок «Одуванчик»</w:t>
            </w:r>
          </w:p>
        </w:tc>
      </w:tr>
      <w:tr w:rsidR="00657EC8" w:rsidRPr="000A145B" w:rsidTr="00C30E4D">
        <w:trPr>
          <w:trHeight w:val="323"/>
        </w:trPr>
        <w:tc>
          <w:tcPr>
            <w:tcW w:w="595" w:type="dxa"/>
          </w:tcPr>
          <w:p w:rsidR="007352CE" w:rsidRPr="000A145B" w:rsidRDefault="007352CE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128" w:type="dxa"/>
          </w:tcPr>
          <w:p w:rsidR="007352CE" w:rsidRPr="000A145B" w:rsidRDefault="007352CE" w:rsidP="00DC1800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«Красота своими руками»</w:t>
            </w:r>
          </w:p>
        </w:tc>
        <w:tc>
          <w:tcPr>
            <w:tcW w:w="1071" w:type="dxa"/>
          </w:tcPr>
          <w:p w:rsidR="007352CE" w:rsidRPr="000A145B" w:rsidRDefault="007352CE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048" w:type="dxa"/>
          </w:tcPr>
          <w:p w:rsidR="007352CE" w:rsidRPr="000A145B" w:rsidRDefault="00657EC8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акция</w:t>
            </w:r>
          </w:p>
        </w:tc>
        <w:tc>
          <w:tcPr>
            <w:tcW w:w="3402" w:type="dxa"/>
          </w:tcPr>
          <w:p w:rsidR="007352CE" w:rsidRPr="000A145B" w:rsidRDefault="007352CE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</w:tbl>
    <w:p w:rsidR="00C30E4D" w:rsidRPr="000A145B" w:rsidRDefault="00C30E4D" w:rsidP="00263171">
      <w:pPr>
        <w:pStyle w:val="a6"/>
        <w:ind w:left="720"/>
        <w:jc w:val="center"/>
        <w:rPr>
          <w:b/>
        </w:rPr>
      </w:pPr>
    </w:p>
    <w:p w:rsidR="00B52C28" w:rsidRPr="000A145B" w:rsidRDefault="00B52C28" w:rsidP="00B52C28">
      <w:pPr>
        <w:pStyle w:val="a6"/>
        <w:spacing w:line="276" w:lineRule="auto"/>
        <w:ind w:firstLine="284"/>
        <w:jc w:val="center"/>
        <w:rPr>
          <w:rFonts w:eastAsiaTheme="minorHAnsi"/>
          <w:b/>
        </w:rPr>
      </w:pPr>
      <w:r w:rsidRPr="000A145B">
        <w:rPr>
          <w:rFonts w:eastAsiaTheme="minorHAnsi"/>
          <w:b/>
        </w:rPr>
        <w:t>Экодружина «Юные энтомологи»</w:t>
      </w:r>
    </w:p>
    <w:p w:rsidR="00B52C28" w:rsidRPr="000A145B" w:rsidRDefault="00B52C28" w:rsidP="00B52C28">
      <w:pPr>
        <w:pStyle w:val="a6"/>
        <w:spacing w:line="276" w:lineRule="auto"/>
        <w:ind w:firstLine="284"/>
        <w:jc w:val="center"/>
        <w:rPr>
          <w:rFonts w:eastAsiaTheme="minorHAnsi"/>
          <w:b/>
        </w:rPr>
      </w:pPr>
      <w:r w:rsidRPr="000A145B">
        <w:rPr>
          <w:rFonts w:eastAsiaTheme="minorHAnsi"/>
          <w:b/>
        </w:rPr>
        <w:t>Второй год обучения (дети 6-7 лет)</w:t>
      </w:r>
    </w:p>
    <w:p w:rsidR="00C30E4D" w:rsidRPr="000A145B" w:rsidRDefault="00C30E4D" w:rsidP="00263171">
      <w:pPr>
        <w:pStyle w:val="a6"/>
        <w:ind w:left="720"/>
        <w:jc w:val="center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128"/>
        <w:gridCol w:w="1071"/>
        <w:gridCol w:w="2048"/>
        <w:gridCol w:w="3402"/>
      </w:tblGrid>
      <w:tr w:rsidR="003E545D" w:rsidRPr="000A145B" w:rsidTr="00C30E4D">
        <w:trPr>
          <w:trHeight w:val="1286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ind w:left="107" w:right="8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2128" w:type="dxa"/>
          </w:tcPr>
          <w:p w:rsidR="00C30E4D" w:rsidRPr="000A145B" w:rsidRDefault="00C30E4D" w:rsidP="00C30E4D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Название события,</w:t>
            </w:r>
          </w:p>
          <w:p w:rsidR="00C30E4D" w:rsidRPr="000A145B" w:rsidRDefault="00C30E4D" w:rsidP="00C30E4D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мероприятия </w:t>
            </w:r>
          </w:p>
        </w:tc>
        <w:tc>
          <w:tcPr>
            <w:tcW w:w="1071" w:type="dxa"/>
          </w:tcPr>
          <w:p w:rsidR="00C30E4D" w:rsidRPr="000A145B" w:rsidRDefault="00C30E4D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048" w:type="dxa"/>
          </w:tcPr>
          <w:p w:rsidR="00C30E4D" w:rsidRPr="000A145B" w:rsidRDefault="00C30E4D" w:rsidP="00C30E4D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402" w:type="dxa"/>
          </w:tcPr>
          <w:p w:rsidR="00C30E4D" w:rsidRPr="000A145B" w:rsidRDefault="00C30E4D" w:rsidP="00C30E4D">
            <w:pPr>
              <w:pStyle w:val="TableParagraph"/>
              <w:ind w:left="106" w:right="145" w:firstLine="31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Практический результат и информационный  продукт,</w:t>
            </w:r>
          </w:p>
          <w:p w:rsidR="00C30E4D" w:rsidRPr="000A145B" w:rsidRDefault="00C30E4D" w:rsidP="00C30E4D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иллюстрирующий</w:t>
            </w:r>
          </w:p>
          <w:p w:rsidR="00C30E4D" w:rsidRPr="000A145B" w:rsidRDefault="00C30E4D" w:rsidP="00C30E4D">
            <w:pPr>
              <w:pStyle w:val="TableParagraph"/>
              <w:ind w:left="106" w:right="658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успешное достижение цели события</w:t>
            </w:r>
          </w:p>
        </w:tc>
      </w:tr>
      <w:tr w:rsidR="003E545D" w:rsidRPr="000A145B" w:rsidTr="00C30E4D">
        <w:trPr>
          <w:trHeight w:val="323"/>
        </w:trPr>
        <w:tc>
          <w:tcPr>
            <w:tcW w:w="595" w:type="dxa"/>
          </w:tcPr>
          <w:p w:rsidR="006D6546" w:rsidRPr="000A145B" w:rsidRDefault="006D6546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8" w:type="dxa"/>
          </w:tcPr>
          <w:p w:rsidR="006D6546" w:rsidRPr="000A145B" w:rsidRDefault="006D6546" w:rsidP="00C35690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Экологическая сказка «Маша и медведь»</w:t>
            </w:r>
          </w:p>
        </w:tc>
        <w:tc>
          <w:tcPr>
            <w:tcW w:w="1071" w:type="dxa"/>
          </w:tcPr>
          <w:p w:rsidR="006D6546" w:rsidRPr="000A145B" w:rsidRDefault="006D6546" w:rsidP="00C356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48" w:type="dxa"/>
          </w:tcPr>
          <w:p w:rsidR="006D6546" w:rsidRPr="000A145B" w:rsidRDefault="006D6546" w:rsidP="00C35690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3402" w:type="dxa"/>
          </w:tcPr>
          <w:p w:rsidR="006D6546" w:rsidRPr="000A145B" w:rsidRDefault="006D6546" w:rsidP="00C35690">
            <w:pPr>
              <w:pStyle w:val="a4"/>
              <w:ind w:left="142"/>
              <w:rPr>
                <w:lang w:val="ru-RU"/>
              </w:rPr>
            </w:pPr>
            <w:r w:rsidRPr="000A145B">
              <w:rPr>
                <w:lang w:val="ru-RU"/>
              </w:rPr>
              <w:t>Продукт детской деятельности – рисунки «Впечатления о сказке»</w:t>
            </w:r>
          </w:p>
        </w:tc>
      </w:tr>
      <w:tr w:rsidR="003E545D" w:rsidRPr="000A145B" w:rsidTr="00C30E4D">
        <w:trPr>
          <w:trHeight w:val="323"/>
        </w:trPr>
        <w:tc>
          <w:tcPr>
            <w:tcW w:w="595" w:type="dxa"/>
          </w:tcPr>
          <w:p w:rsidR="006D6546" w:rsidRPr="000A145B" w:rsidRDefault="006D6546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8" w:type="dxa"/>
          </w:tcPr>
          <w:p w:rsidR="006D6546" w:rsidRPr="000A145B" w:rsidRDefault="006D6546" w:rsidP="00C35690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Экологическая сказка «Нет места мусору!»</w:t>
            </w:r>
          </w:p>
        </w:tc>
        <w:tc>
          <w:tcPr>
            <w:tcW w:w="1071" w:type="dxa"/>
          </w:tcPr>
          <w:p w:rsidR="006D6546" w:rsidRPr="000A145B" w:rsidRDefault="006D6546" w:rsidP="00C356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48" w:type="dxa"/>
          </w:tcPr>
          <w:p w:rsidR="006D6546" w:rsidRPr="000A145B" w:rsidRDefault="006D6546" w:rsidP="00C35690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3402" w:type="dxa"/>
          </w:tcPr>
          <w:p w:rsidR="006D6546" w:rsidRPr="000A145B" w:rsidRDefault="006D6546" w:rsidP="00C35690">
            <w:pPr>
              <w:pStyle w:val="a4"/>
              <w:ind w:left="142"/>
              <w:rPr>
                <w:lang w:val="ru-RU"/>
              </w:rPr>
            </w:pPr>
            <w:r w:rsidRPr="000A145B">
              <w:rPr>
                <w:lang w:val="ru-RU"/>
              </w:rPr>
              <w:t>Продукт детской деятельности – рисунки «Впечатления о сказке»</w:t>
            </w:r>
          </w:p>
        </w:tc>
      </w:tr>
      <w:tr w:rsidR="003E545D" w:rsidRPr="000A145B" w:rsidTr="00C30E4D">
        <w:trPr>
          <w:trHeight w:val="323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8" w:type="dxa"/>
          </w:tcPr>
          <w:p w:rsidR="00C30E4D" w:rsidRPr="000A145B" w:rsidRDefault="006D6546" w:rsidP="00C30E4D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Экологическая сказка «Капелька сока»</w:t>
            </w:r>
          </w:p>
        </w:tc>
        <w:tc>
          <w:tcPr>
            <w:tcW w:w="1071" w:type="dxa"/>
          </w:tcPr>
          <w:p w:rsidR="00C30E4D" w:rsidRPr="000A145B" w:rsidRDefault="006D6546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48" w:type="dxa"/>
          </w:tcPr>
          <w:p w:rsidR="00C30E4D" w:rsidRPr="000A145B" w:rsidRDefault="006D6546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чтение</w:t>
            </w:r>
          </w:p>
        </w:tc>
        <w:tc>
          <w:tcPr>
            <w:tcW w:w="3402" w:type="dxa"/>
          </w:tcPr>
          <w:p w:rsidR="00C30E4D" w:rsidRPr="000A145B" w:rsidRDefault="006D6546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рисунки «Впечатления о сказке»</w:t>
            </w:r>
          </w:p>
        </w:tc>
      </w:tr>
      <w:tr w:rsidR="003E545D" w:rsidRPr="000A145B" w:rsidTr="00C30E4D">
        <w:trPr>
          <w:trHeight w:val="323"/>
        </w:trPr>
        <w:tc>
          <w:tcPr>
            <w:tcW w:w="595" w:type="dxa"/>
          </w:tcPr>
          <w:p w:rsidR="00F5679A" w:rsidRPr="000A145B" w:rsidRDefault="00F5679A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8" w:type="dxa"/>
          </w:tcPr>
          <w:p w:rsidR="00F5679A" w:rsidRPr="000A145B" w:rsidRDefault="00F5679A" w:rsidP="00C35690">
            <w:pPr>
              <w:pStyle w:val="a4"/>
              <w:ind w:left="144" w:right="-108"/>
              <w:rPr>
                <w:lang w:val="ru-RU"/>
              </w:rPr>
            </w:pPr>
            <w:r w:rsidRPr="000A145B">
              <w:rPr>
                <w:lang w:val="ru-RU"/>
              </w:rPr>
              <w:t>М/ф по сказке В. Бианки «Как муравьишка домой спешил»</w:t>
            </w:r>
          </w:p>
        </w:tc>
        <w:tc>
          <w:tcPr>
            <w:tcW w:w="1071" w:type="dxa"/>
          </w:tcPr>
          <w:p w:rsidR="00F5679A" w:rsidRPr="000A145B" w:rsidRDefault="00F5679A" w:rsidP="00C3569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48" w:type="dxa"/>
          </w:tcPr>
          <w:p w:rsidR="00F5679A" w:rsidRPr="000A145B" w:rsidRDefault="00F5679A" w:rsidP="00C35690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просмотр м/ф</w:t>
            </w:r>
          </w:p>
        </w:tc>
        <w:tc>
          <w:tcPr>
            <w:tcW w:w="3402" w:type="dxa"/>
          </w:tcPr>
          <w:p w:rsidR="00F5679A" w:rsidRPr="000A145B" w:rsidRDefault="00F5679A" w:rsidP="00C35690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рисунки «Впечатления о м/ф»</w:t>
            </w:r>
          </w:p>
        </w:tc>
      </w:tr>
      <w:tr w:rsidR="003E545D" w:rsidRPr="000A145B" w:rsidTr="00C30E4D">
        <w:trPr>
          <w:trHeight w:val="323"/>
        </w:trPr>
        <w:tc>
          <w:tcPr>
            <w:tcW w:w="595" w:type="dxa"/>
          </w:tcPr>
          <w:p w:rsidR="00F5679A" w:rsidRPr="000A145B" w:rsidRDefault="00F5679A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8" w:type="dxa"/>
          </w:tcPr>
          <w:p w:rsidR="00F5679A" w:rsidRPr="000A145B" w:rsidRDefault="00F5679A" w:rsidP="009A1A6C">
            <w:pPr>
              <w:pStyle w:val="a4"/>
              <w:ind w:left="144"/>
              <w:rPr>
                <w:lang w:val="ru-RU"/>
              </w:rPr>
            </w:pPr>
            <w:r w:rsidRPr="000A145B">
              <w:t xml:space="preserve">«10 </w:t>
            </w:r>
            <w:r w:rsidRPr="000A145B">
              <w:rPr>
                <w:lang w:val="ru-RU"/>
              </w:rPr>
              <w:t>опаснейших насекомых»</w:t>
            </w:r>
          </w:p>
        </w:tc>
        <w:tc>
          <w:tcPr>
            <w:tcW w:w="1071" w:type="dxa"/>
          </w:tcPr>
          <w:p w:rsidR="00F5679A" w:rsidRPr="000A145B" w:rsidRDefault="00F5679A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048" w:type="dxa"/>
          </w:tcPr>
          <w:p w:rsidR="00F5679A" w:rsidRPr="000A145B" w:rsidRDefault="00F5679A" w:rsidP="006D6546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 xml:space="preserve">просмотр видео </w:t>
            </w:r>
          </w:p>
        </w:tc>
        <w:tc>
          <w:tcPr>
            <w:tcW w:w="3402" w:type="dxa"/>
          </w:tcPr>
          <w:p w:rsidR="00F5679A" w:rsidRPr="000A145B" w:rsidRDefault="00F5679A" w:rsidP="006D6546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w w:val="110"/>
                <w:sz w:val="24"/>
                <w:szCs w:val="24"/>
                <w:lang w:val="ru-RU"/>
              </w:rPr>
              <w:t>Фотоматериалы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информация </w:t>
            </w:r>
            <w:r w:rsidRPr="000A145B">
              <w:rPr>
                <w:rStyle w:val="a7"/>
                <w:sz w:val="24"/>
                <w:szCs w:val="24"/>
                <w:lang w:val="ru-RU"/>
              </w:rPr>
              <w:t xml:space="preserve">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3E545D" w:rsidRPr="000A145B" w:rsidTr="00C30E4D">
        <w:trPr>
          <w:trHeight w:val="323"/>
        </w:trPr>
        <w:tc>
          <w:tcPr>
            <w:tcW w:w="595" w:type="dxa"/>
          </w:tcPr>
          <w:p w:rsidR="00F5679A" w:rsidRPr="000A145B" w:rsidRDefault="00F5679A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28" w:type="dxa"/>
          </w:tcPr>
          <w:p w:rsidR="00F5679A" w:rsidRPr="000A145B" w:rsidRDefault="00F5679A" w:rsidP="009A1A6C">
            <w:pPr>
              <w:pStyle w:val="a4"/>
              <w:ind w:left="144"/>
              <w:rPr>
                <w:lang w:val="ru-RU"/>
              </w:rPr>
            </w:pPr>
            <w:r w:rsidRPr="000A145B">
              <w:rPr>
                <w:lang w:val="ru-RU"/>
              </w:rPr>
              <w:t>«Загадки  и ребусы о насекомых»</w:t>
            </w:r>
          </w:p>
        </w:tc>
        <w:tc>
          <w:tcPr>
            <w:tcW w:w="1071" w:type="dxa"/>
          </w:tcPr>
          <w:p w:rsidR="00F5679A" w:rsidRPr="000A145B" w:rsidRDefault="00F5679A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048" w:type="dxa"/>
          </w:tcPr>
          <w:p w:rsidR="00F5679A" w:rsidRPr="000A145B" w:rsidRDefault="00F5679A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вечер-развлечение</w:t>
            </w:r>
          </w:p>
        </w:tc>
        <w:tc>
          <w:tcPr>
            <w:tcW w:w="3402" w:type="dxa"/>
          </w:tcPr>
          <w:p w:rsidR="00F5679A" w:rsidRPr="000A145B" w:rsidRDefault="00F5679A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w w:val="110"/>
                <w:sz w:val="24"/>
                <w:szCs w:val="24"/>
                <w:lang w:val="ru-RU"/>
              </w:rPr>
              <w:t>Фотоматериалы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информация </w:t>
            </w:r>
            <w:r w:rsidRPr="000A145B">
              <w:rPr>
                <w:rStyle w:val="a7"/>
                <w:sz w:val="24"/>
                <w:szCs w:val="24"/>
                <w:lang w:val="ru-RU"/>
              </w:rPr>
              <w:t xml:space="preserve">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3E545D" w:rsidRPr="000A145B" w:rsidTr="00C30E4D">
        <w:trPr>
          <w:trHeight w:val="323"/>
        </w:trPr>
        <w:tc>
          <w:tcPr>
            <w:tcW w:w="595" w:type="dxa"/>
          </w:tcPr>
          <w:p w:rsidR="00F5679A" w:rsidRPr="000A145B" w:rsidRDefault="00F5679A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128" w:type="dxa"/>
          </w:tcPr>
          <w:p w:rsidR="00F5679A" w:rsidRPr="000A145B" w:rsidRDefault="00F5679A" w:rsidP="002F6233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szCs w:val="28"/>
                <w:lang w:val="ru-RU"/>
              </w:rPr>
              <w:t>«Божья коровка»</w:t>
            </w:r>
          </w:p>
        </w:tc>
        <w:tc>
          <w:tcPr>
            <w:tcW w:w="1071" w:type="dxa"/>
          </w:tcPr>
          <w:p w:rsidR="00F5679A" w:rsidRPr="000A145B" w:rsidRDefault="00F5679A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048" w:type="dxa"/>
          </w:tcPr>
          <w:p w:rsidR="00F5679A" w:rsidRPr="000A145B" w:rsidRDefault="00F5679A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просмотр презентации</w:t>
            </w:r>
          </w:p>
        </w:tc>
        <w:tc>
          <w:tcPr>
            <w:tcW w:w="3402" w:type="dxa"/>
          </w:tcPr>
          <w:p w:rsidR="00F5679A" w:rsidRPr="000A145B" w:rsidRDefault="00F5679A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рисунок «Божья коровка»</w:t>
            </w:r>
          </w:p>
        </w:tc>
      </w:tr>
      <w:tr w:rsidR="003E545D" w:rsidRPr="000A145B" w:rsidTr="00C30E4D">
        <w:trPr>
          <w:trHeight w:val="323"/>
        </w:trPr>
        <w:tc>
          <w:tcPr>
            <w:tcW w:w="595" w:type="dxa"/>
          </w:tcPr>
          <w:p w:rsidR="003E545D" w:rsidRPr="000A145B" w:rsidRDefault="003E545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28" w:type="dxa"/>
          </w:tcPr>
          <w:p w:rsidR="003E545D" w:rsidRPr="000A145B" w:rsidRDefault="003E545D" w:rsidP="00C35690">
            <w:pPr>
              <w:pStyle w:val="a4"/>
              <w:ind w:left="144"/>
              <w:rPr>
                <w:lang w:val="ru-RU"/>
              </w:rPr>
            </w:pPr>
            <w:r w:rsidRPr="000A145B">
              <w:rPr>
                <w:lang w:val="ru-RU"/>
              </w:rPr>
              <w:t xml:space="preserve">«Свойства воды» </w:t>
            </w:r>
          </w:p>
        </w:tc>
        <w:tc>
          <w:tcPr>
            <w:tcW w:w="1071" w:type="dxa"/>
          </w:tcPr>
          <w:p w:rsidR="003E545D" w:rsidRPr="000A145B" w:rsidRDefault="003E545D" w:rsidP="00C3569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048" w:type="dxa"/>
          </w:tcPr>
          <w:p w:rsidR="003E545D" w:rsidRPr="000A145B" w:rsidRDefault="003E545D" w:rsidP="00C35690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опыты с водой</w:t>
            </w:r>
          </w:p>
        </w:tc>
        <w:tc>
          <w:tcPr>
            <w:tcW w:w="3402" w:type="dxa"/>
          </w:tcPr>
          <w:p w:rsidR="003E545D" w:rsidRPr="000A145B" w:rsidRDefault="003E545D" w:rsidP="00C35690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w w:val="110"/>
                <w:sz w:val="24"/>
                <w:szCs w:val="24"/>
                <w:lang w:val="ru-RU"/>
              </w:rPr>
              <w:t>Фотоматериалы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3E545D" w:rsidRPr="000A145B" w:rsidTr="00C30E4D">
        <w:trPr>
          <w:trHeight w:val="323"/>
        </w:trPr>
        <w:tc>
          <w:tcPr>
            <w:tcW w:w="595" w:type="dxa"/>
          </w:tcPr>
          <w:p w:rsidR="00F5679A" w:rsidRPr="000A145B" w:rsidRDefault="003E545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28" w:type="dxa"/>
          </w:tcPr>
          <w:p w:rsidR="00F5679A" w:rsidRPr="000A145B" w:rsidRDefault="006628AC" w:rsidP="00C30E4D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szCs w:val="28"/>
                <w:lang w:val="ru-RU"/>
              </w:rPr>
              <w:t>Изготовление эко отеля «Шесть лапок»</w:t>
            </w:r>
          </w:p>
        </w:tc>
        <w:tc>
          <w:tcPr>
            <w:tcW w:w="1071" w:type="dxa"/>
          </w:tcPr>
          <w:p w:rsidR="00F5679A" w:rsidRPr="000A145B" w:rsidRDefault="006628AC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048" w:type="dxa"/>
          </w:tcPr>
          <w:p w:rsidR="00F5679A" w:rsidRPr="000A145B" w:rsidRDefault="0001793E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мастер-класс</w:t>
            </w:r>
          </w:p>
        </w:tc>
        <w:tc>
          <w:tcPr>
            <w:tcW w:w="3402" w:type="dxa"/>
          </w:tcPr>
          <w:p w:rsidR="00F5679A" w:rsidRPr="000A145B" w:rsidRDefault="0001793E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 xml:space="preserve">Продукт детской деятельности </w:t>
            </w:r>
            <w:r w:rsidRPr="000A145B">
              <w:rPr>
                <w:sz w:val="22"/>
                <w:lang w:val="ru-RU"/>
              </w:rPr>
              <w:t xml:space="preserve">– </w:t>
            </w:r>
            <w:r w:rsidRPr="000A145B">
              <w:rPr>
                <w:sz w:val="24"/>
                <w:lang w:val="ru-RU"/>
              </w:rPr>
              <w:t xml:space="preserve"> эко отель «Шесть лапок», </w:t>
            </w:r>
            <w:r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3E545D" w:rsidRPr="000A145B" w:rsidTr="00C30E4D">
        <w:trPr>
          <w:trHeight w:val="323"/>
        </w:trPr>
        <w:tc>
          <w:tcPr>
            <w:tcW w:w="595" w:type="dxa"/>
          </w:tcPr>
          <w:p w:rsidR="003E545D" w:rsidRPr="000A145B" w:rsidRDefault="003E545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128" w:type="dxa"/>
          </w:tcPr>
          <w:p w:rsidR="003E545D" w:rsidRPr="000A145B" w:rsidRDefault="003E545D" w:rsidP="00C35690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«Экология глазами детей»</w:t>
            </w:r>
          </w:p>
        </w:tc>
        <w:tc>
          <w:tcPr>
            <w:tcW w:w="1071" w:type="dxa"/>
          </w:tcPr>
          <w:p w:rsidR="003E545D" w:rsidRPr="000A145B" w:rsidRDefault="003E545D" w:rsidP="00C3569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048" w:type="dxa"/>
          </w:tcPr>
          <w:p w:rsidR="003E545D" w:rsidRPr="000A145B" w:rsidRDefault="003E545D" w:rsidP="00C35690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выставка детских рисунков</w:t>
            </w:r>
          </w:p>
        </w:tc>
        <w:tc>
          <w:tcPr>
            <w:tcW w:w="3402" w:type="dxa"/>
          </w:tcPr>
          <w:p w:rsidR="003E545D" w:rsidRPr="000A145B" w:rsidRDefault="003E545D" w:rsidP="00C35690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Продукт детской деятельности – рисунки. </w:t>
            </w:r>
            <w:r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</w:tbl>
    <w:p w:rsidR="00C30E4D" w:rsidRPr="000A145B" w:rsidRDefault="00C30E4D" w:rsidP="00263171">
      <w:pPr>
        <w:pStyle w:val="a6"/>
        <w:ind w:left="720"/>
        <w:jc w:val="center"/>
        <w:rPr>
          <w:b/>
        </w:rPr>
      </w:pPr>
    </w:p>
    <w:p w:rsidR="00B52C28" w:rsidRPr="000A145B" w:rsidRDefault="00B52C28" w:rsidP="00B52C28">
      <w:pPr>
        <w:pStyle w:val="a6"/>
        <w:spacing w:line="276" w:lineRule="auto"/>
        <w:ind w:firstLine="284"/>
        <w:jc w:val="center"/>
        <w:rPr>
          <w:rFonts w:eastAsiaTheme="minorHAnsi"/>
          <w:b/>
        </w:rPr>
      </w:pPr>
      <w:r w:rsidRPr="000A145B">
        <w:rPr>
          <w:rFonts w:eastAsiaTheme="minorHAnsi"/>
          <w:b/>
        </w:rPr>
        <w:t>Экодружина «Фитодружина»</w:t>
      </w:r>
    </w:p>
    <w:p w:rsidR="00B52C28" w:rsidRPr="000A145B" w:rsidRDefault="00B52C28" w:rsidP="00B52C28">
      <w:pPr>
        <w:pStyle w:val="a6"/>
        <w:spacing w:line="276" w:lineRule="auto"/>
        <w:ind w:firstLine="284"/>
        <w:jc w:val="center"/>
        <w:rPr>
          <w:rFonts w:eastAsiaTheme="minorHAnsi"/>
          <w:b/>
        </w:rPr>
      </w:pPr>
      <w:r w:rsidRPr="000A145B">
        <w:rPr>
          <w:rFonts w:eastAsiaTheme="minorHAnsi"/>
          <w:b/>
        </w:rPr>
        <w:t>Первый год обучения (дети 5-6 лет)</w:t>
      </w:r>
    </w:p>
    <w:p w:rsidR="00C30E4D" w:rsidRPr="000A145B" w:rsidRDefault="00C30E4D" w:rsidP="00B52C28">
      <w:pPr>
        <w:pStyle w:val="a6"/>
        <w:ind w:left="720"/>
        <w:jc w:val="center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128"/>
        <w:gridCol w:w="1071"/>
        <w:gridCol w:w="2048"/>
        <w:gridCol w:w="3402"/>
      </w:tblGrid>
      <w:tr w:rsidR="00DB7251" w:rsidRPr="000A145B" w:rsidTr="00C30E4D">
        <w:trPr>
          <w:trHeight w:val="1286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ind w:left="107" w:right="8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2128" w:type="dxa"/>
          </w:tcPr>
          <w:p w:rsidR="00C30E4D" w:rsidRPr="000A145B" w:rsidRDefault="00C30E4D" w:rsidP="00C30E4D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Название события,</w:t>
            </w:r>
          </w:p>
          <w:p w:rsidR="00C30E4D" w:rsidRPr="000A145B" w:rsidRDefault="00C30E4D" w:rsidP="00C30E4D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мероприятия </w:t>
            </w:r>
          </w:p>
        </w:tc>
        <w:tc>
          <w:tcPr>
            <w:tcW w:w="1071" w:type="dxa"/>
          </w:tcPr>
          <w:p w:rsidR="00C30E4D" w:rsidRPr="000A145B" w:rsidRDefault="00C30E4D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048" w:type="dxa"/>
          </w:tcPr>
          <w:p w:rsidR="00C30E4D" w:rsidRPr="000A145B" w:rsidRDefault="00C30E4D" w:rsidP="00C30E4D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402" w:type="dxa"/>
          </w:tcPr>
          <w:p w:rsidR="00C30E4D" w:rsidRPr="000A145B" w:rsidRDefault="00C30E4D" w:rsidP="00C30E4D">
            <w:pPr>
              <w:pStyle w:val="TableParagraph"/>
              <w:ind w:left="106" w:right="145" w:firstLine="31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Практический результат и информационный  продукт,</w:t>
            </w:r>
          </w:p>
          <w:p w:rsidR="00C30E4D" w:rsidRPr="000A145B" w:rsidRDefault="00C30E4D" w:rsidP="00C30E4D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иллюстрирующий</w:t>
            </w:r>
          </w:p>
          <w:p w:rsidR="00C30E4D" w:rsidRPr="000A145B" w:rsidRDefault="00C30E4D" w:rsidP="00C30E4D">
            <w:pPr>
              <w:pStyle w:val="TableParagraph"/>
              <w:ind w:left="106" w:right="658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успешное достижение цели события</w:t>
            </w:r>
          </w:p>
        </w:tc>
      </w:tr>
      <w:tr w:rsidR="00DB7251" w:rsidRPr="000A145B" w:rsidTr="00C30E4D">
        <w:trPr>
          <w:trHeight w:val="323"/>
        </w:trPr>
        <w:tc>
          <w:tcPr>
            <w:tcW w:w="595" w:type="dxa"/>
          </w:tcPr>
          <w:p w:rsidR="00A571B3" w:rsidRPr="000A145B" w:rsidRDefault="00A571B3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8" w:type="dxa"/>
          </w:tcPr>
          <w:p w:rsidR="00A571B3" w:rsidRPr="000A145B" w:rsidRDefault="00A571B3" w:rsidP="00C356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 xml:space="preserve">Мультфильм  «Мальчик и Земля»  </w:t>
            </w:r>
          </w:p>
        </w:tc>
        <w:tc>
          <w:tcPr>
            <w:tcW w:w="1071" w:type="dxa"/>
          </w:tcPr>
          <w:p w:rsidR="00A571B3" w:rsidRPr="000A145B" w:rsidRDefault="00A571B3" w:rsidP="00C356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48" w:type="dxa"/>
          </w:tcPr>
          <w:p w:rsidR="00A571B3" w:rsidRPr="000A145B" w:rsidRDefault="00A571B3" w:rsidP="00C35690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просмотр м/ф</w:t>
            </w:r>
          </w:p>
        </w:tc>
        <w:tc>
          <w:tcPr>
            <w:tcW w:w="3402" w:type="dxa"/>
          </w:tcPr>
          <w:p w:rsidR="00A571B3" w:rsidRPr="000A145B" w:rsidRDefault="00A571B3" w:rsidP="00C35690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рисование экологических знаков</w:t>
            </w:r>
            <w:r w:rsidRPr="000A145B">
              <w:rPr>
                <w:sz w:val="24"/>
                <w:szCs w:val="24"/>
                <w:lang w:val="ru-RU"/>
              </w:rPr>
              <w:t xml:space="preserve"> «Как мы можем помочь нашей планете»</w:t>
            </w:r>
          </w:p>
        </w:tc>
      </w:tr>
      <w:tr w:rsidR="00DB7251" w:rsidRPr="000A145B" w:rsidTr="00C30E4D">
        <w:trPr>
          <w:trHeight w:val="323"/>
        </w:trPr>
        <w:tc>
          <w:tcPr>
            <w:tcW w:w="595" w:type="dxa"/>
          </w:tcPr>
          <w:p w:rsidR="00A571B3" w:rsidRPr="000A145B" w:rsidRDefault="00A571B3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8" w:type="dxa"/>
          </w:tcPr>
          <w:p w:rsidR="00A571B3" w:rsidRPr="000A145B" w:rsidRDefault="00A571B3" w:rsidP="00C35690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Экологическая сказка «Зайчик и медвежонок»</w:t>
            </w:r>
          </w:p>
        </w:tc>
        <w:tc>
          <w:tcPr>
            <w:tcW w:w="1071" w:type="dxa"/>
          </w:tcPr>
          <w:p w:rsidR="00A571B3" w:rsidRPr="000A145B" w:rsidRDefault="00A571B3" w:rsidP="00C356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48" w:type="dxa"/>
          </w:tcPr>
          <w:p w:rsidR="00A571B3" w:rsidRPr="000A145B" w:rsidRDefault="00A571B3" w:rsidP="00C35690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чтение </w:t>
            </w:r>
          </w:p>
        </w:tc>
        <w:tc>
          <w:tcPr>
            <w:tcW w:w="3402" w:type="dxa"/>
          </w:tcPr>
          <w:p w:rsidR="00A571B3" w:rsidRPr="000A145B" w:rsidRDefault="00A571B3" w:rsidP="00C35690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Продукт детской деятельности – рисунки «Впечатления о сказке»</w:t>
            </w:r>
          </w:p>
        </w:tc>
      </w:tr>
      <w:tr w:rsidR="00DB7251" w:rsidRPr="000A145B" w:rsidTr="00C30E4D">
        <w:trPr>
          <w:trHeight w:val="323"/>
        </w:trPr>
        <w:tc>
          <w:tcPr>
            <w:tcW w:w="595" w:type="dxa"/>
          </w:tcPr>
          <w:p w:rsidR="00A571B3" w:rsidRPr="000A145B" w:rsidRDefault="00A571B3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8" w:type="dxa"/>
          </w:tcPr>
          <w:p w:rsidR="00A571B3" w:rsidRPr="000A145B" w:rsidRDefault="00A571B3" w:rsidP="00C35690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Экологическая сказка </w:t>
            </w:r>
            <w:r w:rsidRPr="000A145B">
              <w:rPr>
                <w:lang w:val="ru-RU"/>
              </w:rPr>
              <w:t>«Почему у Земли платье зелёное»</w:t>
            </w:r>
          </w:p>
        </w:tc>
        <w:tc>
          <w:tcPr>
            <w:tcW w:w="1071" w:type="dxa"/>
          </w:tcPr>
          <w:p w:rsidR="00A571B3" w:rsidRPr="000A145B" w:rsidRDefault="00A571B3" w:rsidP="00C356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48" w:type="dxa"/>
          </w:tcPr>
          <w:p w:rsidR="00A571B3" w:rsidRPr="000A145B" w:rsidRDefault="00A571B3" w:rsidP="00C35690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чтение </w:t>
            </w:r>
          </w:p>
        </w:tc>
        <w:tc>
          <w:tcPr>
            <w:tcW w:w="3402" w:type="dxa"/>
          </w:tcPr>
          <w:p w:rsidR="00A571B3" w:rsidRPr="000A145B" w:rsidRDefault="00A571B3" w:rsidP="00C35690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рисунок «Впечатления о сказке»</w:t>
            </w:r>
          </w:p>
        </w:tc>
      </w:tr>
      <w:tr w:rsidR="00DB7251" w:rsidRPr="000A145B" w:rsidTr="00C30E4D">
        <w:trPr>
          <w:trHeight w:val="323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8" w:type="dxa"/>
          </w:tcPr>
          <w:p w:rsidR="00C30E4D" w:rsidRPr="000A145B" w:rsidRDefault="00EF0E0C" w:rsidP="00EF0E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Презентация «Лекарственные растения»</w:t>
            </w:r>
          </w:p>
        </w:tc>
        <w:tc>
          <w:tcPr>
            <w:tcW w:w="1071" w:type="dxa"/>
          </w:tcPr>
          <w:p w:rsidR="00C30E4D" w:rsidRPr="000A145B" w:rsidRDefault="00EF0E0C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48" w:type="dxa"/>
          </w:tcPr>
          <w:p w:rsidR="00C30E4D" w:rsidRPr="000A145B" w:rsidRDefault="00EF0E0C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просмотр презентации, беседа</w:t>
            </w:r>
          </w:p>
        </w:tc>
        <w:tc>
          <w:tcPr>
            <w:tcW w:w="3402" w:type="dxa"/>
          </w:tcPr>
          <w:p w:rsidR="00C30E4D" w:rsidRPr="000A145B" w:rsidRDefault="00EF0E0C" w:rsidP="00EF0E0C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Продукт детской деятельности – рисунок «Лекарственные растения»</w:t>
            </w:r>
          </w:p>
        </w:tc>
      </w:tr>
      <w:tr w:rsidR="00DB7251" w:rsidRPr="000A145B" w:rsidTr="00C30E4D">
        <w:trPr>
          <w:trHeight w:val="323"/>
        </w:trPr>
        <w:tc>
          <w:tcPr>
            <w:tcW w:w="595" w:type="dxa"/>
          </w:tcPr>
          <w:p w:rsidR="00AC7A35" w:rsidRPr="000A145B" w:rsidRDefault="00AC7A35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8" w:type="dxa"/>
          </w:tcPr>
          <w:p w:rsidR="00AC7A35" w:rsidRPr="000A145B" w:rsidRDefault="00AC7A35" w:rsidP="00C35690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«Синичкин день»</w:t>
            </w:r>
          </w:p>
        </w:tc>
        <w:tc>
          <w:tcPr>
            <w:tcW w:w="1071" w:type="dxa"/>
          </w:tcPr>
          <w:p w:rsidR="00AC7A35" w:rsidRPr="000A145B" w:rsidRDefault="00AC7A35" w:rsidP="00C3569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12 ноября</w:t>
            </w:r>
          </w:p>
        </w:tc>
        <w:tc>
          <w:tcPr>
            <w:tcW w:w="2048" w:type="dxa"/>
          </w:tcPr>
          <w:p w:rsidR="00AC7A35" w:rsidRPr="000A145B" w:rsidRDefault="00AC7A35" w:rsidP="00C35690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экологический праздник</w:t>
            </w:r>
          </w:p>
        </w:tc>
        <w:tc>
          <w:tcPr>
            <w:tcW w:w="3402" w:type="dxa"/>
          </w:tcPr>
          <w:p w:rsidR="00AC7A35" w:rsidRPr="000A145B" w:rsidRDefault="00AC7A35" w:rsidP="00C35690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 xml:space="preserve">Продукт детской деятельности – кормушки. </w:t>
            </w:r>
            <w:r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DB7251" w:rsidRPr="000A145B" w:rsidTr="00C30E4D">
        <w:trPr>
          <w:trHeight w:val="323"/>
        </w:trPr>
        <w:tc>
          <w:tcPr>
            <w:tcW w:w="595" w:type="dxa"/>
          </w:tcPr>
          <w:p w:rsidR="00C47B30" w:rsidRPr="000A145B" w:rsidRDefault="00C47B30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28" w:type="dxa"/>
          </w:tcPr>
          <w:p w:rsidR="00C47B30" w:rsidRPr="000A145B" w:rsidRDefault="00C47B30" w:rsidP="00C35690">
            <w:pPr>
              <w:pStyle w:val="a4"/>
              <w:ind w:left="144"/>
              <w:rPr>
                <w:lang w:val="ru-RU"/>
              </w:rPr>
            </w:pPr>
            <w:r w:rsidRPr="000A145B">
              <w:rPr>
                <w:lang w:val="ru-RU" w:eastAsia="ru-RU"/>
              </w:rPr>
              <w:t>Экологическая сказка «История одной Капли»</w:t>
            </w:r>
          </w:p>
        </w:tc>
        <w:tc>
          <w:tcPr>
            <w:tcW w:w="1071" w:type="dxa"/>
          </w:tcPr>
          <w:p w:rsidR="00C47B30" w:rsidRPr="000A145B" w:rsidRDefault="00C47B30" w:rsidP="00C3569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048" w:type="dxa"/>
          </w:tcPr>
          <w:p w:rsidR="00C47B30" w:rsidRPr="000A145B" w:rsidRDefault="00C47B30" w:rsidP="00C35690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 w:eastAsia="ru-RU"/>
              </w:rPr>
              <w:t>чтение</w:t>
            </w:r>
          </w:p>
        </w:tc>
        <w:tc>
          <w:tcPr>
            <w:tcW w:w="3402" w:type="dxa"/>
          </w:tcPr>
          <w:p w:rsidR="00C47B30" w:rsidRPr="000A145B" w:rsidRDefault="00C47B30" w:rsidP="00C35690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рисунок «Кап и Капелька»</w:t>
            </w:r>
          </w:p>
        </w:tc>
      </w:tr>
      <w:tr w:rsidR="00DB7251" w:rsidRPr="000A145B" w:rsidTr="00C30E4D">
        <w:trPr>
          <w:trHeight w:val="323"/>
        </w:trPr>
        <w:tc>
          <w:tcPr>
            <w:tcW w:w="595" w:type="dxa"/>
          </w:tcPr>
          <w:p w:rsidR="00C30E4D" w:rsidRPr="000A145B" w:rsidRDefault="00C47B30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128" w:type="dxa"/>
          </w:tcPr>
          <w:p w:rsidR="00C30E4D" w:rsidRPr="000A145B" w:rsidRDefault="00515659" w:rsidP="00515659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 xml:space="preserve">Экологическая сказка «Одуванчик» </w:t>
            </w:r>
          </w:p>
        </w:tc>
        <w:tc>
          <w:tcPr>
            <w:tcW w:w="1071" w:type="dxa"/>
          </w:tcPr>
          <w:p w:rsidR="00C30E4D" w:rsidRPr="000A145B" w:rsidRDefault="00515659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048" w:type="dxa"/>
          </w:tcPr>
          <w:p w:rsidR="00C30E4D" w:rsidRPr="000A145B" w:rsidRDefault="00515659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3402" w:type="dxa"/>
          </w:tcPr>
          <w:p w:rsidR="00C30E4D" w:rsidRPr="000A145B" w:rsidRDefault="00515659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Продукт детской деятельности – рисунок «Одуванчик»</w:t>
            </w:r>
          </w:p>
        </w:tc>
      </w:tr>
      <w:tr w:rsidR="00DB7251" w:rsidRPr="000A145B" w:rsidTr="00C30E4D">
        <w:trPr>
          <w:trHeight w:val="323"/>
        </w:trPr>
        <w:tc>
          <w:tcPr>
            <w:tcW w:w="595" w:type="dxa"/>
          </w:tcPr>
          <w:p w:rsidR="00C30E4D" w:rsidRPr="000A145B" w:rsidRDefault="00C47B30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28" w:type="dxa"/>
          </w:tcPr>
          <w:p w:rsidR="00C30E4D" w:rsidRPr="000A145B" w:rsidRDefault="00780741" w:rsidP="00C30E4D">
            <w:pPr>
              <w:pStyle w:val="a4"/>
              <w:ind w:left="144"/>
              <w:rPr>
                <w:lang w:val="ru-RU"/>
              </w:rPr>
            </w:pPr>
            <w:r w:rsidRPr="000A145B">
              <w:rPr>
                <w:lang w:val="ru-RU"/>
              </w:rPr>
              <w:t>Презентация фитоогорода «Аптека под ногами»</w:t>
            </w:r>
          </w:p>
        </w:tc>
        <w:tc>
          <w:tcPr>
            <w:tcW w:w="1071" w:type="dxa"/>
          </w:tcPr>
          <w:p w:rsidR="00C30E4D" w:rsidRPr="000A145B" w:rsidRDefault="00780741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048" w:type="dxa"/>
          </w:tcPr>
          <w:p w:rsidR="00C30E4D" w:rsidRPr="000A145B" w:rsidRDefault="00780741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развлечение</w:t>
            </w:r>
          </w:p>
        </w:tc>
        <w:tc>
          <w:tcPr>
            <w:tcW w:w="3402" w:type="dxa"/>
          </w:tcPr>
          <w:p w:rsidR="00C30E4D" w:rsidRPr="000A145B" w:rsidRDefault="00780741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DB7251" w:rsidRPr="000A145B" w:rsidTr="00C30E4D">
        <w:trPr>
          <w:trHeight w:val="323"/>
        </w:trPr>
        <w:tc>
          <w:tcPr>
            <w:tcW w:w="595" w:type="dxa"/>
          </w:tcPr>
          <w:p w:rsidR="00C30E4D" w:rsidRPr="000A145B" w:rsidRDefault="00C47B30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28" w:type="dxa"/>
          </w:tcPr>
          <w:p w:rsidR="00C30E4D" w:rsidRPr="000A145B" w:rsidRDefault="00DB7251" w:rsidP="00DB7251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 xml:space="preserve">Вечер народных рецептов «Чай, чай, выручай!» </w:t>
            </w:r>
          </w:p>
        </w:tc>
        <w:tc>
          <w:tcPr>
            <w:tcW w:w="1071" w:type="dxa"/>
          </w:tcPr>
          <w:p w:rsidR="00C30E4D" w:rsidRPr="000A145B" w:rsidRDefault="00DB7251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048" w:type="dxa"/>
          </w:tcPr>
          <w:p w:rsidR="00C30E4D" w:rsidRPr="000A145B" w:rsidRDefault="00DB7251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чаепитие с настоем из трав</w:t>
            </w:r>
          </w:p>
        </w:tc>
        <w:tc>
          <w:tcPr>
            <w:tcW w:w="3402" w:type="dxa"/>
          </w:tcPr>
          <w:p w:rsidR="00C30E4D" w:rsidRPr="000A145B" w:rsidRDefault="00DB7251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</w:tbl>
    <w:p w:rsidR="00B52C28" w:rsidRPr="000A145B" w:rsidRDefault="00B52C28" w:rsidP="000A145B">
      <w:pPr>
        <w:pStyle w:val="a6"/>
        <w:spacing w:line="276" w:lineRule="auto"/>
        <w:jc w:val="center"/>
        <w:rPr>
          <w:rFonts w:eastAsiaTheme="minorHAnsi"/>
          <w:b/>
        </w:rPr>
      </w:pPr>
      <w:r w:rsidRPr="000A145B">
        <w:rPr>
          <w:rFonts w:eastAsiaTheme="minorHAnsi"/>
          <w:b/>
        </w:rPr>
        <w:t>Экодружина «Фитодружина»</w:t>
      </w:r>
    </w:p>
    <w:p w:rsidR="00B52C28" w:rsidRPr="000A145B" w:rsidRDefault="00B52C28" w:rsidP="00B52C28">
      <w:pPr>
        <w:pStyle w:val="a6"/>
        <w:spacing w:line="276" w:lineRule="auto"/>
        <w:ind w:firstLine="284"/>
        <w:jc w:val="center"/>
        <w:rPr>
          <w:rFonts w:eastAsiaTheme="minorHAnsi"/>
          <w:b/>
        </w:rPr>
      </w:pPr>
      <w:r w:rsidRPr="000A145B">
        <w:rPr>
          <w:rFonts w:eastAsiaTheme="minorHAnsi"/>
          <w:b/>
        </w:rPr>
        <w:t>Второй год обучения (дети 6-7 лет)</w:t>
      </w:r>
    </w:p>
    <w:p w:rsidR="00C30E4D" w:rsidRPr="000A145B" w:rsidRDefault="00C30E4D" w:rsidP="00263171">
      <w:pPr>
        <w:pStyle w:val="a6"/>
        <w:ind w:left="720"/>
        <w:jc w:val="center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128"/>
        <w:gridCol w:w="1071"/>
        <w:gridCol w:w="2048"/>
        <w:gridCol w:w="3402"/>
      </w:tblGrid>
      <w:tr w:rsidR="006956A3" w:rsidRPr="000A145B" w:rsidTr="00C30E4D">
        <w:trPr>
          <w:trHeight w:val="1286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ind w:left="107" w:right="8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lastRenderedPageBreak/>
              <w:t>№п/п</w:t>
            </w:r>
          </w:p>
        </w:tc>
        <w:tc>
          <w:tcPr>
            <w:tcW w:w="2128" w:type="dxa"/>
          </w:tcPr>
          <w:p w:rsidR="00C30E4D" w:rsidRPr="000A145B" w:rsidRDefault="00C30E4D" w:rsidP="00C30E4D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Название события,</w:t>
            </w:r>
          </w:p>
          <w:p w:rsidR="00C30E4D" w:rsidRPr="000A145B" w:rsidRDefault="00C30E4D" w:rsidP="00C30E4D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мероприятия </w:t>
            </w:r>
          </w:p>
        </w:tc>
        <w:tc>
          <w:tcPr>
            <w:tcW w:w="1071" w:type="dxa"/>
          </w:tcPr>
          <w:p w:rsidR="00C30E4D" w:rsidRPr="000A145B" w:rsidRDefault="00C30E4D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048" w:type="dxa"/>
          </w:tcPr>
          <w:p w:rsidR="00C30E4D" w:rsidRPr="000A145B" w:rsidRDefault="00C30E4D" w:rsidP="00C30E4D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402" w:type="dxa"/>
          </w:tcPr>
          <w:p w:rsidR="00C30E4D" w:rsidRPr="000A145B" w:rsidRDefault="00C30E4D" w:rsidP="00C30E4D">
            <w:pPr>
              <w:pStyle w:val="TableParagraph"/>
              <w:ind w:left="106" w:right="145" w:firstLine="31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Практический результат и информационный  продукт,</w:t>
            </w:r>
          </w:p>
          <w:p w:rsidR="00C30E4D" w:rsidRPr="000A145B" w:rsidRDefault="00C30E4D" w:rsidP="00C30E4D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иллюстрирующий</w:t>
            </w:r>
          </w:p>
          <w:p w:rsidR="00C30E4D" w:rsidRPr="000A145B" w:rsidRDefault="00C30E4D" w:rsidP="00C30E4D">
            <w:pPr>
              <w:pStyle w:val="TableParagraph"/>
              <w:ind w:left="106" w:right="658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успешное достижение цели события</w:t>
            </w:r>
          </w:p>
        </w:tc>
      </w:tr>
      <w:tr w:rsidR="006956A3" w:rsidRPr="000A145B" w:rsidTr="00C30E4D">
        <w:trPr>
          <w:trHeight w:val="323"/>
        </w:trPr>
        <w:tc>
          <w:tcPr>
            <w:tcW w:w="595" w:type="dxa"/>
          </w:tcPr>
          <w:p w:rsidR="00453382" w:rsidRPr="000A145B" w:rsidRDefault="00453382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8" w:type="dxa"/>
          </w:tcPr>
          <w:p w:rsidR="00453382" w:rsidRPr="000A145B" w:rsidRDefault="00453382" w:rsidP="00BC6A3F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Экологическая сказка «Маша и медведь»</w:t>
            </w:r>
          </w:p>
        </w:tc>
        <w:tc>
          <w:tcPr>
            <w:tcW w:w="1071" w:type="dxa"/>
          </w:tcPr>
          <w:p w:rsidR="00453382" w:rsidRPr="000A145B" w:rsidRDefault="00453382" w:rsidP="00BC6A3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48" w:type="dxa"/>
          </w:tcPr>
          <w:p w:rsidR="00453382" w:rsidRPr="000A145B" w:rsidRDefault="00453382" w:rsidP="00BC6A3F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3402" w:type="dxa"/>
          </w:tcPr>
          <w:p w:rsidR="00453382" w:rsidRPr="000A145B" w:rsidRDefault="00453382" w:rsidP="00BC6A3F">
            <w:pPr>
              <w:pStyle w:val="a4"/>
              <w:ind w:left="142"/>
              <w:rPr>
                <w:lang w:val="ru-RU"/>
              </w:rPr>
            </w:pPr>
            <w:r w:rsidRPr="000A145B">
              <w:rPr>
                <w:lang w:val="ru-RU"/>
              </w:rPr>
              <w:t>Продукт детской деятельности – рисунки «Впечатления о сказке»</w:t>
            </w:r>
          </w:p>
        </w:tc>
      </w:tr>
      <w:tr w:rsidR="006956A3" w:rsidRPr="000A145B" w:rsidTr="00C30E4D">
        <w:trPr>
          <w:trHeight w:val="323"/>
        </w:trPr>
        <w:tc>
          <w:tcPr>
            <w:tcW w:w="595" w:type="dxa"/>
          </w:tcPr>
          <w:p w:rsidR="00453382" w:rsidRPr="000A145B" w:rsidRDefault="00453382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8" w:type="dxa"/>
          </w:tcPr>
          <w:p w:rsidR="00453382" w:rsidRPr="000A145B" w:rsidRDefault="00453382" w:rsidP="00BC6A3F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Экологическая сказка «Нет места мусору!»</w:t>
            </w:r>
          </w:p>
        </w:tc>
        <w:tc>
          <w:tcPr>
            <w:tcW w:w="1071" w:type="dxa"/>
          </w:tcPr>
          <w:p w:rsidR="00453382" w:rsidRPr="000A145B" w:rsidRDefault="00453382" w:rsidP="00BC6A3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48" w:type="dxa"/>
          </w:tcPr>
          <w:p w:rsidR="00453382" w:rsidRPr="000A145B" w:rsidRDefault="00453382" w:rsidP="00BC6A3F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3402" w:type="dxa"/>
          </w:tcPr>
          <w:p w:rsidR="00453382" w:rsidRPr="000A145B" w:rsidRDefault="00453382" w:rsidP="00BC6A3F">
            <w:pPr>
              <w:pStyle w:val="a4"/>
              <w:ind w:left="142"/>
              <w:rPr>
                <w:lang w:val="ru-RU"/>
              </w:rPr>
            </w:pPr>
            <w:r w:rsidRPr="000A145B">
              <w:rPr>
                <w:lang w:val="ru-RU"/>
              </w:rPr>
              <w:t>Продукт детской деятельности – рисунки «Впечатления о сказке»</w:t>
            </w:r>
          </w:p>
        </w:tc>
      </w:tr>
      <w:tr w:rsidR="006956A3" w:rsidRPr="000A145B" w:rsidTr="00C30E4D">
        <w:trPr>
          <w:trHeight w:val="323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8" w:type="dxa"/>
          </w:tcPr>
          <w:p w:rsidR="00C30E4D" w:rsidRPr="000A145B" w:rsidRDefault="00453382" w:rsidP="00453382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Презентация «Лекарственные растения»</w:t>
            </w:r>
          </w:p>
        </w:tc>
        <w:tc>
          <w:tcPr>
            <w:tcW w:w="1071" w:type="dxa"/>
          </w:tcPr>
          <w:p w:rsidR="00C30E4D" w:rsidRPr="000A145B" w:rsidRDefault="00453382" w:rsidP="00C30E4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48" w:type="dxa"/>
          </w:tcPr>
          <w:p w:rsidR="00C30E4D" w:rsidRPr="000A145B" w:rsidRDefault="00453382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просмотр презентации, беседа</w:t>
            </w:r>
          </w:p>
        </w:tc>
        <w:tc>
          <w:tcPr>
            <w:tcW w:w="3402" w:type="dxa"/>
          </w:tcPr>
          <w:p w:rsidR="00C30E4D" w:rsidRPr="000A145B" w:rsidRDefault="00453382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Продукт детской деятельности – рисунок «Лекарственные растения»</w:t>
            </w:r>
          </w:p>
        </w:tc>
      </w:tr>
      <w:tr w:rsidR="006956A3" w:rsidRPr="000A145B" w:rsidTr="00C30E4D">
        <w:trPr>
          <w:trHeight w:val="323"/>
        </w:trPr>
        <w:tc>
          <w:tcPr>
            <w:tcW w:w="595" w:type="dxa"/>
          </w:tcPr>
          <w:p w:rsidR="006E678F" w:rsidRPr="000A145B" w:rsidRDefault="006E678F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8" w:type="dxa"/>
          </w:tcPr>
          <w:p w:rsidR="006E678F" w:rsidRPr="000A145B" w:rsidRDefault="006E678F" w:rsidP="00BC6A3F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«Синичкин день»</w:t>
            </w:r>
          </w:p>
        </w:tc>
        <w:tc>
          <w:tcPr>
            <w:tcW w:w="1071" w:type="dxa"/>
          </w:tcPr>
          <w:p w:rsidR="006E678F" w:rsidRPr="000A145B" w:rsidRDefault="006E678F" w:rsidP="00BC6A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12 ноября</w:t>
            </w:r>
          </w:p>
        </w:tc>
        <w:tc>
          <w:tcPr>
            <w:tcW w:w="2048" w:type="dxa"/>
          </w:tcPr>
          <w:p w:rsidR="006E678F" w:rsidRPr="000A145B" w:rsidRDefault="006E678F" w:rsidP="00BC6A3F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экологический праздник</w:t>
            </w:r>
          </w:p>
        </w:tc>
        <w:tc>
          <w:tcPr>
            <w:tcW w:w="3402" w:type="dxa"/>
          </w:tcPr>
          <w:p w:rsidR="006E678F" w:rsidRPr="000A145B" w:rsidRDefault="006E678F" w:rsidP="00BC6A3F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 xml:space="preserve">Продукт детской деятельности – кормушки. </w:t>
            </w:r>
            <w:r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6956A3" w:rsidRPr="000A145B" w:rsidTr="00C30E4D">
        <w:trPr>
          <w:trHeight w:val="323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8" w:type="dxa"/>
          </w:tcPr>
          <w:p w:rsidR="00C30E4D" w:rsidRPr="000A145B" w:rsidRDefault="00930B92" w:rsidP="00C30E4D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Экологическая сказка в стихах Е.А. Алябьевой</w:t>
            </w:r>
            <w:r w:rsidR="006956A3" w:rsidRPr="000A145B">
              <w:rPr>
                <w:lang w:val="ru-RU"/>
              </w:rPr>
              <w:t xml:space="preserve"> </w:t>
            </w:r>
            <w:r w:rsidRPr="000A145B">
              <w:rPr>
                <w:lang w:val="ru-RU"/>
              </w:rPr>
              <w:t>«Прогулка по лесу»</w:t>
            </w:r>
          </w:p>
        </w:tc>
        <w:tc>
          <w:tcPr>
            <w:tcW w:w="1071" w:type="dxa"/>
          </w:tcPr>
          <w:p w:rsidR="00C30E4D" w:rsidRPr="000A145B" w:rsidRDefault="00930B92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48" w:type="dxa"/>
          </w:tcPr>
          <w:p w:rsidR="00C30E4D" w:rsidRPr="000A145B" w:rsidRDefault="006956A3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ч</w:t>
            </w:r>
            <w:r w:rsidR="00930B92" w:rsidRPr="000A145B">
              <w:rPr>
                <w:sz w:val="24"/>
                <w:szCs w:val="24"/>
                <w:lang w:val="ru-RU"/>
              </w:rPr>
              <w:t>тение</w:t>
            </w:r>
            <w:r w:rsidRPr="000A145B">
              <w:rPr>
                <w:sz w:val="24"/>
                <w:szCs w:val="24"/>
                <w:lang w:val="ru-RU"/>
              </w:rPr>
              <w:t>, обсуждение</w:t>
            </w:r>
          </w:p>
        </w:tc>
        <w:tc>
          <w:tcPr>
            <w:tcW w:w="3402" w:type="dxa"/>
          </w:tcPr>
          <w:p w:rsidR="00C30E4D" w:rsidRPr="000A145B" w:rsidRDefault="00930B92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lang w:val="ru-RU"/>
              </w:rPr>
              <w:t>Продукт детской деятельности – рисунки «Впечатления о сказке»</w:t>
            </w:r>
          </w:p>
        </w:tc>
      </w:tr>
      <w:tr w:rsidR="006956A3" w:rsidRPr="000A145B" w:rsidTr="00C30E4D">
        <w:trPr>
          <w:trHeight w:val="323"/>
        </w:trPr>
        <w:tc>
          <w:tcPr>
            <w:tcW w:w="595" w:type="dxa"/>
          </w:tcPr>
          <w:p w:rsidR="006956A3" w:rsidRPr="000A145B" w:rsidRDefault="006956A3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28" w:type="dxa"/>
          </w:tcPr>
          <w:p w:rsidR="006956A3" w:rsidRPr="000A145B" w:rsidRDefault="006956A3" w:rsidP="00BC6A3F">
            <w:pPr>
              <w:pStyle w:val="a4"/>
              <w:ind w:left="144"/>
              <w:rPr>
                <w:lang w:val="ru-RU"/>
              </w:rPr>
            </w:pPr>
            <w:r w:rsidRPr="000A145B">
              <w:rPr>
                <w:lang w:val="ru-RU"/>
              </w:rPr>
              <w:t xml:space="preserve">«Свойства воды» </w:t>
            </w:r>
          </w:p>
        </w:tc>
        <w:tc>
          <w:tcPr>
            <w:tcW w:w="1071" w:type="dxa"/>
          </w:tcPr>
          <w:p w:rsidR="006956A3" w:rsidRPr="000A145B" w:rsidRDefault="006956A3" w:rsidP="00BC6A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048" w:type="dxa"/>
          </w:tcPr>
          <w:p w:rsidR="006956A3" w:rsidRPr="000A145B" w:rsidRDefault="006956A3" w:rsidP="00BC6A3F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опыты с водой</w:t>
            </w:r>
          </w:p>
        </w:tc>
        <w:tc>
          <w:tcPr>
            <w:tcW w:w="3402" w:type="dxa"/>
          </w:tcPr>
          <w:p w:rsidR="006956A3" w:rsidRPr="000A145B" w:rsidRDefault="006956A3" w:rsidP="00BC6A3F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w w:val="110"/>
                <w:sz w:val="24"/>
                <w:szCs w:val="24"/>
                <w:lang w:val="ru-RU"/>
              </w:rPr>
              <w:t>Фотоматериалы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6956A3" w:rsidRPr="000A145B" w:rsidTr="00C30E4D">
        <w:trPr>
          <w:trHeight w:val="323"/>
        </w:trPr>
        <w:tc>
          <w:tcPr>
            <w:tcW w:w="595" w:type="dxa"/>
          </w:tcPr>
          <w:p w:rsidR="006956A3" w:rsidRPr="000A145B" w:rsidRDefault="006956A3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128" w:type="dxa"/>
          </w:tcPr>
          <w:p w:rsidR="006956A3" w:rsidRPr="000A145B" w:rsidRDefault="006956A3" w:rsidP="00BC6A3F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 xml:space="preserve">Экологическая сказка «Одуванчик» </w:t>
            </w:r>
          </w:p>
        </w:tc>
        <w:tc>
          <w:tcPr>
            <w:tcW w:w="1071" w:type="dxa"/>
          </w:tcPr>
          <w:p w:rsidR="006956A3" w:rsidRPr="000A145B" w:rsidRDefault="006956A3" w:rsidP="00BC6A3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048" w:type="dxa"/>
          </w:tcPr>
          <w:p w:rsidR="006956A3" w:rsidRPr="000A145B" w:rsidRDefault="006956A3" w:rsidP="00BC6A3F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3402" w:type="dxa"/>
          </w:tcPr>
          <w:p w:rsidR="006956A3" w:rsidRPr="000A145B" w:rsidRDefault="006956A3" w:rsidP="00BC6A3F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Продукт детской деятельности – рисунок «Одуванчик»</w:t>
            </w:r>
          </w:p>
        </w:tc>
      </w:tr>
      <w:tr w:rsidR="006956A3" w:rsidRPr="000A145B" w:rsidTr="00C30E4D">
        <w:trPr>
          <w:trHeight w:val="323"/>
        </w:trPr>
        <w:tc>
          <w:tcPr>
            <w:tcW w:w="595" w:type="dxa"/>
          </w:tcPr>
          <w:p w:rsidR="00C30E4D" w:rsidRPr="000A145B" w:rsidRDefault="00C30E4D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28" w:type="dxa"/>
          </w:tcPr>
          <w:p w:rsidR="00C30E4D" w:rsidRPr="000A145B" w:rsidRDefault="006956A3" w:rsidP="00C30E4D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«Гербарий лекарственных растений»</w:t>
            </w:r>
          </w:p>
        </w:tc>
        <w:tc>
          <w:tcPr>
            <w:tcW w:w="1071" w:type="dxa"/>
          </w:tcPr>
          <w:p w:rsidR="00C30E4D" w:rsidRPr="000A145B" w:rsidRDefault="006956A3" w:rsidP="00C30E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май - сентябрь</w:t>
            </w:r>
          </w:p>
        </w:tc>
        <w:tc>
          <w:tcPr>
            <w:tcW w:w="2048" w:type="dxa"/>
          </w:tcPr>
          <w:p w:rsidR="00C30E4D" w:rsidRPr="000A145B" w:rsidRDefault="006956A3" w:rsidP="00C30E4D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сбор растений на фитоогороде  для гербария</w:t>
            </w:r>
          </w:p>
        </w:tc>
        <w:tc>
          <w:tcPr>
            <w:tcW w:w="3402" w:type="dxa"/>
          </w:tcPr>
          <w:p w:rsidR="00C30E4D" w:rsidRPr="000A145B" w:rsidRDefault="006956A3" w:rsidP="00C30E4D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Продукт детской деятельности – гербарий</w:t>
            </w:r>
          </w:p>
        </w:tc>
      </w:tr>
      <w:tr w:rsidR="006956A3" w:rsidRPr="000A145B" w:rsidTr="00C30E4D">
        <w:trPr>
          <w:trHeight w:val="323"/>
        </w:trPr>
        <w:tc>
          <w:tcPr>
            <w:tcW w:w="595" w:type="dxa"/>
          </w:tcPr>
          <w:p w:rsidR="006956A3" w:rsidRPr="000A145B" w:rsidRDefault="006956A3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28" w:type="dxa"/>
          </w:tcPr>
          <w:p w:rsidR="006956A3" w:rsidRPr="000A145B" w:rsidRDefault="006956A3" w:rsidP="00BC6A3F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«Экология глазами детей»</w:t>
            </w:r>
          </w:p>
        </w:tc>
        <w:tc>
          <w:tcPr>
            <w:tcW w:w="1071" w:type="dxa"/>
          </w:tcPr>
          <w:p w:rsidR="006956A3" w:rsidRPr="000A145B" w:rsidRDefault="006956A3" w:rsidP="00BC6A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048" w:type="dxa"/>
          </w:tcPr>
          <w:p w:rsidR="006956A3" w:rsidRPr="000A145B" w:rsidRDefault="006956A3" w:rsidP="00BC6A3F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выставка детских рисунков</w:t>
            </w:r>
          </w:p>
        </w:tc>
        <w:tc>
          <w:tcPr>
            <w:tcW w:w="3402" w:type="dxa"/>
          </w:tcPr>
          <w:p w:rsidR="006956A3" w:rsidRPr="000A145B" w:rsidRDefault="006956A3" w:rsidP="00BC6A3F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 xml:space="preserve">Продукт детской деятельности – рисунки. </w:t>
            </w:r>
            <w:r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  <w:tr w:rsidR="006956A3" w:rsidRPr="000A145B" w:rsidTr="00C30E4D">
        <w:trPr>
          <w:trHeight w:val="323"/>
        </w:trPr>
        <w:tc>
          <w:tcPr>
            <w:tcW w:w="595" w:type="dxa"/>
          </w:tcPr>
          <w:p w:rsidR="006956A3" w:rsidRPr="000A145B" w:rsidRDefault="006956A3" w:rsidP="00C30E4D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128" w:type="dxa"/>
          </w:tcPr>
          <w:p w:rsidR="006956A3" w:rsidRPr="000A145B" w:rsidRDefault="006956A3" w:rsidP="00BC6A3F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 xml:space="preserve">«Земля — наш чистый, светлый дом, не станем мусорить мы в нём» </w:t>
            </w:r>
          </w:p>
        </w:tc>
        <w:tc>
          <w:tcPr>
            <w:tcW w:w="1071" w:type="dxa"/>
          </w:tcPr>
          <w:p w:rsidR="006956A3" w:rsidRPr="000A145B" w:rsidRDefault="006956A3" w:rsidP="00BC6A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A145B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048" w:type="dxa"/>
          </w:tcPr>
          <w:p w:rsidR="006956A3" w:rsidRPr="000A145B" w:rsidRDefault="006956A3" w:rsidP="00BC6A3F">
            <w:pPr>
              <w:pStyle w:val="TableParagraph"/>
              <w:ind w:left="63"/>
              <w:rPr>
                <w:sz w:val="24"/>
                <w:szCs w:val="24"/>
                <w:lang w:val="ru-RU"/>
              </w:rPr>
            </w:pPr>
            <w:r w:rsidRPr="000A145B">
              <w:rPr>
                <w:lang w:val="ru-RU"/>
              </w:rPr>
              <w:t>экологическая акция (наведение порядка в цветниках и на клумбах)</w:t>
            </w:r>
          </w:p>
        </w:tc>
        <w:tc>
          <w:tcPr>
            <w:tcW w:w="3402" w:type="dxa"/>
          </w:tcPr>
          <w:p w:rsidR="006956A3" w:rsidRPr="000A145B" w:rsidRDefault="006956A3" w:rsidP="00BC6A3F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0A145B">
              <w:rPr>
                <w:w w:val="110"/>
                <w:sz w:val="24"/>
                <w:szCs w:val="24"/>
                <w:lang w:val="ru-RU"/>
              </w:rPr>
              <w:t>Фото- или видеоматериалы</w:t>
            </w:r>
            <w:r w:rsidRPr="000A145B">
              <w:rPr>
                <w:spacing w:val="-49"/>
                <w:w w:val="110"/>
                <w:sz w:val="24"/>
                <w:szCs w:val="24"/>
                <w:lang w:val="ru-RU"/>
              </w:rPr>
              <w:t xml:space="preserve"> / </w:t>
            </w:r>
            <w:r w:rsidRPr="000A145B">
              <w:rPr>
                <w:w w:val="110"/>
                <w:sz w:val="24"/>
                <w:szCs w:val="24"/>
                <w:lang w:val="ru-RU"/>
              </w:rPr>
              <w:t>информация /</w:t>
            </w:r>
            <w:r w:rsidRPr="000A145B">
              <w:rPr>
                <w:rStyle w:val="a7"/>
                <w:sz w:val="24"/>
                <w:szCs w:val="24"/>
                <w:lang w:val="ru-RU"/>
              </w:rPr>
              <w:t>отчёты на сайте МАДОУ,</w:t>
            </w:r>
            <w:r w:rsidRPr="000A145B">
              <w:rPr>
                <w:w w:val="110"/>
                <w:sz w:val="24"/>
                <w:szCs w:val="24"/>
                <w:lang w:val="ru-RU"/>
              </w:rPr>
              <w:t xml:space="preserve"> в</w:t>
            </w:r>
            <w:r w:rsidRPr="000A145B">
              <w:rPr>
                <w:sz w:val="24"/>
                <w:szCs w:val="24"/>
              </w:rPr>
              <w:t>VK</w:t>
            </w:r>
            <w:r w:rsidRPr="000A145B">
              <w:rPr>
                <w:sz w:val="24"/>
                <w:szCs w:val="24"/>
                <w:lang w:val="ru-RU"/>
              </w:rPr>
              <w:t xml:space="preserve"> или </w:t>
            </w:r>
            <w:r w:rsidRPr="000A145B">
              <w:rPr>
                <w:sz w:val="24"/>
                <w:szCs w:val="24"/>
              </w:rPr>
              <w:t>Telegram</w:t>
            </w:r>
          </w:p>
        </w:tc>
      </w:tr>
    </w:tbl>
    <w:p w:rsidR="00C30E4D" w:rsidRDefault="00C30E4D" w:rsidP="00263171">
      <w:pPr>
        <w:pStyle w:val="a6"/>
        <w:ind w:left="720"/>
        <w:jc w:val="center"/>
        <w:rPr>
          <w:b/>
        </w:rPr>
      </w:pPr>
    </w:p>
    <w:p w:rsidR="00986C4D" w:rsidRDefault="00986C4D" w:rsidP="00263171">
      <w:pPr>
        <w:pStyle w:val="a6"/>
        <w:ind w:left="720"/>
        <w:jc w:val="center"/>
        <w:rPr>
          <w:b/>
        </w:rPr>
      </w:pPr>
    </w:p>
    <w:p w:rsidR="00986C4D" w:rsidRDefault="00986C4D" w:rsidP="00263171">
      <w:pPr>
        <w:pStyle w:val="a6"/>
        <w:ind w:left="720"/>
        <w:jc w:val="center"/>
        <w:rPr>
          <w:b/>
        </w:rPr>
      </w:pPr>
    </w:p>
    <w:p w:rsidR="00C672EF" w:rsidRPr="00620E79" w:rsidRDefault="00C672EF" w:rsidP="00C1069C">
      <w:pPr>
        <w:spacing w:after="200" w:line="276" w:lineRule="auto"/>
        <w:rPr>
          <w:rFonts w:ascii="Times New Roman" w:hAnsi="Times New Roman" w:cs="Times New Roman"/>
          <w:color w:val="FF0000"/>
          <w:sz w:val="36"/>
        </w:rPr>
        <w:sectPr w:rsidR="00C672EF" w:rsidRPr="00620E79" w:rsidSect="002837F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0" w:bottom="1134" w:left="1701" w:header="708" w:footer="276" w:gutter="0"/>
          <w:pgNumType w:start="0"/>
          <w:cols w:space="708"/>
          <w:docGrid w:linePitch="360"/>
        </w:sectPr>
      </w:pPr>
    </w:p>
    <w:p w:rsidR="001A28CE" w:rsidRDefault="001A28CE" w:rsidP="00335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549">
        <w:rPr>
          <w:rFonts w:ascii="Times New Roman" w:hAnsi="Times New Roman" w:cs="Times New Roman"/>
          <w:b/>
          <w:sz w:val="28"/>
          <w:szCs w:val="28"/>
        </w:rPr>
        <w:lastRenderedPageBreak/>
        <w:t>Раздел № 2 «Комплекс организационно-педагогических условий, включающий формы аттестации».</w:t>
      </w:r>
    </w:p>
    <w:p w:rsidR="001A28CE" w:rsidRDefault="006E43B7" w:rsidP="002C6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1A28CE" w:rsidRPr="008D2F9D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1A28CE" w:rsidRPr="00E5674A" w:rsidRDefault="001A28CE" w:rsidP="001A28C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5674A">
        <w:rPr>
          <w:rFonts w:ascii="Times New Roman" w:eastAsia="Times New Roman" w:hAnsi="Times New Roman" w:cs="Times New Roman"/>
          <w:sz w:val="28"/>
          <w:szCs w:val="28"/>
        </w:rPr>
        <w:t>Продолж</w:t>
      </w:r>
      <w:r>
        <w:rPr>
          <w:rFonts w:ascii="Times New Roman" w:eastAsia="Times New Roman" w:hAnsi="Times New Roman" w:cs="Times New Roman"/>
          <w:sz w:val="28"/>
          <w:szCs w:val="28"/>
        </w:rPr>
        <w:t>ительность учебного периода - 48 недель (с 01 сентября по 31 августа</w:t>
      </w:r>
      <w:r w:rsidRPr="00E567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A28CE" w:rsidRPr="00335160" w:rsidRDefault="001A28CE" w:rsidP="0033516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5674A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C67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74A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C67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процедур – сентябрь, </w:t>
      </w:r>
      <w:r w:rsidR="0081030E">
        <w:rPr>
          <w:rFonts w:ascii="Times New Roman" w:eastAsia="Times New Roman" w:hAnsi="Times New Roman" w:cs="Times New Roman"/>
          <w:sz w:val="28"/>
          <w:szCs w:val="28"/>
        </w:rPr>
        <w:t>май</w:t>
      </w:r>
    </w:p>
    <w:p w:rsidR="00A822EB" w:rsidRPr="00142F34" w:rsidRDefault="00A822EB" w:rsidP="00A822EB">
      <w:pPr>
        <w:pStyle w:val="a4"/>
        <w:jc w:val="center"/>
        <w:rPr>
          <w:b/>
          <w:sz w:val="28"/>
        </w:rPr>
      </w:pPr>
      <w:r w:rsidRPr="00142F34">
        <w:rPr>
          <w:b/>
          <w:sz w:val="28"/>
        </w:rPr>
        <w:t>Экодружина «Юные дендрологи»</w:t>
      </w:r>
    </w:p>
    <w:p w:rsidR="006E5DDC" w:rsidRPr="00145A59" w:rsidRDefault="00A822EB" w:rsidP="00145A59">
      <w:pPr>
        <w:pStyle w:val="a4"/>
        <w:jc w:val="center"/>
        <w:rPr>
          <w:b/>
          <w:sz w:val="28"/>
        </w:rPr>
      </w:pPr>
      <w:r w:rsidRPr="008920E2">
        <w:rPr>
          <w:b/>
          <w:sz w:val="28"/>
        </w:rPr>
        <w:t>1-й год обучения.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992"/>
        <w:gridCol w:w="5670"/>
        <w:gridCol w:w="992"/>
        <w:gridCol w:w="1560"/>
        <w:gridCol w:w="1275"/>
        <w:gridCol w:w="1560"/>
        <w:gridCol w:w="1984"/>
      </w:tblGrid>
      <w:tr w:rsidR="00C1069C" w:rsidRPr="000A145B" w:rsidTr="00263171">
        <w:trPr>
          <w:trHeight w:val="7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69C" w:rsidRPr="000A145B" w:rsidRDefault="00C1069C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9C" w:rsidRPr="000A145B" w:rsidRDefault="00C1069C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Календарные даты</w:t>
            </w:r>
          </w:p>
          <w:p w:rsidR="00C1069C" w:rsidRPr="000A145B" w:rsidRDefault="00C1069C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69C" w:rsidRPr="000A145B" w:rsidRDefault="00C1069C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69C" w:rsidRPr="000A145B" w:rsidRDefault="00C85CFA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C1069C" w:rsidRPr="000A145B">
              <w:rPr>
                <w:rFonts w:ascii="Times New Roman" w:hAnsi="Times New Roman" w:cs="Times New Roman"/>
                <w:sz w:val="24"/>
                <w:szCs w:val="24"/>
              </w:rPr>
              <w:t>ичество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69C" w:rsidRPr="000A145B" w:rsidRDefault="00C1069C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  <w:p w:rsidR="00C1069C" w:rsidRPr="000A145B" w:rsidRDefault="00C1069C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69C" w:rsidRPr="000A145B" w:rsidRDefault="00C1069C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69C" w:rsidRPr="000A145B" w:rsidRDefault="00C1069C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69C" w:rsidRPr="000A145B" w:rsidRDefault="00C1069C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1069C" w:rsidRPr="000A145B" w:rsidTr="00263171">
        <w:trPr>
          <w:trHeight w:val="21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9C" w:rsidRPr="000A145B" w:rsidRDefault="00C1069C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9C" w:rsidRPr="000A145B" w:rsidRDefault="00C1069C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9C" w:rsidRPr="000A145B" w:rsidRDefault="00807B42" w:rsidP="00807B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Фактич.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9C" w:rsidRPr="000A145B" w:rsidRDefault="00C1069C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9C" w:rsidRPr="000A145B" w:rsidRDefault="00C1069C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9C" w:rsidRPr="000A145B" w:rsidRDefault="00C1069C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9C" w:rsidRPr="000A145B" w:rsidRDefault="00C1069C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9C" w:rsidRPr="000A145B" w:rsidRDefault="00C1069C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9C" w:rsidRPr="000A145B" w:rsidRDefault="00C1069C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70" w:rsidRPr="000A145B" w:rsidTr="00263171">
        <w:trPr>
          <w:trHeight w:val="361"/>
        </w:trPr>
        <w:tc>
          <w:tcPr>
            <w:tcW w:w="568" w:type="dxa"/>
          </w:tcPr>
          <w:p w:rsidR="00D93B70" w:rsidRPr="000A145B" w:rsidRDefault="00D93B70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0DBE" w:rsidRPr="000A145B" w:rsidRDefault="00D93B70" w:rsidP="00530DBE">
            <w:pPr>
              <w:pStyle w:val="a4"/>
            </w:pPr>
            <w:r w:rsidRPr="000A145B">
              <w:t xml:space="preserve"> «Эколят</w:t>
            </w:r>
            <w:r w:rsidR="00530DBE" w:rsidRPr="000A145B">
              <w:t>а - молодые защитники природы»</w:t>
            </w:r>
          </w:p>
          <w:p w:rsidR="00D93B70" w:rsidRPr="000A145B" w:rsidRDefault="00D93B70" w:rsidP="00145A59">
            <w:pPr>
              <w:pStyle w:val="a4"/>
            </w:pPr>
          </w:p>
        </w:tc>
        <w:tc>
          <w:tcPr>
            <w:tcW w:w="992" w:type="dxa"/>
          </w:tcPr>
          <w:p w:rsidR="00D93B70" w:rsidRPr="000A145B" w:rsidRDefault="00D93B70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5B14D0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</w:t>
            </w:r>
          </w:p>
        </w:tc>
        <w:tc>
          <w:tcPr>
            <w:tcW w:w="1984" w:type="dxa"/>
          </w:tcPr>
          <w:p w:rsidR="00D93B70" w:rsidRPr="000A145B" w:rsidRDefault="00D93B70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D93B70" w:rsidRPr="000A145B" w:rsidRDefault="00D93B70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7152F" w:rsidRPr="000A145B" w:rsidTr="00263171">
        <w:tc>
          <w:tcPr>
            <w:tcW w:w="568" w:type="dxa"/>
          </w:tcPr>
          <w:p w:rsidR="0017152F" w:rsidRPr="000A145B" w:rsidRDefault="0017152F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7152F" w:rsidRPr="000A145B" w:rsidRDefault="00530DBE" w:rsidP="00530DBE">
            <w:pPr>
              <w:pStyle w:val="a4"/>
            </w:pPr>
            <w:r w:rsidRPr="000A145B">
              <w:t>«Дом под крышей голубой»</w:t>
            </w:r>
          </w:p>
        </w:tc>
        <w:tc>
          <w:tcPr>
            <w:tcW w:w="992" w:type="dxa"/>
          </w:tcPr>
          <w:p w:rsidR="0017152F" w:rsidRPr="000A145B" w:rsidRDefault="0017152F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</w:t>
            </w:r>
          </w:p>
        </w:tc>
        <w:tc>
          <w:tcPr>
            <w:tcW w:w="1984" w:type="dxa"/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7152F" w:rsidRPr="000A145B" w:rsidTr="00263171">
        <w:trPr>
          <w:trHeight w:val="857"/>
        </w:trPr>
        <w:tc>
          <w:tcPr>
            <w:tcW w:w="568" w:type="dxa"/>
          </w:tcPr>
          <w:p w:rsidR="0017152F" w:rsidRPr="000A145B" w:rsidRDefault="0017152F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7152F" w:rsidRPr="000A145B" w:rsidRDefault="00530DBE" w:rsidP="00530DBE">
            <w:pPr>
              <w:pStyle w:val="a4"/>
            </w:pPr>
            <w:r w:rsidRPr="000A145B">
              <w:t>«Путешествие в лес»</w:t>
            </w:r>
          </w:p>
        </w:tc>
        <w:tc>
          <w:tcPr>
            <w:tcW w:w="992" w:type="dxa"/>
          </w:tcPr>
          <w:p w:rsidR="0017152F" w:rsidRPr="000A145B" w:rsidRDefault="0017152F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</w:t>
            </w:r>
          </w:p>
        </w:tc>
        <w:tc>
          <w:tcPr>
            <w:tcW w:w="1984" w:type="dxa"/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7152F" w:rsidRPr="000A145B" w:rsidTr="00263171">
        <w:tc>
          <w:tcPr>
            <w:tcW w:w="568" w:type="dxa"/>
          </w:tcPr>
          <w:p w:rsidR="0017152F" w:rsidRPr="000A145B" w:rsidRDefault="0017152F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7152F" w:rsidRPr="000A145B" w:rsidRDefault="0017152F" w:rsidP="00145A59">
            <w:pPr>
              <w:pStyle w:val="a4"/>
            </w:pPr>
            <w:r w:rsidRPr="000A145B">
              <w:t>«Лес – многоэтажный дом». Беседа о лесе.</w:t>
            </w:r>
          </w:p>
          <w:p w:rsidR="0017152F" w:rsidRPr="000A145B" w:rsidRDefault="0017152F" w:rsidP="00145A59">
            <w:pPr>
              <w:pStyle w:val="a4"/>
            </w:pPr>
          </w:p>
        </w:tc>
        <w:tc>
          <w:tcPr>
            <w:tcW w:w="992" w:type="dxa"/>
          </w:tcPr>
          <w:p w:rsidR="0017152F" w:rsidRPr="000A145B" w:rsidRDefault="0017152F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</w:t>
            </w:r>
          </w:p>
        </w:tc>
        <w:tc>
          <w:tcPr>
            <w:tcW w:w="1984" w:type="dxa"/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4B0B92">
        <w:trPr>
          <w:trHeight w:val="587"/>
        </w:trPr>
        <w:tc>
          <w:tcPr>
            <w:tcW w:w="568" w:type="dxa"/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CB26F7" w:rsidP="00530DBE">
            <w:pPr>
              <w:pStyle w:val="a4"/>
            </w:pPr>
            <w:r w:rsidRPr="000A145B">
              <w:t>«Строе</w:t>
            </w:r>
            <w:r w:rsidR="00530DBE" w:rsidRPr="000A145B">
              <w:t>ние дерева»</w:t>
            </w:r>
          </w:p>
        </w:tc>
        <w:tc>
          <w:tcPr>
            <w:tcW w:w="992" w:type="dxa"/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263171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CB26F7" w:rsidRPr="000A145B" w:rsidRDefault="00CB26F7" w:rsidP="004B0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F7" w:rsidRPr="000A145B" w:rsidTr="00263171">
        <w:tc>
          <w:tcPr>
            <w:tcW w:w="568" w:type="dxa"/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CB26F7" w:rsidP="00145A59">
            <w:pPr>
              <w:pStyle w:val="a4"/>
            </w:pPr>
            <w:r w:rsidRPr="000A145B">
              <w:t>«Ч</w:t>
            </w:r>
            <w:r w:rsidR="00530DBE" w:rsidRPr="000A145B">
              <w:t>то такое сад?</w:t>
            </w:r>
            <w:r w:rsidRPr="000A145B">
              <w:t>»</w:t>
            </w:r>
          </w:p>
          <w:p w:rsidR="00CB26F7" w:rsidRPr="000A145B" w:rsidRDefault="00CB26F7" w:rsidP="00145A59">
            <w:pPr>
              <w:pStyle w:val="a4"/>
            </w:pPr>
          </w:p>
        </w:tc>
        <w:tc>
          <w:tcPr>
            <w:tcW w:w="992" w:type="dxa"/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335160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CB26F7" w:rsidRPr="000A145B" w:rsidRDefault="00CB26F7" w:rsidP="0033516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F7" w:rsidRPr="000A145B" w:rsidTr="00263171">
        <w:tc>
          <w:tcPr>
            <w:tcW w:w="568" w:type="dxa"/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530DBE" w:rsidP="00530DBE">
            <w:pPr>
              <w:pStyle w:val="a4"/>
            </w:pPr>
            <w:r w:rsidRPr="000A145B">
              <w:t>«Дуб»</w:t>
            </w:r>
          </w:p>
        </w:tc>
        <w:tc>
          <w:tcPr>
            <w:tcW w:w="992" w:type="dxa"/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D4EB6" w:rsidRPr="000A145B" w:rsidRDefault="00CB26F7" w:rsidP="00BD4EB6">
            <w:pPr>
              <w:pStyle w:val="a4"/>
            </w:pPr>
            <w:r w:rsidRPr="000A145B">
              <w:t xml:space="preserve">Экскурсия по территории </w:t>
            </w:r>
            <w:r w:rsidR="00620E79" w:rsidRPr="000A145B">
              <w:t>детского сада</w:t>
            </w:r>
            <w:r w:rsidR="00BD4EB6" w:rsidRPr="000A145B">
              <w:t xml:space="preserve"> осенью</w:t>
            </w:r>
            <w:r w:rsidR="00620E79" w:rsidRPr="000A145B">
              <w:t xml:space="preserve"> </w:t>
            </w:r>
          </w:p>
          <w:p w:rsidR="00CB26F7" w:rsidRPr="000A145B" w:rsidRDefault="00BD4EB6" w:rsidP="00BD4EB6">
            <w:pPr>
              <w:pStyle w:val="a4"/>
            </w:pPr>
            <w:r w:rsidRPr="000A145B">
              <w:t>«Какой лист? Какие плоды?»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681117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BD4EB6" w:rsidP="00BD4EB6">
            <w:pPr>
              <w:pStyle w:val="a4"/>
            </w:pPr>
            <w:r w:rsidRPr="000A145B">
              <w:t>«Липа»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4B0B92"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BD4EB6" w:rsidP="00BD4EB6">
            <w:pPr>
              <w:pStyle w:val="a4"/>
            </w:pPr>
            <w:r w:rsidRPr="000A145B">
              <w:t>12 ноября - э</w:t>
            </w:r>
            <w:r w:rsidR="00DB385D" w:rsidRPr="000A145B">
              <w:t>кологический праздник</w:t>
            </w:r>
            <w:r w:rsidR="009B3D5E" w:rsidRPr="000A145B">
              <w:t xml:space="preserve"> «Синичкин день»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681117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DB385D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9B3D5E" w:rsidP="00BD4EB6">
            <w:pPr>
              <w:pStyle w:val="a4"/>
            </w:pPr>
            <w:r w:rsidRPr="000A145B">
              <w:t xml:space="preserve">«Рябина», «Осина»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3D5E" w:rsidRPr="000A145B" w:rsidRDefault="009B3D5E" w:rsidP="00145A59">
            <w:pPr>
              <w:pStyle w:val="a4"/>
            </w:pPr>
            <w:r w:rsidRPr="000A145B">
              <w:t>«Растения – лёгкие Земли»</w:t>
            </w:r>
          </w:p>
          <w:p w:rsidR="00CB26F7" w:rsidRPr="000A145B" w:rsidRDefault="00CB26F7" w:rsidP="00145A59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D4EB6" w:rsidRPr="000A145B" w:rsidRDefault="00BD4EB6" w:rsidP="00BD4EB6">
            <w:pPr>
              <w:pStyle w:val="a4"/>
            </w:pPr>
            <w:r w:rsidRPr="000A145B">
              <w:t>«Клён»</w:t>
            </w:r>
          </w:p>
          <w:p w:rsidR="00CB26F7" w:rsidRPr="000A145B" w:rsidRDefault="00CB26F7" w:rsidP="00145A59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DB385D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BD4EB6" w:rsidP="00BD4EB6">
            <w:pPr>
              <w:pStyle w:val="a4"/>
            </w:pPr>
            <w:r w:rsidRPr="000A145B">
              <w:t>«Ель»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CB26F7" w:rsidP="00BD4EB6">
            <w:pPr>
              <w:pStyle w:val="a4"/>
            </w:pPr>
            <w:r w:rsidRPr="000A145B">
              <w:t>Экологическая акция «Со</w:t>
            </w:r>
            <w:r w:rsidR="00BD4EB6" w:rsidRPr="000A145B">
              <w:t>храним ёлку – красавицу леса»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56029C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  <w:r w:rsidR="0056029C" w:rsidRPr="000A145B">
              <w:rPr>
                <w:rFonts w:ascii="Times New Roman" w:hAnsi="Times New Roman" w:cs="Times New Roman"/>
                <w:sz w:val="24"/>
                <w:szCs w:val="24"/>
              </w:rPr>
              <w:t>, территория д/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D0859" w:rsidRPr="000A145B" w:rsidRDefault="00AD0859" w:rsidP="00AD0859">
            <w:pPr>
              <w:pStyle w:val="a4"/>
            </w:pPr>
            <w:r w:rsidRPr="000A145B">
              <w:t xml:space="preserve">«Сосна» </w:t>
            </w:r>
          </w:p>
          <w:p w:rsidR="00CB26F7" w:rsidRPr="000A145B" w:rsidRDefault="00CB26F7" w:rsidP="00145A59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CB26F7" w:rsidP="00145A59">
            <w:pPr>
              <w:pStyle w:val="a4"/>
            </w:pPr>
            <w:r w:rsidRPr="000A145B">
              <w:t>«Кому нужны деревья в лесу»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CB26F7" w:rsidP="00AD0859">
            <w:pPr>
              <w:pStyle w:val="a4"/>
            </w:pPr>
            <w:r w:rsidRPr="000A145B">
              <w:t>Экскурс</w:t>
            </w:r>
            <w:r w:rsidR="00AD0859" w:rsidRPr="000A145B">
              <w:t>ия по территории детского сада «Деревья зимой»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6029C" w:rsidP="0056029C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CB26F7" w:rsidP="00145A59">
            <w:pPr>
              <w:pStyle w:val="a4"/>
            </w:pPr>
            <w:r w:rsidRPr="000A145B">
              <w:t>«Лиственница»</w:t>
            </w:r>
          </w:p>
          <w:p w:rsidR="00CB26F7" w:rsidRPr="000A145B" w:rsidRDefault="00CB26F7" w:rsidP="00145A59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CB26F7" w:rsidP="00145A59">
            <w:pPr>
              <w:pStyle w:val="a4"/>
            </w:pPr>
            <w:r w:rsidRPr="000A145B">
              <w:t xml:space="preserve">«Лес – это дом для многих жильцов» </w:t>
            </w:r>
          </w:p>
          <w:p w:rsidR="00CB26F7" w:rsidRPr="000A145B" w:rsidRDefault="00CB26F7" w:rsidP="00AD0859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CB26F7" w:rsidP="00145A59">
            <w:pPr>
              <w:pStyle w:val="a4"/>
            </w:pPr>
            <w:r w:rsidRPr="000A145B">
              <w:t xml:space="preserve">Рассматривание веток тополя, берёзы, ели. </w:t>
            </w:r>
          </w:p>
          <w:p w:rsidR="00CB26F7" w:rsidRPr="000A145B" w:rsidRDefault="00CB26F7" w:rsidP="00145A59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0062EF" w:rsidP="000062EF">
            <w:pPr>
              <w:pStyle w:val="a4"/>
            </w:pPr>
            <w:r w:rsidRPr="000A145B">
              <w:t>«Зачем пилят деревья»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62EF" w:rsidRPr="000A145B" w:rsidRDefault="000062EF" w:rsidP="000062EF">
            <w:pPr>
              <w:pStyle w:val="a4"/>
            </w:pPr>
            <w:r w:rsidRPr="000A145B">
              <w:t>«Зачем люди ходят в лес»</w:t>
            </w:r>
          </w:p>
          <w:p w:rsidR="00CB26F7" w:rsidRPr="000A145B" w:rsidRDefault="00CB26F7" w:rsidP="00145A59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0062EF" w:rsidP="00145A59">
            <w:pPr>
              <w:pStyle w:val="a4"/>
            </w:pPr>
            <w:r w:rsidRPr="000A145B">
              <w:t>«Берёза»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0062EF" w:rsidP="00145A59">
            <w:pPr>
              <w:pStyle w:val="a4"/>
            </w:pPr>
            <w:r w:rsidRPr="000A145B">
              <w:t>«</w:t>
            </w:r>
            <w:r w:rsidR="00CB26F7" w:rsidRPr="000A145B">
              <w:t>21 марта – Все</w:t>
            </w:r>
            <w:r w:rsidRPr="000A145B">
              <w:t>мирный день защиты лесов»</w:t>
            </w:r>
            <w:r w:rsidR="00CB26F7" w:rsidRPr="000A145B">
              <w:t xml:space="preserve"> </w:t>
            </w:r>
          </w:p>
          <w:p w:rsidR="00CB26F7" w:rsidRPr="000A145B" w:rsidRDefault="00CB26F7" w:rsidP="00145A59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A72A8" w:rsidRPr="000A145B" w:rsidRDefault="00FA72A8" w:rsidP="00FA72A8">
            <w:pPr>
              <w:pStyle w:val="a4"/>
            </w:pPr>
            <w:r w:rsidRPr="000A145B">
              <w:t>«</w:t>
            </w:r>
            <w:r w:rsidR="00CB26F7" w:rsidRPr="000A145B">
              <w:t>22 марта – Всемирный день воды</w:t>
            </w:r>
            <w:r w:rsidRPr="000A145B">
              <w:t>»</w:t>
            </w:r>
          </w:p>
          <w:p w:rsidR="00CB26F7" w:rsidRPr="000A145B" w:rsidRDefault="00CB26F7" w:rsidP="00145A59">
            <w:pPr>
              <w:pStyle w:val="a4"/>
            </w:pPr>
            <w:r w:rsidRPr="000A145B"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FA72A8" w:rsidP="00145A59">
            <w:pPr>
              <w:pStyle w:val="a4"/>
            </w:pPr>
            <w:r w:rsidRPr="000A145B">
              <w:t>«Виртуальная экскурсия в лес»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CB26F7" w:rsidP="00145A59">
            <w:pPr>
              <w:pStyle w:val="a4"/>
            </w:pPr>
            <w:r w:rsidRPr="000A145B">
              <w:t>1 апреля – «День птиц»</w:t>
            </w:r>
          </w:p>
          <w:p w:rsidR="00CB26F7" w:rsidRPr="000A145B" w:rsidRDefault="00CB26F7" w:rsidP="00145A59">
            <w:pPr>
              <w:pStyle w:val="a4"/>
            </w:pPr>
            <w:r w:rsidRPr="000A145B">
              <w:t xml:space="preserve">экологическая акция </w:t>
            </w:r>
            <w:r w:rsidR="005C09EA" w:rsidRPr="000A145B">
              <w:t>«Встречаем пернатых»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6029C" w:rsidP="0056029C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FA72A8" w:rsidP="00145A59">
            <w:pPr>
              <w:pStyle w:val="a4"/>
            </w:pPr>
            <w:r w:rsidRPr="000A145B">
              <w:t>«11 апреля – День берёзы»</w:t>
            </w:r>
          </w:p>
          <w:p w:rsidR="00CB26F7" w:rsidRPr="000A145B" w:rsidRDefault="00CB26F7" w:rsidP="00145A59">
            <w:pPr>
              <w:pStyle w:val="a4"/>
            </w:pPr>
            <w:r w:rsidRPr="000A145B">
              <w:t>Викторина «Путешествие по берёзовой роще»</w:t>
            </w:r>
          </w:p>
        </w:tc>
        <w:tc>
          <w:tcPr>
            <w:tcW w:w="992" w:type="dxa"/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CB26F7" w:rsidP="00A715E0">
            <w:pPr>
              <w:pStyle w:val="a4"/>
            </w:pPr>
            <w:r w:rsidRPr="000A145B">
              <w:t xml:space="preserve">Экологическая акция «Добрые весенние дела» </w:t>
            </w:r>
          </w:p>
        </w:tc>
        <w:tc>
          <w:tcPr>
            <w:tcW w:w="992" w:type="dxa"/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FA3363" w:rsidP="0056029C">
            <w:pPr>
              <w:spacing w:after="0" w:line="240" w:lineRule="auto"/>
              <w:ind w:right="-108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20E79" w:rsidRPr="000A145B">
              <w:rPr>
                <w:rFonts w:ascii="Times New Roman" w:hAnsi="Times New Roman" w:cs="Times New Roman"/>
                <w:sz w:val="24"/>
                <w:szCs w:val="24"/>
              </w:rPr>
              <w:t>копитомник «Растишка»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CB26F7" w:rsidP="00145A59">
            <w:pPr>
              <w:pStyle w:val="a4"/>
            </w:pPr>
            <w:r w:rsidRPr="000A145B">
              <w:t xml:space="preserve">22 апреля –  «День Земли» </w:t>
            </w:r>
          </w:p>
          <w:p w:rsidR="00CB26F7" w:rsidRPr="000A145B" w:rsidRDefault="00CB26F7" w:rsidP="00145A59">
            <w:pPr>
              <w:pStyle w:val="a4"/>
            </w:pPr>
          </w:p>
        </w:tc>
        <w:tc>
          <w:tcPr>
            <w:tcW w:w="992" w:type="dxa"/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6029C" w:rsidP="0056029C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CB26F7" w:rsidP="00145A59">
            <w:pPr>
              <w:pStyle w:val="a4"/>
            </w:pPr>
            <w:r w:rsidRPr="000A145B">
              <w:t xml:space="preserve">28 апреля </w:t>
            </w:r>
            <w:r w:rsidR="00A715E0" w:rsidRPr="000A145B">
              <w:t>–</w:t>
            </w:r>
            <w:r w:rsidRPr="000A145B">
              <w:t xml:space="preserve"> </w:t>
            </w:r>
            <w:r w:rsidR="00A715E0" w:rsidRPr="000A145B">
              <w:t>«Праздник древонасаждения»</w:t>
            </w:r>
          </w:p>
          <w:p w:rsidR="00CB26F7" w:rsidRPr="000A145B" w:rsidRDefault="00CB26F7" w:rsidP="00145A59">
            <w:pPr>
              <w:pStyle w:val="a4"/>
            </w:pPr>
          </w:p>
        </w:tc>
        <w:tc>
          <w:tcPr>
            <w:tcW w:w="992" w:type="dxa"/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6029C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715E0" w:rsidRPr="000A145B" w:rsidRDefault="00A715E0" w:rsidP="00A715E0">
            <w:pPr>
              <w:pStyle w:val="a4"/>
            </w:pPr>
            <w:r w:rsidRPr="000A145B">
              <w:t>«Ива»</w:t>
            </w:r>
          </w:p>
          <w:p w:rsidR="00CB26F7" w:rsidRPr="000A145B" w:rsidRDefault="00CB26F7" w:rsidP="00145A59">
            <w:pPr>
              <w:pStyle w:val="a4"/>
            </w:pPr>
          </w:p>
        </w:tc>
        <w:tc>
          <w:tcPr>
            <w:tcW w:w="992" w:type="dxa"/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B14D0" w:rsidP="00145A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45B">
              <w:rPr>
                <w:rFonts w:ascii="Times New Roman" w:hAnsi="Times New Roman" w:cs="Times New Roman"/>
                <w:sz w:val="24"/>
              </w:rPr>
              <w:t>на участке</w:t>
            </w:r>
          </w:p>
        </w:tc>
        <w:tc>
          <w:tcPr>
            <w:tcW w:w="1984" w:type="dxa"/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7152F" w:rsidRPr="000A145B" w:rsidTr="00263171">
        <w:tc>
          <w:tcPr>
            <w:tcW w:w="568" w:type="dxa"/>
          </w:tcPr>
          <w:p w:rsidR="0017152F" w:rsidRPr="000A145B" w:rsidRDefault="0017152F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7152F" w:rsidRPr="000A145B" w:rsidRDefault="00A715E0" w:rsidP="00A715E0">
            <w:pPr>
              <w:pStyle w:val="a4"/>
            </w:pPr>
            <w:r w:rsidRPr="000A145B">
              <w:t>«Тополь»</w:t>
            </w:r>
          </w:p>
        </w:tc>
        <w:tc>
          <w:tcPr>
            <w:tcW w:w="992" w:type="dxa"/>
          </w:tcPr>
          <w:p w:rsidR="0017152F" w:rsidRPr="000A145B" w:rsidRDefault="0017152F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на участке</w:t>
            </w:r>
          </w:p>
        </w:tc>
        <w:tc>
          <w:tcPr>
            <w:tcW w:w="1984" w:type="dxa"/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7152F" w:rsidRPr="000A145B" w:rsidTr="00263171">
        <w:tc>
          <w:tcPr>
            <w:tcW w:w="568" w:type="dxa"/>
          </w:tcPr>
          <w:p w:rsidR="0017152F" w:rsidRPr="000A145B" w:rsidRDefault="0017152F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715E0" w:rsidRPr="000A145B" w:rsidRDefault="00A715E0" w:rsidP="00A715E0">
            <w:pPr>
              <w:pStyle w:val="a4"/>
            </w:pPr>
            <w:r w:rsidRPr="000A145B">
              <w:t>«Человек – часть природы»</w:t>
            </w:r>
          </w:p>
          <w:p w:rsidR="0017152F" w:rsidRPr="000A145B" w:rsidRDefault="0017152F" w:rsidP="00145A59">
            <w:pPr>
              <w:pStyle w:val="a4"/>
            </w:pPr>
          </w:p>
        </w:tc>
        <w:tc>
          <w:tcPr>
            <w:tcW w:w="992" w:type="dxa"/>
          </w:tcPr>
          <w:p w:rsidR="0017152F" w:rsidRPr="000A145B" w:rsidRDefault="0017152F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на участке</w:t>
            </w:r>
          </w:p>
        </w:tc>
        <w:tc>
          <w:tcPr>
            <w:tcW w:w="1984" w:type="dxa"/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7152F" w:rsidRPr="000A145B" w:rsidTr="00263171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7152F" w:rsidRPr="000A145B" w:rsidRDefault="00A715E0" w:rsidP="00145A59">
            <w:pPr>
              <w:pStyle w:val="a4"/>
            </w:pPr>
            <w:r w:rsidRPr="000A145B">
              <w:t xml:space="preserve">Итоговая викторина </w:t>
            </w:r>
            <w:r w:rsidR="0017152F" w:rsidRPr="000A145B">
              <w:t>«Что мы знаем о деревьях»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на участке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CB26F7" w:rsidP="00A715E0">
            <w:pPr>
              <w:pStyle w:val="a4"/>
            </w:pPr>
            <w:r w:rsidRPr="000A145B">
              <w:t>Знакомство с объектами ле</w:t>
            </w:r>
            <w:r w:rsidR="00A715E0" w:rsidRPr="000A145B">
              <w:t>тней экологической лаборатории.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63693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летняя эко-</w:t>
            </w:r>
            <w:r w:rsidR="005B14D0" w:rsidRPr="000A145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</w:p>
        </w:tc>
        <w:tc>
          <w:tcPr>
            <w:tcW w:w="5670" w:type="dxa"/>
          </w:tcPr>
          <w:p w:rsidR="00CB26F7" w:rsidRPr="000A145B" w:rsidRDefault="00CB26F7" w:rsidP="00145A59">
            <w:pPr>
              <w:pStyle w:val="a4"/>
            </w:pPr>
            <w:r w:rsidRPr="000A145B">
              <w:t>Экологи</w:t>
            </w:r>
            <w:r w:rsidR="00A715E0" w:rsidRPr="000A145B">
              <w:t>ческая сказка «Мудрость дерева»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B14D0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</w:p>
        </w:tc>
        <w:tc>
          <w:tcPr>
            <w:tcW w:w="5670" w:type="dxa"/>
          </w:tcPr>
          <w:p w:rsidR="00CB26F7" w:rsidRPr="000A145B" w:rsidRDefault="00CB26F7" w:rsidP="00145A59">
            <w:pPr>
              <w:pStyle w:val="a4"/>
            </w:pPr>
            <w:r w:rsidRPr="000A145B">
              <w:rPr>
                <w:bCs/>
              </w:rPr>
              <w:t>Экологическое путешествие «Деревья нашего сада»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6029C" w:rsidP="0056029C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</w:p>
        </w:tc>
        <w:tc>
          <w:tcPr>
            <w:tcW w:w="5670" w:type="dxa"/>
          </w:tcPr>
          <w:p w:rsidR="00CB26F7" w:rsidRPr="000A145B" w:rsidRDefault="00A715E0" w:rsidP="00A715E0">
            <w:pPr>
              <w:pStyle w:val="a4"/>
              <w:rPr>
                <w:rFonts w:eastAsia="SimSun"/>
                <w:kern w:val="1"/>
              </w:rPr>
            </w:pPr>
            <w:r w:rsidRPr="000A145B">
              <w:rPr>
                <w:rFonts w:eastAsia="SimSun"/>
                <w:kern w:val="1"/>
              </w:rPr>
              <w:t>«Академия весёлых наук»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B14D0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CB26F7" w:rsidP="00A715E0">
            <w:pPr>
              <w:pStyle w:val="a4"/>
            </w:pPr>
            <w:r w:rsidRPr="000A145B">
              <w:t>Экологическая сказка «Как куст</w:t>
            </w:r>
            <w:r w:rsidR="0056029C" w:rsidRPr="000A145B">
              <w:t>а</w:t>
            </w:r>
            <w:r w:rsidR="00A715E0" w:rsidRPr="000A145B">
              <w:t>рники с деревьями поссорились»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B14D0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</w:p>
        </w:tc>
        <w:tc>
          <w:tcPr>
            <w:tcW w:w="5670" w:type="dxa"/>
          </w:tcPr>
          <w:p w:rsidR="00CB26F7" w:rsidRPr="000A145B" w:rsidRDefault="00CB26F7" w:rsidP="00145A59">
            <w:pPr>
              <w:pStyle w:val="a4"/>
            </w:pPr>
            <w:r w:rsidRPr="000A145B">
              <w:t>Квест-игра «Лесное пу</w:t>
            </w:r>
            <w:r w:rsidR="00A715E0" w:rsidRPr="000A145B">
              <w:t>тешествие или загадки старичка Л</w:t>
            </w:r>
            <w:r w:rsidRPr="000A145B">
              <w:t>есовичка»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6029C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</w:p>
        </w:tc>
        <w:tc>
          <w:tcPr>
            <w:tcW w:w="5670" w:type="dxa"/>
          </w:tcPr>
          <w:p w:rsidR="00CB26F7" w:rsidRPr="000A145B" w:rsidRDefault="00CB26F7" w:rsidP="00145A59">
            <w:pPr>
              <w:pStyle w:val="a4"/>
            </w:pPr>
            <w:r w:rsidRPr="000A145B">
              <w:t>Акция «Человек природе друг, пусть узнают все вокруг!»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B14D0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</w:p>
        </w:tc>
        <w:tc>
          <w:tcPr>
            <w:tcW w:w="5670" w:type="dxa"/>
          </w:tcPr>
          <w:p w:rsidR="00CB26F7" w:rsidRPr="000A145B" w:rsidRDefault="00CB26F7" w:rsidP="00145A59">
            <w:pPr>
              <w:pStyle w:val="a4"/>
            </w:pPr>
            <w:r w:rsidRPr="000A145B">
              <w:t>ЭКОмарафон добрых дел:</w:t>
            </w:r>
            <w:r w:rsidR="00A81BDD" w:rsidRPr="000A145B">
              <w:t xml:space="preserve"> акция</w:t>
            </w:r>
          </w:p>
          <w:p w:rsidR="00CB26F7" w:rsidRPr="000A145B" w:rsidRDefault="00CB26F7" w:rsidP="00A715E0">
            <w:pPr>
              <w:pStyle w:val="a4"/>
            </w:pPr>
            <w:r w:rsidRPr="000A145B">
              <w:rPr>
                <w:lang w:eastAsia="ru-RU"/>
              </w:rPr>
              <w:lastRenderedPageBreak/>
              <w:t>«Детский сад как дом родной - наведём порядок в нём!»</w:t>
            </w:r>
            <w:r w:rsidRPr="000A145B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6029C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26F7" w:rsidRPr="000A145B" w:rsidRDefault="00CB26F7" w:rsidP="00A715E0">
            <w:pPr>
              <w:pStyle w:val="a4"/>
            </w:pPr>
            <w:r w:rsidRPr="000A145B">
              <w:t>Экологическое путешествие «</w:t>
            </w:r>
            <w:r w:rsidR="00A715E0" w:rsidRPr="000A145B">
              <w:t>Собираем гербарий»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6029C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</w:pPr>
          </w:p>
        </w:tc>
        <w:tc>
          <w:tcPr>
            <w:tcW w:w="5670" w:type="dxa"/>
          </w:tcPr>
          <w:p w:rsidR="00CB26F7" w:rsidRPr="000A145B" w:rsidRDefault="00CB26F7" w:rsidP="00145A59">
            <w:pPr>
              <w:pStyle w:val="a4"/>
            </w:pPr>
            <w:r w:rsidRPr="000A145B">
              <w:t>Экологическая беседа «Правила друзей леса»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B14D0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B14D0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145A59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145A59">
            <w:pPr>
              <w:spacing w:after="0" w:line="240" w:lineRule="auto"/>
            </w:pPr>
          </w:p>
        </w:tc>
        <w:tc>
          <w:tcPr>
            <w:tcW w:w="5670" w:type="dxa"/>
          </w:tcPr>
          <w:p w:rsidR="005B14D0" w:rsidRPr="000A145B" w:rsidRDefault="005B14D0" w:rsidP="00145A59">
            <w:pPr>
              <w:pStyle w:val="a4"/>
            </w:pPr>
            <w:r w:rsidRPr="000A145B">
              <w:t>19 августа - Всемирный день фотографии. Фотовыставка «Природа и 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B14D0" w:rsidRPr="000A145B" w:rsidTr="002631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145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145A59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145A59">
            <w:pPr>
              <w:spacing w:after="0" w:line="240" w:lineRule="auto"/>
            </w:pPr>
          </w:p>
        </w:tc>
        <w:tc>
          <w:tcPr>
            <w:tcW w:w="5670" w:type="dxa"/>
          </w:tcPr>
          <w:p w:rsidR="005B14D0" w:rsidRPr="000A145B" w:rsidRDefault="005B14D0" w:rsidP="00145A59">
            <w:pPr>
              <w:pStyle w:val="a4"/>
            </w:pPr>
            <w:r w:rsidRPr="000A145B">
              <w:t>Выставка фото-отчёт «Наше ЭКО-лето»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14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145A59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14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335160" w:rsidRPr="000A145B" w:rsidRDefault="00335160" w:rsidP="00D93B70">
      <w:pPr>
        <w:pStyle w:val="a4"/>
        <w:jc w:val="center"/>
        <w:rPr>
          <w:b/>
          <w:sz w:val="28"/>
        </w:rPr>
      </w:pPr>
    </w:p>
    <w:p w:rsidR="00335160" w:rsidRPr="000A145B" w:rsidRDefault="00335160" w:rsidP="00D93B70">
      <w:pPr>
        <w:pStyle w:val="a4"/>
        <w:jc w:val="center"/>
        <w:rPr>
          <w:b/>
          <w:sz w:val="28"/>
        </w:rPr>
      </w:pPr>
    </w:p>
    <w:p w:rsidR="00D93B70" w:rsidRPr="000A145B" w:rsidRDefault="00D93B70" w:rsidP="00D93B70">
      <w:pPr>
        <w:pStyle w:val="a4"/>
        <w:jc w:val="center"/>
        <w:rPr>
          <w:b/>
          <w:sz w:val="28"/>
        </w:rPr>
      </w:pPr>
      <w:r w:rsidRPr="000A145B">
        <w:rPr>
          <w:b/>
          <w:sz w:val="28"/>
        </w:rPr>
        <w:t>Экодружина «Юные дендрологи»</w:t>
      </w:r>
    </w:p>
    <w:p w:rsidR="00D93B70" w:rsidRPr="000A145B" w:rsidRDefault="00D93B70" w:rsidP="00A97CA3">
      <w:pPr>
        <w:pStyle w:val="a4"/>
        <w:jc w:val="center"/>
        <w:rPr>
          <w:b/>
          <w:sz w:val="28"/>
        </w:rPr>
      </w:pPr>
      <w:r w:rsidRPr="000A145B">
        <w:rPr>
          <w:b/>
          <w:sz w:val="28"/>
        </w:rPr>
        <w:t>2-й год обучения.</w:t>
      </w:r>
    </w:p>
    <w:p w:rsidR="00335160" w:rsidRPr="000A145B" w:rsidRDefault="00335160" w:rsidP="0033516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0A145B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периода - 48 недель (с 01 сентября по 31 августа)</w:t>
      </w:r>
    </w:p>
    <w:p w:rsidR="00335160" w:rsidRPr="000A145B" w:rsidRDefault="00335160" w:rsidP="0033516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0A145B">
        <w:rPr>
          <w:rFonts w:ascii="Times New Roman" w:eastAsia="Times New Roman" w:hAnsi="Times New Roman" w:cs="Times New Roman"/>
          <w:sz w:val="28"/>
          <w:szCs w:val="28"/>
        </w:rPr>
        <w:t>Сроки контрольных процедур – сентябрь, май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1134"/>
        <w:gridCol w:w="5386"/>
        <w:gridCol w:w="851"/>
        <w:gridCol w:w="1559"/>
        <w:gridCol w:w="1418"/>
        <w:gridCol w:w="1559"/>
        <w:gridCol w:w="1984"/>
      </w:tblGrid>
      <w:tr w:rsidR="00D93B70" w:rsidRPr="000A145B" w:rsidTr="00A97CA3">
        <w:trPr>
          <w:trHeight w:val="5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B70" w:rsidRPr="000A145B" w:rsidRDefault="00D93B70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Календарные даты</w:t>
            </w:r>
          </w:p>
          <w:p w:rsidR="00D93B70" w:rsidRPr="000A145B" w:rsidRDefault="00D93B70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B70" w:rsidRPr="000A145B" w:rsidRDefault="00D93B70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C85CFA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D93B70" w:rsidRPr="000A145B">
              <w:rPr>
                <w:rFonts w:ascii="Times New Roman" w:hAnsi="Times New Roman" w:cs="Times New Roman"/>
                <w:sz w:val="24"/>
                <w:szCs w:val="24"/>
              </w:rPr>
              <w:t>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B70" w:rsidRPr="000A145B" w:rsidRDefault="00D93B70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  <w:p w:rsidR="00D93B70" w:rsidRPr="000A145B" w:rsidRDefault="00D93B70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D93B70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D93B70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D93B70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93B70" w:rsidRPr="000A145B" w:rsidTr="00A97CA3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Фактич.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F7" w:rsidRPr="000A145B" w:rsidTr="00A97CA3">
        <w:trPr>
          <w:trHeight w:val="361"/>
        </w:trPr>
        <w:tc>
          <w:tcPr>
            <w:tcW w:w="568" w:type="dxa"/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A97CA3">
            <w:pPr>
              <w:pStyle w:val="a4"/>
            </w:pPr>
            <w:r w:rsidRPr="000A145B">
              <w:t>«Планета Земля в опасности!»</w:t>
            </w:r>
          </w:p>
          <w:p w:rsidR="00CB26F7" w:rsidRPr="000A145B" w:rsidRDefault="00CB26F7" w:rsidP="00A97CA3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B14D0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7152F" w:rsidRPr="000A145B" w:rsidTr="00A97CA3">
        <w:tc>
          <w:tcPr>
            <w:tcW w:w="568" w:type="dxa"/>
          </w:tcPr>
          <w:p w:rsidR="0017152F" w:rsidRPr="000A145B" w:rsidRDefault="0017152F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97CA3" w:rsidRPr="000A145B" w:rsidRDefault="0017152F" w:rsidP="00A97CA3">
            <w:pPr>
              <w:pStyle w:val="a4"/>
            </w:pPr>
            <w:r w:rsidRPr="000A145B">
              <w:t xml:space="preserve">«Через добрые </w:t>
            </w:r>
            <w:r w:rsidR="00A97CA3" w:rsidRPr="000A145B">
              <w:t>дела можно стать юным экологом»</w:t>
            </w:r>
          </w:p>
          <w:p w:rsidR="0017152F" w:rsidRPr="000A145B" w:rsidRDefault="0017152F" w:rsidP="00A97CA3">
            <w:pPr>
              <w:pStyle w:val="a4"/>
            </w:pPr>
          </w:p>
        </w:tc>
        <w:tc>
          <w:tcPr>
            <w:tcW w:w="851" w:type="dxa"/>
          </w:tcPr>
          <w:p w:rsidR="0017152F" w:rsidRPr="000A145B" w:rsidRDefault="0017152F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17152F" w:rsidRPr="000A145B" w:rsidRDefault="0017152F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7152F" w:rsidRPr="000A145B" w:rsidTr="00A97CA3">
        <w:tc>
          <w:tcPr>
            <w:tcW w:w="568" w:type="dxa"/>
          </w:tcPr>
          <w:p w:rsidR="0017152F" w:rsidRPr="000A145B" w:rsidRDefault="0017152F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7152F" w:rsidRPr="000A145B" w:rsidRDefault="0017152F" w:rsidP="00A97CA3">
            <w:pPr>
              <w:pStyle w:val="a4"/>
            </w:pPr>
            <w:r w:rsidRPr="000A145B">
              <w:t>«Наш дом – природа. Живая и неживая природа»</w:t>
            </w:r>
          </w:p>
          <w:p w:rsidR="0017152F" w:rsidRPr="000A145B" w:rsidRDefault="0017152F" w:rsidP="00A97CA3">
            <w:pPr>
              <w:pStyle w:val="a4"/>
            </w:pPr>
          </w:p>
        </w:tc>
        <w:tc>
          <w:tcPr>
            <w:tcW w:w="851" w:type="dxa"/>
          </w:tcPr>
          <w:p w:rsidR="0017152F" w:rsidRPr="000A145B" w:rsidRDefault="0017152F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17152F" w:rsidRPr="000A145B" w:rsidRDefault="0017152F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7152F" w:rsidRPr="000A145B" w:rsidTr="00A97CA3">
        <w:tc>
          <w:tcPr>
            <w:tcW w:w="568" w:type="dxa"/>
          </w:tcPr>
          <w:p w:rsidR="0017152F" w:rsidRPr="000A145B" w:rsidRDefault="0017152F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A2F4D" w:rsidRPr="000A145B" w:rsidRDefault="00BA2F4D" w:rsidP="00A97CA3">
            <w:pPr>
              <w:pStyle w:val="a4"/>
            </w:pPr>
            <w:r w:rsidRPr="000A145B">
              <w:t>«</w:t>
            </w:r>
            <w:r w:rsidR="0017152F" w:rsidRPr="000A145B">
              <w:t>29 сентября – Всемирный</w:t>
            </w:r>
            <w:r w:rsidRPr="000A145B">
              <w:t xml:space="preserve"> день моря. Море бывает в беде»</w:t>
            </w:r>
          </w:p>
          <w:p w:rsidR="0017152F" w:rsidRPr="000A145B" w:rsidRDefault="0017152F" w:rsidP="00A97CA3">
            <w:pPr>
              <w:pStyle w:val="a4"/>
            </w:pPr>
          </w:p>
        </w:tc>
        <w:tc>
          <w:tcPr>
            <w:tcW w:w="851" w:type="dxa"/>
          </w:tcPr>
          <w:p w:rsidR="0017152F" w:rsidRPr="000A145B" w:rsidRDefault="0017152F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F" w:rsidRPr="000A145B" w:rsidRDefault="0017152F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17152F" w:rsidRPr="000A145B" w:rsidRDefault="0017152F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C5386" w:rsidRPr="000A145B" w:rsidRDefault="00CB26F7" w:rsidP="000C5386">
            <w:pPr>
              <w:pStyle w:val="a4"/>
            </w:pPr>
            <w:r w:rsidRPr="000A145B">
              <w:t xml:space="preserve">«Строение дерева» </w:t>
            </w:r>
          </w:p>
          <w:p w:rsidR="00CB26F7" w:rsidRPr="000A145B" w:rsidRDefault="00CB26F7" w:rsidP="00986C4D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rPr>
          <w:trHeight w:val="557"/>
        </w:trPr>
        <w:tc>
          <w:tcPr>
            <w:tcW w:w="568" w:type="dxa"/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C4D" w:rsidRPr="000A145B" w:rsidRDefault="00986C4D" w:rsidP="00986C4D">
            <w:pPr>
              <w:pStyle w:val="a4"/>
            </w:pPr>
            <w:r w:rsidRPr="000A145B">
              <w:t>«Яблоня»</w:t>
            </w:r>
          </w:p>
          <w:p w:rsidR="00CB26F7" w:rsidRPr="000A145B" w:rsidRDefault="00CB26F7" w:rsidP="00A97CA3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986C4D">
            <w:pPr>
              <w:pStyle w:val="a4"/>
            </w:pPr>
            <w:r w:rsidRPr="000A145B">
              <w:t>«Садо</w:t>
            </w:r>
            <w:r w:rsidR="00986C4D" w:rsidRPr="000A145B">
              <w:t>вые деревья. Взаимосвязи в саду</w:t>
            </w:r>
            <w:r w:rsidRPr="000A145B">
              <w:t>»</w:t>
            </w:r>
          </w:p>
        </w:tc>
        <w:tc>
          <w:tcPr>
            <w:tcW w:w="851" w:type="dxa"/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314C0" w:rsidRPr="000A145B" w:rsidRDefault="00C314C0" w:rsidP="00C314C0">
            <w:pPr>
              <w:pStyle w:val="a4"/>
            </w:pPr>
            <w:r w:rsidRPr="000A145B">
              <w:t>«Ясень»</w:t>
            </w:r>
          </w:p>
          <w:p w:rsidR="00CB26F7" w:rsidRPr="000A145B" w:rsidRDefault="00CB26F7" w:rsidP="00A97CA3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314C0" w:rsidRPr="000A145B" w:rsidRDefault="00C314C0" w:rsidP="00A97CA3">
            <w:pPr>
              <w:pStyle w:val="a4"/>
            </w:pPr>
            <w:r w:rsidRPr="000A145B">
              <w:t>«Клён»</w:t>
            </w:r>
          </w:p>
          <w:p w:rsidR="00CB26F7" w:rsidRPr="000A145B" w:rsidRDefault="00CB26F7" w:rsidP="00A97CA3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C5386" w:rsidRPr="000A145B" w:rsidRDefault="00DB385D" w:rsidP="000C5386">
            <w:pPr>
              <w:pStyle w:val="a4"/>
            </w:pPr>
            <w:r w:rsidRPr="000A145B">
              <w:t xml:space="preserve">Экологический праздник «Синичкин день» </w:t>
            </w:r>
          </w:p>
          <w:p w:rsidR="00CB26F7" w:rsidRPr="000A145B" w:rsidRDefault="00CB26F7" w:rsidP="00A97CA3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68111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DB385D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43B7" w:rsidRPr="000A145B" w:rsidRDefault="001943B7" w:rsidP="00A97CA3">
            <w:pPr>
              <w:pStyle w:val="a4"/>
            </w:pPr>
            <w:r w:rsidRPr="000A145B">
              <w:t>«В осеннем лесу»</w:t>
            </w:r>
          </w:p>
          <w:p w:rsidR="00CB26F7" w:rsidRPr="000A145B" w:rsidRDefault="00CB26F7" w:rsidP="00A97CA3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F97158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314C0" w:rsidRPr="000A145B" w:rsidRDefault="00C314C0" w:rsidP="00A97CA3">
            <w:pPr>
              <w:pStyle w:val="a4"/>
            </w:pPr>
            <w:r w:rsidRPr="000A145B">
              <w:t>«Ольха»</w:t>
            </w:r>
          </w:p>
          <w:p w:rsidR="00CB26F7" w:rsidRPr="000A145B" w:rsidRDefault="00DB385D" w:rsidP="00DA6779">
            <w:pPr>
              <w:pStyle w:val="a4"/>
            </w:pPr>
            <w:r w:rsidRPr="000A145B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DB385D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B385D" w:rsidRPr="000A145B" w:rsidRDefault="005C09EA" w:rsidP="00A97CA3">
            <w:pPr>
              <w:pStyle w:val="a4"/>
            </w:pPr>
            <w:r w:rsidRPr="000A145B">
              <w:t xml:space="preserve">Экскурсия </w:t>
            </w:r>
            <w:r w:rsidR="00DB385D" w:rsidRPr="000A145B">
              <w:t>«Проводы осени»</w:t>
            </w:r>
          </w:p>
          <w:p w:rsidR="00CB26F7" w:rsidRPr="000A145B" w:rsidRDefault="00CB26F7" w:rsidP="00A97CA3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A97CA3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DB385D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B385D" w:rsidRPr="000A145B" w:rsidRDefault="00DB385D" w:rsidP="00A97CA3">
            <w:pPr>
              <w:pStyle w:val="a4"/>
            </w:pPr>
            <w:r w:rsidRPr="000A145B">
              <w:t>«Царь в короне» (дуб). «Дубрава»</w:t>
            </w:r>
          </w:p>
          <w:p w:rsidR="00CB26F7" w:rsidRPr="000A145B" w:rsidRDefault="00CB26F7" w:rsidP="00A97CA3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DB385D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E76B5" w:rsidRPr="000A145B" w:rsidRDefault="001E76B5" w:rsidP="001E76B5">
            <w:pPr>
              <w:pStyle w:val="a4"/>
            </w:pPr>
            <w:r w:rsidRPr="000A145B">
              <w:t>«Сосновый лес»</w:t>
            </w:r>
          </w:p>
          <w:p w:rsidR="00CB26F7" w:rsidRPr="000A145B" w:rsidRDefault="00CB26F7" w:rsidP="00DA677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A6779" w:rsidRPr="000A145B" w:rsidRDefault="001E76B5" w:rsidP="00A97CA3">
            <w:pPr>
              <w:pStyle w:val="a4"/>
            </w:pPr>
            <w:r w:rsidRPr="000A145B">
              <w:t xml:space="preserve">Экологическая акция «Сохраним ёлку – красавицу наших лесов!» </w:t>
            </w:r>
          </w:p>
          <w:p w:rsidR="00CB26F7" w:rsidRPr="000A145B" w:rsidRDefault="00CB26F7" w:rsidP="00A97CA3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6A78D6" w:rsidP="006A78D6">
            <w:pPr>
              <w:pStyle w:val="a4"/>
            </w:pPr>
            <w:r w:rsidRPr="000A145B">
              <w:t>«Дуб и сосна»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A97CA3">
            <w:pPr>
              <w:pStyle w:val="a4"/>
            </w:pPr>
            <w:r w:rsidRPr="000A145B">
              <w:t>«Красная книга – сигнал опасности»</w:t>
            </w:r>
          </w:p>
          <w:p w:rsidR="00CB26F7" w:rsidRPr="000A145B" w:rsidRDefault="00CB26F7" w:rsidP="00A97CA3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43B7" w:rsidRPr="000A145B" w:rsidRDefault="001943B7" w:rsidP="00A97CA3">
            <w:pPr>
              <w:pStyle w:val="a4"/>
            </w:pPr>
            <w:r w:rsidRPr="000A145B">
              <w:t>«В зимнем лесу»</w:t>
            </w:r>
          </w:p>
          <w:p w:rsidR="00CB26F7" w:rsidRPr="000A145B" w:rsidRDefault="00CB26F7" w:rsidP="00DA6779">
            <w:pPr>
              <w:pStyle w:val="a4"/>
            </w:pPr>
            <w:r w:rsidRPr="000A145B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A97CA3">
            <w:pPr>
              <w:pStyle w:val="a4"/>
            </w:pPr>
            <w:r w:rsidRPr="000A145B">
              <w:t>«Кто с каким деревом дружит?»</w:t>
            </w:r>
          </w:p>
          <w:p w:rsidR="00CB26F7" w:rsidRPr="000A145B" w:rsidRDefault="00CB26F7" w:rsidP="00A97CA3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A39A9" w:rsidRPr="000A145B" w:rsidRDefault="007A39A9" w:rsidP="00A97CA3">
            <w:pPr>
              <w:pStyle w:val="a4"/>
            </w:pPr>
            <w:r w:rsidRPr="000A145B">
              <w:t>«Почки разных деревьев»</w:t>
            </w:r>
          </w:p>
          <w:p w:rsidR="00CB26F7" w:rsidRPr="000A145B" w:rsidRDefault="00CB26F7" w:rsidP="00A97CA3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A39A9" w:rsidRPr="000A145B" w:rsidRDefault="007A39A9" w:rsidP="00A97CA3">
            <w:pPr>
              <w:pStyle w:val="a4"/>
            </w:pPr>
            <w:r w:rsidRPr="000A145B">
              <w:t>«Пихта»</w:t>
            </w:r>
            <w:r w:rsidR="00A97CA3" w:rsidRPr="000A145B">
              <w:t xml:space="preserve"> </w:t>
            </w:r>
          </w:p>
          <w:p w:rsidR="00CB26F7" w:rsidRPr="000A145B" w:rsidRDefault="00CB26F7" w:rsidP="00A97CA3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943B7" w:rsidRPr="000A145B" w:rsidRDefault="001943B7" w:rsidP="00A97CA3">
            <w:pPr>
              <w:pStyle w:val="a4"/>
            </w:pPr>
            <w:r w:rsidRPr="000A145B">
              <w:t xml:space="preserve">Викторина «Знатоки леса» </w:t>
            </w:r>
          </w:p>
          <w:p w:rsidR="00CB26F7" w:rsidRPr="000A145B" w:rsidRDefault="00CB26F7" w:rsidP="001943B7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1943B7" w:rsidP="00A97CA3">
            <w:pPr>
              <w:pStyle w:val="a4"/>
            </w:pPr>
            <w:r w:rsidRPr="000A145B">
              <w:t>«Какую пользу приносит лес</w:t>
            </w:r>
            <w:r w:rsidR="00CB26F7" w:rsidRPr="000A145B">
              <w:t xml:space="preserve">» </w:t>
            </w:r>
          </w:p>
          <w:p w:rsidR="00CB26F7" w:rsidRPr="000A145B" w:rsidRDefault="00CB26F7" w:rsidP="00A97CA3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4B0B92" w:rsidP="00A97CA3">
            <w:pPr>
              <w:pStyle w:val="a4"/>
            </w:pPr>
            <w:r w:rsidRPr="000A145B">
              <w:t xml:space="preserve"> </w:t>
            </w:r>
            <w:r w:rsidR="00CB26F7" w:rsidRPr="000A145B">
              <w:t>«Научитесь беречь лес»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7A39A9" w:rsidP="00A97CA3">
            <w:pPr>
              <w:pStyle w:val="a4"/>
            </w:pPr>
            <w:r w:rsidRPr="000A145B">
              <w:t>«Липа»</w:t>
            </w:r>
            <w:r w:rsidR="00CB26F7" w:rsidRPr="000A145B">
              <w:tab/>
            </w:r>
          </w:p>
          <w:p w:rsidR="00CB26F7" w:rsidRPr="000A145B" w:rsidRDefault="00CB26F7" w:rsidP="00A97CA3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BA2F4D" w:rsidP="00A97CA3">
            <w:pPr>
              <w:pStyle w:val="a4"/>
            </w:pPr>
            <w:r w:rsidRPr="000A145B">
              <w:t>«</w:t>
            </w:r>
            <w:r w:rsidR="00CB26F7" w:rsidRPr="000A145B">
              <w:t>21 марта – Всемирный день защиты</w:t>
            </w:r>
            <w:r w:rsidRPr="000A145B">
              <w:t xml:space="preserve"> лесов. </w:t>
            </w:r>
            <w:r w:rsidR="004B0B92" w:rsidRPr="000A145B">
              <w:t>Лес в жизни человека»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BA2F4D" w:rsidP="00BA2F4D">
            <w:pPr>
              <w:pStyle w:val="a4"/>
            </w:pPr>
            <w:r w:rsidRPr="000A145B">
              <w:t>«</w:t>
            </w:r>
            <w:r w:rsidR="00CB26F7" w:rsidRPr="000A145B">
              <w:t>22 марта – Всемирный день воды</w:t>
            </w:r>
            <w:r w:rsidRPr="000A145B">
              <w:t xml:space="preserve">. </w:t>
            </w:r>
            <w:r w:rsidR="00865752" w:rsidRPr="000A145B">
              <w:t>Вода вокруг нас. Круговорот воды в природе»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A97CA3">
            <w:pPr>
              <w:pStyle w:val="a4"/>
            </w:pPr>
            <w:r w:rsidRPr="000A145B">
              <w:t>Чтение сказки «В царстве Берендея»</w:t>
            </w:r>
          </w:p>
        </w:tc>
        <w:tc>
          <w:tcPr>
            <w:tcW w:w="851" w:type="dxa"/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6A588D" w:rsidP="00A97CA3">
            <w:pPr>
              <w:pStyle w:val="a4"/>
            </w:pPr>
            <w:r w:rsidRPr="000A145B">
              <w:t>1 апреля – «День птиц». Э</w:t>
            </w:r>
            <w:r w:rsidR="00CB26F7" w:rsidRPr="000A145B">
              <w:t>кологич</w:t>
            </w:r>
            <w:r w:rsidR="00FA3363" w:rsidRPr="000A145B">
              <w:t>еская акция</w:t>
            </w:r>
            <w:r w:rsidR="00A97CA3" w:rsidRPr="000A145B">
              <w:t xml:space="preserve"> </w:t>
            </w:r>
            <w:r w:rsidR="005C09EA" w:rsidRPr="000A145B">
              <w:t>«Встречаем пернатых!»</w:t>
            </w:r>
          </w:p>
        </w:tc>
        <w:tc>
          <w:tcPr>
            <w:tcW w:w="851" w:type="dxa"/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A97CA3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A97CA3">
            <w:pPr>
              <w:pStyle w:val="a4"/>
            </w:pPr>
            <w:r w:rsidRPr="000A145B">
              <w:t>11 апреля – день берёзы. «Березняк»</w:t>
            </w:r>
          </w:p>
          <w:p w:rsidR="00CB26F7" w:rsidRPr="000A145B" w:rsidRDefault="00CB26F7" w:rsidP="004B0B92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BA2F4D" w:rsidP="00BA2F4D">
            <w:pPr>
              <w:pStyle w:val="a4"/>
            </w:pPr>
            <w:r w:rsidRPr="000A145B">
              <w:t xml:space="preserve">«22 апреля –  День Земли. </w:t>
            </w:r>
            <w:r w:rsidR="00BE40D6" w:rsidRPr="000A145B">
              <w:t>Праздник юных любителей природы»</w:t>
            </w:r>
          </w:p>
        </w:tc>
        <w:tc>
          <w:tcPr>
            <w:tcW w:w="851" w:type="dxa"/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A97CA3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BA2F4D" w:rsidP="00A97CA3">
            <w:pPr>
              <w:pStyle w:val="a4"/>
            </w:pPr>
            <w:r w:rsidRPr="000A145B">
              <w:t>«</w:t>
            </w:r>
            <w:r w:rsidR="00CB26F7" w:rsidRPr="000A145B">
              <w:t>28 апреля –  Праздник Древонасаждения</w:t>
            </w:r>
            <w:r w:rsidRPr="000A145B">
              <w:t>»</w:t>
            </w:r>
          </w:p>
          <w:p w:rsidR="00CB26F7" w:rsidRPr="000A145B" w:rsidRDefault="00CB26F7" w:rsidP="00A97CA3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A97CA3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B63F46">
            <w:pPr>
              <w:pStyle w:val="a4"/>
            </w:pPr>
            <w:r w:rsidRPr="000A145B">
              <w:t>«Мой родной край: запове</w:t>
            </w:r>
            <w:r w:rsidR="00B63F46" w:rsidRPr="000A145B">
              <w:t>дные места и памятники природы»</w:t>
            </w:r>
            <w:r w:rsidR="00E637C0" w:rsidRPr="000A145B">
              <w:t>, «Красная книга Краснодарского края»</w:t>
            </w:r>
          </w:p>
        </w:tc>
        <w:tc>
          <w:tcPr>
            <w:tcW w:w="851" w:type="dxa"/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B14D0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A97CA3">
            <w:pPr>
              <w:pStyle w:val="a4"/>
            </w:pPr>
            <w:r w:rsidRPr="000A145B">
              <w:t>«Земля – живая планета»</w:t>
            </w:r>
          </w:p>
          <w:p w:rsidR="00CB26F7" w:rsidRPr="000A145B" w:rsidRDefault="00CB26F7" w:rsidP="00A97CA3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B14D0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4C3AB3" w:rsidP="00A97CA3">
            <w:pPr>
              <w:pStyle w:val="a4"/>
            </w:pPr>
            <w:r w:rsidRPr="000A145B">
              <w:t xml:space="preserve">Итоговая викторина </w:t>
            </w:r>
            <w:r w:rsidR="00CB26F7" w:rsidRPr="000A145B">
              <w:t>«Что мы знаем о деревьях»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17152F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D228DF" w:rsidP="00A97CA3">
            <w:pPr>
              <w:pStyle w:val="a4"/>
            </w:pPr>
            <w:r w:rsidRPr="000A145B">
              <w:t>«</w:t>
            </w:r>
            <w:r w:rsidR="00CB26F7" w:rsidRPr="000A145B">
              <w:t>Знакомство с объектами летней экологической лаборатории</w:t>
            </w:r>
            <w:r w:rsidRPr="000A145B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B14D0" w:rsidP="00A97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</w:p>
        </w:tc>
        <w:tc>
          <w:tcPr>
            <w:tcW w:w="5386" w:type="dxa"/>
          </w:tcPr>
          <w:p w:rsidR="00CB26F7" w:rsidRPr="000A145B" w:rsidRDefault="00CB26F7" w:rsidP="00D603C8">
            <w:pPr>
              <w:pStyle w:val="a4"/>
            </w:pPr>
            <w:r w:rsidRPr="000A145B">
              <w:t>«Новая ск</w:t>
            </w:r>
            <w:r w:rsidR="001943B7" w:rsidRPr="000A145B">
              <w:t>азка о лесе. Правила поведения в лесу»</w:t>
            </w:r>
            <w:r w:rsidRPr="000A145B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B14D0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</w:p>
        </w:tc>
        <w:tc>
          <w:tcPr>
            <w:tcW w:w="5386" w:type="dxa"/>
          </w:tcPr>
          <w:p w:rsidR="00CB26F7" w:rsidRPr="000A145B" w:rsidRDefault="00CB26F7" w:rsidP="00A97CA3">
            <w:pPr>
              <w:pStyle w:val="a4"/>
            </w:pPr>
            <w:r w:rsidRPr="000A145B">
              <w:t>ЭКОмарафон «Добрые дела экодружин»</w:t>
            </w:r>
            <w:r w:rsidR="006A588D" w:rsidRPr="000A145B">
              <w:t xml:space="preserve">. Акция </w:t>
            </w:r>
          </w:p>
          <w:p w:rsidR="00CB26F7" w:rsidRPr="000A145B" w:rsidRDefault="00CB26F7" w:rsidP="006A588D">
            <w:pPr>
              <w:pStyle w:val="a4"/>
            </w:pPr>
            <w:r w:rsidRPr="000A145B">
              <w:t>«Детский сад как дом род</w:t>
            </w:r>
            <w:r w:rsidR="006A588D" w:rsidRPr="000A145B">
              <w:t xml:space="preserve">ной - наведём порядок в </w:t>
            </w:r>
            <w:r w:rsidR="006A588D" w:rsidRPr="000A145B">
              <w:lastRenderedPageBreak/>
              <w:t>нём!»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детского 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</w:p>
        </w:tc>
        <w:tc>
          <w:tcPr>
            <w:tcW w:w="5386" w:type="dxa"/>
          </w:tcPr>
          <w:p w:rsidR="00CB26F7" w:rsidRPr="000A145B" w:rsidRDefault="00CB26F7" w:rsidP="00A97CA3">
            <w:pPr>
              <w:pStyle w:val="a4"/>
            </w:pPr>
            <w:r w:rsidRPr="000A145B">
              <w:t xml:space="preserve">Деловая игра </w:t>
            </w:r>
            <w:r w:rsidRPr="000A145B">
              <w:rPr>
                <w:bCs/>
              </w:rPr>
              <w:t>«Деревья, листья и плоды»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B14D0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A97CA3">
            <w:pPr>
              <w:pStyle w:val="a4"/>
            </w:pPr>
            <w:r w:rsidRPr="000A145B">
              <w:t>Игра-викторина «Деревья  наши друзья»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B14D0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681117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</w:p>
        </w:tc>
        <w:tc>
          <w:tcPr>
            <w:tcW w:w="5386" w:type="dxa"/>
          </w:tcPr>
          <w:p w:rsidR="00CB26F7" w:rsidRPr="000A145B" w:rsidRDefault="00CB26F7" w:rsidP="00A97CA3">
            <w:pPr>
              <w:pStyle w:val="a4"/>
            </w:pPr>
            <w:r w:rsidRPr="000A145B">
              <w:t>Квест «Путешествие по экологической тропе»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681117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B14D0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</w:pPr>
          </w:p>
        </w:tc>
        <w:tc>
          <w:tcPr>
            <w:tcW w:w="5386" w:type="dxa"/>
          </w:tcPr>
          <w:p w:rsidR="005B14D0" w:rsidRPr="000A145B" w:rsidRDefault="005B14D0" w:rsidP="00A97CA3">
            <w:pPr>
              <w:pStyle w:val="a4"/>
              <w:rPr>
                <w:rFonts w:eastAsia="SimSun"/>
                <w:kern w:val="1"/>
              </w:rPr>
            </w:pPr>
            <w:r w:rsidRPr="000A145B">
              <w:rPr>
                <w:rFonts w:eastAsia="SimSun"/>
                <w:kern w:val="1"/>
              </w:rPr>
              <w:t>Акция «Берегите лес от пожара!»</w:t>
            </w:r>
          </w:p>
          <w:p w:rsidR="005B14D0" w:rsidRPr="000A145B" w:rsidRDefault="005B14D0" w:rsidP="00A97CA3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  <w:r w:rsidR="00FA3363" w:rsidRPr="000A145B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97CA3"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FA3363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B14D0" w:rsidRPr="000A145B" w:rsidTr="00A97CA3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</w:pPr>
          </w:p>
        </w:tc>
        <w:tc>
          <w:tcPr>
            <w:tcW w:w="5386" w:type="dxa"/>
          </w:tcPr>
          <w:p w:rsidR="005B14D0" w:rsidRPr="000A145B" w:rsidRDefault="005B14D0" w:rsidP="00A97CA3">
            <w:pPr>
              <w:pStyle w:val="a4"/>
            </w:pPr>
            <w:r w:rsidRPr="000A145B">
              <w:t>Выставка фото-отчёт «Наше ЭКО-лето»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B14D0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B14D0" w:rsidRPr="000A145B" w:rsidRDefault="005B14D0" w:rsidP="00A97CA3">
            <w:pPr>
              <w:pStyle w:val="a4"/>
            </w:pPr>
            <w:r w:rsidRPr="000A145B">
              <w:t>Заседание экодружины «Деревья – целители»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 xml:space="preserve"> 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B14D0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</w:pPr>
          </w:p>
        </w:tc>
        <w:tc>
          <w:tcPr>
            <w:tcW w:w="5386" w:type="dxa"/>
          </w:tcPr>
          <w:p w:rsidR="005B14D0" w:rsidRPr="000A145B" w:rsidRDefault="005B14D0" w:rsidP="00A97CA3">
            <w:pPr>
              <w:pStyle w:val="a4"/>
            </w:pPr>
            <w:r w:rsidRPr="000A145B">
              <w:t>Создание книжки-малышки «Деревья – наши друзья»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B14D0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</w:pPr>
          </w:p>
        </w:tc>
        <w:tc>
          <w:tcPr>
            <w:tcW w:w="5386" w:type="dxa"/>
          </w:tcPr>
          <w:p w:rsidR="005B14D0" w:rsidRPr="000A145B" w:rsidRDefault="005B14D0" w:rsidP="00A97CA3">
            <w:pPr>
              <w:pStyle w:val="a4"/>
            </w:pPr>
            <w:r w:rsidRPr="000A145B">
              <w:t>19 августа - Всемирный день фотографии. Фотовыставка «Природа и 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A97C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</w:pPr>
          </w:p>
        </w:tc>
        <w:tc>
          <w:tcPr>
            <w:tcW w:w="5386" w:type="dxa"/>
          </w:tcPr>
          <w:p w:rsidR="00CB26F7" w:rsidRPr="000A145B" w:rsidRDefault="00CB26F7" w:rsidP="00D603C8">
            <w:pPr>
              <w:pStyle w:val="a4"/>
            </w:pPr>
            <w:r w:rsidRPr="000A145B">
              <w:t xml:space="preserve">Акция «Только вместе, только дружно, помогать природе нужно!»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A9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A97CA3" w:rsidP="00A97CA3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1" w:rsidRPr="000A145B" w:rsidRDefault="00263171" w:rsidP="00263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CB26F7" w:rsidRPr="000A145B" w:rsidRDefault="00263171" w:rsidP="00263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335160" w:rsidRPr="000A145B" w:rsidRDefault="00335160" w:rsidP="00D432D5">
      <w:pPr>
        <w:pStyle w:val="a4"/>
        <w:jc w:val="center"/>
        <w:rPr>
          <w:b/>
          <w:sz w:val="28"/>
        </w:rPr>
      </w:pPr>
    </w:p>
    <w:p w:rsidR="00335160" w:rsidRPr="000A145B" w:rsidRDefault="00335160" w:rsidP="00D432D5">
      <w:pPr>
        <w:pStyle w:val="a4"/>
        <w:jc w:val="center"/>
        <w:rPr>
          <w:b/>
          <w:sz w:val="28"/>
        </w:rPr>
      </w:pPr>
    </w:p>
    <w:p w:rsidR="00D432D5" w:rsidRPr="000A145B" w:rsidRDefault="00D432D5" w:rsidP="00D432D5">
      <w:pPr>
        <w:pStyle w:val="a4"/>
        <w:jc w:val="center"/>
        <w:rPr>
          <w:b/>
          <w:sz w:val="28"/>
        </w:rPr>
      </w:pPr>
      <w:r w:rsidRPr="000A145B">
        <w:rPr>
          <w:b/>
          <w:sz w:val="28"/>
        </w:rPr>
        <w:t>Экодружина «Юные флористы»</w:t>
      </w:r>
    </w:p>
    <w:p w:rsidR="00D93B70" w:rsidRPr="000A145B" w:rsidRDefault="00C672EF" w:rsidP="00C672EF">
      <w:pPr>
        <w:pStyle w:val="a4"/>
        <w:jc w:val="center"/>
        <w:rPr>
          <w:b/>
          <w:sz w:val="28"/>
        </w:rPr>
      </w:pPr>
      <w:r w:rsidRPr="000A145B">
        <w:rPr>
          <w:b/>
          <w:sz w:val="28"/>
        </w:rPr>
        <w:t>1-й год обучения.</w:t>
      </w:r>
    </w:p>
    <w:p w:rsidR="00335160" w:rsidRPr="000A145B" w:rsidRDefault="00335160" w:rsidP="0033516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0A145B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периода - 48 недель (с 01 сентября по 31 августа)</w:t>
      </w:r>
    </w:p>
    <w:p w:rsidR="00335160" w:rsidRPr="000A145B" w:rsidRDefault="00335160" w:rsidP="0033516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0A145B">
        <w:rPr>
          <w:rFonts w:ascii="Times New Roman" w:eastAsia="Times New Roman" w:hAnsi="Times New Roman" w:cs="Times New Roman"/>
          <w:sz w:val="28"/>
          <w:szCs w:val="28"/>
        </w:rPr>
        <w:t>Сроки контрольных процедур – сентябрь, май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1134"/>
        <w:gridCol w:w="5386"/>
        <w:gridCol w:w="851"/>
        <w:gridCol w:w="1559"/>
        <w:gridCol w:w="1418"/>
        <w:gridCol w:w="1559"/>
        <w:gridCol w:w="1984"/>
      </w:tblGrid>
      <w:tr w:rsidR="00D93B70" w:rsidRPr="000A145B" w:rsidTr="002C5717">
        <w:trPr>
          <w:trHeight w:val="5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B70" w:rsidRPr="000A145B" w:rsidRDefault="00D93B7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Календарные даты</w:t>
            </w:r>
          </w:p>
          <w:p w:rsidR="00D93B70" w:rsidRPr="000A145B" w:rsidRDefault="00D93B7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B70" w:rsidRPr="000A145B" w:rsidRDefault="00D93B7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C85CFA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D93B70" w:rsidRPr="000A145B">
              <w:rPr>
                <w:rFonts w:ascii="Times New Roman" w:hAnsi="Times New Roman" w:cs="Times New Roman"/>
                <w:sz w:val="24"/>
                <w:szCs w:val="24"/>
              </w:rPr>
              <w:t>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B70" w:rsidRPr="000A145B" w:rsidRDefault="00D93B7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  <w:p w:rsidR="00D93B70" w:rsidRPr="000A145B" w:rsidRDefault="00D93B7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D93B7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D93B7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D93B7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93B70" w:rsidRPr="000A145B" w:rsidTr="002C5717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Фактич.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F7" w:rsidRPr="000A145B" w:rsidTr="002C5717">
        <w:trPr>
          <w:trHeight w:val="361"/>
        </w:trPr>
        <w:tc>
          <w:tcPr>
            <w:tcW w:w="568" w:type="dxa"/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D4A8C" w:rsidRPr="000A145B" w:rsidRDefault="006D4A8C" w:rsidP="002C5717">
            <w:pPr>
              <w:pStyle w:val="a4"/>
            </w:pPr>
            <w:r w:rsidRPr="000A145B">
              <w:t>«Эколята - молодые защитники природы»</w:t>
            </w:r>
          </w:p>
          <w:p w:rsidR="00CB26F7" w:rsidRPr="000A145B" w:rsidRDefault="00CB26F7" w:rsidP="002C5717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B14D0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CB26F7" w:rsidRPr="000A145B" w:rsidTr="002C5717">
        <w:tc>
          <w:tcPr>
            <w:tcW w:w="568" w:type="dxa"/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D4A8C" w:rsidRPr="000A145B" w:rsidRDefault="006D4A8C" w:rsidP="002C5717">
            <w:pPr>
              <w:pStyle w:val="a4"/>
            </w:pPr>
            <w:r w:rsidRPr="000A145B">
              <w:t>«Дом под крышей голубой»</w:t>
            </w:r>
          </w:p>
          <w:p w:rsidR="00CB26F7" w:rsidRPr="000A145B" w:rsidRDefault="002C5717" w:rsidP="004A73D8">
            <w:pPr>
              <w:pStyle w:val="a4"/>
            </w:pPr>
            <w:r w:rsidRPr="000A145B">
              <w:t xml:space="preserve"> </w:t>
            </w:r>
          </w:p>
        </w:tc>
        <w:tc>
          <w:tcPr>
            <w:tcW w:w="851" w:type="dxa"/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B14D0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0E51" w:rsidRPr="000A145B" w:rsidRDefault="000D0E51" w:rsidP="002C5717">
            <w:pPr>
              <w:pStyle w:val="a4"/>
            </w:pPr>
            <w:r w:rsidRPr="000A145B">
              <w:t xml:space="preserve">«Какие они – цветущие растения?» </w:t>
            </w:r>
          </w:p>
          <w:p w:rsidR="00CB26F7" w:rsidRPr="000A145B" w:rsidRDefault="00CB26F7" w:rsidP="002C5717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2C571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C320D" w:rsidRPr="000A145B" w:rsidRDefault="007C320D" w:rsidP="007C320D">
            <w:pPr>
              <w:pStyle w:val="a4"/>
            </w:pPr>
            <w:r w:rsidRPr="000A145B">
              <w:t>Целевая прогулка  «Садовые цветы»</w:t>
            </w:r>
          </w:p>
          <w:p w:rsidR="00CB26F7" w:rsidRPr="000A145B" w:rsidRDefault="00CB26F7" w:rsidP="007C320D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2C571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2C5717">
            <w:pPr>
              <w:pStyle w:val="a4"/>
            </w:pPr>
            <w:r w:rsidRPr="000A145B">
              <w:t>Экологическая акция «Добрые осенние дела»</w:t>
            </w:r>
          </w:p>
        </w:tc>
        <w:tc>
          <w:tcPr>
            <w:tcW w:w="851" w:type="dxa"/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2C571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2C5717">
            <w:pPr>
              <w:pStyle w:val="a4"/>
            </w:pPr>
            <w:r w:rsidRPr="000A145B">
              <w:t>«Растение – живое существо»</w:t>
            </w:r>
          </w:p>
          <w:p w:rsidR="00CB26F7" w:rsidRPr="000A145B" w:rsidRDefault="00CB26F7" w:rsidP="002C5717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2C5717">
            <w:pPr>
              <w:pStyle w:val="a4"/>
            </w:pPr>
            <w:r w:rsidRPr="000A145B">
              <w:t>«Как устроен цветок?»</w:t>
            </w:r>
          </w:p>
        </w:tc>
        <w:tc>
          <w:tcPr>
            <w:tcW w:w="851" w:type="dxa"/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2C5717">
            <w:pPr>
              <w:pStyle w:val="a4"/>
            </w:pPr>
            <w:r w:rsidRPr="000A145B">
              <w:t>«На лугу»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869E4" w:rsidRPr="000A145B" w:rsidRDefault="00CB26F7" w:rsidP="002C5717">
            <w:pPr>
              <w:pStyle w:val="a4"/>
            </w:pPr>
            <w:r w:rsidRPr="000A145B">
              <w:t>«Васильки»</w:t>
            </w:r>
          </w:p>
          <w:p w:rsidR="00CB26F7" w:rsidRPr="000A145B" w:rsidRDefault="00CB26F7" w:rsidP="002C5717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5D36BB">
        <w:trPr>
          <w:trHeight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2C5400" w:rsidP="002C5717">
            <w:pPr>
              <w:pStyle w:val="a4"/>
            </w:pPr>
            <w:r w:rsidRPr="000A145B">
              <w:t xml:space="preserve">12 ноября - </w:t>
            </w:r>
            <w:r w:rsidR="005C09EA" w:rsidRPr="000A145B">
              <w:t xml:space="preserve">«Синичкин день» </w:t>
            </w:r>
            <w:r w:rsidRPr="000A145B">
              <w:t xml:space="preserve"> экологический праздник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2C571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5C09EA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5C09EA" w:rsidP="002C5717">
            <w:pPr>
              <w:pStyle w:val="a4"/>
            </w:pPr>
            <w:r w:rsidRPr="000A145B">
              <w:t>«Как растут растения?»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0D0E51" w:rsidP="002C5717">
            <w:pPr>
              <w:pStyle w:val="a4"/>
            </w:pPr>
            <w:r w:rsidRPr="000A145B">
              <w:t>«</w:t>
            </w:r>
            <w:r w:rsidR="005C09EA" w:rsidRPr="000A145B">
              <w:t>Обучение новым способам ухода за комнатными растениями</w:t>
            </w:r>
            <w:r w:rsidRPr="000A145B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65EDD" w:rsidRPr="000A145B" w:rsidRDefault="00C65EDD" w:rsidP="00C65EDD">
            <w:pPr>
              <w:pStyle w:val="a4"/>
            </w:pPr>
            <w:r w:rsidRPr="000A145B">
              <w:t xml:space="preserve">«Кто Землю украшает» </w:t>
            </w:r>
          </w:p>
          <w:p w:rsidR="00CB26F7" w:rsidRPr="000A145B" w:rsidRDefault="00CB26F7" w:rsidP="00C65EDD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C09EA" w:rsidRPr="000A145B" w:rsidRDefault="005C09EA" w:rsidP="002C5717">
            <w:pPr>
              <w:pStyle w:val="a4"/>
            </w:pPr>
            <w:r w:rsidRPr="000A145B">
              <w:t xml:space="preserve">Познавательная сказка «Зелёный ёжик» </w:t>
            </w:r>
          </w:p>
          <w:p w:rsidR="00CB26F7" w:rsidRPr="000A145B" w:rsidRDefault="005C09EA" w:rsidP="002C5717">
            <w:pPr>
              <w:pStyle w:val="a4"/>
            </w:pPr>
            <w:r w:rsidRPr="000A145B">
              <w:t>(о комнатных растениях)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C09EA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2C5717">
            <w:pPr>
              <w:pStyle w:val="a4"/>
              <w:rPr>
                <w:szCs w:val="28"/>
              </w:rPr>
            </w:pPr>
            <w:r w:rsidRPr="000A145B">
              <w:rPr>
                <w:szCs w:val="28"/>
              </w:rPr>
              <w:t>«Растения уголка природы»</w:t>
            </w:r>
          </w:p>
          <w:p w:rsidR="00CB26F7" w:rsidRPr="000A145B" w:rsidRDefault="00CB26F7" w:rsidP="002C5717">
            <w:pPr>
              <w:pStyle w:val="a4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2C5717">
            <w:pPr>
              <w:pStyle w:val="a4"/>
              <w:rPr>
                <w:szCs w:val="28"/>
              </w:rPr>
            </w:pPr>
            <w:r w:rsidRPr="000A145B">
              <w:rPr>
                <w:szCs w:val="28"/>
              </w:rPr>
              <w:t>«Растения зимнего сада»</w:t>
            </w:r>
            <w:r w:rsidRPr="000A145B"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зимний сад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65EDD" w:rsidRPr="000A145B" w:rsidRDefault="004643A9" w:rsidP="002C5717">
            <w:pPr>
              <w:pStyle w:val="a4"/>
            </w:pPr>
            <w:r w:rsidRPr="000A145B">
              <w:t>«Цветы»</w:t>
            </w:r>
          </w:p>
          <w:p w:rsidR="00CB26F7" w:rsidRPr="000A145B" w:rsidRDefault="00CB26F7" w:rsidP="002C5717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0D0E51" w:rsidP="002C5717">
            <w:pPr>
              <w:pStyle w:val="a4"/>
            </w:pPr>
            <w:r w:rsidRPr="000A145B">
              <w:t>«</w:t>
            </w:r>
            <w:r w:rsidR="00CB26F7" w:rsidRPr="000A145B">
              <w:t>Зна</w:t>
            </w:r>
            <w:r w:rsidRPr="000A145B">
              <w:t>комство с комнатными растениями»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2C5717">
            <w:pPr>
              <w:pStyle w:val="a4"/>
            </w:pPr>
            <w:r w:rsidRPr="000A145B">
              <w:t>«Колокольчик»</w:t>
            </w:r>
          </w:p>
          <w:p w:rsidR="00CB26F7" w:rsidRPr="000A145B" w:rsidRDefault="00CB26F7" w:rsidP="002C5717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2C5717">
            <w:pPr>
              <w:pStyle w:val="a4"/>
            </w:pPr>
            <w:r w:rsidRPr="000A145B">
              <w:t>«Ромашка»</w:t>
            </w:r>
          </w:p>
          <w:p w:rsidR="00CB26F7" w:rsidRPr="000A145B" w:rsidRDefault="00CB26F7" w:rsidP="002C5717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65EDD" w:rsidRPr="000A145B" w:rsidRDefault="00CB26F7" w:rsidP="002C5717">
            <w:pPr>
              <w:pStyle w:val="a4"/>
            </w:pPr>
            <w:r w:rsidRPr="000A145B">
              <w:t>«Незабудка»</w:t>
            </w:r>
          </w:p>
          <w:p w:rsidR="00CB26F7" w:rsidRPr="000A145B" w:rsidRDefault="00CB26F7" w:rsidP="002C5717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2C5717">
            <w:pPr>
              <w:pStyle w:val="a4"/>
            </w:pPr>
            <w:r w:rsidRPr="000A145B">
              <w:t>«Фиалка»</w:t>
            </w:r>
          </w:p>
          <w:p w:rsidR="00CB26F7" w:rsidRPr="000A145B" w:rsidRDefault="00CB26F7" w:rsidP="002C5717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65EDD" w:rsidRPr="000A145B" w:rsidRDefault="00CB26F7" w:rsidP="002C5717">
            <w:pPr>
              <w:pStyle w:val="a4"/>
            </w:pPr>
            <w:r w:rsidRPr="000A145B">
              <w:t>«Мак»</w:t>
            </w:r>
          </w:p>
          <w:p w:rsidR="00CB26F7" w:rsidRPr="000A145B" w:rsidRDefault="00CB26F7" w:rsidP="002C5717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2C5717">
            <w:pPr>
              <w:pStyle w:val="a4"/>
            </w:pPr>
            <w:r w:rsidRPr="000A145B">
              <w:t>«Знаем ли мы комнатные растения?»</w:t>
            </w:r>
          </w:p>
          <w:p w:rsidR="00CB26F7" w:rsidRPr="000A145B" w:rsidRDefault="00CB26F7" w:rsidP="002C5717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2C5717">
            <w:pPr>
              <w:pStyle w:val="a4"/>
            </w:pPr>
            <w:r w:rsidRPr="000A145B">
              <w:t>«Первоцветы»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65EDD" w:rsidRPr="000A145B" w:rsidRDefault="004643A9" w:rsidP="002C5717">
            <w:pPr>
              <w:pStyle w:val="a4"/>
            </w:pPr>
            <w:r w:rsidRPr="000A145B">
              <w:t>«Одуванчик»</w:t>
            </w:r>
          </w:p>
          <w:p w:rsidR="00CB26F7" w:rsidRPr="000A145B" w:rsidRDefault="00CB26F7" w:rsidP="002C5717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2C5400" w:rsidP="002C5717">
            <w:pPr>
              <w:pStyle w:val="a4"/>
            </w:pPr>
            <w:r w:rsidRPr="000A145B">
              <w:t>«</w:t>
            </w:r>
            <w:r w:rsidR="00CB26F7" w:rsidRPr="000A145B">
              <w:t>22 марта – Всемирный день воды</w:t>
            </w:r>
            <w:r w:rsidRPr="000A145B">
              <w:t>»</w:t>
            </w:r>
          </w:p>
          <w:p w:rsidR="00CB26F7" w:rsidRPr="000A145B" w:rsidRDefault="00CB26F7" w:rsidP="002C5717">
            <w:pPr>
              <w:pStyle w:val="a4"/>
            </w:pPr>
            <w:r w:rsidRPr="000A145B">
              <w:rPr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65EDD" w:rsidRPr="000A145B" w:rsidRDefault="00CB26F7" w:rsidP="002C5717">
            <w:pPr>
              <w:pStyle w:val="a4"/>
            </w:pPr>
            <w:r w:rsidRPr="000A145B">
              <w:t>«Хохлатки»</w:t>
            </w:r>
          </w:p>
          <w:p w:rsidR="00CB26F7" w:rsidRPr="000A145B" w:rsidRDefault="00CB26F7" w:rsidP="002C5717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65EDD" w:rsidRPr="000A145B" w:rsidRDefault="00CB26F7" w:rsidP="002C5717">
            <w:pPr>
              <w:pStyle w:val="a4"/>
            </w:pPr>
            <w:r w:rsidRPr="000A145B">
              <w:t>«Ландыш»</w:t>
            </w:r>
          </w:p>
          <w:p w:rsidR="00CB26F7" w:rsidRPr="000A145B" w:rsidRDefault="00CB26F7" w:rsidP="002C5717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4643A9" w:rsidP="002C5717">
            <w:pPr>
              <w:pStyle w:val="a4"/>
            </w:pPr>
            <w:r w:rsidRPr="000A145B">
              <w:t xml:space="preserve">1 апреля – «День птиц» </w:t>
            </w:r>
            <w:r w:rsidR="00CB26F7" w:rsidRPr="000A145B">
              <w:t>экологическая акция</w:t>
            </w:r>
            <w:r w:rsidR="005C09EA" w:rsidRPr="000A145B">
              <w:t xml:space="preserve"> «Встречаем пернатых!»</w:t>
            </w:r>
          </w:p>
        </w:tc>
        <w:tc>
          <w:tcPr>
            <w:tcW w:w="851" w:type="dxa"/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2C571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2C5400" w:rsidP="002C5717">
            <w:pPr>
              <w:pStyle w:val="a4"/>
            </w:pPr>
            <w:r w:rsidRPr="000A145B">
              <w:t>«19 апреля – Д</w:t>
            </w:r>
            <w:r w:rsidR="00CB26F7" w:rsidRPr="000A145B">
              <w:t>ень подснежника</w:t>
            </w:r>
            <w:r w:rsidRPr="000A145B">
              <w:t>»</w:t>
            </w:r>
          </w:p>
          <w:p w:rsidR="00CB26F7" w:rsidRPr="000A145B" w:rsidRDefault="00CB26F7" w:rsidP="002C5717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2C5400" w:rsidP="002C5717">
            <w:pPr>
              <w:pStyle w:val="a4"/>
            </w:pPr>
            <w:r w:rsidRPr="000A145B">
              <w:t xml:space="preserve">«22 апреля - </w:t>
            </w:r>
            <w:r w:rsidR="00CB26F7" w:rsidRPr="000A145B">
              <w:t xml:space="preserve">День Земли» </w:t>
            </w:r>
          </w:p>
          <w:p w:rsidR="00CB26F7" w:rsidRPr="000A145B" w:rsidRDefault="00CB26F7" w:rsidP="002C5717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2C571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D603C8" w:rsidP="002C5717">
            <w:pPr>
              <w:pStyle w:val="a4"/>
            </w:pPr>
            <w:r w:rsidRPr="000A145B">
              <w:t xml:space="preserve">Экологическая акция  </w:t>
            </w:r>
            <w:r w:rsidR="00CB26F7" w:rsidRPr="000A145B">
              <w:t>«Детский сад – цветущий сад»  (высадка рассады цветов в цветники)</w:t>
            </w:r>
          </w:p>
        </w:tc>
        <w:tc>
          <w:tcPr>
            <w:tcW w:w="851" w:type="dxa"/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2C5717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2C5717">
            <w:pPr>
              <w:pStyle w:val="a4"/>
            </w:pPr>
            <w:r w:rsidRPr="000A145B">
              <w:t>«Насекомые и цветы созданы друг для друга»</w:t>
            </w:r>
          </w:p>
        </w:tc>
        <w:tc>
          <w:tcPr>
            <w:tcW w:w="851" w:type="dxa"/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B14D0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2C5717">
            <w:pPr>
              <w:pStyle w:val="a4"/>
            </w:pPr>
            <w:r w:rsidRPr="000A145B">
              <w:t>«Человек – часть природы»</w:t>
            </w:r>
          </w:p>
          <w:p w:rsidR="00CB26F7" w:rsidRPr="000A145B" w:rsidRDefault="00CB26F7" w:rsidP="000E5842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B14D0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2C5717">
            <w:pPr>
              <w:pStyle w:val="a4"/>
            </w:pPr>
            <w:r w:rsidRPr="000A145B">
              <w:t>Викторина «Что мы знаем о цветах»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B14D0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4662AD" w:rsidP="004662AD">
            <w:pPr>
              <w:pStyle w:val="TableParagraph"/>
              <w:ind w:left="0"/>
              <w:rPr>
                <w:sz w:val="24"/>
              </w:rPr>
            </w:pPr>
            <w:r w:rsidRPr="000A145B">
              <w:rPr>
                <w:sz w:val="24"/>
              </w:rPr>
              <w:t>«</w:t>
            </w:r>
            <w:r w:rsidR="00CB26F7" w:rsidRPr="000A145B">
              <w:rPr>
                <w:sz w:val="24"/>
              </w:rPr>
              <w:t>Знакомство с объектами ле</w:t>
            </w:r>
            <w:r w:rsidRPr="000A145B">
              <w:rPr>
                <w:sz w:val="24"/>
              </w:rPr>
              <w:t>тней экологической лаборатории»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B14D0" w:rsidP="002C5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B14D0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</w:pPr>
          </w:p>
        </w:tc>
        <w:tc>
          <w:tcPr>
            <w:tcW w:w="5386" w:type="dxa"/>
          </w:tcPr>
          <w:p w:rsidR="005B14D0" w:rsidRPr="000A145B" w:rsidRDefault="005B14D0" w:rsidP="000E5842">
            <w:pPr>
              <w:pStyle w:val="TableParagraph"/>
              <w:ind w:left="0"/>
              <w:rPr>
                <w:sz w:val="24"/>
              </w:rPr>
            </w:pPr>
            <w:r w:rsidRPr="000A145B">
              <w:rPr>
                <w:sz w:val="24"/>
              </w:rPr>
              <w:t>Экологическая сказка «Цветок лета»</w:t>
            </w:r>
          </w:p>
          <w:p w:rsidR="005B14D0" w:rsidRPr="000A145B" w:rsidRDefault="005B14D0" w:rsidP="000E5842">
            <w:pPr>
              <w:pStyle w:val="TableParagraph"/>
              <w:ind w:left="0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B14D0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</w:pPr>
          </w:p>
        </w:tc>
        <w:tc>
          <w:tcPr>
            <w:tcW w:w="5386" w:type="dxa"/>
          </w:tcPr>
          <w:p w:rsidR="005B14D0" w:rsidRPr="000A145B" w:rsidRDefault="005B14D0" w:rsidP="000E5842">
            <w:pPr>
              <w:pStyle w:val="TableParagraph"/>
              <w:ind w:left="0"/>
              <w:rPr>
                <w:rFonts w:eastAsiaTheme="minorHAnsi"/>
                <w:sz w:val="24"/>
              </w:rPr>
            </w:pPr>
            <w:r w:rsidRPr="000A145B">
              <w:rPr>
                <w:rFonts w:eastAsiaTheme="minorHAnsi"/>
                <w:sz w:val="24"/>
              </w:rPr>
              <w:t>Игровой досуг «На цветочной полянке»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BD72A1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620E79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B14D0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</w:pPr>
          </w:p>
        </w:tc>
        <w:tc>
          <w:tcPr>
            <w:tcW w:w="5386" w:type="dxa"/>
          </w:tcPr>
          <w:p w:rsidR="005B14D0" w:rsidRPr="000A145B" w:rsidRDefault="005B14D0" w:rsidP="00BD72A1">
            <w:pPr>
              <w:pStyle w:val="TableParagraph"/>
              <w:ind w:left="0"/>
              <w:rPr>
                <w:sz w:val="24"/>
              </w:rPr>
            </w:pPr>
            <w:r w:rsidRPr="000A145B">
              <w:rPr>
                <w:sz w:val="24"/>
              </w:rPr>
              <w:t>Экологическая сказка «</w:t>
            </w:r>
            <w:r w:rsidRPr="000A145B">
              <w:rPr>
                <w:bCs/>
                <w:sz w:val="24"/>
              </w:rPr>
              <w:t>Кто землю украшает»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B14D0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B14D0" w:rsidRPr="000A145B" w:rsidRDefault="005B14D0" w:rsidP="002C5717">
            <w:pPr>
              <w:pStyle w:val="a4"/>
            </w:pPr>
            <w:r w:rsidRPr="000A145B">
              <w:rPr>
                <w:rStyle w:val="c1"/>
              </w:rPr>
              <w:t>КВН «Юные любители природы»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B14D0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</w:pPr>
          </w:p>
        </w:tc>
        <w:tc>
          <w:tcPr>
            <w:tcW w:w="5386" w:type="dxa"/>
          </w:tcPr>
          <w:p w:rsidR="00C65EDD" w:rsidRPr="000A145B" w:rsidRDefault="00C65EDD" w:rsidP="00C65EDD">
            <w:pPr>
              <w:pStyle w:val="a4"/>
            </w:pPr>
            <w:r w:rsidRPr="000A145B">
              <w:t>«Цветы на страницах Красной книги»</w:t>
            </w:r>
          </w:p>
          <w:p w:rsidR="005B14D0" w:rsidRPr="000A145B" w:rsidRDefault="005B14D0" w:rsidP="00C65EDD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B14D0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</w:pPr>
          </w:p>
        </w:tc>
        <w:tc>
          <w:tcPr>
            <w:tcW w:w="5386" w:type="dxa"/>
          </w:tcPr>
          <w:p w:rsidR="005B14D0" w:rsidRPr="000A145B" w:rsidRDefault="005B14D0" w:rsidP="002C5717">
            <w:pPr>
              <w:pStyle w:val="a4"/>
              <w:rPr>
                <w:bCs/>
              </w:rPr>
            </w:pPr>
            <w:r w:rsidRPr="000A145B">
              <w:t xml:space="preserve">Экологическая сказка </w:t>
            </w:r>
            <w:r w:rsidRPr="000A145B">
              <w:rPr>
                <w:b/>
              </w:rPr>
              <w:t>«</w:t>
            </w:r>
            <w:r w:rsidRPr="000A145B">
              <w:rPr>
                <w:rStyle w:val="ad"/>
                <w:b w:val="0"/>
              </w:rPr>
              <w:t>Маленькие пут</w:t>
            </w:r>
            <w:r w:rsidR="005D36BB" w:rsidRPr="000A145B">
              <w:rPr>
                <w:rStyle w:val="ad"/>
                <w:b w:val="0"/>
              </w:rPr>
              <w:t>ешественницы»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B14D0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</w:pPr>
          </w:p>
        </w:tc>
        <w:tc>
          <w:tcPr>
            <w:tcW w:w="5386" w:type="dxa"/>
          </w:tcPr>
          <w:p w:rsidR="005B14D0" w:rsidRPr="000A145B" w:rsidRDefault="005B14D0" w:rsidP="002C5717">
            <w:pPr>
              <w:pStyle w:val="a4"/>
            </w:pPr>
            <w:r w:rsidRPr="000A145B">
              <w:t>Выставка фото-отчёт «Наше ЭКО-лето»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0" w:rsidRPr="000A145B" w:rsidRDefault="005B14D0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2C5717">
            <w:pPr>
              <w:pStyle w:val="a4"/>
            </w:pPr>
            <w:r w:rsidRPr="000A145B">
              <w:t xml:space="preserve">ЭКОмарафон добрых дел: </w:t>
            </w:r>
            <w:r w:rsidR="00D603C8" w:rsidRPr="000A145B">
              <w:t xml:space="preserve">акция </w:t>
            </w:r>
            <w:r w:rsidRPr="000A145B">
              <w:t xml:space="preserve">«Детский сад как дом родной - наведём порядок в нём!» </w:t>
            </w:r>
            <w:r w:rsidR="00D603C8" w:rsidRPr="000A145B">
              <w:t xml:space="preserve">- </w:t>
            </w:r>
            <w:r w:rsidRPr="000A145B">
              <w:t>трудовой десант в зимний 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BD72A1" w:rsidP="00BD72A1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</w:p>
        </w:tc>
        <w:tc>
          <w:tcPr>
            <w:tcW w:w="5386" w:type="dxa"/>
          </w:tcPr>
          <w:p w:rsidR="00CB26F7" w:rsidRPr="000A145B" w:rsidRDefault="000D0E51" w:rsidP="000D0E51">
            <w:pPr>
              <w:pStyle w:val="a4"/>
            </w:pPr>
            <w:r w:rsidRPr="000A145B">
              <w:t xml:space="preserve">Экскурсия по территории д/сада «Детский сад – цветущий сад»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BD72A1" w:rsidP="00BD72A1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</w:p>
        </w:tc>
        <w:tc>
          <w:tcPr>
            <w:tcW w:w="5386" w:type="dxa"/>
          </w:tcPr>
          <w:p w:rsidR="00CB26F7" w:rsidRPr="000A145B" w:rsidRDefault="00CB26F7" w:rsidP="002C5717">
            <w:pPr>
              <w:pStyle w:val="a4"/>
              <w:rPr>
                <w:bCs/>
              </w:rPr>
            </w:pPr>
            <w:r w:rsidRPr="000A145B">
              <w:t>19 августа - Всемирный день фотографии. Фотовыставка «Природа и 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F2C41" w:rsidP="002C5717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36937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2C57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</w:pPr>
          </w:p>
        </w:tc>
        <w:tc>
          <w:tcPr>
            <w:tcW w:w="5386" w:type="dxa"/>
          </w:tcPr>
          <w:p w:rsidR="00CB26F7" w:rsidRPr="000A145B" w:rsidRDefault="00CB26F7" w:rsidP="000E5842">
            <w:pPr>
              <w:pStyle w:val="a4"/>
            </w:pPr>
            <w:r w:rsidRPr="000A145B">
              <w:rPr>
                <w:bCs/>
                <w:shd w:val="clear" w:color="auto" w:fill="FFFFFF"/>
              </w:rPr>
              <w:t>«Цветочный калейдоскоп»</w:t>
            </w:r>
            <w:r w:rsidR="000E5842" w:rsidRPr="000A145B">
              <w:rPr>
                <w:bCs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BD72A1" w:rsidP="002C5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45B">
              <w:rPr>
                <w:rFonts w:ascii="Times New Roman" w:hAnsi="Times New Roman" w:cs="Times New Roman"/>
                <w:sz w:val="24"/>
              </w:rPr>
              <w:t>территория д/</w:t>
            </w:r>
            <w:r w:rsidR="00CF2C41" w:rsidRPr="000A145B">
              <w:rPr>
                <w:rFonts w:ascii="Times New Roman" w:hAnsi="Times New Roman" w:cs="Times New Roman"/>
                <w:sz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1" w:rsidRPr="000A145B" w:rsidRDefault="00263171" w:rsidP="00263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263171" w:rsidRPr="000A145B" w:rsidRDefault="00263171" w:rsidP="00263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CB26F7" w:rsidRPr="000A145B" w:rsidRDefault="00CB26F7" w:rsidP="002C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335160" w:rsidRPr="000A145B" w:rsidRDefault="00335160" w:rsidP="00263171">
      <w:pPr>
        <w:pStyle w:val="a4"/>
        <w:jc w:val="center"/>
        <w:rPr>
          <w:b/>
          <w:sz w:val="28"/>
        </w:rPr>
      </w:pPr>
    </w:p>
    <w:p w:rsidR="00335160" w:rsidRPr="000A145B" w:rsidRDefault="00335160" w:rsidP="00263171">
      <w:pPr>
        <w:pStyle w:val="a4"/>
        <w:jc w:val="center"/>
        <w:rPr>
          <w:b/>
          <w:sz w:val="28"/>
        </w:rPr>
      </w:pPr>
    </w:p>
    <w:p w:rsidR="00FA2A6D" w:rsidRPr="000A145B" w:rsidRDefault="00FA2A6D" w:rsidP="00263171">
      <w:pPr>
        <w:pStyle w:val="a4"/>
        <w:jc w:val="center"/>
        <w:rPr>
          <w:b/>
          <w:sz w:val="28"/>
        </w:rPr>
      </w:pPr>
      <w:r w:rsidRPr="000A145B">
        <w:rPr>
          <w:b/>
          <w:sz w:val="28"/>
        </w:rPr>
        <w:t>Экодружина «Юные флористы»</w:t>
      </w:r>
    </w:p>
    <w:p w:rsidR="00D93B70" w:rsidRPr="000A145B" w:rsidRDefault="00FA2A6D" w:rsidP="00C672EF">
      <w:pPr>
        <w:pStyle w:val="a4"/>
        <w:jc w:val="center"/>
        <w:rPr>
          <w:b/>
          <w:sz w:val="28"/>
        </w:rPr>
      </w:pPr>
      <w:r w:rsidRPr="000A145B">
        <w:rPr>
          <w:b/>
          <w:sz w:val="28"/>
        </w:rPr>
        <w:t>2-й год обучения.</w:t>
      </w:r>
    </w:p>
    <w:p w:rsidR="00335160" w:rsidRPr="000A145B" w:rsidRDefault="00335160" w:rsidP="0033516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0A145B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 учебного периода - 48 недель (с 01 сентября по 31 августа)</w:t>
      </w:r>
    </w:p>
    <w:p w:rsidR="00335160" w:rsidRPr="000A145B" w:rsidRDefault="00335160" w:rsidP="0033516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0A145B">
        <w:rPr>
          <w:rFonts w:ascii="Times New Roman" w:eastAsia="Times New Roman" w:hAnsi="Times New Roman" w:cs="Times New Roman"/>
          <w:sz w:val="28"/>
          <w:szCs w:val="28"/>
        </w:rPr>
        <w:t>Сроки контрольных процедур – сентябрь, май</w:t>
      </w:r>
    </w:p>
    <w:p w:rsidR="00335160" w:rsidRPr="000A145B" w:rsidRDefault="00335160" w:rsidP="00C672EF">
      <w:pPr>
        <w:pStyle w:val="a4"/>
        <w:jc w:val="center"/>
        <w:rPr>
          <w:b/>
          <w:sz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1134"/>
        <w:gridCol w:w="5386"/>
        <w:gridCol w:w="851"/>
        <w:gridCol w:w="1559"/>
        <w:gridCol w:w="1418"/>
        <w:gridCol w:w="1559"/>
        <w:gridCol w:w="1984"/>
      </w:tblGrid>
      <w:tr w:rsidR="00D93B70" w:rsidRPr="000A145B" w:rsidTr="00824F34">
        <w:trPr>
          <w:trHeight w:val="5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B70" w:rsidRPr="000A145B" w:rsidRDefault="00D93B70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Календарные даты</w:t>
            </w:r>
          </w:p>
          <w:p w:rsidR="00D93B70" w:rsidRPr="000A145B" w:rsidRDefault="00D93B70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B70" w:rsidRPr="000A145B" w:rsidRDefault="00D93B70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C85CFA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D93B70" w:rsidRPr="000A145B">
              <w:rPr>
                <w:rFonts w:ascii="Times New Roman" w:hAnsi="Times New Roman" w:cs="Times New Roman"/>
                <w:sz w:val="24"/>
                <w:szCs w:val="24"/>
              </w:rPr>
              <w:t>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B70" w:rsidRPr="000A145B" w:rsidRDefault="00D93B70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  <w:p w:rsidR="00D93B70" w:rsidRPr="000A145B" w:rsidRDefault="00D93B70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93B70" w:rsidRPr="000A145B" w:rsidTr="00824F34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Фактич.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F7" w:rsidRPr="000A145B" w:rsidTr="00824F34">
        <w:trPr>
          <w:trHeight w:val="361"/>
        </w:trPr>
        <w:tc>
          <w:tcPr>
            <w:tcW w:w="568" w:type="dxa"/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«Планета Земля в опасности!»</w:t>
            </w:r>
          </w:p>
          <w:p w:rsidR="00CB26F7" w:rsidRPr="000A145B" w:rsidRDefault="00CB26F7" w:rsidP="00824F34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491F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91FF7" w:rsidRPr="000A145B" w:rsidTr="00824F34">
        <w:tc>
          <w:tcPr>
            <w:tcW w:w="568" w:type="dxa"/>
          </w:tcPr>
          <w:p w:rsidR="00491FF7" w:rsidRPr="000A145B" w:rsidRDefault="00491F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91FF7" w:rsidRPr="000A145B" w:rsidRDefault="00491FF7" w:rsidP="00824F34">
            <w:pPr>
              <w:pStyle w:val="a4"/>
            </w:pPr>
            <w:r w:rsidRPr="000A145B">
              <w:t xml:space="preserve">«Через добрые </w:t>
            </w:r>
            <w:r w:rsidR="002D7FC8" w:rsidRPr="000A145B">
              <w:t>дела можно стать юным экологом»</w:t>
            </w:r>
          </w:p>
        </w:tc>
        <w:tc>
          <w:tcPr>
            <w:tcW w:w="851" w:type="dxa"/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17152F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91FF7" w:rsidRPr="000A145B" w:rsidTr="00824F34">
        <w:tc>
          <w:tcPr>
            <w:tcW w:w="568" w:type="dxa"/>
          </w:tcPr>
          <w:p w:rsidR="00491FF7" w:rsidRPr="000A145B" w:rsidRDefault="00491F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51965" w:rsidRPr="000A145B" w:rsidRDefault="00491FF7" w:rsidP="00824F34">
            <w:pPr>
              <w:pStyle w:val="a4"/>
            </w:pPr>
            <w:r w:rsidRPr="000A145B">
              <w:t>«Наш дом – природа</w:t>
            </w:r>
            <w:r w:rsidR="00551965" w:rsidRPr="000A145B">
              <w:t>»</w:t>
            </w:r>
          </w:p>
          <w:p w:rsidR="00491FF7" w:rsidRPr="000A145B" w:rsidRDefault="00491FF7" w:rsidP="00824F34">
            <w:pPr>
              <w:pStyle w:val="a4"/>
            </w:pPr>
          </w:p>
        </w:tc>
        <w:tc>
          <w:tcPr>
            <w:tcW w:w="851" w:type="dxa"/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17152F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91FF7" w:rsidRPr="000A145B" w:rsidTr="00824F34">
        <w:tc>
          <w:tcPr>
            <w:tcW w:w="568" w:type="dxa"/>
          </w:tcPr>
          <w:p w:rsidR="00491FF7" w:rsidRPr="000A145B" w:rsidRDefault="00491F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91FF7" w:rsidRPr="000A145B" w:rsidRDefault="00491FF7" w:rsidP="00824F34">
            <w:pPr>
              <w:pStyle w:val="a4"/>
            </w:pPr>
            <w:r w:rsidRPr="000A145B">
              <w:t xml:space="preserve">29 сентября – Всемирный день моря </w:t>
            </w:r>
          </w:p>
          <w:p w:rsidR="00491FF7" w:rsidRPr="000A145B" w:rsidRDefault="00491FF7" w:rsidP="00824F34">
            <w:pPr>
              <w:pStyle w:val="a4"/>
            </w:pPr>
            <w:r w:rsidRPr="000A145B">
              <w:t xml:space="preserve">«Море бывает в беде». </w:t>
            </w:r>
          </w:p>
        </w:tc>
        <w:tc>
          <w:tcPr>
            <w:tcW w:w="851" w:type="dxa"/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17152F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51965" w:rsidRPr="000A145B" w:rsidRDefault="00551965" w:rsidP="00824F34">
            <w:pPr>
              <w:pStyle w:val="a4"/>
            </w:pPr>
            <w:r w:rsidRPr="000A145B">
              <w:t>«В мире цветов»</w:t>
            </w:r>
          </w:p>
          <w:p w:rsidR="00CB26F7" w:rsidRPr="000A145B" w:rsidRDefault="00CB26F7" w:rsidP="00824F34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AE7DEC">
            <w:pPr>
              <w:pStyle w:val="a4"/>
            </w:pPr>
            <w:r w:rsidRPr="000A145B">
              <w:t xml:space="preserve">Экологическая акция «Добрые осенние дела» </w:t>
            </w:r>
          </w:p>
        </w:tc>
        <w:tc>
          <w:tcPr>
            <w:tcW w:w="851" w:type="dxa"/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824F34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 w:rsidR="00614934" w:rsidRPr="000A14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«Что есть у каждого растения?»</w:t>
            </w:r>
          </w:p>
          <w:p w:rsidR="00CB26F7" w:rsidRPr="000A145B" w:rsidRDefault="00CB26F7" w:rsidP="00824F34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E12B43" w:rsidP="00824F34">
            <w:pPr>
              <w:pStyle w:val="a4"/>
            </w:pPr>
            <w:r w:rsidRPr="000A145B">
              <w:t>«Строение цветка</w:t>
            </w:r>
            <w:r w:rsidR="00CB26F7" w:rsidRPr="000A145B">
              <w:t>»</w:t>
            </w:r>
          </w:p>
          <w:p w:rsidR="00CB26F7" w:rsidRPr="000A145B" w:rsidRDefault="00CB26F7" w:rsidP="00824F34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65752" w:rsidRPr="000A145B" w:rsidRDefault="00865752" w:rsidP="00824F34">
            <w:pPr>
              <w:pStyle w:val="a4"/>
            </w:pPr>
            <w:r w:rsidRPr="000A145B">
              <w:t xml:space="preserve">«Цветы луга» </w:t>
            </w:r>
          </w:p>
          <w:p w:rsidR="00CB26F7" w:rsidRPr="000A145B" w:rsidRDefault="00CB26F7" w:rsidP="00824F34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E7DEC" w:rsidRPr="000A145B" w:rsidRDefault="00EC1156" w:rsidP="00AE7DEC">
            <w:pPr>
              <w:pStyle w:val="a4"/>
            </w:pPr>
            <w:r w:rsidRPr="000A145B">
              <w:t>12 ноября - э</w:t>
            </w:r>
            <w:r w:rsidR="009B65E5" w:rsidRPr="000A145B">
              <w:t xml:space="preserve">кологический праздник «Синичкин день» </w:t>
            </w:r>
          </w:p>
          <w:p w:rsidR="00CB26F7" w:rsidRPr="000A145B" w:rsidRDefault="00CB26F7" w:rsidP="00824F34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824F34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9B65E5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9B65E5" w:rsidP="00824F34">
            <w:pPr>
              <w:pStyle w:val="a4"/>
            </w:pPr>
            <w:r w:rsidRPr="000A145B">
              <w:t>«Садовые и полевые цветы»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65752" w:rsidRPr="000A145B" w:rsidRDefault="00865752" w:rsidP="00824F34">
            <w:pPr>
              <w:pStyle w:val="a4"/>
            </w:pPr>
            <w:r w:rsidRPr="000A145B">
              <w:t>«Как устроен цветок?»</w:t>
            </w:r>
            <w:r w:rsidR="00E12B43" w:rsidRPr="000A145B">
              <w:t xml:space="preserve"> (повторение)</w:t>
            </w:r>
          </w:p>
          <w:p w:rsidR="00CB26F7" w:rsidRPr="000A145B" w:rsidRDefault="00824F34" w:rsidP="00AE7DEC">
            <w:pPr>
              <w:pStyle w:val="a4"/>
            </w:pPr>
            <w:r w:rsidRPr="000A145B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9B65E5" w:rsidP="00824F34">
            <w:pPr>
              <w:pStyle w:val="a4"/>
            </w:pPr>
            <w:r w:rsidRPr="000A145B">
              <w:rPr>
                <w:szCs w:val="28"/>
              </w:rPr>
              <w:t>«Беседа о комнатных растениях»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9B65E5" w:rsidP="00824F34">
            <w:pPr>
              <w:pStyle w:val="a4"/>
            </w:pPr>
            <w:r w:rsidRPr="000A145B">
              <w:t>«Красная книга – сигнал 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9B65E5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«Влаголюбивые и засухоустойчивые комнатные растения»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  <w:rPr>
                <w:szCs w:val="28"/>
              </w:rPr>
            </w:pPr>
            <w:r w:rsidRPr="000A145B">
              <w:rPr>
                <w:szCs w:val="28"/>
              </w:rPr>
              <w:t>«Путешествие семян»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  <w:rPr>
                <w:szCs w:val="28"/>
              </w:rPr>
            </w:pPr>
            <w:r w:rsidRPr="000A145B">
              <w:rPr>
                <w:szCs w:val="28"/>
              </w:rPr>
              <w:t xml:space="preserve">Чтение и обсуждение экологической сказки  «История одного цветника» («Начало», «Бадан», «Другие жители альпийской горки»)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 xml:space="preserve">Чтение и обсуждение экологической сказки  «История одного цветника» («Жители страны цветов», «Хозяйка», «Гном»)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Чтение и обсуждение экологической сказки  «Ист</w:t>
            </w:r>
            <w:r w:rsidR="008B66E2" w:rsidRPr="000A145B">
              <w:t xml:space="preserve">ория одного цветника» («Кошка», </w:t>
            </w:r>
            <w:r w:rsidRPr="000A145B">
              <w:t xml:space="preserve">«Сорняки», Непогода»)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Викторина «Знатоки цветов»</w:t>
            </w:r>
          </w:p>
          <w:p w:rsidR="00CB26F7" w:rsidRPr="000A145B" w:rsidRDefault="00CB26F7" w:rsidP="00824F34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65752" w:rsidRPr="000A145B" w:rsidRDefault="00865752" w:rsidP="00824F34">
            <w:pPr>
              <w:pStyle w:val="a4"/>
            </w:pPr>
            <w:r w:rsidRPr="000A145B">
              <w:t xml:space="preserve">«Кувшинка» </w:t>
            </w:r>
          </w:p>
          <w:p w:rsidR="00CB26F7" w:rsidRPr="000A145B" w:rsidRDefault="00CB26F7" w:rsidP="00824F34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«Беседа о полевых цветах» (васильки, ромашка, незабудка, колокольчик) – обобщение.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65752">
            <w:pPr>
              <w:pStyle w:val="a4"/>
            </w:pPr>
            <w:r w:rsidRPr="000A145B">
              <w:t xml:space="preserve">Чтение экологической сказки «Цветок лета»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«Беседа о весенних цветах» (подснежник, фиалка,</w:t>
            </w:r>
            <w:r w:rsidR="00AE7DEC" w:rsidRPr="000A145B">
              <w:t xml:space="preserve"> ландыш, одуванчик) – обобщение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«К первоцветам в гости»</w:t>
            </w:r>
          </w:p>
          <w:p w:rsidR="00CB26F7" w:rsidRPr="000A145B" w:rsidRDefault="00CB26F7" w:rsidP="00824F34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Чтение рассказа «Невидимые весы»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«Черенкование комнатных растений»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22 марта – Всемирный день воды</w:t>
            </w:r>
          </w:p>
          <w:p w:rsidR="00CB26F7" w:rsidRPr="000A145B" w:rsidRDefault="00CB26F7" w:rsidP="00824F34">
            <w:pPr>
              <w:pStyle w:val="a4"/>
            </w:pPr>
            <w:r w:rsidRPr="000A145B">
              <w:t>«Вода вокруг нас. Круговорот воды</w:t>
            </w:r>
            <w:r w:rsidR="002D7FC8" w:rsidRPr="000A145B">
              <w:t xml:space="preserve"> в природе»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 xml:space="preserve">«Зелёная служба Айболита – весенний уход за </w:t>
            </w:r>
            <w:r w:rsidRPr="000A145B">
              <w:lastRenderedPageBreak/>
              <w:t>комнатными растениями»</w:t>
            </w:r>
          </w:p>
        </w:tc>
        <w:tc>
          <w:tcPr>
            <w:tcW w:w="851" w:type="dxa"/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CB26F7" w:rsidRPr="000A145B" w:rsidTr="00824F34">
        <w:tc>
          <w:tcPr>
            <w:tcW w:w="568" w:type="dxa"/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865752" w:rsidP="00824F34">
            <w:pPr>
              <w:pStyle w:val="a4"/>
            </w:pPr>
            <w:r w:rsidRPr="000A145B">
              <w:t xml:space="preserve">1 апреля – «День птиц» </w:t>
            </w:r>
            <w:r w:rsidR="00FA3363" w:rsidRPr="000A145B">
              <w:t>экологическая акция</w:t>
            </w:r>
            <w:r w:rsidRPr="000A145B">
              <w:t xml:space="preserve"> </w:t>
            </w:r>
            <w:r w:rsidR="00EC08AA" w:rsidRPr="000A145B">
              <w:t>«Встречаем пернатых!»</w:t>
            </w:r>
          </w:p>
        </w:tc>
        <w:tc>
          <w:tcPr>
            <w:tcW w:w="851" w:type="dxa"/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824F34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614934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65752">
            <w:pPr>
              <w:pStyle w:val="a4"/>
            </w:pPr>
            <w:r w:rsidRPr="000A145B">
              <w:t>19 апреля – день подснежника</w:t>
            </w:r>
            <w:r w:rsidR="00865752" w:rsidRPr="000A145B">
              <w:t>. «Первоцветы – вестники весны»</w:t>
            </w:r>
          </w:p>
        </w:tc>
        <w:tc>
          <w:tcPr>
            <w:tcW w:w="851" w:type="dxa"/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 xml:space="preserve">22 апреля – «День Земли» </w:t>
            </w:r>
          </w:p>
          <w:p w:rsidR="00CB26F7" w:rsidRPr="000A145B" w:rsidRDefault="00BE40D6" w:rsidP="00824F34">
            <w:pPr>
              <w:pStyle w:val="a4"/>
            </w:pPr>
            <w:r w:rsidRPr="000A145B">
              <w:t>«Праздник юных любителей природы»</w:t>
            </w:r>
          </w:p>
        </w:tc>
        <w:tc>
          <w:tcPr>
            <w:tcW w:w="851" w:type="dxa"/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824F34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614934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824F34" w:rsidP="002D7FC8">
            <w:pPr>
              <w:pStyle w:val="a4"/>
            </w:pPr>
            <w:r w:rsidRPr="000A145B">
              <w:t xml:space="preserve">Экологическая акция  </w:t>
            </w:r>
            <w:r w:rsidR="00CB26F7" w:rsidRPr="000A145B">
              <w:t xml:space="preserve">«Детский сад – цветущий сад»  </w:t>
            </w:r>
          </w:p>
        </w:tc>
        <w:tc>
          <w:tcPr>
            <w:tcW w:w="851" w:type="dxa"/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824F34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614934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«Мой родной край: заповедные места</w:t>
            </w:r>
            <w:r w:rsidR="00FA3363" w:rsidRPr="000A145B">
              <w:t xml:space="preserve"> и памятники природы»</w:t>
            </w:r>
            <w:r w:rsidR="00E637C0" w:rsidRPr="000A145B">
              <w:t>, «Красная книга Краснодарского края»</w:t>
            </w:r>
            <w:r w:rsidR="00FA3363" w:rsidRPr="000A145B">
              <w:t xml:space="preserve"> </w:t>
            </w:r>
          </w:p>
        </w:tc>
        <w:tc>
          <w:tcPr>
            <w:tcW w:w="851" w:type="dxa"/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Викторина «Знатоки комнатных растений»</w:t>
            </w:r>
          </w:p>
        </w:tc>
        <w:tc>
          <w:tcPr>
            <w:tcW w:w="851" w:type="dxa"/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Викторина «Цветы – украшение нашей Земли»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Знакомство с объектами летней экологической лаборатории</w:t>
            </w:r>
            <w:r w:rsidR="002D7FC8" w:rsidRPr="000A145B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D4633B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91F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</w:p>
        </w:tc>
        <w:tc>
          <w:tcPr>
            <w:tcW w:w="5386" w:type="dxa"/>
          </w:tcPr>
          <w:p w:rsidR="005B1F7C" w:rsidRPr="000A145B" w:rsidRDefault="005B1F7C" w:rsidP="00824F34">
            <w:pPr>
              <w:pStyle w:val="a4"/>
              <w:rPr>
                <w:szCs w:val="28"/>
              </w:rPr>
            </w:pPr>
            <w:r w:rsidRPr="000A145B">
              <w:rPr>
                <w:szCs w:val="28"/>
              </w:rPr>
              <w:t>«Такие разные, такие прекрасные!» (о цветах)</w:t>
            </w:r>
          </w:p>
          <w:p w:rsidR="00491FF7" w:rsidRPr="000A145B" w:rsidRDefault="00491FF7" w:rsidP="00824F34">
            <w:pPr>
              <w:pStyle w:val="a4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D4633B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91F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</w:p>
        </w:tc>
        <w:tc>
          <w:tcPr>
            <w:tcW w:w="5386" w:type="dxa"/>
          </w:tcPr>
          <w:p w:rsidR="00491FF7" w:rsidRPr="000A145B" w:rsidRDefault="00491FF7" w:rsidP="00824F34">
            <w:pPr>
              <w:pStyle w:val="a4"/>
              <w:rPr>
                <w:rFonts w:eastAsiaTheme="minorHAnsi"/>
              </w:rPr>
            </w:pPr>
            <w:r w:rsidRPr="000A145B">
              <w:rPr>
                <w:szCs w:val="28"/>
              </w:rPr>
              <w:t>Создание книжки-малышки «Цветы –</w:t>
            </w:r>
            <w:r w:rsidR="002269D5" w:rsidRPr="000A145B">
              <w:rPr>
                <w:szCs w:val="28"/>
              </w:rPr>
              <w:t xml:space="preserve"> </w:t>
            </w:r>
            <w:r w:rsidRPr="000A145B">
              <w:rPr>
                <w:szCs w:val="28"/>
              </w:rPr>
              <w:t>украшение планеты»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91F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</w:p>
        </w:tc>
        <w:tc>
          <w:tcPr>
            <w:tcW w:w="5386" w:type="dxa"/>
          </w:tcPr>
          <w:p w:rsidR="00491FF7" w:rsidRPr="000A145B" w:rsidRDefault="00491FF7" w:rsidP="00824F34">
            <w:pPr>
              <w:pStyle w:val="a4"/>
              <w:rPr>
                <w:szCs w:val="28"/>
              </w:rPr>
            </w:pPr>
            <w:r w:rsidRPr="000A145B">
              <w:rPr>
                <w:szCs w:val="28"/>
              </w:rPr>
              <w:t>Турнир умников-флористов «Загадки на каждом шагу»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91F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91FF7" w:rsidRPr="000A145B" w:rsidRDefault="00824F34" w:rsidP="00824F34">
            <w:pPr>
              <w:pStyle w:val="a4"/>
            </w:pPr>
            <w:r w:rsidRPr="000A145B">
              <w:t xml:space="preserve">Издание эко-журнала </w:t>
            </w:r>
            <w:r w:rsidR="00491FF7" w:rsidRPr="000A145B">
              <w:t>«Цветы детского сада»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91F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</w:p>
        </w:tc>
        <w:tc>
          <w:tcPr>
            <w:tcW w:w="5386" w:type="dxa"/>
          </w:tcPr>
          <w:p w:rsidR="00491FF7" w:rsidRPr="000A145B" w:rsidRDefault="00491FF7" w:rsidP="002D7FC8">
            <w:pPr>
              <w:pStyle w:val="a4"/>
              <w:rPr>
                <w:szCs w:val="28"/>
              </w:rPr>
            </w:pPr>
            <w:r w:rsidRPr="000A145B">
              <w:rPr>
                <w:szCs w:val="28"/>
              </w:rPr>
              <w:t>Экологическая сказка «</w:t>
            </w:r>
            <w:r w:rsidRPr="000A145B">
              <w:rPr>
                <w:bCs/>
                <w:szCs w:val="28"/>
              </w:rPr>
              <w:t xml:space="preserve">Кто землю украшает»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91F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</w:p>
        </w:tc>
        <w:tc>
          <w:tcPr>
            <w:tcW w:w="5386" w:type="dxa"/>
          </w:tcPr>
          <w:p w:rsidR="00491FF7" w:rsidRPr="000A145B" w:rsidRDefault="00491FF7" w:rsidP="00824F34">
            <w:pPr>
              <w:pStyle w:val="a4"/>
            </w:pPr>
            <w:r w:rsidRPr="000A145B">
              <w:rPr>
                <w:szCs w:val="28"/>
              </w:rPr>
              <w:t>Заседание экодружины «Цветы в легендах и преданиях»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91F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</w:p>
        </w:tc>
        <w:tc>
          <w:tcPr>
            <w:tcW w:w="5386" w:type="dxa"/>
          </w:tcPr>
          <w:p w:rsidR="00491FF7" w:rsidRPr="000A145B" w:rsidRDefault="00491FF7" w:rsidP="00824F34">
            <w:pPr>
              <w:pStyle w:val="a4"/>
              <w:rPr>
                <w:szCs w:val="28"/>
              </w:rPr>
            </w:pPr>
            <w:r w:rsidRPr="000A145B">
              <w:rPr>
                <w:szCs w:val="28"/>
              </w:rPr>
              <w:t>Выставка фото-отчёт «Наше ЭКО-лето»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  <w:rPr>
                <w:szCs w:val="28"/>
              </w:rPr>
            </w:pPr>
            <w:r w:rsidRPr="000A145B">
              <w:t>Квест «Путешествие в Цветочную страну»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824F34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614934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91F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</w:p>
        </w:tc>
        <w:tc>
          <w:tcPr>
            <w:tcW w:w="5386" w:type="dxa"/>
          </w:tcPr>
          <w:p w:rsidR="00491FF7" w:rsidRPr="000A145B" w:rsidRDefault="00491FF7" w:rsidP="00824F34">
            <w:pPr>
              <w:pStyle w:val="a4"/>
            </w:pPr>
            <w:r w:rsidRPr="000A145B">
              <w:t>Заседани</w:t>
            </w:r>
            <w:r w:rsidR="004643A9" w:rsidRPr="000A145B">
              <w:t xml:space="preserve">е экодружины </w:t>
            </w:r>
            <w:r w:rsidRPr="000A145B">
              <w:t>«Кр</w:t>
            </w:r>
            <w:r w:rsidR="002269D5" w:rsidRPr="000A145B">
              <w:t>асная Книга Краснодарского края</w:t>
            </w:r>
            <w:r w:rsidRPr="000A145B">
              <w:t>. Цветы</w:t>
            </w:r>
            <w:r w:rsidR="002269D5" w:rsidRPr="000A145B">
              <w:t>»</w:t>
            </w:r>
            <w:r w:rsidRPr="000A145B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91F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</w:p>
        </w:tc>
        <w:tc>
          <w:tcPr>
            <w:tcW w:w="5386" w:type="dxa"/>
          </w:tcPr>
          <w:p w:rsidR="00491FF7" w:rsidRPr="000A145B" w:rsidRDefault="00491FF7" w:rsidP="00824F34">
            <w:pPr>
              <w:pStyle w:val="a4"/>
              <w:rPr>
                <w:szCs w:val="28"/>
              </w:rPr>
            </w:pPr>
            <w:r w:rsidRPr="000A145B">
              <w:rPr>
                <w:szCs w:val="28"/>
              </w:rPr>
              <w:t>19 августа - Всемирный день фотографии. Фотовыставка «Природа и 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7" w:rsidRPr="000A145B" w:rsidRDefault="00491F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</w:p>
        </w:tc>
        <w:tc>
          <w:tcPr>
            <w:tcW w:w="5386" w:type="dxa"/>
          </w:tcPr>
          <w:p w:rsidR="00CB26F7" w:rsidRPr="000A145B" w:rsidRDefault="00CB26F7" w:rsidP="002D7FC8">
            <w:pPr>
              <w:pStyle w:val="a4"/>
              <w:rPr>
                <w:szCs w:val="28"/>
              </w:rPr>
            </w:pPr>
            <w:r w:rsidRPr="000A145B">
              <w:t xml:space="preserve">Акция  «Земля — наш чистый, светлый дом, не станем мусорить мы в нём»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824F34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614934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335160" w:rsidRPr="000A145B" w:rsidRDefault="00335160" w:rsidP="007E57B3">
      <w:pPr>
        <w:pStyle w:val="a4"/>
        <w:jc w:val="center"/>
        <w:rPr>
          <w:b/>
          <w:sz w:val="28"/>
        </w:rPr>
      </w:pPr>
    </w:p>
    <w:p w:rsidR="00335160" w:rsidRPr="000A145B" w:rsidRDefault="00335160" w:rsidP="007E57B3">
      <w:pPr>
        <w:pStyle w:val="a4"/>
        <w:jc w:val="center"/>
        <w:rPr>
          <w:b/>
          <w:sz w:val="28"/>
        </w:rPr>
      </w:pPr>
    </w:p>
    <w:p w:rsidR="000C6A32" w:rsidRPr="000A145B" w:rsidRDefault="000C6A32" w:rsidP="007E57B3">
      <w:pPr>
        <w:pStyle w:val="a4"/>
        <w:jc w:val="center"/>
        <w:rPr>
          <w:b/>
          <w:sz w:val="28"/>
        </w:rPr>
      </w:pPr>
      <w:r w:rsidRPr="000A145B">
        <w:rPr>
          <w:b/>
          <w:sz w:val="28"/>
        </w:rPr>
        <w:t>Экодружина «Юные энтомологи»</w:t>
      </w:r>
    </w:p>
    <w:p w:rsidR="000C6A32" w:rsidRPr="000A145B" w:rsidRDefault="00C672EF" w:rsidP="00C672EF">
      <w:pPr>
        <w:pStyle w:val="a4"/>
        <w:jc w:val="center"/>
        <w:rPr>
          <w:b/>
          <w:sz w:val="28"/>
        </w:rPr>
      </w:pPr>
      <w:r w:rsidRPr="000A145B">
        <w:rPr>
          <w:b/>
          <w:sz w:val="28"/>
        </w:rPr>
        <w:t>1-й год обучения.</w:t>
      </w:r>
    </w:p>
    <w:p w:rsidR="00335160" w:rsidRPr="000A145B" w:rsidRDefault="00335160" w:rsidP="0033516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0A145B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периода - 48 недель (с 01 сентября по 31 августа)</w:t>
      </w:r>
    </w:p>
    <w:p w:rsidR="00335160" w:rsidRPr="000A145B" w:rsidRDefault="00335160" w:rsidP="0033516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0A145B">
        <w:rPr>
          <w:rFonts w:ascii="Times New Roman" w:eastAsia="Times New Roman" w:hAnsi="Times New Roman" w:cs="Times New Roman"/>
          <w:sz w:val="28"/>
          <w:szCs w:val="28"/>
        </w:rPr>
        <w:t>Сроки контрольных процедур – сентябрь, май</w:t>
      </w:r>
    </w:p>
    <w:p w:rsidR="00335160" w:rsidRPr="000A145B" w:rsidRDefault="00335160" w:rsidP="00C672EF">
      <w:pPr>
        <w:pStyle w:val="a4"/>
        <w:jc w:val="center"/>
        <w:rPr>
          <w:b/>
          <w:sz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1134"/>
        <w:gridCol w:w="5386"/>
        <w:gridCol w:w="851"/>
        <w:gridCol w:w="1559"/>
        <w:gridCol w:w="1418"/>
        <w:gridCol w:w="1559"/>
        <w:gridCol w:w="1984"/>
      </w:tblGrid>
      <w:tr w:rsidR="00D93B70" w:rsidRPr="000A145B" w:rsidTr="00824F34">
        <w:trPr>
          <w:trHeight w:val="5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B70" w:rsidRPr="000A145B" w:rsidRDefault="00D93B70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Календарные даты</w:t>
            </w:r>
          </w:p>
          <w:p w:rsidR="00D93B70" w:rsidRPr="000A145B" w:rsidRDefault="00D93B70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B70" w:rsidRPr="000A145B" w:rsidRDefault="00D93B70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C85CFA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D93B70" w:rsidRPr="000A145B">
              <w:rPr>
                <w:rFonts w:ascii="Times New Roman" w:hAnsi="Times New Roman" w:cs="Times New Roman"/>
                <w:sz w:val="24"/>
                <w:szCs w:val="24"/>
              </w:rPr>
              <w:t>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B70" w:rsidRPr="000A145B" w:rsidRDefault="00D93B70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  <w:p w:rsidR="00D93B70" w:rsidRPr="000A145B" w:rsidRDefault="00D93B70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93B70" w:rsidRPr="000A145B" w:rsidTr="00824F34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Фактич.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F7" w:rsidRPr="000A145B" w:rsidTr="00824F34">
        <w:trPr>
          <w:trHeight w:val="361"/>
        </w:trPr>
        <w:tc>
          <w:tcPr>
            <w:tcW w:w="568" w:type="dxa"/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80DAD" w:rsidRPr="000A145B" w:rsidRDefault="00CB26F7" w:rsidP="00824F34">
            <w:pPr>
              <w:pStyle w:val="a4"/>
            </w:pPr>
            <w:r w:rsidRPr="000A145B">
              <w:t>«Эколят</w:t>
            </w:r>
            <w:r w:rsidR="00F80DAD" w:rsidRPr="000A145B">
              <w:t>а - молодые защитники природы»</w:t>
            </w:r>
          </w:p>
          <w:p w:rsidR="00CB26F7" w:rsidRPr="000A145B" w:rsidRDefault="00CB26F7" w:rsidP="00824F34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54208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C54208" w:rsidRPr="000A145B" w:rsidTr="00824F34">
        <w:tc>
          <w:tcPr>
            <w:tcW w:w="568" w:type="dxa"/>
          </w:tcPr>
          <w:p w:rsidR="00C54208" w:rsidRPr="000A145B" w:rsidRDefault="00C54208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80DAD" w:rsidRPr="000A145B" w:rsidRDefault="004643A9" w:rsidP="00824F34">
            <w:pPr>
              <w:pStyle w:val="a4"/>
            </w:pPr>
            <w:r w:rsidRPr="000A145B">
              <w:t>«Дом под крышей голубой»</w:t>
            </w:r>
          </w:p>
          <w:p w:rsidR="00C54208" w:rsidRPr="000A145B" w:rsidRDefault="00C54208" w:rsidP="00824F34">
            <w:pPr>
              <w:pStyle w:val="a4"/>
            </w:pPr>
          </w:p>
        </w:tc>
        <w:tc>
          <w:tcPr>
            <w:tcW w:w="851" w:type="dxa"/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824F34">
        <w:tc>
          <w:tcPr>
            <w:tcW w:w="568" w:type="dxa"/>
          </w:tcPr>
          <w:p w:rsidR="00C54208" w:rsidRPr="000A145B" w:rsidRDefault="00C54208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80DAD" w:rsidRPr="000A145B" w:rsidRDefault="004643A9" w:rsidP="00824F34">
            <w:pPr>
              <w:pStyle w:val="a4"/>
            </w:pPr>
            <w:r w:rsidRPr="000A145B">
              <w:t>«Кто такие насекомые?»</w:t>
            </w:r>
          </w:p>
          <w:p w:rsidR="00C54208" w:rsidRPr="000A145B" w:rsidRDefault="00C54208" w:rsidP="00824F34">
            <w:pPr>
              <w:pStyle w:val="a4"/>
            </w:pPr>
          </w:p>
        </w:tc>
        <w:tc>
          <w:tcPr>
            <w:tcW w:w="851" w:type="dxa"/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824F34">
        <w:tc>
          <w:tcPr>
            <w:tcW w:w="568" w:type="dxa"/>
          </w:tcPr>
          <w:p w:rsidR="00C54208" w:rsidRPr="000A145B" w:rsidRDefault="00C54208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80DAD" w:rsidRPr="000A145B" w:rsidRDefault="004643A9" w:rsidP="00824F34">
            <w:pPr>
              <w:pStyle w:val="a4"/>
            </w:pPr>
            <w:r w:rsidRPr="000A145B">
              <w:t>«Живое – неживое»</w:t>
            </w:r>
          </w:p>
          <w:p w:rsidR="00C54208" w:rsidRPr="000A145B" w:rsidRDefault="00C54208" w:rsidP="00824F34">
            <w:pPr>
              <w:pStyle w:val="a4"/>
            </w:pPr>
          </w:p>
        </w:tc>
        <w:tc>
          <w:tcPr>
            <w:tcW w:w="851" w:type="dxa"/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80DAD" w:rsidRPr="000A145B" w:rsidRDefault="00CB26F7" w:rsidP="00824F34">
            <w:pPr>
              <w:pStyle w:val="a4"/>
            </w:pPr>
            <w:r w:rsidRPr="000A145B">
              <w:t>«В мире насекомых»</w:t>
            </w:r>
          </w:p>
          <w:p w:rsidR="00CB26F7" w:rsidRPr="000A145B" w:rsidRDefault="00CB26F7" w:rsidP="00824F34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80DAD" w:rsidRPr="000A145B" w:rsidRDefault="00CB26F7" w:rsidP="00824F34">
            <w:pPr>
              <w:pStyle w:val="a4"/>
              <w:ind w:right="-108"/>
            </w:pPr>
            <w:r w:rsidRPr="000A145B">
              <w:t>Наблюдение за муравьями. Просмотр м/ф по сказке В. Бианки «Как муравьишка домой спешил»</w:t>
            </w:r>
          </w:p>
          <w:p w:rsidR="00CB26F7" w:rsidRPr="000A145B" w:rsidRDefault="00CB26F7" w:rsidP="00824F34">
            <w:pPr>
              <w:pStyle w:val="a4"/>
              <w:ind w:right="-108"/>
            </w:pPr>
          </w:p>
        </w:tc>
        <w:tc>
          <w:tcPr>
            <w:tcW w:w="851" w:type="dxa"/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80DAD" w:rsidRPr="000A145B" w:rsidRDefault="00824F34" w:rsidP="00824F34">
            <w:pPr>
              <w:pStyle w:val="a4"/>
            </w:pPr>
            <w:r w:rsidRPr="000A145B">
              <w:t>«Как устроен муравейник»</w:t>
            </w:r>
          </w:p>
          <w:p w:rsidR="00CB26F7" w:rsidRPr="000A145B" w:rsidRDefault="00CB26F7" w:rsidP="00DC1800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30A32" w:rsidRPr="000A145B" w:rsidRDefault="00930A32" w:rsidP="00824F34">
            <w:pPr>
              <w:pStyle w:val="a4"/>
            </w:pPr>
            <w:r w:rsidRPr="000A145B">
              <w:t xml:space="preserve"> </w:t>
            </w:r>
            <w:r w:rsidR="00824F34" w:rsidRPr="000A145B">
              <w:t>«Из жизни муравьёв»</w:t>
            </w:r>
          </w:p>
          <w:p w:rsidR="00CB26F7" w:rsidRPr="000A145B" w:rsidRDefault="00CB26F7" w:rsidP="00824F34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Чтение рассказа В. Бианки «П</w:t>
            </w:r>
            <w:r w:rsidR="00824F34" w:rsidRPr="000A145B">
              <w:t>рячутся…», беседа по содержанию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F80DAD" w:rsidP="00824F34">
            <w:pPr>
              <w:pStyle w:val="a4"/>
            </w:pPr>
            <w:r w:rsidRPr="000A145B">
              <w:t>12 ноября - э</w:t>
            </w:r>
            <w:r w:rsidR="00F67305" w:rsidRPr="000A145B">
              <w:t xml:space="preserve">кологический праздник «Синичкин день»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824F34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F67305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7305" w:rsidRPr="000A145B" w:rsidRDefault="00F67305" w:rsidP="00824F34">
            <w:pPr>
              <w:pStyle w:val="a4"/>
            </w:pPr>
            <w:r w:rsidRPr="000A145B">
              <w:t>«Бабочка»</w:t>
            </w:r>
          </w:p>
          <w:p w:rsidR="00CB26F7" w:rsidRPr="000A145B" w:rsidRDefault="00CB26F7" w:rsidP="00824F34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F67305" w:rsidP="00824F34">
            <w:pPr>
              <w:pStyle w:val="a4"/>
            </w:pPr>
            <w:r w:rsidRPr="000A145B">
              <w:t>«Встреча с бабочкой Лили»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7305" w:rsidRPr="000A145B" w:rsidRDefault="00F67305" w:rsidP="00824F34">
            <w:pPr>
              <w:pStyle w:val="a4"/>
            </w:pPr>
            <w:r w:rsidRPr="000A145B">
              <w:t>«Тело насекомого»</w:t>
            </w:r>
          </w:p>
          <w:p w:rsidR="00CB26F7" w:rsidRPr="000A145B" w:rsidRDefault="00CB26F7" w:rsidP="00824F34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F67305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«Бабочки-вредители»</w:t>
            </w:r>
          </w:p>
          <w:p w:rsidR="00CB26F7" w:rsidRPr="000A145B" w:rsidRDefault="00CB26F7" w:rsidP="00824F34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«Кто такие гусеницы?»</w:t>
            </w:r>
          </w:p>
          <w:p w:rsidR="00CB26F7" w:rsidRPr="000A145B" w:rsidRDefault="00CB26F7" w:rsidP="00824F34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AA3924">
            <w:pPr>
              <w:pStyle w:val="a4"/>
            </w:pPr>
            <w:r w:rsidRPr="000A145B">
              <w:t>«Комар»</w:t>
            </w:r>
            <w:r w:rsidR="00FA3363" w:rsidRPr="000A145B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«Встреча с комаром Пискуном»</w:t>
            </w:r>
          </w:p>
          <w:p w:rsidR="00CB26F7" w:rsidRPr="000A145B" w:rsidRDefault="00CB26F7" w:rsidP="00824F34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«Встреча с пчёлкой Майей»</w:t>
            </w:r>
          </w:p>
          <w:p w:rsidR="00CB26F7" w:rsidRPr="000A145B" w:rsidRDefault="00CB26F7" w:rsidP="00DC1800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Игра-перевоплощение «Пчела защищается вынужденно»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«В гостях у пчёлки»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F80DAD" w:rsidP="00DC1800">
            <w:pPr>
              <w:pStyle w:val="a4"/>
            </w:pPr>
            <w:r w:rsidRPr="000A145B">
              <w:t xml:space="preserve">Викторина «Удивительные насекомые»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«Нелюбимые»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«Таракан»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«Экологические связи – всё связано со всем»</w:t>
            </w:r>
          </w:p>
          <w:p w:rsidR="00CB26F7" w:rsidRPr="000A145B" w:rsidRDefault="00CB26F7" w:rsidP="00824F34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«Насекомые вредные и полезные»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«Викторина «В мире насекомых»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F80DAD" w:rsidP="00824F34">
            <w:pPr>
              <w:pStyle w:val="a4"/>
            </w:pPr>
            <w:r w:rsidRPr="000A145B">
              <w:t>«</w:t>
            </w:r>
            <w:r w:rsidR="00CB26F7" w:rsidRPr="000A145B">
              <w:t>22 марта – Всемирный день воды</w:t>
            </w:r>
            <w:r w:rsidRPr="000A145B">
              <w:t>»</w:t>
            </w:r>
          </w:p>
          <w:p w:rsidR="00CB26F7" w:rsidRPr="000A145B" w:rsidRDefault="00CB26F7" w:rsidP="00824F34">
            <w:pPr>
              <w:pStyle w:val="a4"/>
            </w:pPr>
            <w:r w:rsidRPr="000A145B">
              <w:rPr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«Божья коровка»</w:t>
            </w:r>
          </w:p>
          <w:p w:rsidR="00CB26F7" w:rsidRPr="000A145B" w:rsidRDefault="00CB26F7" w:rsidP="00824F34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4643A9" w:rsidP="004643A9">
            <w:pPr>
              <w:pStyle w:val="a4"/>
            </w:pPr>
            <w:r w:rsidRPr="000A145B">
              <w:t xml:space="preserve">1 апреля – «День птиц» </w:t>
            </w:r>
            <w:r w:rsidR="00BE40D6" w:rsidRPr="000A145B">
              <w:t>экологическая акция</w:t>
            </w:r>
            <w:r w:rsidRPr="000A145B">
              <w:t xml:space="preserve"> </w:t>
            </w:r>
            <w:r w:rsidR="00BE40D6" w:rsidRPr="000A145B">
              <w:t>«Встречаем пернатых!»</w:t>
            </w:r>
          </w:p>
        </w:tc>
        <w:tc>
          <w:tcPr>
            <w:tcW w:w="851" w:type="dxa"/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824F34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BE40D6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E40D6" w:rsidRPr="000A145B" w:rsidRDefault="00BE40D6" w:rsidP="00824F34">
            <w:pPr>
              <w:pStyle w:val="a4"/>
            </w:pPr>
            <w:r w:rsidRPr="000A145B">
              <w:t>«Чем питается божья коровка?» «Как божья коровка защищается от врагов?»</w:t>
            </w:r>
          </w:p>
          <w:p w:rsidR="00CB26F7" w:rsidRPr="000A145B" w:rsidRDefault="00CB26F7" w:rsidP="00824F34">
            <w:pPr>
              <w:pStyle w:val="a4"/>
            </w:pPr>
            <w:r w:rsidRPr="000A145B">
              <w:t>Экологическая сказка «Катя и божья коровка». Блиц-опрос по содержанию</w:t>
            </w:r>
          </w:p>
        </w:tc>
        <w:tc>
          <w:tcPr>
            <w:tcW w:w="851" w:type="dxa"/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«Насекомые и цветы созданы друг для друга»</w:t>
            </w:r>
          </w:p>
          <w:p w:rsidR="00CB26F7" w:rsidRPr="000A145B" w:rsidRDefault="00CB26F7" w:rsidP="00824F34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BB3609">
            <w:pPr>
              <w:pStyle w:val="a4"/>
            </w:pPr>
            <w:r w:rsidRPr="000A145B">
              <w:t>22 апреля –</w:t>
            </w:r>
            <w:r w:rsidR="00AA3924" w:rsidRPr="000A145B">
              <w:t xml:space="preserve"> «День Земли» </w:t>
            </w:r>
          </w:p>
        </w:tc>
        <w:tc>
          <w:tcPr>
            <w:tcW w:w="851" w:type="dxa"/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824F34">
            <w:pPr>
              <w:pStyle w:val="a4"/>
            </w:pPr>
            <w:r w:rsidRPr="000A145B">
              <w:t>«Таинственный мир насекомых»</w:t>
            </w:r>
          </w:p>
        </w:tc>
        <w:tc>
          <w:tcPr>
            <w:tcW w:w="851" w:type="dxa"/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45B">
              <w:rPr>
                <w:rFonts w:ascii="Times New Roman" w:hAnsi="Times New Roman" w:cs="Times New Roman"/>
                <w:sz w:val="24"/>
              </w:rPr>
              <w:t>на участке</w:t>
            </w:r>
          </w:p>
        </w:tc>
        <w:tc>
          <w:tcPr>
            <w:tcW w:w="1984" w:type="dxa"/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824F34">
        <w:tc>
          <w:tcPr>
            <w:tcW w:w="568" w:type="dxa"/>
          </w:tcPr>
          <w:p w:rsidR="00C54208" w:rsidRPr="000A145B" w:rsidRDefault="00C54208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54208" w:rsidRPr="000A145B" w:rsidRDefault="00C54208" w:rsidP="00824F34">
            <w:pPr>
              <w:pStyle w:val="a4"/>
            </w:pPr>
            <w:r w:rsidRPr="000A145B">
              <w:t>«Человек – часть природы»</w:t>
            </w:r>
          </w:p>
        </w:tc>
        <w:tc>
          <w:tcPr>
            <w:tcW w:w="851" w:type="dxa"/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на участке</w:t>
            </w:r>
          </w:p>
        </w:tc>
        <w:tc>
          <w:tcPr>
            <w:tcW w:w="1984" w:type="dxa"/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824F34">
        <w:tc>
          <w:tcPr>
            <w:tcW w:w="568" w:type="dxa"/>
          </w:tcPr>
          <w:p w:rsidR="00C54208" w:rsidRPr="000A145B" w:rsidRDefault="00C54208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54208" w:rsidRPr="000A145B" w:rsidRDefault="00AA3924" w:rsidP="00824F34">
            <w:pPr>
              <w:pStyle w:val="a4"/>
            </w:pPr>
            <w:r w:rsidRPr="000A145B">
              <w:t>«Как человек охраняет природу</w:t>
            </w:r>
            <w:r w:rsidR="00C54208" w:rsidRPr="000A145B">
              <w:t>»</w:t>
            </w:r>
          </w:p>
          <w:p w:rsidR="00C54208" w:rsidRPr="000A145B" w:rsidRDefault="00C54208" w:rsidP="00824F34">
            <w:pPr>
              <w:pStyle w:val="a4"/>
            </w:pPr>
          </w:p>
        </w:tc>
        <w:tc>
          <w:tcPr>
            <w:tcW w:w="851" w:type="dxa"/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на участке</w:t>
            </w:r>
          </w:p>
        </w:tc>
        <w:tc>
          <w:tcPr>
            <w:tcW w:w="1984" w:type="dxa"/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54208" w:rsidRPr="000A145B" w:rsidRDefault="00C54208" w:rsidP="00824F34">
            <w:pPr>
              <w:pStyle w:val="a4"/>
            </w:pPr>
            <w:r w:rsidRPr="000A145B">
              <w:t>«Насекомые» - 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на участке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AA3924">
            <w:pPr>
              <w:pStyle w:val="a4"/>
            </w:pPr>
            <w:r w:rsidRPr="000A145B">
              <w:t>Знакомство с объектами лет</w:t>
            </w:r>
            <w:r w:rsidR="00AA3924" w:rsidRPr="000A145B">
              <w:t>ней экологической лаборатории.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</w:p>
        </w:tc>
        <w:tc>
          <w:tcPr>
            <w:tcW w:w="5386" w:type="dxa"/>
          </w:tcPr>
          <w:p w:rsidR="00C54208" w:rsidRPr="000A145B" w:rsidRDefault="00C54208" w:rsidP="00824F34">
            <w:pPr>
              <w:pStyle w:val="a4"/>
            </w:pPr>
            <w:r w:rsidRPr="000A145B">
              <w:rPr>
                <w:lang w:eastAsia="ru-RU"/>
              </w:rPr>
              <w:t>Слайд-шоу: «Шестиногие малыши»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</w:p>
        </w:tc>
        <w:tc>
          <w:tcPr>
            <w:tcW w:w="5386" w:type="dxa"/>
          </w:tcPr>
          <w:p w:rsidR="00C54208" w:rsidRPr="000A145B" w:rsidRDefault="00C54208" w:rsidP="00824F34">
            <w:pPr>
              <w:pStyle w:val="a4"/>
              <w:rPr>
                <w:szCs w:val="28"/>
              </w:rPr>
            </w:pPr>
            <w:r w:rsidRPr="000A145B">
              <w:t>Фотовыставка «Мир на ладошке»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</w:p>
        </w:tc>
        <w:tc>
          <w:tcPr>
            <w:tcW w:w="5386" w:type="dxa"/>
          </w:tcPr>
          <w:p w:rsidR="00C54208" w:rsidRPr="000A145B" w:rsidRDefault="00C54208" w:rsidP="00824F34">
            <w:pPr>
              <w:pStyle w:val="a4"/>
              <w:rPr>
                <w:rFonts w:eastAsia="SimSun"/>
                <w:kern w:val="1"/>
              </w:rPr>
            </w:pPr>
            <w:r w:rsidRPr="000A145B">
              <w:rPr>
                <w:rFonts w:eastAsia="SimSun"/>
                <w:kern w:val="1"/>
              </w:rPr>
              <w:t xml:space="preserve">Игра-викторина </w:t>
            </w:r>
            <w:r w:rsidRPr="000A145B">
              <w:t>«Мир насекомых»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54208" w:rsidRPr="000A145B" w:rsidRDefault="00C54208" w:rsidP="00824F34">
            <w:pPr>
              <w:pStyle w:val="a4"/>
              <w:rPr>
                <w:szCs w:val="28"/>
              </w:rPr>
            </w:pPr>
            <w:r w:rsidRPr="000A145B">
              <w:t>Развлечение «Путешествие с Бабочкой»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lastRenderedPageBreak/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C54208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</w:p>
        </w:tc>
        <w:tc>
          <w:tcPr>
            <w:tcW w:w="5386" w:type="dxa"/>
          </w:tcPr>
          <w:p w:rsidR="00C54208" w:rsidRPr="000A145B" w:rsidRDefault="004643A9" w:rsidP="00824F34">
            <w:pPr>
              <w:pStyle w:val="a4"/>
            </w:pPr>
            <w:r w:rsidRPr="000A145B">
              <w:t xml:space="preserve">Экологическая сказка </w:t>
            </w:r>
            <w:r w:rsidR="00C54208" w:rsidRPr="000A145B">
              <w:t>«Как божьи коровки помогли садовникам»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</w:p>
        </w:tc>
        <w:tc>
          <w:tcPr>
            <w:tcW w:w="5386" w:type="dxa"/>
          </w:tcPr>
          <w:p w:rsidR="00C54208" w:rsidRPr="000A145B" w:rsidRDefault="00C54208" w:rsidP="00824F34">
            <w:pPr>
              <w:pStyle w:val="a4"/>
            </w:pPr>
            <w:r w:rsidRPr="000A145B">
              <w:t>Квест-игра «В гости к муравью»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824F34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FA3363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</w:p>
        </w:tc>
        <w:tc>
          <w:tcPr>
            <w:tcW w:w="5386" w:type="dxa"/>
          </w:tcPr>
          <w:p w:rsidR="00C54208" w:rsidRPr="000A145B" w:rsidRDefault="00C54208" w:rsidP="00824F34">
            <w:pPr>
              <w:pStyle w:val="a4"/>
              <w:rPr>
                <w:szCs w:val="28"/>
              </w:rPr>
            </w:pPr>
            <w:r w:rsidRPr="000A145B">
              <w:t>Выставка фото-отчёт «Наше ЭКО-лето»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54208" w:rsidRPr="000A145B" w:rsidRDefault="00C54208" w:rsidP="00824F34">
            <w:pPr>
              <w:pStyle w:val="a4"/>
            </w:pPr>
            <w:r w:rsidRPr="000A145B">
              <w:t xml:space="preserve">Экологический диспут «Насекомые и цветы созданы друг для друга». </w:t>
            </w:r>
            <w:r w:rsidR="00AA3924" w:rsidRPr="000A145B">
              <w:t>Экологическая задача</w:t>
            </w:r>
          </w:p>
          <w:p w:rsidR="00C54208" w:rsidRPr="000A145B" w:rsidRDefault="00C54208" w:rsidP="00824F34">
            <w:pPr>
              <w:pStyle w:val="a4"/>
              <w:rPr>
                <w:rFonts w:eastAsia="SimSun"/>
                <w:kern w:val="1"/>
              </w:rPr>
            </w:pPr>
            <w:r w:rsidRPr="000A145B">
              <w:rPr>
                <w:rFonts w:eastAsia="SimSun"/>
                <w:kern w:val="1"/>
                <w:szCs w:val="22"/>
              </w:rPr>
              <w:t>«Что будет, если исчезнут насекомые»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</w:p>
        </w:tc>
        <w:tc>
          <w:tcPr>
            <w:tcW w:w="5386" w:type="dxa"/>
          </w:tcPr>
          <w:p w:rsidR="00C54208" w:rsidRPr="000A145B" w:rsidRDefault="00C54208" w:rsidP="00824F34">
            <w:pPr>
              <w:pStyle w:val="a4"/>
              <w:rPr>
                <w:rFonts w:eastAsiaTheme="minorHAnsi"/>
                <w:lang w:eastAsia="en-US"/>
              </w:rPr>
            </w:pPr>
            <w:r w:rsidRPr="000A145B">
              <w:rPr>
                <w:rFonts w:eastAsiaTheme="minorHAnsi"/>
                <w:szCs w:val="22"/>
                <w:lang w:eastAsia="en-US"/>
              </w:rPr>
              <w:t>Викторина: «Путешествие по сказкам  К.И. Чуковского»  Инсценировка сказки: «Муха-цокотуха»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</w:p>
        </w:tc>
        <w:tc>
          <w:tcPr>
            <w:tcW w:w="5386" w:type="dxa"/>
          </w:tcPr>
          <w:p w:rsidR="00C54208" w:rsidRPr="000A145B" w:rsidRDefault="00C54208" w:rsidP="00824F34">
            <w:pPr>
              <w:pStyle w:val="a4"/>
              <w:rPr>
                <w:szCs w:val="28"/>
              </w:rPr>
            </w:pPr>
            <w:r w:rsidRPr="000A145B">
              <w:t>19 августа - Всемирный день фотографии. Фотовыставка «Природа и 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824F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</w:pPr>
          </w:p>
        </w:tc>
        <w:tc>
          <w:tcPr>
            <w:tcW w:w="5386" w:type="dxa"/>
          </w:tcPr>
          <w:p w:rsidR="00CB26F7" w:rsidRPr="000A145B" w:rsidRDefault="00AA3924" w:rsidP="00824F34">
            <w:pPr>
              <w:pStyle w:val="a4"/>
              <w:rPr>
                <w:szCs w:val="28"/>
              </w:rPr>
            </w:pPr>
            <w:r w:rsidRPr="000A145B">
              <w:t xml:space="preserve">Акция </w:t>
            </w:r>
            <w:r w:rsidR="00CB26F7" w:rsidRPr="000A145B">
              <w:t>«Красота своими руками» - трудовой десант на огород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2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824F34" w:rsidP="00824F34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FC7A83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B3" w:rsidRPr="000A145B" w:rsidRDefault="007E57B3" w:rsidP="007E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CB26F7" w:rsidRPr="000A145B" w:rsidRDefault="007E57B3" w:rsidP="007E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335160" w:rsidRPr="000A145B" w:rsidRDefault="00335160" w:rsidP="007E57B3">
      <w:pPr>
        <w:pStyle w:val="a4"/>
        <w:jc w:val="center"/>
        <w:rPr>
          <w:b/>
          <w:sz w:val="28"/>
        </w:rPr>
      </w:pPr>
    </w:p>
    <w:p w:rsidR="00335160" w:rsidRPr="000A145B" w:rsidRDefault="00335160" w:rsidP="007E57B3">
      <w:pPr>
        <w:pStyle w:val="a4"/>
        <w:jc w:val="center"/>
        <w:rPr>
          <w:b/>
          <w:sz w:val="28"/>
        </w:rPr>
      </w:pPr>
    </w:p>
    <w:p w:rsidR="0095105C" w:rsidRPr="000A145B" w:rsidRDefault="0095105C" w:rsidP="007E57B3">
      <w:pPr>
        <w:pStyle w:val="a4"/>
        <w:jc w:val="center"/>
        <w:rPr>
          <w:b/>
          <w:sz w:val="28"/>
        </w:rPr>
      </w:pPr>
      <w:r w:rsidRPr="000A145B">
        <w:rPr>
          <w:b/>
          <w:sz w:val="28"/>
        </w:rPr>
        <w:t>Экодружина «Юные энтомологи»</w:t>
      </w:r>
    </w:p>
    <w:p w:rsidR="00D93B70" w:rsidRPr="000A145B" w:rsidRDefault="0095105C" w:rsidP="00C672EF">
      <w:pPr>
        <w:pStyle w:val="a4"/>
        <w:jc w:val="center"/>
        <w:rPr>
          <w:b/>
          <w:sz w:val="28"/>
        </w:rPr>
      </w:pPr>
      <w:r w:rsidRPr="000A145B">
        <w:rPr>
          <w:b/>
          <w:sz w:val="28"/>
        </w:rPr>
        <w:t>2-й год обучения.</w:t>
      </w:r>
    </w:p>
    <w:p w:rsidR="00335160" w:rsidRPr="000A145B" w:rsidRDefault="00335160" w:rsidP="0033516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0A145B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периода - 48 недель (с 01 сентября по 31 августа)</w:t>
      </w:r>
    </w:p>
    <w:p w:rsidR="00335160" w:rsidRPr="000A145B" w:rsidRDefault="00335160" w:rsidP="0033516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0A145B">
        <w:rPr>
          <w:rFonts w:ascii="Times New Roman" w:eastAsia="Times New Roman" w:hAnsi="Times New Roman" w:cs="Times New Roman"/>
          <w:sz w:val="28"/>
          <w:szCs w:val="28"/>
        </w:rPr>
        <w:t>Сроки контрольных процедур – сентябрь, май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1134"/>
        <w:gridCol w:w="5386"/>
        <w:gridCol w:w="851"/>
        <w:gridCol w:w="1559"/>
        <w:gridCol w:w="1418"/>
        <w:gridCol w:w="1559"/>
        <w:gridCol w:w="1984"/>
      </w:tblGrid>
      <w:tr w:rsidR="00D93B70" w:rsidRPr="000A145B" w:rsidTr="003275D7">
        <w:trPr>
          <w:trHeight w:val="5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B70" w:rsidRPr="000A145B" w:rsidRDefault="00D93B70" w:rsidP="00327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327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Календарные даты</w:t>
            </w:r>
          </w:p>
          <w:p w:rsidR="00D93B70" w:rsidRPr="000A145B" w:rsidRDefault="00D93B70" w:rsidP="00327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B70" w:rsidRPr="000A145B" w:rsidRDefault="00D93B70" w:rsidP="00327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7E57B3" w:rsidP="00327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D93B70" w:rsidRPr="000A145B">
              <w:rPr>
                <w:rFonts w:ascii="Times New Roman" w:hAnsi="Times New Roman" w:cs="Times New Roman"/>
                <w:sz w:val="24"/>
                <w:szCs w:val="24"/>
              </w:rPr>
              <w:t>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B70" w:rsidRPr="000A145B" w:rsidRDefault="00D93B70" w:rsidP="00327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  <w:p w:rsidR="00D93B70" w:rsidRPr="000A145B" w:rsidRDefault="00D93B70" w:rsidP="00327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D93B70" w:rsidP="00327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D93B70" w:rsidP="00327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D93B70" w:rsidP="00327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93B70" w:rsidRPr="000A145B" w:rsidTr="003275D7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327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327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327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Фактич.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327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327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327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327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327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327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F7" w:rsidRPr="000A145B" w:rsidTr="003275D7">
        <w:trPr>
          <w:trHeight w:val="361"/>
        </w:trPr>
        <w:tc>
          <w:tcPr>
            <w:tcW w:w="568" w:type="dxa"/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3275D7">
            <w:pPr>
              <w:pStyle w:val="a4"/>
            </w:pPr>
            <w:r w:rsidRPr="000A145B">
              <w:t>«Планета Земля в опасности!»</w:t>
            </w:r>
          </w:p>
          <w:p w:rsidR="00CB26F7" w:rsidRPr="000A145B" w:rsidRDefault="00CB26F7" w:rsidP="003275D7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54208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C54208" w:rsidRPr="000A145B" w:rsidTr="003275D7">
        <w:tc>
          <w:tcPr>
            <w:tcW w:w="568" w:type="dxa"/>
          </w:tcPr>
          <w:p w:rsidR="00C54208" w:rsidRPr="000A145B" w:rsidRDefault="00C54208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A3BD3" w:rsidRPr="000A145B" w:rsidRDefault="00C54208" w:rsidP="00DA3BD3">
            <w:pPr>
              <w:pStyle w:val="a4"/>
              <w:ind w:right="-108"/>
            </w:pPr>
            <w:r w:rsidRPr="000A145B">
              <w:t>«Через добрые дела можно стать юным экологом»</w:t>
            </w:r>
          </w:p>
          <w:p w:rsidR="00C54208" w:rsidRPr="000A145B" w:rsidRDefault="00C54208" w:rsidP="003275D7">
            <w:pPr>
              <w:pStyle w:val="a4"/>
            </w:pPr>
          </w:p>
        </w:tc>
        <w:tc>
          <w:tcPr>
            <w:tcW w:w="851" w:type="dxa"/>
          </w:tcPr>
          <w:p w:rsidR="00C54208" w:rsidRPr="000A145B" w:rsidRDefault="00C54208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54208" w:rsidRPr="000A145B" w:rsidRDefault="00C54208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3275D7">
        <w:tc>
          <w:tcPr>
            <w:tcW w:w="568" w:type="dxa"/>
          </w:tcPr>
          <w:p w:rsidR="00C54208" w:rsidRPr="000A145B" w:rsidRDefault="00C54208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54208" w:rsidRPr="000A145B" w:rsidRDefault="003275D7" w:rsidP="003275D7">
            <w:pPr>
              <w:pStyle w:val="a4"/>
            </w:pPr>
            <w:r w:rsidRPr="000A145B">
              <w:t xml:space="preserve">«Наш дом – природа. </w:t>
            </w:r>
            <w:r w:rsidR="00C54208" w:rsidRPr="000A145B">
              <w:t>Живая и неживая природа»</w:t>
            </w:r>
          </w:p>
        </w:tc>
        <w:tc>
          <w:tcPr>
            <w:tcW w:w="851" w:type="dxa"/>
          </w:tcPr>
          <w:p w:rsidR="00C54208" w:rsidRPr="000A145B" w:rsidRDefault="00C54208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54208" w:rsidRPr="000A145B" w:rsidRDefault="00C54208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3275D7">
        <w:tc>
          <w:tcPr>
            <w:tcW w:w="568" w:type="dxa"/>
          </w:tcPr>
          <w:p w:rsidR="00C54208" w:rsidRPr="000A145B" w:rsidRDefault="00C54208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54208" w:rsidRPr="000A145B" w:rsidRDefault="00C54208" w:rsidP="00DA3BD3">
            <w:pPr>
              <w:pStyle w:val="a4"/>
            </w:pPr>
            <w:r w:rsidRPr="000A145B">
              <w:t>29 сентября – Всемирный день моря «Море бывает в беде»</w:t>
            </w:r>
            <w:r w:rsidR="00824F34" w:rsidRPr="000A145B">
              <w:t xml:space="preserve">. </w:t>
            </w:r>
          </w:p>
        </w:tc>
        <w:tc>
          <w:tcPr>
            <w:tcW w:w="851" w:type="dxa"/>
          </w:tcPr>
          <w:p w:rsidR="00C54208" w:rsidRPr="000A145B" w:rsidRDefault="00C54208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54208" w:rsidRPr="000A145B" w:rsidRDefault="00C54208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A3BD3" w:rsidRPr="000A145B" w:rsidRDefault="003275D7" w:rsidP="003275D7">
            <w:pPr>
              <w:pStyle w:val="a4"/>
            </w:pPr>
            <w:r w:rsidRPr="000A145B">
              <w:t>«Какие бывают насекомые»</w:t>
            </w:r>
          </w:p>
          <w:p w:rsidR="00CB26F7" w:rsidRPr="000A145B" w:rsidRDefault="00CB26F7" w:rsidP="003275D7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rPr>
          <w:trHeight w:val="617"/>
        </w:trPr>
        <w:tc>
          <w:tcPr>
            <w:tcW w:w="568" w:type="dxa"/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3275D7">
            <w:pPr>
              <w:pStyle w:val="a4"/>
            </w:pPr>
            <w:r w:rsidRPr="000A145B">
              <w:t>«Маленькие, но многочисленные обитатели планеты»</w:t>
            </w:r>
          </w:p>
        </w:tc>
        <w:tc>
          <w:tcPr>
            <w:tcW w:w="851" w:type="dxa"/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6D6546">
            <w:pPr>
              <w:pStyle w:val="a4"/>
            </w:pPr>
            <w:r w:rsidRPr="000A145B">
              <w:t>«Муравей»</w:t>
            </w:r>
          </w:p>
        </w:tc>
        <w:tc>
          <w:tcPr>
            <w:tcW w:w="851" w:type="dxa"/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3275D7">
            <w:pPr>
              <w:pStyle w:val="a4"/>
            </w:pPr>
            <w:r w:rsidRPr="000A145B">
              <w:t>Блиц-опрос «Что мы знаем о муравьях?»</w:t>
            </w:r>
          </w:p>
          <w:p w:rsidR="00CB26F7" w:rsidRPr="000A145B" w:rsidRDefault="00CB26F7" w:rsidP="003275D7">
            <w:pPr>
              <w:pStyle w:val="a4"/>
            </w:pPr>
            <w:r w:rsidRPr="000A145B">
              <w:t>«Игра в слова». «Пауки»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A3BD3" w:rsidRPr="000A145B" w:rsidRDefault="00DA3BD3" w:rsidP="00DA3BD3">
            <w:pPr>
              <w:pStyle w:val="a4"/>
            </w:pPr>
            <w:r w:rsidRPr="000A145B">
              <w:t xml:space="preserve">«Насекомые «друзья», насекомые «враги» </w:t>
            </w:r>
          </w:p>
          <w:p w:rsidR="00CB26F7" w:rsidRPr="000A145B" w:rsidRDefault="00CB26F7" w:rsidP="00DA3BD3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A3BD3" w:rsidRPr="000A145B" w:rsidRDefault="00DA3BD3" w:rsidP="00DA3BD3">
            <w:pPr>
              <w:pStyle w:val="a4"/>
            </w:pPr>
            <w:r w:rsidRPr="000A145B">
              <w:t>12 ноября - э</w:t>
            </w:r>
            <w:r w:rsidR="00684B81" w:rsidRPr="000A145B">
              <w:t xml:space="preserve">кологический праздник «Синичкин день» </w:t>
            </w:r>
          </w:p>
          <w:p w:rsidR="00CB26F7" w:rsidRPr="000A145B" w:rsidRDefault="00CB26F7" w:rsidP="003275D7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3275D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684B81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84B81" w:rsidRPr="000A145B" w:rsidRDefault="00684B81" w:rsidP="003275D7">
            <w:pPr>
              <w:pStyle w:val="a4"/>
            </w:pPr>
            <w:r w:rsidRPr="000A145B">
              <w:t>«Пчела». «Как устроен пчелиный дом?»</w:t>
            </w:r>
          </w:p>
          <w:p w:rsidR="00CB26F7" w:rsidRPr="000A145B" w:rsidRDefault="00CB26F7" w:rsidP="003275D7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A3BD3" w:rsidRPr="000A145B" w:rsidRDefault="00684B81" w:rsidP="003275D7">
            <w:pPr>
              <w:pStyle w:val="a4"/>
            </w:pPr>
            <w:r w:rsidRPr="000A145B">
              <w:t xml:space="preserve">«В гостях у пчёлки». Блиц-опрос </w:t>
            </w:r>
            <w:r w:rsidR="00DA3BD3" w:rsidRPr="000A145B">
              <w:t xml:space="preserve"> «Что мы знаем о пчёлах?»</w:t>
            </w:r>
          </w:p>
          <w:p w:rsidR="00CB26F7" w:rsidRPr="000A145B" w:rsidRDefault="00684B81" w:rsidP="002F6233">
            <w:pPr>
              <w:pStyle w:val="a4"/>
            </w:pPr>
            <w:r w:rsidRPr="000A145B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684B81" w:rsidP="003275D7">
            <w:pPr>
              <w:pStyle w:val="a4"/>
            </w:pPr>
            <w:r w:rsidRPr="000A145B">
              <w:t>«Шмель»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684B81" w:rsidP="003275D7">
            <w:pPr>
              <w:pStyle w:val="a4"/>
            </w:pPr>
            <w:r w:rsidRPr="000A145B">
              <w:t>«Стрекоза»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684B81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A3BD3" w:rsidRPr="000A145B" w:rsidRDefault="00DA3BD3" w:rsidP="003275D7">
            <w:pPr>
              <w:pStyle w:val="a4"/>
            </w:pPr>
            <w:r w:rsidRPr="000A145B">
              <w:rPr>
                <w:szCs w:val="28"/>
              </w:rPr>
              <w:t>«Что мы знаем о бабочках?»</w:t>
            </w:r>
            <w:r w:rsidRPr="000A145B">
              <w:t xml:space="preserve"> </w:t>
            </w:r>
          </w:p>
          <w:p w:rsidR="00CB26F7" w:rsidRPr="000A145B" w:rsidRDefault="00CB26F7" w:rsidP="003275D7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A3BD3" w:rsidRPr="000A145B" w:rsidRDefault="003275D7" w:rsidP="003275D7">
            <w:pPr>
              <w:pStyle w:val="a4"/>
            </w:pPr>
            <w:r w:rsidRPr="000A145B">
              <w:t>«Кузнечик»</w:t>
            </w:r>
          </w:p>
          <w:p w:rsidR="00CB26F7" w:rsidRPr="000A145B" w:rsidRDefault="00CB26F7" w:rsidP="003275D7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3275D7">
            <w:pPr>
              <w:pStyle w:val="a4"/>
            </w:pPr>
            <w:r w:rsidRPr="000A145B">
              <w:t>«Красная книга – сигнал 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3275D7" w:rsidP="002F6233">
            <w:pPr>
              <w:pStyle w:val="a4"/>
            </w:pPr>
            <w:r w:rsidRPr="000A145B">
              <w:t xml:space="preserve">«Мухи и комары»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A3BD3" w:rsidRPr="000A145B" w:rsidRDefault="009B3D5E" w:rsidP="003275D7">
            <w:pPr>
              <w:pStyle w:val="a4"/>
            </w:pPr>
            <w:r w:rsidRPr="000A145B">
              <w:t>«Ох уж эти враги!»</w:t>
            </w:r>
          </w:p>
          <w:p w:rsidR="00CB26F7" w:rsidRPr="000A145B" w:rsidRDefault="00CB26F7" w:rsidP="003275D7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3275D7">
            <w:pPr>
              <w:pStyle w:val="a4"/>
            </w:pPr>
            <w:r w:rsidRPr="000A145B">
              <w:t>«Муравьи, пчёлы и осы»</w:t>
            </w:r>
          </w:p>
          <w:p w:rsidR="00CB26F7" w:rsidRPr="000A145B" w:rsidRDefault="00CB26F7" w:rsidP="002F6233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A3BD3" w:rsidRPr="000A145B" w:rsidRDefault="003275D7" w:rsidP="003275D7">
            <w:pPr>
              <w:pStyle w:val="a4"/>
            </w:pPr>
            <w:r w:rsidRPr="000A145B">
              <w:t>«Жуки»</w:t>
            </w:r>
          </w:p>
          <w:p w:rsidR="00CB26F7" w:rsidRPr="000A145B" w:rsidRDefault="00CB26F7" w:rsidP="003275D7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2F6233" w:rsidP="003275D7">
            <w:pPr>
              <w:pStyle w:val="a4"/>
            </w:pPr>
            <w:r w:rsidRPr="000A145B">
              <w:t xml:space="preserve"> </w:t>
            </w:r>
            <w:r w:rsidR="00CB26F7" w:rsidRPr="000A145B">
              <w:t>«Знакомство с насекомыми:  Златоглазка»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A71DE5">
            <w:pPr>
              <w:pStyle w:val="a4"/>
            </w:pPr>
            <w:r w:rsidRPr="000A145B">
              <w:t>«Тело насекомого», «Маскировка», «Чувства»</w:t>
            </w:r>
            <w:r w:rsidR="00107F53" w:rsidRPr="000A145B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3275D7">
            <w:pPr>
              <w:pStyle w:val="a4"/>
            </w:pPr>
            <w:r w:rsidRPr="000A145B">
              <w:t>«В движении» (как насекомые передвигаются), «На охоте»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3275D7" w:rsidP="002F6233">
            <w:pPr>
              <w:pStyle w:val="a4"/>
            </w:pPr>
            <w:r w:rsidRPr="000A145B">
              <w:t xml:space="preserve">«Потомство насекомых», </w:t>
            </w:r>
            <w:r w:rsidR="00CB26F7" w:rsidRPr="000A145B">
              <w:t>«Под землёй», «Под водой»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12AC7" w:rsidRPr="000A145B" w:rsidRDefault="00812AC7" w:rsidP="003275D7">
            <w:pPr>
              <w:pStyle w:val="a4"/>
            </w:pPr>
            <w:r w:rsidRPr="000A145B">
              <w:t xml:space="preserve">«Насекомые друзья и враги леса» </w:t>
            </w:r>
          </w:p>
          <w:p w:rsidR="00CB26F7" w:rsidRPr="000A145B" w:rsidRDefault="00CB26F7" w:rsidP="00A71DE5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3275D7">
            <w:pPr>
              <w:pStyle w:val="a4"/>
            </w:pPr>
            <w:r w:rsidRPr="000A145B">
              <w:t>22 марта – Всемирный день воды</w:t>
            </w:r>
          </w:p>
          <w:p w:rsidR="00CB26F7" w:rsidRPr="000A145B" w:rsidRDefault="00CB26F7" w:rsidP="002F6233">
            <w:pPr>
              <w:pStyle w:val="a4"/>
            </w:pPr>
            <w:r w:rsidRPr="000A145B">
              <w:t xml:space="preserve">«Вода вокруг нас. Круговорот воды в природе».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3275D7">
            <w:pPr>
              <w:pStyle w:val="a4"/>
            </w:pPr>
            <w:r w:rsidRPr="000A145B">
              <w:t>«Викторина о насекомых»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3275D7">
            <w:pPr>
              <w:pStyle w:val="a4"/>
            </w:pPr>
            <w:r w:rsidRPr="000A145B">
              <w:t>1 апреля – «День птиц»</w:t>
            </w:r>
            <w:r w:rsidR="003275D7" w:rsidRPr="000A145B">
              <w:t xml:space="preserve"> </w:t>
            </w:r>
            <w:r w:rsidR="009B3D5E" w:rsidRPr="000A145B">
              <w:t>экологическая акция</w:t>
            </w:r>
            <w:r w:rsidR="003275D7" w:rsidRPr="000A145B">
              <w:t xml:space="preserve"> </w:t>
            </w:r>
            <w:r w:rsidR="00684B81" w:rsidRPr="000A145B">
              <w:t>«Встречаем пернатых</w:t>
            </w:r>
            <w:r w:rsidR="00BE40D6" w:rsidRPr="000A145B">
              <w:t>!</w:t>
            </w:r>
            <w:r w:rsidR="00684B81" w:rsidRPr="000A145B">
              <w:t>»</w:t>
            </w:r>
          </w:p>
        </w:tc>
        <w:tc>
          <w:tcPr>
            <w:tcW w:w="851" w:type="dxa"/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3275D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FC7A83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3275D7" w:rsidP="006628AC">
            <w:pPr>
              <w:pStyle w:val="a4"/>
              <w:rPr>
                <w:szCs w:val="28"/>
              </w:rPr>
            </w:pPr>
            <w:r w:rsidRPr="000A145B">
              <w:rPr>
                <w:szCs w:val="28"/>
              </w:rPr>
              <w:t xml:space="preserve">«Божья коровка» </w:t>
            </w:r>
          </w:p>
        </w:tc>
        <w:tc>
          <w:tcPr>
            <w:tcW w:w="851" w:type="dxa"/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3275D7">
            <w:pPr>
              <w:pStyle w:val="a4"/>
              <w:rPr>
                <w:szCs w:val="28"/>
              </w:rPr>
            </w:pPr>
            <w:r w:rsidRPr="000A145B">
              <w:rPr>
                <w:szCs w:val="28"/>
              </w:rPr>
              <w:t xml:space="preserve">22 апреля – «День Земли» </w:t>
            </w:r>
          </w:p>
          <w:p w:rsidR="00CB26F7" w:rsidRPr="000A145B" w:rsidRDefault="00BE40D6" w:rsidP="003275D7">
            <w:pPr>
              <w:pStyle w:val="a4"/>
              <w:rPr>
                <w:szCs w:val="28"/>
              </w:rPr>
            </w:pPr>
            <w:r w:rsidRPr="000A145B">
              <w:t>«Праздник юных любителей природы»</w:t>
            </w:r>
          </w:p>
        </w:tc>
        <w:tc>
          <w:tcPr>
            <w:tcW w:w="851" w:type="dxa"/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3275D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FC7A83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3275D7">
            <w:pPr>
              <w:pStyle w:val="a4"/>
              <w:rPr>
                <w:szCs w:val="28"/>
              </w:rPr>
            </w:pPr>
            <w:r w:rsidRPr="000A145B">
              <w:rPr>
                <w:szCs w:val="28"/>
              </w:rPr>
              <w:t>28 апреля – Праздник Древонасаждения</w:t>
            </w:r>
          </w:p>
          <w:p w:rsidR="00CB26F7" w:rsidRPr="000A145B" w:rsidRDefault="00CB26F7" w:rsidP="003275D7">
            <w:pPr>
              <w:pStyle w:val="a4"/>
              <w:rPr>
                <w:szCs w:val="28"/>
              </w:rPr>
            </w:pPr>
            <w:r w:rsidRPr="000A145B">
              <w:rPr>
                <w:szCs w:val="28"/>
              </w:rPr>
              <w:t>Посадка выпускниками берёзки  в</w:t>
            </w:r>
          </w:p>
          <w:p w:rsidR="00CB26F7" w:rsidRPr="000A145B" w:rsidRDefault="00CB26F7" w:rsidP="003275D7">
            <w:pPr>
              <w:pStyle w:val="a4"/>
              <w:rPr>
                <w:szCs w:val="28"/>
              </w:rPr>
            </w:pPr>
            <w:r w:rsidRPr="000A145B">
              <w:rPr>
                <w:szCs w:val="28"/>
              </w:rPr>
              <w:t>«Аллее выпускников»</w:t>
            </w:r>
          </w:p>
        </w:tc>
        <w:tc>
          <w:tcPr>
            <w:tcW w:w="851" w:type="dxa"/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3275D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FC7A83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6628AC">
            <w:pPr>
              <w:pStyle w:val="a4"/>
              <w:rPr>
                <w:szCs w:val="28"/>
              </w:rPr>
            </w:pPr>
            <w:r w:rsidRPr="000A145B">
              <w:rPr>
                <w:szCs w:val="28"/>
              </w:rPr>
              <w:t xml:space="preserve">Экологическая акция «Весенние добрые дела» - </w:t>
            </w:r>
          </w:p>
        </w:tc>
        <w:tc>
          <w:tcPr>
            <w:tcW w:w="851" w:type="dxa"/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FC7A83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участка 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CB26F7" w:rsidRPr="000A145B" w:rsidTr="003275D7">
        <w:tc>
          <w:tcPr>
            <w:tcW w:w="568" w:type="dxa"/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12AC7" w:rsidRPr="000A145B" w:rsidRDefault="00CB26F7" w:rsidP="003275D7">
            <w:pPr>
              <w:pStyle w:val="a4"/>
            </w:pPr>
            <w:r w:rsidRPr="000A145B">
              <w:t>«Взаимосвязи в природе»</w:t>
            </w:r>
          </w:p>
          <w:p w:rsidR="00CB26F7" w:rsidRPr="000A145B" w:rsidRDefault="00CB26F7" w:rsidP="003275D7">
            <w:pPr>
              <w:pStyle w:val="a4"/>
            </w:pPr>
          </w:p>
        </w:tc>
        <w:tc>
          <w:tcPr>
            <w:tcW w:w="851" w:type="dxa"/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CB26F7" w:rsidP="003275D7">
            <w:pPr>
              <w:pStyle w:val="a4"/>
            </w:pPr>
            <w:r w:rsidRPr="000A145B">
              <w:t>Интеллектуальная  викторин</w:t>
            </w:r>
            <w:r w:rsidR="003275D7" w:rsidRPr="000A145B">
              <w:t xml:space="preserve">а «Удивительный мир насекомых» </w:t>
            </w:r>
            <w:r w:rsidRPr="000A145B">
              <w:t>(«Звёздный час»)</w:t>
            </w:r>
          </w:p>
        </w:tc>
        <w:tc>
          <w:tcPr>
            <w:tcW w:w="851" w:type="dxa"/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12AC7" w:rsidRPr="000A145B" w:rsidRDefault="00812AC7" w:rsidP="003275D7">
            <w:pPr>
              <w:pStyle w:val="a4"/>
            </w:pPr>
            <w:r w:rsidRPr="000A145B">
              <w:t xml:space="preserve">Викторина «Что мы знаем  </w:t>
            </w:r>
            <w:r w:rsidR="00CB26F7" w:rsidRPr="000A145B">
              <w:t>о насекомых»</w:t>
            </w:r>
          </w:p>
          <w:p w:rsidR="00CB26F7" w:rsidRPr="000A145B" w:rsidRDefault="00CB26F7" w:rsidP="003275D7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B26F7" w:rsidRPr="000A145B" w:rsidRDefault="00A71DE5" w:rsidP="003275D7">
            <w:pPr>
              <w:pStyle w:val="a4"/>
              <w:rPr>
                <w:szCs w:val="28"/>
              </w:rPr>
            </w:pPr>
            <w:r w:rsidRPr="000A145B">
              <w:t>«</w:t>
            </w:r>
            <w:r w:rsidR="00CB26F7" w:rsidRPr="000A145B">
              <w:t>Знакомство с объектами летней экологической лаборатории</w:t>
            </w:r>
            <w:r w:rsidRPr="000A145B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54208" w:rsidP="003275D7">
            <w:pPr>
              <w:spacing w:after="0"/>
              <w:rPr>
                <w:rFonts w:ascii="Times New Roman" w:hAnsi="Times New Roman" w:cs="Times New Roman"/>
              </w:rPr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</w:p>
        </w:tc>
        <w:tc>
          <w:tcPr>
            <w:tcW w:w="5386" w:type="dxa"/>
          </w:tcPr>
          <w:p w:rsidR="00C54208" w:rsidRPr="000A145B" w:rsidRDefault="003275D7" w:rsidP="00A71DE5">
            <w:pPr>
              <w:pStyle w:val="a4"/>
            </w:pPr>
            <w:r w:rsidRPr="000A145B">
              <w:t xml:space="preserve">Экологическая сказка </w:t>
            </w:r>
            <w:r w:rsidR="00C54208" w:rsidRPr="000A145B">
              <w:t>«Как бо</w:t>
            </w:r>
            <w:r w:rsidR="00A71DE5" w:rsidRPr="000A145B">
              <w:t>жьи коровки помогли садовникам»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</w:p>
        </w:tc>
        <w:tc>
          <w:tcPr>
            <w:tcW w:w="5386" w:type="dxa"/>
          </w:tcPr>
          <w:p w:rsidR="00C54208" w:rsidRPr="000A145B" w:rsidRDefault="00C54208" w:rsidP="003275D7">
            <w:pPr>
              <w:pStyle w:val="a4"/>
              <w:rPr>
                <w:rFonts w:eastAsia="SimSun"/>
                <w:kern w:val="1"/>
              </w:rPr>
            </w:pPr>
            <w:r w:rsidRPr="000A145B">
              <w:rPr>
                <w:rFonts w:eastAsia="SimSun"/>
                <w:kern w:val="1"/>
              </w:rPr>
              <w:t>Выпуск экологической газеты  «Насекомые. Вред и польза»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</w:p>
        </w:tc>
        <w:tc>
          <w:tcPr>
            <w:tcW w:w="5386" w:type="dxa"/>
          </w:tcPr>
          <w:p w:rsidR="00C54208" w:rsidRPr="000A145B" w:rsidRDefault="003275D7" w:rsidP="003275D7">
            <w:pPr>
              <w:pStyle w:val="a4"/>
            </w:pPr>
            <w:r w:rsidRPr="000A145B">
              <w:t xml:space="preserve">Акция «Берегите насекомых» - </w:t>
            </w:r>
            <w:r w:rsidR="00C54208" w:rsidRPr="000A145B">
              <w:t>создание экологически знаков на участке детского сада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54208" w:rsidRPr="000A145B" w:rsidRDefault="00C54208" w:rsidP="003275D7">
            <w:pPr>
              <w:pStyle w:val="a4"/>
            </w:pPr>
            <w:r w:rsidRPr="000A145B">
              <w:t>Создание книжки-малышки «Шестиногие малыши»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</w:p>
        </w:tc>
        <w:tc>
          <w:tcPr>
            <w:tcW w:w="5386" w:type="dxa"/>
          </w:tcPr>
          <w:p w:rsidR="00C54208" w:rsidRPr="000A145B" w:rsidRDefault="00C54208" w:rsidP="003275D7">
            <w:pPr>
              <w:pStyle w:val="a4"/>
            </w:pPr>
            <w:r w:rsidRPr="000A145B">
              <w:t>«Цепочки в лесу»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</w:p>
        </w:tc>
        <w:tc>
          <w:tcPr>
            <w:tcW w:w="5386" w:type="dxa"/>
          </w:tcPr>
          <w:p w:rsidR="00C54208" w:rsidRPr="000A145B" w:rsidRDefault="005278B2" w:rsidP="003275D7">
            <w:pPr>
              <w:pStyle w:val="a4"/>
              <w:rPr>
                <w:rFonts w:eastAsia="SimSun"/>
                <w:kern w:val="1"/>
              </w:rPr>
            </w:pPr>
            <w:r w:rsidRPr="000A145B">
              <w:rPr>
                <w:rFonts w:eastAsia="SimSun"/>
                <w:kern w:val="1"/>
              </w:rPr>
              <w:t xml:space="preserve">Заседание экодружины. </w:t>
            </w:r>
            <w:r w:rsidR="00C54208" w:rsidRPr="000A145B">
              <w:t>«Красная Книга Краснодарского края. Насекомые».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 xml:space="preserve"> 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</w:p>
        </w:tc>
        <w:tc>
          <w:tcPr>
            <w:tcW w:w="5386" w:type="dxa"/>
          </w:tcPr>
          <w:p w:rsidR="00C54208" w:rsidRPr="000A145B" w:rsidRDefault="00C54208" w:rsidP="003275D7">
            <w:pPr>
              <w:pStyle w:val="a4"/>
              <w:rPr>
                <w:bCs/>
              </w:rPr>
            </w:pPr>
            <w:r w:rsidRPr="000A145B">
              <w:t>Выставка фото-отчёт «Наше ЭКО-лето»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54208" w:rsidRPr="000A145B" w:rsidRDefault="00C54208" w:rsidP="003275D7">
            <w:pPr>
              <w:pStyle w:val="a4"/>
            </w:pPr>
            <w:r w:rsidRPr="000A145B">
              <w:t>«Из жизни букашек» (занимательные факты)</w:t>
            </w:r>
          </w:p>
          <w:p w:rsidR="00C54208" w:rsidRPr="000A145B" w:rsidRDefault="00C54208" w:rsidP="003275D7">
            <w:pPr>
              <w:pStyle w:val="a4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</w:p>
        </w:tc>
        <w:tc>
          <w:tcPr>
            <w:tcW w:w="5386" w:type="dxa"/>
          </w:tcPr>
          <w:p w:rsidR="00C54208" w:rsidRPr="000A145B" w:rsidRDefault="00107F53" w:rsidP="00A71DE5">
            <w:pPr>
              <w:pStyle w:val="a4"/>
            </w:pPr>
            <w:r w:rsidRPr="000A145B">
              <w:t xml:space="preserve">Экологический диспут </w:t>
            </w:r>
            <w:r w:rsidR="00C54208" w:rsidRPr="000A145B">
              <w:t>«Летает, бегает, прыгает, пол</w:t>
            </w:r>
            <w:r w:rsidRPr="000A145B">
              <w:t xml:space="preserve">зает»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</w:p>
        </w:tc>
        <w:tc>
          <w:tcPr>
            <w:tcW w:w="5386" w:type="dxa"/>
          </w:tcPr>
          <w:p w:rsidR="00C54208" w:rsidRPr="000A145B" w:rsidRDefault="00C54208" w:rsidP="003275D7">
            <w:pPr>
              <w:pStyle w:val="a4"/>
              <w:rPr>
                <w:szCs w:val="28"/>
              </w:rPr>
            </w:pPr>
            <w:r w:rsidRPr="000A145B">
              <w:t>19 августа - Всемирный день фотографии. Фотовыставка «Природа и 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3275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/>
            </w:pPr>
          </w:p>
        </w:tc>
        <w:tc>
          <w:tcPr>
            <w:tcW w:w="5386" w:type="dxa"/>
          </w:tcPr>
          <w:p w:rsidR="00CB26F7" w:rsidRPr="000A145B" w:rsidRDefault="00CB26F7" w:rsidP="00A71DE5">
            <w:pPr>
              <w:pStyle w:val="a4"/>
              <w:rPr>
                <w:szCs w:val="28"/>
              </w:rPr>
            </w:pPr>
            <w:r w:rsidRPr="000A145B">
              <w:rPr>
                <w:szCs w:val="28"/>
              </w:rPr>
              <w:t>ЭКОмарафон добрых дел: «Детский сад как дом родной - наведём порядок в нём!»</w:t>
            </w:r>
            <w:r w:rsidRPr="000A145B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3275D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5278B2" w:rsidP="003275D7">
            <w:pPr>
              <w:spacing w:after="0"/>
              <w:rPr>
                <w:rFonts w:ascii="Times New Roman" w:hAnsi="Times New Roman" w:cs="Times New Roman"/>
              </w:rPr>
            </w:pPr>
            <w:r w:rsidRPr="000A145B">
              <w:rPr>
                <w:rFonts w:ascii="Times New Roman" w:hAnsi="Times New Roman" w:cs="Times New Roman"/>
                <w:sz w:val="24"/>
              </w:rPr>
              <w:t>территория д/</w:t>
            </w:r>
            <w:r w:rsidR="00FC7A83" w:rsidRPr="000A145B">
              <w:rPr>
                <w:rFonts w:ascii="Times New Roman" w:hAnsi="Times New Roman" w:cs="Times New Roman"/>
                <w:sz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B3" w:rsidRPr="000A145B" w:rsidRDefault="007E57B3" w:rsidP="007E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7E57B3" w:rsidRPr="000A145B" w:rsidRDefault="007E57B3" w:rsidP="007E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CB26F7" w:rsidRPr="000A145B" w:rsidRDefault="00CB26F7" w:rsidP="00327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335160" w:rsidRPr="000A145B" w:rsidRDefault="00335160" w:rsidP="007E57B3">
      <w:pPr>
        <w:pStyle w:val="a4"/>
        <w:jc w:val="center"/>
        <w:rPr>
          <w:b/>
          <w:sz w:val="28"/>
          <w:szCs w:val="28"/>
        </w:rPr>
      </w:pPr>
    </w:p>
    <w:p w:rsidR="008C0E70" w:rsidRPr="000A145B" w:rsidRDefault="008C0E70" w:rsidP="007E57B3">
      <w:pPr>
        <w:pStyle w:val="a4"/>
        <w:jc w:val="center"/>
        <w:rPr>
          <w:b/>
          <w:sz w:val="28"/>
          <w:szCs w:val="28"/>
        </w:rPr>
      </w:pPr>
      <w:r w:rsidRPr="000A145B">
        <w:rPr>
          <w:b/>
          <w:sz w:val="28"/>
          <w:szCs w:val="28"/>
        </w:rPr>
        <w:t>«Фитодружина»</w:t>
      </w:r>
    </w:p>
    <w:p w:rsidR="00D93B70" w:rsidRPr="000A145B" w:rsidRDefault="008C0E70" w:rsidP="00C672EF">
      <w:pPr>
        <w:pStyle w:val="a4"/>
        <w:jc w:val="center"/>
        <w:rPr>
          <w:b/>
          <w:sz w:val="28"/>
          <w:szCs w:val="28"/>
        </w:rPr>
      </w:pPr>
      <w:r w:rsidRPr="000A145B">
        <w:rPr>
          <w:b/>
          <w:sz w:val="28"/>
          <w:szCs w:val="28"/>
        </w:rPr>
        <w:t>1-й год обучения.</w:t>
      </w:r>
    </w:p>
    <w:p w:rsidR="00335160" w:rsidRPr="000A145B" w:rsidRDefault="00335160" w:rsidP="0033516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0A145B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периода - 48 недель (с 01 сентября по 31 августа)</w:t>
      </w:r>
    </w:p>
    <w:p w:rsidR="00335160" w:rsidRPr="000A145B" w:rsidRDefault="00335160" w:rsidP="0033516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0A145B">
        <w:rPr>
          <w:rFonts w:ascii="Times New Roman" w:eastAsia="Times New Roman" w:hAnsi="Times New Roman" w:cs="Times New Roman"/>
          <w:sz w:val="28"/>
          <w:szCs w:val="28"/>
        </w:rPr>
        <w:t>Сроки контрольных процедур – сентябрь, май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1134"/>
        <w:gridCol w:w="5245"/>
        <w:gridCol w:w="992"/>
        <w:gridCol w:w="1559"/>
        <w:gridCol w:w="1418"/>
        <w:gridCol w:w="1559"/>
        <w:gridCol w:w="1984"/>
      </w:tblGrid>
      <w:tr w:rsidR="00D93B70" w:rsidRPr="000A145B" w:rsidTr="007E57B3">
        <w:trPr>
          <w:trHeight w:val="5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B70" w:rsidRPr="000A145B" w:rsidRDefault="00D93B70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Календарные даты</w:t>
            </w:r>
          </w:p>
          <w:p w:rsidR="00D93B70" w:rsidRPr="000A145B" w:rsidRDefault="00D93B70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B70" w:rsidRPr="000A145B" w:rsidRDefault="00D93B70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7E57B3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D93B70" w:rsidRPr="000A145B">
              <w:rPr>
                <w:rFonts w:ascii="Times New Roman" w:hAnsi="Times New Roman" w:cs="Times New Roman"/>
                <w:sz w:val="24"/>
                <w:szCs w:val="24"/>
              </w:rPr>
              <w:t>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B70" w:rsidRPr="000A145B" w:rsidRDefault="00D93B70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  <w:p w:rsidR="00D93B70" w:rsidRPr="000A145B" w:rsidRDefault="00D93B70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D93B70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D93B70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D93B70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93B70" w:rsidRPr="000A145B" w:rsidTr="007E57B3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Фактич.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F7" w:rsidRPr="000A145B" w:rsidTr="007E57B3">
        <w:trPr>
          <w:trHeight w:val="361"/>
        </w:trPr>
        <w:tc>
          <w:tcPr>
            <w:tcW w:w="568" w:type="dxa"/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EF0E0C">
            <w:pPr>
              <w:pStyle w:val="a4"/>
            </w:pPr>
            <w:r w:rsidRPr="000A145B">
              <w:t>«Эколя</w:t>
            </w:r>
            <w:r w:rsidR="004E5B2A" w:rsidRPr="000A145B">
              <w:t>та - молодые защитники природы»</w:t>
            </w:r>
            <w:r w:rsidR="00107F53" w:rsidRPr="000A145B">
              <w:t xml:space="preserve"> </w:t>
            </w:r>
          </w:p>
        </w:tc>
        <w:tc>
          <w:tcPr>
            <w:tcW w:w="992" w:type="dxa"/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54208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C54208" w:rsidRPr="000A145B" w:rsidTr="007E57B3">
        <w:tc>
          <w:tcPr>
            <w:tcW w:w="568" w:type="dxa"/>
          </w:tcPr>
          <w:p w:rsidR="00C54208" w:rsidRPr="000A145B" w:rsidRDefault="00C54208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5B2A" w:rsidRPr="000A145B" w:rsidRDefault="00806785" w:rsidP="00806785">
            <w:pPr>
              <w:pStyle w:val="a4"/>
            </w:pPr>
            <w:r w:rsidRPr="000A145B">
              <w:t>«Дом под крышей голубой»</w:t>
            </w:r>
          </w:p>
          <w:p w:rsidR="00C54208" w:rsidRPr="000A145B" w:rsidRDefault="00C54208" w:rsidP="00806785">
            <w:pPr>
              <w:pStyle w:val="a4"/>
            </w:pPr>
          </w:p>
        </w:tc>
        <w:tc>
          <w:tcPr>
            <w:tcW w:w="992" w:type="dxa"/>
          </w:tcPr>
          <w:p w:rsidR="00C54208" w:rsidRPr="000A145B" w:rsidRDefault="00C54208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6E5DDC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7E57B3">
        <w:tc>
          <w:tcPr>
            <w:tcW w:w="568" w:type="dxa"/>
          </w:tcPr>
          <w:p w:rsidR="00C54208" w:rsidRPr="000A145B" w:rsidRDefault="00C54208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54208" w:rsidRPr="000A145B" w:rsidRDefault="00C54208" w:rsidP="00806785">
            <w:pPr>
              <w:pStyle w:val="a4"/>
            </w:pPr>
            <w:r w:rsidRPr="000A145B">
              <w:t>«Путешествие в страну трав»</w:t>
            </w:r>
          </w:p>
          <w:p w:rsidR="00C54208" w:rsidRPr="000A145B" w:rsidRDefault="00C54208" w:rsidP="00806785">
            <w:pPr>
              <w:pStyle w:val="a4"/>
            </w:pPr>
          </w:p>
        </w:tc>
        <w:tc>
          <w:tcPr>
            <w:tcW w:w="992" w:type="dxa"/>
          </w:tcPr>
          <w:p w:rsidR="00C54208" w:rsidRPr="000A145B" w:rsidRDefault="00C54208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6E5DDC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7E57B3">
        <w:tc>
          <w:tcPr>
            <w:tcW w:w="568" w:type="dxa"/>
          </w:tcPr>
          <w:p w:rsidR="00C54208" w:rsidRPr="000A145B" w:rsidRDefault="00C54208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5B2A" w:rsidRPr="000A145B" w:rsidRDefault="00C54208" w:rsidP="00806785">
            <w:pPr>
              <w:pStyle w:val="a4"/>
            </w:pPr>
            <w:r w:rsidRPr="000A145B">
              <w:t>«Живое – неживое»</w:t>
            </w:r>
          </w:p>
          <w:p w:rsidR="00C54208" w:rsidRPr="000A145B" w:rsidRDefault="00C54208" w:rsidP="00806785">
            <w:pPr>
              <w:pStyle w:val="a4"/>
            </w:pPr>
          </w:p>
        </w:tc>
        <w:tc>
          <w:tcPr>
            <w:tcW w:w="992" w:type="dxa"/>
          </w:tcPr>
          <w:p w:rsidR="00C54208" w:rsidRPr="000A145B" w:rsidRDefault="00C54208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6E5DDC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</w:pPr>
            <w:r w:rsidRPr="000A145B">
              <w:t>«Целебные травы»</w:t>
            </w:r>
          </w:p>
          <w:p w:rsidR="00CB26F7" w:rsidRPr="000A145B" w:rsidRDefault="00CB26F7" w:rsidP="00806785">
            <w:pPr>
              <w:pStyle w:val="a4"/>
            </w:pPr>
          </w:p>
        </w:tc>
        <w:tc>
          <w:tcPr>
            <w:tcW w:w="992" w:type="dxa"/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</w:pPr>
            <w:r w:rsidRPr="000A145B">
              <w:t>«Зелёная аптека»</w:t>
            </w:r>
          </w:p>
        </w:tc>
        <w:tc>
          <w:tcPr>
            <w:tcW w:w="992" w:type="dxa"/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6E5DDC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75C1" w:rsidRPr="000A145B" w:rsidRDefault="00107F53" w:rsidP="00806785">
            <w:pPr>
              <w:pStyle w:val="a4"/>
            </w:pPr>
            <w:r w:rsidRPr="000A145B">
              <w:t>«Растения – обитатели луга»</w:t>
            </w:r>
          </w:p>
          <w:p w:rsidR="00CB26F7" w:rsidRPr="000A145B" w:rsidRDefault="00CB26F7" w:rsidP="00806785">
            <w:pPr>
              <w:pStyle w:val="a4"/>
            </w:pPr>
          </w:p>
        </w:tc>
        <w:tc>
          <w:tcPr>
            <w:tcW w:w="992" w:type="dxa"/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806785" w:rsidP="00806785">
            <w:pPr>
              <w:pStyle w:val="a4"/>
            </w:pPr>
            <w:r w:rsidRPr="000A145B">
              <w:t>«Где растения любят жить?»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</w:pPr>
            <w:r w:rsidRPr="000A145B">
              <w:t>«Растения – лёгкие Земли»</w:t>
            </w:r>
          </w:p>
          <w:p w:rsidR="00CB26F7" w:rsidRPr="000A145B" w:rsidRDefault="00CB26F7" w:rsidP="00806785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24CD8" w:rsidP="00806785">
            <w:pPr>
              <w:pStyle w:val="a4"/>
            </w:pPr>
            <w:r w:rsidRPr="000A145B">
              <w:t>12 ноября - э</w:t>
            </w:r>
            <w:r w:rsidR="00684B81" w:rsidRPr="000A145B">
              <w:t xml:space="preserve">кологический праздник «Синичкин день»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107F53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территория д/</w:t>
            </w:r>
            <w:r w:rsidR="00684B81" w:rsidRPr="000A145B">
              <w:rPr>
                <w:rFonts w:ascii="Times New Roman" w:hAnsi="Times New Roman" w:cs="Times New Roman"/>
                <w:sz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684B81" w:rsidP="00806785">
            <w:pPr>
              <w:pStyle w:val="a4"/>
              <w:rPr>
                <w:highlight w:val="red"/>
              </w:rPr>
            </w:pPr>
            <w:r w:rsidRPr="000A145B">
              <w:t>«Васильки», «Зверобой», «Клевер»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684B81" w:rsidP="00806785">
            <w:pPr>
              <w:pStyle w:val="a4"/>
            </w:pPr>
            <w:r w:rsidRPr="000A145B">
              <w:t>«Крапива», «Лопух» («Репейник»), «Пижма»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684B81" w:rsidP="00806785">
            <w:pPr>
              <w:pStyle w:val="a4"/>
            </w:pPr>
            <w:r w:rsidRPr="000A145B">
              <w:t>«Подорожник», «Полынь», «Мята»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684B81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</w:pPr>
            <w:r w:rsidRPr="000A145B">
              <w:t>«Путешествие в страну лекарственных растений»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</w:pPr>
            <w:r w:rsidRPr="000A145B">
              <w:t>«Ромашка», «Медуница», «Иван-чай»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</w:pPr>
            <w:r w:rsidRPr="000A145B">
              <w:t>«Земляника», «Мак»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</w:pPr>
            <w:r w:rsidRPr="000A145B">
              <w:t>«Лекарственные травы»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</w:pPr>
            <w:r w:rsidRPr="000A145B">
              <w:t>«Лекарственные растения»</w:t>
            </w:r>
            <w:r w:rsidR="009B3D5E" w:rsidRPr="000A145B">
              <w:t xml:space="preserve">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</w:pPr>
            <w:r w:rsidRPr="000A145B">
              <w:t>«Лекарственные растения»</w:t>
            </w:r>
            <w:r w:rsidR="009B3D5E" w:rsidRPr="000A145B">
              <w:t xml:space="preserve"> 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</w:pPr>
            <w:r w:rsidRPr="000A145B">
              <w:t>«Лекарственные растения»</w:t>
            </w:r>
            <w:r w:rsidR="009B3D5E" w:rsidRPr="000A145B">
              <w:t xml:space="preserve"> 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4E5B2A">
            <w:pPr>
              <w:pStyle w:val="a4"/>
              <w:ind w:right="-108"/>
            </w:pPr>
            <w:r w:rsidRPr="000A145B">
              <w:t>«Сказка о воде – самом чудесном чуде на Земле»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</w:pPr>
            <w:r w:rsidRPr="000A145B">
              <w:t>«Аптека под ногами»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</w:pPr>
            <w:r w:rsidRPr="000A145B">
              <w:t>«Ландыш»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</w:pPr>
            <w:r w:rsidRPr="000A145B">
              <w:t>«Насекомые и цветы созданы друг для друга»</w:t>
            </w:r>
          </w:p>
          <w:p w:rsidR="00CB26F7" w:rsidRPr="000A145B" w:rsidRDefault="00CB26F7" w:rsidP="00806785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</w:pPr>
            <w:r w:rsidRPr="000A145B">
              <w:t>Викторина «Зелёная аптека»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75C1" w:rsidRPr="000A145B" w:rsidRDefault="00CB26F7" w:rsidP="00806785">
            <w:pPr>
              <w:pStyle w:val="a4"/>
            </w:pPr>
            <w:r w:rsidRPr="000A145B">
              <w:t>«Мать-и-мачеха»</w:t>
            </w:r>
          </w:p>
          <w:p w:rsidR="00CB26F7" w:rsidRPr="000A145B" w:rsidRDefault="00CB26F7" w:rsidP="00806785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75C1" w:rsidRPr="000A145B" w:rsidRDefault="00BC75C1" w:rsidP="00806785">
            <w:pPr>
              <w:pStyle w:val="a4"/>
            </w:pPr>
            <w:r w:rsidRPr="000A145B">
              <w:t>«Солнца маленький портрет» (одуванчик)</w:t>
            </w:r>
          </w:p>
          <w:p w:rsidR="00CB26F7" w:rsidRPr="000A145B" w:rsidRDefault="00CB26F7" w:rsidP="00DE3C09">
            <w:pPr>
              <w:pStyle w:val="a4"/>
            </w:pPr>
            <w:r w:rsidRPr="000A145B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24CD8" w:rsidP="00806785">
            <w:pPr>
              <w:pStyle w:val="a4"/>
            </w:pPr>
            <w:r w:rsidRPr="000A145B">
              <w:t>«</w:t>
            </w:r>
            <w:r w:rsidR="00CB26F7" w:rsidRPr="000A145B">
              <w:t>22 марта – Всемирный день воды</w:t>
            </w:r>
            <w:r w:rsidRPr="000A145B">
              <w:t>»</w:t>
            </w:r>
          </w:p>
          <w:p w:rsidR="00CB26F7" w:rsidRPr="000A145B" w:rsidRDefault="00CB26F7" w:rsidP="00806785">
            <w:pPr>
              <w:pStyle w:val="a4"/>
            </w:pPr>
            <w:r w:rsidRPr="000A145B"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894C71" w:rsidP="00894C71">
            <w:pPr>
              <w:pStyle w:val="a4"/>
            </w:pPr>
            <w:r w:rsidRPr="000A145B">
              <w:t>1 апреля – «День птиц». Э</w:t>
            </w:r>
            <w:r w:rsidR="00CB26F7" w:rsidRPr="000A145B">
              <w:t xml:space="preserve">кологическая акция </w:t>
            </w:r>
            <w:r w:rsidR="00CB26F7" w:rsidRPr="000A145B">
              <w:rPr>
                <w:bCs/>
              </w:rPr>
              <w:t>«Встречаем пернатых!»</w:t>
            </w:r>
          </w:p>
        </w:tc>
        <w:tc>
          <w:tcPr>
            <w:tcW w:w="992" w:type="dxa"/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806785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территория д/</w:t>
            </w:r>
            <w:r w:rsidR="00FC7A83" w:rsidRPr="000A145B">
              <w:rPr>
                <w:rFonts w:ascii="Times New Roman" w:hAnsi="Times New Roman" w:cs="Times New Roman"/>
                <w:sz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755E" w:rsidRPr="000A145B" w:rsidRDefault="00E2755E" w:rsidP="00806785">
            <w:pPr>
              <w:pStyle w:val="a4"/>
            </w:pPr>
            <w:r w:rsidRPr="000A145B">
              <w:t>«Одуванчик»</w:t>
            </w:r>
          </w:p>
          <w:p w:rsidR="00CB26F7" w:rsidRPr="000A145B" w:rsidRDefault="00CB26F7" w:rsidP="00806785">
            <w:pPr>
              <w:pStyle w:val="a4"/>
            </w:pPr>
          </w:p>
        </w:tc>
        <w:tc>
          <w:tcPr>
            <w:tcW w:w="992" w:type="dxa"/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806785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территория д/</w:t>
            </w:r>
            <w:r w:rsidR="00620E79" w:rsidRPr="000A145B">
              <w:rPr>
                <w:rFonts w:ascii="Times New Roman" w:hAnsi="Times New Roman" w:cs="Times New Roman"/>
                <w:sz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894C71" w:rsidP="00894C71">
            <w:pPr>
              <w:pStyle w:val="a4"/>
            </w:pPr>
            <w:r w:rsidRPr="000A145B">
              <w:t>Экологическая акция «Добрые весенние дела» Посев семян, высадка рассады лекарст</w:t>
            </w:r>
            <w:r w:rsidR="002B0CE3" w:rsidRPr="000A145B">
              <w:t>венных растений на фитоогороде.</w:t>
            </w:r>
          </w:p>
        </w:tc>
        <w:tc>
          <w:tcPr>
            <w:tcW w:w="992" w:type="dxa"/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620E79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фито-огород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</w:pPr>
            <w:r w:rsidRPr="000A145B">
              <w:t xml:space="preserve">22 апреля - «День Земли» </w:t>
            </w:r>
          </w:p>
          <w:p w:rsidR="00CB26F7" w:rsidRPr="000A145B" w:rsidRDefault="00CB26F7" w:rsidP="00806785">
            <w:pPr>
              <w:pStyle w:val="a4"/>
            </w:pPr>
          </w:p>
        </w:tc>
        <w:tc>
          <w:tcPr>
            <w:tcW w:w="992" w:type="dxa"/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806785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территория д/</w:t>
            </w:r>
            <w:r w:rsidR="00FC7A83" w:rsidRPr="000A145B">
              <w:rPr>
                <w:rFonts w:ascii="Times New Roman" w:hAnsi="Times New Roman" w:cs="Times New Roman"/>
                <w:sz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</w:pPr>
            <w:r w:rsidRPr="000A145B">
              <w:t>«Лекарственные растения»</w:t>
            </w:r>
          </w:p>
        </w:tc>
        <w:tc>
          <w:tcPr>
            <w:tcW w:w="992" w:type="dxa"/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54208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7E57B3">
        <w:tc>
          <w:tcPr>
            <w:tcW w:w="568" w:type="dxa"/>
          </w:tcPr>
          <w:p w:rsidR="00C54208" w:rsidRPr="000A145B" w:rsidRDefault="00C54208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54208" w:rsidRPr="000A145B" w:rsidRDefault="00C54208" w:rsidP="00806785">
            <w:pPr>
              <w:pStyle w:val="a4"/>
            </w:pPr>
            <w:r w:rsidRPr="000A145B">
              <w:t>«Человек – часть природы»</w:t>
            </w:r>
          </w:p>
        </w:tc>
        <w:tc>
          <w:tcPr>
            <w:tcW w:w="992" w:type="dxa"/>
          </w:tcPr>
          <w:p w:rsidR="00C54208" w:rsidRPr="000A145B" w:rsidRDefault="00C54208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7E57B3">
        <w:tc>
          <w:tcPr>
            <w:tcW w:w="568" w:type="dxa"/>
          </w:tcPr>
          <w:p w:rsidR="00C54208" w:rsidRPr="000A145B" w:rsidRDefault="00C54208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54208" w:rsidRPr="000A145B" w:rsidRDefault="00C54208" w:rsidP="00806785">
            <w:pPr>
              <w:pStyle w:val="a4"/>
            </w:pPr>
            <w:r w:rsidRPr="000A145B">
              <w:t>«Как че</w:t>
            </w:r>
            <w:r w:rsidR="004E5B2A" w:rsidRPr="000A145B">
              <w:t>ловек охраняет природу</w:t>
            </w:r>
            <w:r w:rsidRPr="000A145B">
              <w:t>»</w:t>
            </w:r>
          </w:p>
          <w:p w:rsidR="00C54208" w:rsidRPr="000A145B" w:rsidRDefault="00C54208" w:rsidP="00806785">
            <w:pPr>
              <w:pStyle w:val="a4"/>
            </w:pPr>
          </w:p>
        </w:tc>
        <w:tc>
          <w:tcPr>
            <w:tcW w:w="992" w:type="dxa"/>
          </w:tcPr>
          <w:p w:rsidR="00C54208" w:rsidRPr="000A145B" w:rsidRDefault="00C54208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54208" w:rsidRPr="000A145B" w:rsidRDefault="00C54208" w:rsidP="00806785">
            <w:pPr>
              <w:pStyle w:val="a4"/>
            </w:pPr>
            <w:r w:rsidRPr="000A145B">
              <w:t>Викторина «Травы. Какие они?»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6160" w:rsidRPr="000A145B" w:rsidRDefault="00E86160" w:rsidP="00806785">
            <w:pPr>
              <w:pStyle w:val="a4"/>
            </w:pPr>
            <w:r w:rsidRPr="000A145B">
              <w:t>«</w:t>
            </w:r>
            <w:r w:rsidR="00CB26F7" w:rsidRPr="000A145B">
              <w:t>Знакомство с объектами л</w:t>
            </w:r>
            <w:r w:rsidRPr="000A145B">
              <w:t>етней экологической лаборатории»</w:t>
            </w:r>
            <w:r w:rsidR="00CB26F7" w:rsidRPr="000A145B">
              <w:t xml:space="preserve">  </w:t>
            </w:r>
          </w:p>
          <w:p w:rsidR="00CB26F7" w:rsidRPr="000A145B" w:rsidRDefault="00CB26F7" w:rsidP="00806785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лаборатория, фито-огород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</w:pPr>
          </w:p>
        </w:tc>
        <w:tc>
          <w:tcPr>
            <w:tcW w:w="5245" w:type="dxa"/>
          </w:tcPr>
          <w:p w:rsidR="00C54208" w:rsidRPr="000A145B" w:rsidRDefault="00C54208" w:rsidP="00806785">
            <w:pPr>
              <w:pStyle w:val="a4"/>
            </w:pPr>
            <w:r w:rsidRPr="000A145B">
              <w:t xml:space="preserve">Путешествие в страну лекарственных трав </w:t>
            </w:r>
          </w:p>
          <w:p w:rsidR="00C54208" w:rsidRPr="000A145B" w:rsidRDefault="00C54208" w:rsidP="00806785">
            <w:pPr>
              <w:pStyle w:val="a4"/>
              <w:rPr>
                <w:szCs w:val="28"/>
              </w:rPr>
            </w:pPr>
            <w:r w:rsidRPr="000A145B">
              <w:t>«Фито-знакомство»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фито-огород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</w:pPr>
          </w:p>
        </w:tc>
        <w:tc>
          <w:tcPr>
            <w:tcW w:w="5245" w:type="dxa"/>
          </w:tcPr>
          <w:p w:rsidR="00C54208" w:rsidRPr="000A145B" w:rsidRDefault="00C54208" w:rsidP="00806785">
            <w:pPr>
              <w:pStyle w:val="a4"/>
            </w:pPr>
            <w:r w:rsidRPr="000A145B">
              <w:t>«Марафон здоровья»: сбор лекарственных трав для арома-мешочков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фито-огород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</w:pPr>
          </w:p>
        </w:tc>
        <w:tc>
          <w:tcPr>
            <w:tcW w:w="5245" w:type="dxa"/>
          </w:tcPr>
          <w:p w:rsidR="00C54208" w:rsidRPr="000A145B" w:rsidRDefault="00C54208" w:rsidP="00806785">
            <w:pPr>
              <w:pStyle w:val="a4"/>
              <w:rPr>
                <w:szCs w:val="28"/>
              </w:rPr>
            </w:pPr>
            <w:r w:rsidRPr="000A145B">
              <w:t>«Марафон здоровья»: сбор лекарственных трав для гербария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фито-огород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4208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54208" w:rsidRPr="000A145B" w:rsidRDefault="00C54208" w:rsidP="00806785">
            <w:pPr>
              <w:pStyle w:val="a4"/>
            </w:pPr>
            <w:r w:rsidRPr="000A145B">
              <w:t>Летний досуг «В мире лекарственных растений»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фито-огород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08" w:rsidRPr="000A145B" w:rsidRDefault="00C54208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  <w:rPr>
                <w:szCs w:val="28"/>
              </w:rPr>
            </w:pPr>
            <w:r w:rsidRPr="000A145B">
              <w:t>Вечер народных рецептов «Как люди в старину спасались от простуды»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54208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  <w:rPr>
                <w:szCs w:val="28"/>
              </w:rPr>
            </w:pPr>
            <w:r w:rsidRPr="000A145B">
              <w:rPr>
                <w:szCs w:val="28"/>
              </w:rPr>
              <w:t>Заседание экодружины «Правила сбора лекарственных растений»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54208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фито-огород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  <w:rPr>
                <w:szCs w:val="28"/>
              </w:rPr>
            </w:pPr>
            <w:r w:rsidRPr="000A145B">
              <w:t>Выставка фото-отчёт «Наше ЭКО-лето»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54208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E5DDC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</w:pPr>
            <w:r w:rsidRPr="000A145B">
              <w:t>«Город мастеров»: изготовление куклы-кубышки, арома-мешочков с лекарственными травами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54208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20E79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</w:p>
        </w:tc>
        <w:tc>
          <w:tcPr>
            <w:tcW w:w="5245" w:type="dxa"/>
          </w:tcPr>
          <w:p w:rsidR="00CB26F7" w:rsidRPr="000A145B" w:rsidRDefault="00CB26F7" w:rsidP="00DE3C09">
            <w:pPr>
              <w:pStyle w:val="a4"/>
            </w:pPr>
            <w:r w:rsidRPr="000A145B">
              <w:t xml:space="preserve">Вечер народных рецептов «Чай, чай, выручай!»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BF4C13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20E79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  <w:rPr>
                <w:szCs w:val="28"/>
              </w:rPr>
            </w:pPr>
            <w:r w:rsidRPr="000A145B">
              <w:t>19 августа - Всемирный день фотографии. Фотовыставка «Природа и 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BF4C13" w:rsidP="00806785">
            <w:pPr>
              <w:spacing w:after="0" w:line="240" w:lineRule="auto"/>
            </w:pPr>
            <w:r w:rsidRPr="000A145B">
              <w:rPr>
                <w:rFonts w:ascii="Times New Roman" w:hAnsi="Times New Roman" w:cs="Times New Roman"/>
                <w:sz w:val="24"/>
              </w:rPr>
              <w:t>летняя эко</w:t>
            </w:r>
            <w:r w:rsidR="00620E79" w:rsidRPr="000A145B">
              <w:rPr>
                <w:rFonts w:ascii="Times New Roman" w:hAnsi="Times New Roman" w:cs="Times New Roman"/>
                <w:sz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</w:pPr>
          </w:p>
        </w:tc>
        <w:tc>
          <w:tcPr>
            <w:tcW w:w="5245" w:type="dxa"/>
          </w:tcPr>
          <w:p w:rsidR="00CB26F7" w:rsidRPr="000A145B" w:rsidRDefault="00CB26F7" w:rsidP="00806785">
            <w:pPr>
              <w:pStyle w:val="a4"/>
              <w:rPr>
                <w:szCs w:val="28"/>
              </w:rPr>
            </w:pPr>
            <w:r w:rsidRPr="000A145B">
              <w:rPr>
                <w:szCs w:val="28"/>
              </w:rPr>
              <w:t xml:space="preserve">ЭКОмарафон добрых дел: </w:t>
            </w:r>
            <w:r w:rsidR="00894C71" w:rsidRPr="000A145B">
              <w:rPr>
                <w:szCs w:val="28"/>
              </w:rPr>
              <w:t xml:space="preserve"> акция </w:t>
            </w:r>
            <w:r w:rsidRPr="000A145B">
              <w:rPr>
                <w:szCs w:val="28"/>
                <w:lang w:eastAsia="ru-RU"/>
              </w:rPr>
              <w:t>«Детский сад как дом родной - наведём порядок в нём!» -</w:t>
            </w:r>
            <w:r w:rsidRPr="000A145B">
              <w:t>трудовой десант на фитоогород</w:t>
            </w:r>
            <w:r w:rsidR="00894C71" w:rsidRPr="000A145B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80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806785" w:rsidP="008067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45B">
              <w:rPr>
                <w:rFonts w:ascii="Times New Roman" w:hAnsi="Times New Roman" w:cs="Times New Roman"/>
                <w:sz w:val="24"/>
              </w:rPr>
              <w:t>территория д/</w:t>
            </w:r>
            <w:r w:rsidR="00FC7A83" w:rsidRPr="000A145B">
              <w:rPr>
                <w:rFonts w:ascii="Times New Roman" w:hAnsi="Times New Roman" w:cs="Times New Roman"/>
                <w:sz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B3" w:rsidRPr="000A145B" w:rsidRDefault="007E57B3" w:rsidP="007E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CB26F7" w:rsidRPr="000A145B" w:rsidRDefault="007E57B3" w:rsidP="007E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="00CB26F7"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335160" w:rsidRPr="000A145B" w:rsidRDefault="00335160" w:rsidP="007E57B3">
      <w:pPr>
        <w:pStyle w:val="a4"/>
        <w:jc w:val="center"/>
        <w:rPr>
          <w:b/>
          <w:sz w:val="28"/>
        </w:rPr>
      </w:pPr>
    </w:p>
    <w:p w:rsidR="00F46C52" w:rsidRPr="000A145B" w:rsidRDefault="00F46C52" w:rsidP="007E57B3">
      <w:pPr>
        <w:pStyle w:val="a4"/>
        <w:jc w:val="center"/>
        <w:rPr>
          <w:b/>
          <w:sz w:val="28"/>
        </w:rPr>
      </w:pPr>
    </w:p>
    <w:p w:rsidR="00ED38BC" w:rsidRPr="000A145B" w:rsidRDefault="00ED38BC" w:rsidP="007E57B3">
      <w:pPr>
        <w:pStyle w:val="a4"/>
        <w:jc w:val="center"/>
        <w:rPr>
          <w:b/>
          <w:sz w:val="28"/>
        </w:rPr>
      </w:pPr>
      <w:r w:rsidRPr="000A145B">
        <w:rPr>
          <w:b/>
          <w:sz w:val="28"/>
        </w:rPr>
        <w:t>«Фитодружина»</w:t>
      </w:r>
    </w:p>
    <w:p w:rsidR="00D93B70" w:rsidRPr="000A145B" w:rsidRDefault="00ED38BC" w:rsidP="00C672EF">
      <w:pPr>
        <w:pStyle w:val="a4"/>
        <w:jc w:val="center"/>
        <w:rPr>
          <w:b/>
          <w:sz w:val="28"/>
        </w:rPr>
      </w:pPr>
      <w:r w:rsidRPr="000A145B">
        <w:rPr>
          <w:b/>
          <w:sz w:val="28"/>
        </w:rPr>
        <w:t>2-й год обучения.</w:t>
      </w:r>
    </w:p>
    <w:p w:rsidR="00335160" w:rsidRPr="000A145B" w:rsidRDefault="00335160" w:rsidP="0033516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0A145B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периода - 48 недель (с 01 сентября по 31 августа)</w:t>
      </w:r>
    </w:p>
    <w:p w:rsidR="00335160" w:rsidRPr="000A145B" w:rsidRDefault="00335160" w:rsidP="0033516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0A145B">
        <w:rPr>
          <w:rFonts w:ascii="Times New Roman" w:eastAsia="Times New Roman" w:hAnsi="Times New Roman" w:cs="Times New Roman"/>
          <w:sz w:val="28"/>
          <w:szCs w:val="28"/>
        </w:rPr>
        <w:t>Сроки контрольных процедур – сентябрь, май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1134"/>
        <w:gridCol w:w="5245"/>
        <w:gridCol w:w="992"/>
        <w:gridCol w:w="1559"/>
        <w:gridCol w:w="1418"/>
        <w:gridCol w:w="1559"/>
        <w:gridCol w:w="1984"/>
      </w:tblGrid>
      <w:tr w:rsidR="00D93B70" w:rsidRPr="000A145B" w:rsidTr="007E57B3">
        <w:trPr>
          <w:trHeight w:val="5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B70" w:rsidRPr="000A145B" w:rsidRDefault="00D93B70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Календарные даты</w:t>
            </w:r>
          </w:p>
          <w:p w:rsidR="00D93B70" w:rsidRPr="000A145B" w:rsidRDefault="00D93B70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B70" w:rsidRPr="000A145B" w:rsidRDefault="00D93B70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7E57B3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D93B70" w:rsidRPr="000A145B">
              <w:rPr>
                <w:rFonts w:ascii="Times New Roman" w:hAnsi="Times New Roman" w:cs="Times New Roman"/>
                <w:sz w:val="24"/>
                <w:szCs w:val="24"/>
              </w:rPr>
              <w:t>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B70" w:rsidRPr="000A145B" w:rsidRDefault="00D93B70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  <w:p w:rsidR="00D93B70" w:rsidRPr="000A145B" w:rsidRDefault="00D93B70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D93B70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D93B70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70" w:rsidRPr="000A145B" w:rsidRDefault="00D93B70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93B70" w:rsidRPr="000A145B" w:rsidTr="007E57B3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Фактич.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0" w:rsidRPr="000A145B" w:rsidRDefault="00D93B70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F7" w:rsidRPr="000A145B" w:rsidTr="007E57B3">
        <w:trPr>
          <w:trHeight w:val="361"/>
        </w:trPr>
        <w:tc>
          <w:tcPr>
            <w:tcW w:w="568" w:type="dxa"/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2B264F">
            <w:pPr>
              <w:pStyle w:val="a4"/>
            </w:pPr>
            <w:r w:rsidRPr="000A145B">
              <w:t>«Планета Земля в опасности!»</w:t>
            </w:r>
          </w:p>
          <w:p w:rsidR="00CB26F7" w:rsidRPr="000A145B" w:rsidRDefault="00CB26F7" w:rsidP="002B264F">
            <w:pPr>
              <w:pStyle w:val="a4"/>
            </w:pPr>
          </w:p>
        </w:tc>
        <w:tc>
          <w:tcPr>
            <w:tcW w:w="992" w:type="dxa"/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BF4C13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F4C13" w:rsidRPr="000A145B" w:rsidTr="007E57B3">
        <w:tc>
          <w:tcPr>
            <w:tcW w:w="568" w:type="dxa"/>
          </w:tcPr>
          <w:p w:rsidR="00BF4C13" w:rsidRPr="000A145B" w:rsidRDefault="00BF4C13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C13" w:rsidRPr="000A145B" w:rsidRDefault="00BF4C13" w:rsidP="00453382">
            <w:pPr>
              <w:pStyle w:val="a4"/>
              <w:ind w:right="-108"/>
            </w:pPr>
            <w:r w:rsidRPr="000A145B">
              <w:t xml:space="preserve">«Через добрые </w:t>
            </w:r>
            <w:r w:rsidR="002B0CE3" w:rsidRPr="000A145B">
              <w:t>дела можно стать юным эко</w:t>
            </w:r>
            <w:r w:rsidR="00453382" w:rsidRPr="000A145B">
              <w:t>логом»</w:t>
            </w:r>
          </w:p>
        </w:tc>
        <w:tc>
          <w:tcPr>
            <w:tcW w:w="992" w:type="dxa"/>
          </w:tcPr>
          <w:p w:rsidR="00BF4C13" w:rsidRPr="000A145B" w:rsidRDefault="00BF4C13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F4C13" w:rsidRPr="000A145B" w:rsidTr="007E57B3">
        <w:tc>
          <w:tcPr>
            <w:tcW w:w="568" w:type="dxa"/>
          </w:tcPr>
          <w:p w:rsidR="00BF4C13" w:rsidRPr="000A145B" w:rsidRDefault="00BF4C13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C13" w:rsidRPr="000A145B" w:rsidRDefault="00BF4C13" w:rsidP="002B264F">
            <w:pPr>
              <w:pStyle w:val="a4"/>
            </w:pPr>
            <w:r w:rsidRPr="000A145B">
              <w:t>«Наш дом – природа. Живая и неживая природа»</w:t>
            </w:r>
          </w:p>
        </w:tc>
        <w:tc>
          <w:tcPr>
            <w:tcW w:w="992" w:type="dxa"/>
          </w:tcPr>
          <w:p w:rsidR="00BF4C13" w:rsidRPr="000A145B" w:rsidRDefault="00BF4C13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F4C13" w:rsidRPr="000A145B" w:rsidTr="007E57B3">
        <w:tc>
          <w:tcPr>
            <w:tcW w:w="568" w:type="dxa"/>
          </w:tcPr>
          <w:p w:rsidR="00BF4C13" w:rsidRPr="000A145B" w:rsidRDefault="00BF4C13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C13" w:rsidRPr="000A145B" w:rsidRDefault="00BF4C13" w:rsidP="002B264F">
            <w:pPr>
              <w:pStyle w:val="a4"/>
            </w:pPr>
            <w:r w:rsidRPr="000A145B">
              <w:t xml:space="preserve">29 сентября – Всемирный день моря </w:t>
            </w:r>
          </w:p>
          <w:p w:rsidR="00BF4C13" w:rsidRPr="000A145B" w:rsidRDefault="00BF4C13" w:rsidP="00453382">
            <w:pPr>
              <w:pStyle w:val="a4"/>
            </w:pPr>
            <w:r w:rsidRPr="000A145B">
              <w:t>«Море бывает в беде»</w:t>
            </w:r>
          </w:p>
        </w:tc>
        <w:tc>
          <w:tcPr>
            <w:tcW w:w="992" w:type="dxa"/>
          </w:tcPr>
          <w:p w:rsidR="00BF4C13" w:rsidRPr="000A145B" w:rsidRDefault="00BF4C13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984" w:type="dxa"/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107F53" w:rsidP="00453382">
            <w:pPr>
              <w:pStyle w:val="a4"/>
            </w:pPr>
            <w:r w:rsidRPr="000A145B">
              <w:t>«Путешествие в страну трав»</w:t>
            </w:r>
          </w:p>
        </w:tc>
        <w:tc>
          <w:tcPr>
            <w:tcW w:w="992" w:type="dxa"/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2B264F">
            <w:pPr>
              <w:pStyle w:val="a4"/>
            </w:pPr>
            <w:r w:rsidRPr="000A145B">
              <w:t>«Целебные травы»</w:t>
            </w:r>
          </w:p>
        </w:tc>
        <w:tc>
          <w:tcPr>
            <w:tcW w:w="992" w:type="dxa"/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2B264F">
            <w:pPr>
              <w:pStyle w:val="a4"/>
            </w:pPr>
            <w:r w:rsidRPr="000A145B">
              <w:t>«Лекарственные растения – средства оздоровления организма человека»</w:t>
            </w:r>
          </w:p>
        </w:tc>
        <w:tc>
          <w:tcPr>
            <w:tcW w:w="992" w:type="dxa"/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2B264F">
            <w:pPr>
              <w:pStyle w:val="a4"/>
            </w:pPr>
            <w:r w:rsidRPr="000A145B">
              <w:t>«Путешествие семян»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6D0D94">
            <w:pPr>
              <w:pStyle w:val="a4"/>
            </w:pPr>
            <w:r w:rsidRPr="000A145B">
              <w:t>«Как цветы собирались</w:t>
            </w:r>
            <w:r w:rsidR="002B264F" w:rsidRPr="000A145B">
              <w:t xml:space="preserve"> на бал» (экологическая сказка).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FD0B1C" w:rsidP="002B264F">
            <w:pPr>
              <w:pStyle w:val="a4"/>
            </w:pPr>
            <w:r w:rsidRPr="000A145B">
              <w:t>12 ноября - э</w:t>
            </w:r>
            <w:r w:rsidR="00684B81" w:rsidRPr="000A145B">
              <w:t xml:space="preserve">кологический праздник «Синичкин день»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684B81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детского сада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684B81" w:rsidP="002B264F">
            <w:pPr>
              <w:pStyle w:val="a4"/>
            </w:pPr>
            <w:r w:rsidRPr="000A145B">
              <w:t>«Красная книга – сигнал 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684B81" w:rsidP="002B264F">
            <w:pPr>
              <w:pStyle w:val="a4"/>
            </w:pPr>
            <w:r w:rsidRPr="000A145B">
              <w:t>«Правила сбора лекарственных растений»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684B81" w:rsidP="002B264F">
            <w:pPr>
              <w:pStyle w:val="a4"/>
            </w:pPr>
            <w:r w:rsidRPr="000A145B">
              <w:t>«Аптека под ногами»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684B81" w:rsidP="002B264F">
            <w:pPr>
              <w:pStyle w:val="a4"/>
            </w:pPr>
            <w:r w:rsidRPr="000A145B">
              <w:t>«Лекарственные растения»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684B81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2B264F">
            <w:pPr>
              <w:pStyle w:val="a4"/>
            </w:pPr>
            <w:r w:rsidRPr="000A145B">
              <w:t>«Васильки», «Зверобой», «Клевер» (повторение)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2B264F">
            <w:pPr>
              <w:pStyle w:val="a4"/>
            </w:pPr>
            <w:r w:rsidRPr="000A145B">
              <w:t>«Крапива», «Лопух» («Репейник»), «Пижма» (повторение)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2B264F">
            <w:pPr>
              <w:pStyle w:val="a4"/>
            </w:pPr>
            <w:r w:rsidRPr="000A145B">
              <w:t>«Подорожник», «Полынь», «Мята» (повторение)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2B264F">
            <w:pPr>
              <w:pStyle w:val="a4"/>
            </w:pPr>
            <w:r w:rsidRPr="000A145B">
              <w:t>«Ромашка», «Мак»  (повторение)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6746" w:rsidRPr="000A145B" w:rsidRDefault="002B264F" w:rsidP="002B264F">
            <w:pPr>
              <w:pStyle w:val="a4"/>
            </w:pPr>
            <w:r w:rsidRPr="000A145B">
              <w:t>«Одуванчик»</w:t>
            </w:r>
          </w:p>
          <w:p w:rsidR="00CB26F7" w:rsidRPr="000A145B" w:rsidRDefault="00CB26F7" w:rsidP="002B264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930B92">
            <w:pPr>
              <w:pStyle w:val="a4"/>
            </w:pPr>
            <w:r w:rsidRPr="000A145B">
              <w:t>«Ландыш»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A66746">
            <w:pPr>
              <w:pStyle w:val="a4"/>
              <w:ind w:right="-108"/>
            </w:pPr>
            <w:r w:rsidRPr="000A145B">
              <w:t>«Иван-чай» (повторение)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2B264F">
            <w:pPr>
              <w:pStyle w:val="a4"/>
            </w:pPr>
            <w:r w:rsidRPr="000A145B">
              <w:t>«Медуница» (повторение)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2B264F">
            <w:pPr>
              <w:pStyle w:val="a4"/>
            </w:pPr>
            <w:r w:rsidRPr="000A145B">
              <w:t>Чтение рассказа «Невидимые весы»</w:t>
            </w:r>
          </w:p>
          <w:p w:rsidR="00CB26F7" w:rsidRPr="000A145B" w:rsidRDefault="00CB26F7" w:rsidP="002B264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88058E">
            <w:pPr>
              <w:pStyle w:val="a4"/>
            </w:pPr>
            <w:r w:rsidRPr="000A145B">
              <w:t>«Мой родной край: заповедные места и памятники природы»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2B264F">
            <w:pPr>
              <w:pStyle w:val="a4"/>
            </w:pPr>
            <w:r w:rsidRPr="000A145B">
              <w:t>«Мать-и-мачеха»</w:t>
            </w:r>
          </w:p>
          <w:p w:rsidR="00CB26F7" w:rsidRPr="000A145B" w:rsidRDefault="00CB26F7" w:rsidP="002B264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2B264F" w:rsidP="002B264F">
            <w:pPr>
              <w:pStyle w:val="a4"/>
            </w:pPr>
            <w:r w:rsidRPr="000A145B">
              <w:t>«Взаимосвязи в природе»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2B264F">
            <w:pPr>
              <w:pStyle w:val="a4"/>
            </w:pPr>
            <w:r w:rsidRPr="000A145B">
              <w:t>«Лекарственные растения»</w:t>
            </w:r>
            <w:r w:rsidR="00C83E81" w:rsidRPr="000A145B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FD0B1C" w:rsidP="002B264F">
            <w:pPr>
              <w:pStyle w:val="a4"/>
            </w:pPr>
            <w:r w:rsidRPr="000A145B">
              <w:t>«</w:t>
            </w:r>
            <w:r w:rsidR="00CB26F7" w:rsidRPr="000A145B">
              <w:t>22 марта – Всемирный день воды</w:t>
            </w:r>
            <w:r w:rsidRPr="000A145B">
              <w:t xml:space="preserve">. </w:t>
            </w:r>
            <w:r w:rsidR="00CB26F7" w:rsidRPr="000A145B">
              <w:t>Вода вокруг нас. Круговорот воды в природе»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2B264F">
            <w:pPr>
              <w:pStyle w:val="a4"/>
            </w:pPr>
            <w:r w:rsidRPr="000A145B">
              <w:t>«Лекарственны</w:t>
            </w:r>
            <w:r w:rsidR="00C83E81" w:rsidRPr="000A145B">
              <w:t>е травы</w:t>
            </w:r>
            <w:r w:rsidRPr="000A145B">
              <w:t>»</w:t>
            </w:r>
          </w:p>
        </w:tc>
        <w:tc>
          <w:tcPr>
            <w:tcW w:w="992" w:type="dxa"/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625E07" w:rsidP="002B264F">
            <w:pPr>
              <w:pStyle w:val="a4"/>
            </w:pPr>
            <w:r w:rsidRPr="000A145B">
              <w:t xml:space="preserve">1 апреля – «День птиц» </w:t>
            </w:r>
            <w:r w:rsidR="00684B81" w:rsidRPr="000A145B">
              <w:t>Экологическая акция «Встречаем пернатых!»</w:t>
            </w:r>
          </w:p>
        </w:tc>
        <w:tc>
          <w:tcPr>
            <w:tcW w:w="992" w:type="dxa"/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2B264F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FC7A83" w:rsidRPr="000A145B">
              <w:rPr>
                <w:rFonts w:ascii="Times New Roman" w:hAnsi="Times New Roman" w:cs="Times New Roman"/>
                <w:sz w:val="24"/>
                <w:szCs w:val="24"/>
              </w:rPr>
              <w:t xml:space="preserve"> сада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2B264F">
            <w:pPr>
              <w:pStyle w:val="a4"/>
            </w:pPr>
            <w:r w:rsidRPr="000A145B">
              <w:t>Экологический практикум «Зелёная аптека»</w:t>
            </w:r>
          </w:p>
        </w:tc>
        <w:tc>
          <w:tcPr>
            <w:tcW w:w="992" w:type="dxa"/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FD0B1C" w:rsidP="002B264F">
            <w:pPr>
              <w:pStyle w:val="a4"/>
            </w:pPr>
            <w:r w:rsidRPr="000A145B">
              <w:t xml:space="preserve">22 апреля - «День Земли» </w:t>
            </w:r>
            <w:r w:rsidR="00BE40D6" w:rsidRPr="000A145B">
              <w:t>«Праздник юных любителей природы»</w:t>
            </w:r>
          </w:p>
        </w:tc>
        <w:tc>
          <w:tcPr>
            <w:tcW w:w="992" w:type="dxa"/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2B264F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FC7A83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2B264F">
            <w:pPr>
              <w:pStyle w:val="a4"/>
            </w:pPr>
            <w:r w:rsidRPr="000A145B">
              <w:t>28 апреля – Праздник Древонасаждения</w:t>
            </w:r>
          </w:p>
          <w:p w:rsidR="00CB26F7" w:rsidRPr="000A145B" w:rsidRDefault="00CB26F7" w:rsidP="002B264F">
            <w:pPr>
              <w:pStyle w:val="a4"/>
            </w:pPr>
            <w:r w:rsidRPr="000A145B">
              <w:t>Посадка выпускниками берёзки в «Аллее выпускников»</w:t>
            </w:r>
          </w:p>
        </w:tc>
        <w:tc>
          <w:tcPr>
            <w:tcW w:w="992" w:type="dxa"/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FC7A83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r w:rsidR="002B264F" w:rsidRPr="000A145B">
              <w:rPr>
                <w:rFonts w:ascii="Times New Roman" w:hAnsi="Times New Roman" w:cs="Times New Roman"/>
                <w:sz w:val="24"/>
                <w:szCs w:val="24"/>
              </w:rPr>
              <w:t>итория д/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625E07" w:rsidP="00E637C0">
            <w:pPr>
              <w:pStyle w:val="TableParagraph"/>
              <w:ind w:left="0"/>
              <w:rPr>
                <w:sz w:val="24"/>
                <w:szCs w:val="24"/>
              </w:rPr>
            </w:pPr>
            <w:r w:rsidRPr="000A145B">
              <w:rPr>
                <w:sz w:val="24"/>
                <w:szCs w:val="24"/>
              </w:rPr>
              <w:t xml:space="preserve">Экологическая акция «Добрые весенние дела» </w:t>
            </w:r>
            <w:r w:rsidR="00CB26F7" w:rsidRPr="000A145B">
              <w:rPr>
                <w:sz w:val="24"/>
                <w:szCs w:val="24"/>
              </w:rPr>
              <w:t>Посев семян, высадка рассады лекарственных растений на фито-огороде</w:t>
            </w:r>
          </w:p>
        </w:tc>
        <w:tc>
          <w:tcPr>
            <w:tcW w:w="992" w:type="dxa"/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FC7A83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фито-огород</w:t>
            </w:r>
          </w:p>
        </w:tc>
        <w:tc>
          <w:tcPr>
            <w:tcW w:w="1984" w:type="dxa"/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F4C13" w:rsidRPr="000A145B" w:rsidTr="007E57B3">
        <w:tc>
          <w:tcPr>
            <w:tcW w:w="568" w:type="dxa"/>
          </w:tcPr>
          <w:p w:rsidR="00BF4C13" w:rsidRPr="000A145B" w:rsidRDefault="00BF4C13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C13" w:rsidRPr="000A145B" w:rsidRDefault="00BF4C13" w:rsidP="006956A3">
            <w:pPr>
              <w:pStyle w:val="TableParagraph"/>
              <w:ind w:left="0"/>
              <w:rPr>
                <w:sz w:val="24"/>
                <w:szCs w:val="24"/>
              </w:rPr>
            </w:pPr>
            <w:r w:rsidRPr="000A145B">
              <w:rPr>
                <w:sz w:val="24"/>
                <w:szCs w:val="24"/>
              </w:rPr>
              <w:t>«Детям о лекарственных растениях»</w:t>
            </w:r>
          </w:p>
        </w:tc>
        <w:tc>
          <w:tcPr>
            <w:tcW w:w="992" w:type="dxa"/>
          </w:tcPr>
          <w:p w:rsidR="00BF4C13" w:rsidRPr="000A145B" w:rsidRDefault="00BF4C13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фито-огород</w:t>
            </w:r>
          </w:p>
        </w:tc>
        <w:tc>
          <w:tcPr>
            <w:tcW w:w="1984" w:type="dxa"/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F4C13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C13" w:rsidRPr="000A145B" w:rsidRDefault="00BF4C13" w:rsidP="00E637C0">
            <w:pPr>
              <w:pStyle w:val="TableParagraph"/>
              <w:ind w:left="0"/>
              <w:rPr>
                <w:sz w:val="24"/>
                <w:szCs w:val="24"/>
              </w:rPr>
            </w:pPr>
            <w:r w:rsidRPr="000A145B">
              <w:rPr>
                <w:sz w:val="24"/>
                <w:szCs w:val="24"/>
              </w:rPr>
              <w:t>Викторина «Травы. Какие они?»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фито-огород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2B264F">
            <w:pPr>
              <w:pStyle w:val="a4"/>
            </w:pPr>
            <w:r w:rsidRPr="000A145B">
              <w:t>Знакомство с объектами летней экологической лаборатории,  презентация метеоплощадки.</w:t>
            </w:r>
          </w:p>
          <w:p w:rsidR="00CB26F7" w:rsidRPr="000A145B" w:rsidRDefault="00CB26F7" w:rsidP="002B264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летняя эко</w:t>
            </w:r>
            <w:r w:rsidR="00620E79" w:rsidRPr="000A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F4C13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87B89" w:rsidRPr="000A145B" w:rsidRDefault="00BF4C13" w:rsidP="002B264F">
            <w:pPr>
              <w:pStyle w:val="a4"/>
            </w:pPr>
            <w:r w:rsidRPr="000A145B">
              <w:t>Экологическая сказка «Удивительная прогулка»</w:t>
            </w:r>
          </w:p>
          <w:p w:rsidR="00BF4C13" w:rsidRPr="000A145B" w:rsidRDefault="00BF4C13" w:rsidP="002B264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летняя эко</w:t>
            </w:r>
            <w:r w:rsidR="00620E79" w:rsidRPr="000A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F4C13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F4C13" w:rsidRPr="000A145B" w:rsidRDefault="00BF4C13" w:rsidP="002B264F">
            <w:pPr>
              <w:pStyle w:val="a4"/>
            </w:pPr>
            <w:r w:rsidRPr="000A145B">
              <w:rPr>
                <w:rFonts w:eastAsiaTheme="minorHAnsi"/>
              </w:rPr>
              <w:t>Развлечение «Путешествие в дивный мир лекарственных растений»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летняя эко</w:t>
            </w:r>
            <w:r w:rsidR="00620E79" w:rsidRPr="000A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F4C13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F4C13" w:rsidRPr="000A145B" w:rsidRDefault="00BF4C13" w:rsidP="002B264F">
            <w:pPr>
              <w:pStyle w:val="a4"/>
            </w:pPr>
            <w:r w:rsidRPr="000A145B">
              <w:t>Создание книжки-малышки «Зелёная аптека на службе человеку»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летняя эко</w:t>
            </w:r>
            <w:r w:rsidR="00620E79" w:rsidRPr="000A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2B264F" w:rsidP="002B264F">
            <w:pPr>
              <w:pStyle w:val="a4"/>
            </w:pPr>
            <w:r w:rsidRPr="000A145B">
              <w:t xml:space="preserve">Квест-марафон </w:t>
            </w:r>
            <w:r w:rsidR="00CB26F7" w:rsidRPr="000A145B">
              <w:t>«Тайны лечебных трав»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2B264F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BF4C13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2B264F">
            <w:pPr>
              <w:pStyle w:val="a4"/>
            </w:pPr>
            <w:r w:rsidRPr="000A145B">
              <w:t xml:space="preserve">ЭКОмарафон добрых дел: </w:t>
            </w:r>
            <w:r w:rsidR="00625E07" w:rsidRPr="000A145B">
              <w:t xml:space="preserve">акция </w:t>
            </w:r>
            <w:r w:rsidRPr="000A145B">
              <w:rPr>
                <w:lang w:eastAsia="ru-RU"/>
              </w:rPr>
              <w:t xml:space="preserve">«Детский сад как дом родной - наведём порядок в нём!» </w:t>
            </w:r>
            <w:r w:rsidRPr="000A145B">
              <w:t>трудовой десант на фитоогород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2B264F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BF4C13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2B264F">
            <w:pPr>
              <w:pStyle w:val="a4"/>
            </w:pPr>
            <w:r w:rsidRPr="000A145B">
              <w:rPr>
                <w:rStyle w:val="ad"/>
                <w:b w:val="0"/>
              </w:rPr>
              <w:t>Экологическое развлечение «Загадки бабушки-травницы»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BF4C13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летняя эко</w:t>
            </w:r>
            <w:r w:rsidR="00620E79" w:rsidRPr="000A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F4C13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F4C13" w:rsidRPr="000A145B" w:rsidRDefault="00BF4C13" w:rsidP="002B264F">
            <w:pPr>
              <w:pStyle w:val="a4"/>
            </w:pPr>
            <w:r w:rsidRPr="000A145B">
              <w:t>Выставка фото-отчёт «Наше ЭКО-лето»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летняя эко</w:t>
            </w:r>
            <w:r w:rsidR="00620E79" w:rsidRPr="000A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F4C13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C13" w:rsidRPr="000A145B" w:rsidRDefault="00BF4C13" w:rsidP="002B264F">
            <w:pPr>
              <w:pStyle w:val="a4"/>
            </w:pPr>
            <w:r w:rsidRPr="000A145B">
              <w:t>Экологическая сказка «Могучая травинка».</w:t>
            </w:r>
          </w:p>
          <w:p w:rsidR="00BF4C13" w:rsidRPr="000A145B" w:rsidRDefault="00BF4C13" w:rsidP="002B264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летняя эко</w:t>
            </w:r>
            <w:r w:rsidR="00620E79" w:rsidRPr="000A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13" w:rsidRPr="000A145B" w:rsidRDefault="00BF4C13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2B264F">
            <w:pPr>
              <w:pStyle w:val="a4"/>
            </w:pPr>
            <w:r w:rsidRPr="000A145B">
              <w:t>Квест</w:t>
            </w:r>
            <w:r w:rsidR="00E637C0" w:rsidRPr="000A145B">
              <w:t xml:space="preserve"> </w:t>
            </w:r>
            <w:r w:rsidRPr="000A145B">
              <w:t>«Твой друг природа»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107F53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BF4C13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CB26F7" w:rsidP="002B264F">
            <w:pPr>
              <w:pStyle w:val="a4"/>
            </w:pPr>
            <w:r w:rsidRPr="000A145B">
              <w:t>19 августа - Всемирный день фотографии. Фотовыставка «Природа и 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BF4C13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летняя эко</w:t>
            </w:r>
            <w:r w:rsidR="00620E79" w:rsidRPr="000A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26F7" w:rsidRPr="000A145B" w:rsidTr="007E5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B26F7" w:rsidRPr="000A145B" w:rsidRDefault="00625E07" w:rsidP="002B264F">
            <w:pPr>
              <w:pStyle w:val="a4"/>
            </w:pPr>
            <w:r w:rsidRPr="000A145B">
              <w:t xml:space="preserve">Экологическая акция </w:t>
            </w:r>
            <w:r w:rsidR="00CB26F7" w:rsidRPr="000A145B">
              <w:t>«Красота своими руками» - трудовой десант на фитоогород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2B264F" w:rsidP="002B264F">
            <w:pPr>
              <w:spacing w:after="0" w:line="240" w:lineRule="auto"/>
              <w:rPr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территория д/</w:t>
            </w:r>
            <w:r w:rsidR="005B14D0" w:rsidRPr="000A145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7" w:rsidRPr="000A145B" w:rsidRDefault="00CB26F7" w:rsidP="002B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AF6C7A" w:rsidRDefault="00AF6C7A" w:rsidP="00C1069C">
      <w:pPr>
        <w:spacing w:after="200" w:line="276" w:lineRule="auto"/>
        <w:rPr>
          <w:rFonts w:ascii="Times New Roman" w:hAnsi="Times New Roman" w:cs="Times New Roman"/>
        </w:rPr>
      </w:pPr>
    </w:p>
    <w:p w:rsidR="00AF6C7A" w:rsidRDefault="00AF6C7A" w:rsidP="00C1069C">
      <w:pPr>
        <w:spacing w:after="200" w:line="276" w:lineRule="auto"/>
        <w:rPr>
          <w:rFonts w:ascii="Times New Roman" w:hAnsi="Times New Roman" w:cs="Times New Roman"/>
        </w:rPr>
      </w:pPr>
    </w:p>
    <w:p w:rsidR="000F12FA" w:rsidRPr="00AF6C7A" w:rsidRDefault="000F12FA" w:rsidP="00C1069C">
      <w:pPr>
        <w:spacing w:after="200" w:line="276" w:lineRule="auto"/>
        <w:rPr>
          <w:rFonts w:ascii="Times New Roman" w:hAnsi="Times New Roman" w:cs="Times New Roman"/>
          <w:color w:val="FF0000"/>
          <w:sz w:val="36"/>
        </w:rPr>
        <w:sectPr w:rsidR="000F12FA" w:rsidRPr="00AF6C7A" w:rsidSect="000A145B">
          <w:pgSz w:w="16838" w:h="11906" w:orient="landscape"/>
          <w:pgMar w:top="850" w:right="1134" w:bottom="709" w:left="1134" w:header="708" w:footer="276" w:gutter="0"/>
          <w:pgNumType w:start="60"/>
          <w:cols w:space="708"/>
          <w:docGrid w:linePitch="360"/>
        </w:sectPr>
      </w:pPr>
    </w:p>
    <w:p w:rsidR="0019299F" w:rsidRDefault="006E43B7" w:rsidP="00335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 </w:t>
      </w:r>
      <w:r w:rsidR="0019299F" w:rsidRPr="008B013F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19299F" w:rsidRPr="00EA63D7" w:rsidRDefault="0019299F" w:rsidP="001929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D7">
        <w:rPr>
          <w:rFonts w:ascii="Times New Roman" w:hAnsi="Times New Roman" w:cs="Times New Roman"/>
          <w:sz w:val="28"/>
          <w:szCs w:val="28"/>
        </w:rPr>
        <w:t>Работа по Программе строится на единых принципах и обеспечивает целостность педагогического процесса. Образовательная деятельность проводятся в соответствии с рекомендуемыми: продолжительностью режимных моментов для возрастных групп детского сада; объёмом учебной нагрузки с учётом требований СанПиН 2.4.4.3172-14.</w:t>
      </w:r>
    </w:p>
    <w:p w:rsidR="0019299F" w:rsidRPr="008B013F" w:rsidRDefault="0019299F" w:rsidP="002B1138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13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19299F" w:rsidRPr="003C6EF4" w:rsidRDefault="0019299F" w:rsidP="002B1138">
      <w:pPr>
        <w:pStyle w:val="a6"/>
        <w:ind w:firstLine="708"/>
        <w:jc w:val="both"/>
      </w:pPr>
      <w:r w:rsidRPr="003C6EF4">
        <w:t xml:space="preserve">В МАДОУ созданы благоприятные условия для развития у дошкольников экологических знаний и привычек, применения навыков и обобщения опыта. Оснащённая материально-техническая база позволяет проводить занятия с использованием   интерактивного оборудования. В детском саду есть интерактивная доска, проектор, экран, цифровой образовательный инструментальный модуль «Солнышко», ноутбуки, планшеты, цифровая лаборатория «Наураша».  Есть экологическая лаборатория, зимний сад; оформлены экологические мини-музеи; экологический стенд для размещения информации для родителей о проведённых мероприятиях и демонстрации достижений воспитанников. </w:t>
      </w:r>
    </w:p>
    <w:p w:rsidR="0019299F" w:rsidRPr="003C6EF4" w:rsidRDefault="0019299F" w:rsidP="0019299F">
      <w:pPr>
        <w:pStyle w:val="a6"/>
        <w:ind w:firstLine="708"/>
        <w:jc w:val="both"/>
      </w:pPr>
      <w:r w:rsidRPr="003C6EF4">
        <w:t xml:space="preserve">В каждой группе есть природные уголки, которые доступны для наблюдений и выполнения трудовых поручений, безопасны и соответствуют возрасту детей. </w:t>
      </w:r>
    </w:p>
    <w:p w:rsidR="0019299F" w:rsidRPr="003C6EF4" w:rsidRDefault="0019299F" w:rsidP="0019299F">
      <w:pPr>
        <w:pStyle w:val="a6"/>
        <w:ind w:firstLine="708"/>
        <w:jc w:val="both"/>
      </w:pPr>
      <w:r w:rsidRPr="003C6EF4">
        <w:t>На территории детского сада организована экологическая тропа с посещением различных объектов: экологическая лаборатория, метеоплощадка, цветники, огород, фито-огород, аллея выпускников.  Растёт много деревьев, кустарников, роз и других многолетних цветов. Весной высаживаются однолетки. Оформлены цветники и клумбы.</w:t>
      </w:r>
    </w:p>
    <w:p w:rsidR="0019299F" w:rsidRPr="003C6EF4" w:rsidRDefault="0019299F" w:rsidP="0019299F">
      <w:pPr>
        <w:pStyle w:val="a6"/>
      </w:pPr>
      <w:r w:rsidRPr="003C6EF4">
        <w:t>Материально-техническое обеспечение программы:</w:t>
      </w:r>
    </w:p>
    <w:p w:rsidR="0019299F" w:rsidRPr="003C6EF4" w:rsidRDefault="0019299F" w:rsidP="0019299F">
      <w:pPr>
        <w:pStyle w:val="a6"/>
        <w:rPr>
          <w:i/>
        </w:rPr>
      </w:pPr>
      <w:r w:rsidRPr="003C6EF4">
        <w:t>- столы, стулья;</w:t>
      </w:r>
    </w:p>
    <w:p w:rsidR="0019299F" w:rsidRPr="003C6EF4" w:rsidRDefault="0019299F" w:rsidP="0019299F">
      <w:pPr>
        <w:pStyle w:val="a6"/>
      </w:pPr>
      <w:r w:rsidRPr="003C6EF4">
        <w:t>- интерактивная доска; проектор;</w:t>
      </w:r>
    </w:p>
    <w:p w:rsidR="0019299F" w:rsidRPr="003C6EF4" w:rsidRDefault="0019299F" w:rsidP="0019299F">
      <w:pPr>
        <w:pStyle w:val="a6"/>
      </w:pPr>
      <w:r w:rsidRPr="003C6EF4">
        <w:t>- ноутбук, колонки;</w:t>
      </w:r>
    </w:p>
    <w:p w:rsidR="0019299F" w:rsidRPr="003C6EF4" w:rsidRDefault="0019299F" w:rsidP="0019299F">
      <w:pPr>
        <w:pStyle w:val="a6"/>
        <w:rPr>
          <w:bCs/>
        </w:rPr>
      </w:pPr>
      <w:r w:rsidRPr="003C6EF4">
        <w:t xml:space="preserve">- </w:t>
      </w:r>
      <w:r w:rsidRPr="003C6EF4">
        <w:rPr>
          <w:bCs/>
        </w:rPr>
        <w:t>цифровой образовательный инструментальный модуль «Солнышко»;</w:t>
      </w:r>
    </w:p>
    <w:p w:rsidR="004670AA" w:rsidRDefault="0019299F" w:rsidP="007E57B3">
      <w:pPr>
        <w:pStyle w:val="a6"/>
        <w:rPr>
          <w:bCs/>
        </w:rPr>
      </w:pPr>
      <w:r w:rsidRPr="003C6EF4">
        <w:rPr>
          <w:bCs/>
        </w:rPr>
        <w:t>- цифровая лаборатория «Наураша».</w:t>
      </w:r>
    </w:p>
    <w:p w:rsidR="007E57B3" w:rsidRPr="007E57B3" w:rsidRDefault="007E57B3" w:rsidP="007E57B3">
      <w:pPr>
        <w:pStyle w:val="a6"/>
      </w:pPr>
    </w:p>
    <w:p w:rsidR="007135F2" w:rsidRPr="008B013F" w:rsidRDefault="007135F2" w:rsidP="007135F2">
      <w:pPr>
        <w:tabs>
          <w:tab w:val="left" w:pos="1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13F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7135F2" w:rsidRPr="008B013F" w:rsidRDefault="007135F2" w:rsidP="007135F2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13F">
        <w:rPr>
          <w:rFonts w:ascii="Times New Roman" w:hAnsi="Times New Roman" w:cs="Times New Roman"/>
          <w:sz w:val="28"/>
          <w:szCs w:val="28"/>
        </w:rPr>
        <w:t xml:space="preserve">          Программу реализует педагог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имеющий средне-</w:t>
      </w:r>
      <w:r w:rsidRPr="008B013F">
        <w:rPr>
          <w:rFonts w:ascii="Times New Roman" w:hAnsi="Times New Roman" w:cs="Times New Roman"/>
          <w:sz w:val="28"/>
          <w:szCs w:val="28"/>
        </w:rPr>
        <w:t>специал</w:t>
      </w:r>
      <w:r>
        <w:rPr>
          <w:rFonts w:ascii="Times New Roman" w:hAnsi="Times New Roman" w:cs="Times New Roman"/>
          <w:sz w:val="28"/>
          <w:szCs w:val="28"/>
        </w:rPr>
        <w:t>ьное педагогическое образование, высшую категорию.</w:t>
      </w:r>
      <w:r w:rsidRPr="008B013F">
        <w:rPr>
          <w:rFonts w:ascii="Times New Roman" w:hAnsi="Times New Roman" w:cs="Times New Roman"/>
          <w:sz w:val="28"/>
          <w:szCs w:val="28"/>
        </w:rPr>
        <w:t xml:space="preserve">  В целях соверш</w:t>
      </w:r>
      <w:r>
        <w:rPr>
          <w:rFonts w:ascii="Times New Roman" w:hAnsi="Times New Roman" w:cs="Times New Roman"/>
          <w:sz w:val="28"/>
          <w:szCs w:val="28"/>
        </w:rPr>
        <w:t xml:space="preserve">енствования профессиональных знаний </w:t>
      </w:r>
      <w:r w:rsidRPr="008B013F">
        <w:rPr>
          <w:rFonts w:ascii="Times New Roman" w:hAnsi="Times New Roman" w:cs="Times New Roman"/>
          <w:sz w:val="28"/>
          <w:szCs w:val="28"/>
        </w:rPr>
        <w:t>педагог регулярно проходит курсы повышения квалификации.</w:t>
      </w:r>
    </w:p>
    <w:p w:rsidR="007135F2" w:rsidRDefault="007135F2" w:rsidP="0019299F">
      <w:pPr>
        <w:pStyle w:val="a6"/>
        <w:jc w:val="both"/>
      </w:pPr>
    </w:p>
    <w:p w:rsidR="00C43231" w:rsidRPr="008B013F" w:rsidRDefault="006E43B7" w:rsidP="002B1138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C43231" w:rsidRPr="008B013F">
        <w:rPr>
          <w:rFonts w:ascii="Times New Roman" w:hAnsi="Times New Roman" w:cs="Times New Roman"/>
          <w:b/>
          <w:sz w:val="28"/>
          <w:szCs w:val="28"/>
        </w:rPr>
        <w:t>Формы аттестации.</w:t>
      </w:r>
    </w:p>
    <w:p w:rsidR="00C43231" w:rsidRDefault="00C43231" w:rsidP="00C43231">
      <w:pPr>
        <w:pStyle w:val="a6"/>
        <w:ind w:right="-1" w:firstLine="284"/>
        <w:jc w:val="both"/>
      </w:pPr>
      <w:r>
        <w:t>Оценка образовательных результатов учащихся по</w:t>
      </w:r>
      <w:r w:rsidR="00146498">
        <w:t xml:space="preserve"> </w:t>
      </w:r>
      <w:r>
        <w:t>дополнительной общеобразовательной общеразвивающей программе должна</w:t>
      </w:r>
      <w:r w:rsidR="002B1138">
        <w:t xml:space="preserve"> </w:t>
      </w:r>
      <w:r>
        <w:t>носить</w:t>
      </w:r>
      <w:r w:rsidR="002B1138">
        <w:t xml:space="preserve"> </w:t>
      </w:r>
      <w:r>
        <w:t>вариативный</w:t>
      </w:r>
      <w:r w:rsidR="002B1138">
        <w:t xml:space="preserve"> </w:t>
      </w:r>
      <w:r>
        <w:t>характер</w:t>
      </w:r>
      <w:r w:rsidR="002B1138">
        <w:t xml:space="preserve"> </w:t>
      </w:r>
      <w:r>
        <w:t>(Концепция,</w:t>
      </w:r>
      <w:r w:rsidR="00146498">
        <w:t xml:space="preserve"> </w:t>
      </w:r>
      <w:r>
        <w:t>гл.I).</w:t>
      </w:r>
      <w:r w:rsidR="002B1138">
        <w:t xml:space="preserve"> </w:t>
      </w:r>
      <w:r>
        <w:t>Инструменты</w:t>
      </w:r>
      <w:r w:rsidR="002B1138">
        <w:t xml:space="preserve"> </w:t>
      </w:r>
      <w:r>
        <w:t>оценки</w:t>
      </w:r>
      <w:r w:rsidR="002B1138">
        <w:t xml:space="preserve"> </w:t>
      </w:r>
      <w:r>
        <w:t xml:space="preserve">достижений детей и подростков </w:t>
      </w:r>
      <w:r>
        <w:lastRenderedPageBreak/>
        <w:t>должны способствовать росту</w:t>
      </w:r>
      <w:r w:rsidR="002B1138">
        <w:t xml:space="preserve"> </w:t>
      </w:r>
      <w:r>
        <w:t>их самооценкии познавательных интересов в общем и дополнительном образовании, а также</w:t>
      </w:r>
      <w:r w:rsidR="002B1138">
        <w:t xml:space="preserve"> </w:t>
      </w:r>
      <w:r>
        <w:t>диагностировать</w:t>
      </w:r>
      <w:r w:rsidR="002B1138">
        <w:t xml:space="preserve"> </w:t>
      </w:r>
      <w:r>
        <w:t>мотивацию</w:t>
      </w:r>
      <w:r w:rsidR="002B1138">
        <w:t xml:space="preserve"> </w:t>
      </w:r>
      <w:r>
        <w:t>достижений</w:t>
      </w:r>
      <w:r w:rsidR="002B1138">
        <w:t xml:space="preserve"> </w:t>
      </w:r>
      <w:r>
        <w:t>личности</w:t>
      </w:r>
      <w:r w:rsidR="002B1138">
        <w:t xml:space="preserve"> </w:t>
      </w:r>
      <w:r>
        <w:t>(Концепция,</w:t>
      </w:r>
      <w:r w:rsidR="00146498">
        <w:t xml:space="preserve"> </w:t>
      </w:r>
      <w:r>
        <w:t>гл.III).</w:t>
      </w:r>
    </w:p>
    <w:p w:rsidR="00C43231" w:rsidRPr="00794DCB" w:rsidRDefault="00C43231" w:rsidP="00C43231">
      <w:pPr>
        <w:pStyle w:val="a6"/>
        <w:ind w:right="-1" w:firstLine="284"/>
        <w:jc w:val="both"/>
      </w:pPr>
      <w:r w:rsidRPr="002B1138">
        <w:t>Федеральный закон № 273-ФЗ не предусматривает проведение итоговой</w:t>
      </w:r>
      <w:r w:rsidR="002B1138" w:rsidRPr="002B1138">
        <w:t xml:space="preserve"> </w:t>
      </w:r>
      <w:r w:rsidRPr="002B1138">
        <w:t>аттестации по дополнительным</w:t>
      </w:r>
      <w:r w:rsidR="002B1138" w:rsidRPr="002B1138">
        <w:t xml:space="preserve"> </w:t>
      </w:r>
      <w:r w:rsidRPr="002B1138">
        <w:t>общеобразовательным</w:t>
      </w:r>
      <w:r w:rsidR="002B1138" w:rsidRPr="002B1138">
        <w:t xml:space="preserve"> </w:t>
      </w:r>
      <w:r w:rsidRPr="002B1138">
        <w:t>общеразвивающим</w:t>
      </w:r>
      <w:r w:rsidR="002B1138" w:rsidRPr="002B1138">
        <w:t xml:space="preserve"> </w:t>
      </w:r>
      <w:r w:rsidRPr="002B1138">
        <w:t>программам</w:t>
      </w:r>
      <w:r w:rsidR="002B1138" w:rsidRPr="002B1138">
        <w:t xml:space="preserve"> </w:t>
      </w:r>
      <w:r w:rsidRPr="002B1138">
        <w:t>(ст.75),</w:t>
      </w:r>
      <w:r w:rsidR="002B1138" w:rsidRPr="002B1138">
        <w:t xml:space="preserve"> </w:t>
      </w:r>
      <w:r w:rsidRPr="002B1138">
        <w:t>но</w:t>
      </w:r>
      <w:r w:rsidR="002B1138" w:rsidRPr="002B1138">
        <w:t xml:space="preserve"> </w:t>
      </w:r>
      <w:r w:rsidRPr="002B1138">
        <w:t>и</w:t>
      </w:r>
      <w:r w:rsidR="002B1138" w:rsidRPr="002B1138">
        <w:t xml:space="preserve"> </w:t>
      </w:r>
      <w:r w:rsidRPr="002B1138">
        <w:t>не</w:t>
      </w:r>
      <w:r w:rsidR="002B1138" w:rsidRPr="002B1138">
        <w:t xml:space="preserve"> </w:t>
      </w:r>
      <w:r w:rsidRPr="002B1138">
        <w:t>запрещает</w:t>
      </w:r>
      <w:r w:rsidR="002B1138" w:rsidRPr="002B1138">
        <w:t xml:space="preserve"> </w:t>
      </w:r>
      <w:r w:rsidRPr="002B1138">
        <w:t>ее</w:t>
      </w:r>
      <w:r w:rsidR="002B1138" w:rsidRPr="002B1138">
        <w:t xml:space="preserve"> </w:t>
      </w:r>
      <w:r w:rsidRPr="002B1138">
        <w:t>проведение</w:t>
      </w:r>
      <w:r w:rsidR="002B1138" w:rsidRPr="002B1138">
        <w:t xml:space="preserve"> </w:t>
      </w:r>
      <w:r w:rsidRPr="002B1138">
        <w:t>(ст.60)</w:t>
      </w:r>
      <w:r w:rsidR="002B1138" w:rsidRPr="002B1138">
        <w:t xml:space="preserve"> </w:t>
      </w:r>
      <w:r w:rsidRPr="002B1138">
        <w:t>с</w:t>
      </w:r>
      <w:r w:rsidR="002B1138" w:rsidRPr="002B1138">
        <w:t xml:space="preserve"> </w:t>
      </w:r>
      <w:r w:rsidRPr="002B1138">
        <w:t>целью</w:t>
      </w:r>
      <w:r w:rsidR="002B1138" w:rsidRPr="002B1138">
        <w:t xml:space="preserve"> </w:t>
      </w:r>
      <w:r w:rsidRPr="002B1138">
        <w:t>установления: соответствия результатов освоения дополнительной общеразвивающей</w:t>
      </w:r>
      <w:r w:rsidR="002B1138" w:rsidRPr="002B1138">
        <w:t xml:space="preserve"> </w:t>
      </w:r>
      <w:r w:rsidRPr="002B1138">
        <w:t>программы</w:t>
      </w:r>
      <w:r w:rsidR="002B1138" w:rsidRPr="002B1138">
        <w:t xml:space="preserve"> </w:t>
      </w:r>
      <w:r w:rsidRPr="002B1138">
        <w:t>заявленным</w:t>
      </w:r>
      <w:r w:rsidR="002B1138" w:rsidRPr="002B1138">
        <w:t xml:space="preserve"> </w:t>
      </w:r>
      <w:r w:rsidRPr="002B1138">
        <w:t>целям</w:t>
      </w:r>
      <w:r w:rsidR="002B1138" w:rsidRPr="002B1138">
        <w:t xml:space="preserve"> </w:t>
      </w:r>
      <w:r w:rsidRPr="002B1138">
        <w:t>и</w:t>
      </w:r>
      <w:r w:rsidR="002B1138" w:rsidRPr="002B1138">
        <w:t xml:space="preserve"> </w:t>
      </w:r>
      <w:r w:rsidRPr="002B1138">
        <w:t>планируемым</w:t>
      </w:r>
      <w:r w:rsidR="002B1138" w:rsidRPr="002B1138">
        <w:t xml:space="preserve"> </w:t>
      </w:r>
      <w:r w:rsidRPr="002B1138">
        <w:t>результатам</w:t>
      </w:r>
      <w:r w:rsidR="002B1138" w:rsidRPr="002B1138">
        <w:t xml:space="preserve"> </w:t>
      </w:r>
      <w:r w:rsidRPr="002B1138">
        <w:t>обучения; соответствия</w:t>
      </w:r>
      <w:r w:rsidR="002B1138" w:rsidRPr="002B1138">
        <w:t xml:space="preserve"> </w:t>
      </w:r>
      <w:r w:rsidRPr="002B1138">
        <w:t>процесса организации</w:t>
      </w:r>
      <w:r w:rsidR="00146498">
        <w:t xml:space="preserve"> </w:t>
      </w:r>
      <w:r w:rsidRPr="002B1138">
        <w:t>и осуществления дополнительной</w:t>
      </w:r>
      <w:r w:rsidR="002B1138" w:rsidRPr="002B1138">
        <w:t xml:space="preserve"> </w:t>
      </w:r>
      <w:r w:rsidRPr="002B1138">
        <w:t>общеразвивающей</w:t>
      </w:r>
      <w:r w:rsidR="002B1138" w:rsidRPr="002B1138">
        <w:t xml:space="preserve"> </w:t>
      </w:r>
      <w:r w:rsidRPr="002B1138">
        <w:t>программы</w:t>
      </w:r>
      <w:r w:rsidR="002B1138" w:rsidRPr="002B1138">
        <w:t xml:space="preserve"> </w:t>
      </w:r>
      <w:r w:rsidRPr="002B1138">
        <w:t>установленным</w:t>
      </w:r>
      <w:r w:rsidR="002B1138" w:rsidRPr="002B1138">
        <w:t xml:space="preserve"> </w:t>
      </w:r>
      <w:r w:rsidRPr="002B1138">
        <w:t>требованиям</w:t>
      </w:r>
      <w:r w:rsidR="002B1138" w:rsidRPr="002B1138">
        <w:t xml:space="preserve"> </w:t>
      </w:r>
      <w:r w:rsidRPr="002B1138">
        <w:t>к</w:t>
      </w:r>
      <w:r w:rsidR="002B1138" w:rsidRPr="002B1138">
        <w:t xml:space="preserve"> </w:t>
      </w:r>
      <w:r w:rsidRPr="002B1138">
        <w:t>порядку</w:t>
      </w:r>
      <w:r w:rsidR="002B1138" w:rsidRPr="002B1138">
        <w:t xml:space="preserve"> </w:t>
      </w:r>
      <w:r w:rsidRPr="002B1138">
        <w:t>и</w:t>
      </w:r>
      <w:r w:rsidR="002B1138" w:rsidRPr="002B1138">
        <w:t xml:space="preserve"> </w:t>
      </w:r>
      <w:r w:rsidRPr="002B1138">
        <w:t>условиям</w:t>
      </w:r>
      <w:r w:rsidR="002B1138" w:rsidRPr="002B1138">
        <w:t xml:space="preserve"> </w:t>
      </w:r>
      <w:r w:rsidRPr="002B1138">
        <w:t>реализации</w:t>
      </w:r>
      <w:r w:rsidRPr="00794DCB">
        <w:t xml:space="preserve"> программ</w:t>
      </w:r>
      <w:r w:rsidR="002B1138">
        <w:t>.</w:t>
      </w:r>
    </w:p>
    <w:p w:rsidR="00C43231" w:rsidRPr="00135578" w:rsidRDefault="002B1138" w:rsidP="00C43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C43231" w:rsidRPr="00794D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Педагогический анализ знаний и умений детей (диагностика) проводится </w:t>
      </w:r>
      <w:r w:rsidR="0013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раза в год. </w:t>
      </w:r>
      <w:r w:rsidR="00135578" w:rsidRPr="00135578">
        <w:rPr>
          <w:rFonts w:ascii="Times New Roman" w:hAnsi="Times New Roman" w:cs="Times New Roman"/>
          <w:sz w:val="28"/>
        </w:rPr>
        <w:t xml:space="preserve">Диагностика на начальном этапе освоения ребенком Программы (стартовая диагностика) </w:t>
      </w:r>
      <w:r w:rsidR="00135578">
        <w:rPr>
          <w:rFonts w:ascii="Times New Roman" w:hAnsi="Times New Roman" w:cs="Times New Roman"/>
          <w:sz w:val="28"/>
        </w:rPr>
        <w:t xml:space="preserve">проводится </w:t>
      </w:r>
      <w:r w:rsidR="00135578" w:rsidRPr="00794D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начал</w:t>
      </w:r>
      <w:r w:rsidR="001355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учебного года старшей группы (1-я неделя сентября). </w:t>
      </w:r>
      <w:r w:rsidR="00C43231" w:rsidRPr="00794D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Итоговая диагностика – в конце учебного года (4-я неделя мая).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35578">
        <w:rPr>
          <w:rFonts w:ascii="Times New Roman" w:hAnsi="Times New Roman" w:cs="Times New Roman"/>
          <w:sz w:val="28"/>
        </w:rPr>
        <w:t>Н</w:t>
      </w:r>
      <w:r w:rsidR="00135578" w:rsidRPr="00135578">
        <w:rPr>
          <w:rFonts w:ascii="Times New Roman" w:hAnsi="Times New Roman" w:cs="Times New Roman"/>
          <w:sz w:val="28"/>
        </w:rPr>
        <w:t xml:space="preserve">а завершающем этапе освоения Программы </w:t>
      </w:r>
      <w:r w:rsidR="00135578">
        <w:rPr>
          <w:rFonts w:ascii="Times New Roman" w:hAnsi="Times New Roman" w:cs="Times New Roman"/>
          <w:sz w:val="28"/>
        </w:rPr>
        <w:t>т.е. в конце второго года обучения проводится финальная диагностика</w:t>
      </w:r>
      <w:r w:rsidR="00135578" w:rsidRPr="00135578">
        <w:rPr>
          <w:rFonts w:ascii="Times New Roman" w:hAnsi="Times New Roman" w:cs="Times New Roman"/>
          <w:sz w:val="28"/>
        </w:rPr>
        <w:t>.</w:t>
      </w:r>
    </w:p>
    <w:p w:rsidR="00C43231" w:rsidRPr="00C43231" w:rsidRDefault="00C43231" w:rsidP="00C43231">
      <w:pPr>
        <w:pStyle w:val="a6"/>
        <w:ind w:firstLine="708"/>
        <w:jc w:val="both"/>
        <w:rPr>
          <w:lang w:eastAsia="ru-RU"/>
        </w:rPr>
      </w:pPr>
      <w:r w:rsidRPr="00C43231">
        <w:rPr>
          <w:lang w:eastAsia="ru-RU"/>
        </w:rPr>
        <w:t xml:space="preserve">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 </w:t>
      </w:r>
    </w:p>
    <w:p w:rsidR="00C43231" w:rsidRPr="009D3046" w:rsidRDefault="00C43231" w:rsidP="00C43231">
      <w:pPr>
        <w:pStyle w:val="a4"/>
        <w:ind w:firstLine="708"/>
        <w:jc w:val="both"/>
        <w:rPr>
          <w:sz w:val="28"/>
        </w:rPr>
      </w:pPr>
      <w:r w:rsidRPr="009D3046">
        <w:rPr>
          <w:sz w:val="28"/>
        </w:rPr>
        <w:t xml:space="preserve">Результаты педагогической </w:t>
      </w:r>
      <w:r>
        <w:rPr>
          <w:sz w:val="28"/>
        </w:rPr>
        <w:t xml:space="preserve">диагностики </w:t>
      </w:r>
      <w:r w:rsidRPr="009D3046">
        <w:rPr>
          <w:sz w:val="28"/>
        </w:rPr>
        <w:t>могут использоваться исключительно для решения следующих образовательных задач:</w:t>
      </w:r>
    </w:p>
    <w:p w:rsidR="00C43231" w:rsidRPr="009D3046" w:rsidRDefault="00C43231" w:rsidP="00C43231">
      <w:pPr>
        <w:pStyle w:val="a4"/>
        <w:ind w:firstLine="708"/>
        <w:jc w:val="both"/>
        <w:rPr>
          <w:sz w:val="28"/>
        </w:rPr>
      </w:pPr>
      <w:r w:rsidRPr="009D3046">
        <w:rPr>
          <w:sz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C43231" w:rsidRDefault="00C43231" w:rsidP="00C43231">
      <w:pPr>
        <w:pStyle w:val="a4"/>
        <w:ind w:firstLine="708"/>
        <w:jc w:val="both"/>
        <w:rPr>
          <w:sz w:val="28"/>
        </w:rPr>
      </w:pPr>
      <w:r w:rsidRPr="009D3046">
        <w:rPr>
          <w:sz w:val="28"/>
        </w:rPr>
        <w:t>2) оптимизации работы с группой детей.</w:t>
      </w:r>
    </w:p>
    <w:p w:rsidR="00C43231" w:rsidRDefault="00C43231" w:rsidP="00C43231">
      <w:pPr>
        <w:pStyle w:val="a4"/>
        <w:ind w:firstLine="708"/>
        <w:jc w:val="both"/>
        <w:rPr>
          <w:sz w:val="28"/>
        </w:rPr>
      </w:pPr>
      <w:r w:rsidRPr="009D3046">
        <w:rPr>
          <w:sz w:val="28"/>
        </w:rPr>
        <w:t>Сравнение результатов стартовой и финальной диагностики позволяет выявить индивидуа</w:t>
      </w:r>
      <w:r>
        <w:rPr>
          <w:sz w:val="28"/>
        </w:rPr>
        <w:t xml:space="preserve">льную динамику развития ребенка и </w:t>
      </w:r>
      <w:r w:rsidRPr="009D3046">
        <w:rPr>
          <w:sz w:val="28"/>
        </w:rPr>
        <w:t>своевременно вносить изменения в планирование, содержание и организацию образовательной деятельности.</w:t>
      </w:r>
    </w:p>
    <w:p w:rsidR="00C43231" w:rsidRPr="009D3046" w:rsidRDefault="00C43231" w:rsidP="00C43231">
      <w:pPr>
        <w:pStyle w:val="a4"/>
        <w:ind w:firstLine="708"/>
        <w:jc w:val="both"/>
        <w:rPr>
          <w:sz w:val="28"/>
        </w:rPr>
      </w:pPr>
      <w:r w:rsidRPr="003563FB">
        <w:rPr>
          <w:sz w:val="28"/>
        </w:rPr>
        <w:t>Диагностика</w:t>
      </w:r>
      <w:r w:rsidR="00146498">
        <w:rPr>
          <w:sz w:val="28"/>
        </w:rPr>
        <w:t xml:space="preserve"> </w:t>
      </w:r>
      <w:r w:rsidRPr="009D3046">
        <w:rPr>
          <w:sz w:val="28"/>
        </w:rPr>
        <w:t xml:space="preserve">развития детей проводится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деятельности, специальных диагностических ситуаций. </w:t>
      </w:r>
    </w:p>
    <w:p w:rsidR="00F8472C" w:rsidRPr="00CC3AC1" w:rsidRDefault="00F8472C" w:rsidP="00F8472C">
      <w:pPr>
        <w:pStyle w:val="Default"/>
        <w:jc w:val="both"/>
        <w:rPr>
          <w:sz w:val="28"/>
          <w:szCs w:val="23"/>
        </w:rPr>
      </w:pPr>
      <w:r w:rsidRPr="00CC3AC1">
        <w:rPr>
          <w:sz w:val="28"/>
          <w:szCs w:val="23"/>
        </w:rPr>
        <w:t xml:space="preserve">Основные диагностические методы: </w:t>
      </w:r>
    </w:p>
    <w:p w:rsidR="00F8472C" w:rsidRPr="00CC3AC1" w:rsidRDefault="00F8472C" w:rsidP="00F8472C">
      <w:pPr>
        <w:pStyle w:val="Default"/>
        <w:numPr>
          <w:ilvl w:val="0"/>
          <w:numId w:val="20"/>
        </w:numPr>
        <w:spacing w:after="44"/>
        <w:jc w:val="both"/>
        <w:rPr>
          <w:sz w:val="28"/>
          <w:szCs w:val="23"/>
        </w:rPr>
      </w:pPr>
      <w:r w:rsidRPr="00CC3AC1">
        <w:rPr>
          <w:sz w:val="28"/>
          <w:szCs w:val="23"/>
        </w:rPr>
        <w:t xml:space="preserve">наблюдение; </w:t>
      </w:r>
    </w:p>
    <w:p w:rsidR="00F8472C" w:rsidRPr="00CC3AC1" w:rsidRDefault="00F8472C" w:rsidP="00F8472C">
      <w:pPr>
        <w:pStyle w:val="Default"/>
        <w:numPr>
          <w:ilvl w:val="0"/>
          <w:numId w:val="20"/>
        </w:numPr>
        <w:spacing w:after="44"/>
        <w:jc w:val="both"/>
        <w:rPr>
          <w:sz w:val="28"/>
          <w:szCs w:val="23"/>
        </w:rPr>
      </w:pPr>
      <w:r w:rsidRPr="00CC3AC1">
        <w:rPr>
          <w:sz w:val="28"/>
          <w:szCs w:val="23"/>
        </w:rPr>
        <w:t xml:space="preserve">проблемная (диагностическая) ситуация; </w:t>
      </w:r>
    </w:p>
    <w:p w:rsidR="00F8472C" w:rsidRPr="00CC3AC1" w:rsidRDefault="00F8472C" w:rsidP="00F8472C">
      <w:pPr>
        <w:pStyle w:val="Default"/>
        <w:numPr>
          <w:ilvl w:val="0"/>
          <w:numId w:val="20"/>
        </w:numPr>
        <w:jc w:val="both"/>
        <w:rPr>
          <w:sz w:val="28"/>
          <w:szCs w:val="23"/>
        </w:rPr>
      </w:pPr>
      <w:r w:rsidRPr="00CC3AC1">
        <w:rPr>
          <w:sz w:val="28"/>
          <w:szCs w:val="23"/>
        </w:rPr>
        <w:t xml:space="preserve">беседа. </w:t>
      </w:r>
    </w:p>
    <w:p w:rsidR="00F8472C" w:rsidRPr="00CC3AC1" w:rsidRDefault="00F8472C" w:rsidP="00F8472C">
      <w:pPr>
        <w:pStyle w:val="Default"/>
        <w:jc w:val="both"/>
        <w:rPr>
          <w:sz w:val="28"/>
          <w:szCs w:val="23"/>
        </w:rPr>
      </w:pPr>
      <w:r w:rsidRPr="00CC3AC1">
        <w:rPr>
          <w:sz w:val="28"/>
          <w:szCs w:val="23"/>
        </w:rPr>
        <w:t xml:space="preserve">Формы проведения педагогической диагностики: </w:t>
      </w:r>
    </w:p>
    <w:p w:rsidR="00F8472C" w:rsidRPr="00CC3AC1" w:rsidRDefault="00F8472C" w:rsidP="00F8472C">
      <w:pPr>
        <w:pStyle w:val="Default"/>
        <w:numPr>
          <w:ilvl w:val="0"/>
          <w:numId w:val="21"/>
        </w:numPr>
        <w:spacing w:after="45"/>
        <w:jc w:val="both"/>
        <w:rPr>
          <w:sz w:val="28"/>
          <w:szCs w:val="23"/>
        </w:rPr>
      </w:pPr>
      <w:r w:rsidRPr="00CC3AC1">
        <w:rPr>
          <w:sz w:val="28"/>
          <w:szCs w:val="23"/>
        </w:rPr>
        <w:t xml:space="preserve">индивидуальная; </w:t>
      </w:r>
    </w:p>
    <w:p w:rsidR="00F8472C" w:rsidRPr="00CC3AC1" w:rsidRDefault="00F8472C" w:rsidP="00F8472C">
      <w:pPr>
        <w:pStyle w:val="Default"/>
        <w:numPr>
          <w:ilvl w:val="0"/>
          <w:numId w:val="21"/>
        </w:numPr>
        <w:spacing w:after="45"/>
        <w:jc w:val="both"/>
        <w:rPr>
          <w:sz w:val="28"/>
          <w:szCs w:val="23"/>
        </w:rPr>
      </w:pPr>
      <w:r w:rsidRPr="00CC3AC1">
        <w:rPr>
          <w:sz w:val="28"/>
          <w:szCs w:val="23"/>
        </w:rPr>
        <w:t xml:space="preserve">подгрупповая; </w:t>
      </w:r>
    </w:p>
    <w:p w:rsidR="00F8472C" w:rsidRPr="00CC3AC1" w:rsidRDefault="00F8472C" w:rsidP="00F8472C">
      <w:pPr>
        <w:pStyle w:val="Default"/>
        <w:numPr>
          <w:ilvl w:val="0"/>
          <w:numId w:val="21"/>
        </w:numPr>
        <w:jc w:val="both"/>
        <w:rPr>
          <w:sz w:val="28"/>
          <w:szCs w:val="23"/>
        </w:rPr>
      </w:pPr>
      <w:r w:rsidRPr="00CC3AC1">
        <w:rPr>
          <w:sz w:val="28"/>
          <w:szCs w:val="23"/>
        </w:rPr>
        <w:t xml:space="preserve">групповая. </w:t>
      </w:r>
    </w:p>
    <w:p w:rsidR="00F8472C" w:rsidRPr="009D3046" w:rsidRDefault="00F8472C" w:rsidP="00C43231">
      <w:pPr>
        <w:pStyle w:val="a4"/>
        <w:ind w:firstLine="708"/>
        <w:jc w:val="both"/>
        <w:rPr>
          <w:sz w:val="28"/>
        </w:rPr>
      </w:pPr>
    </w:p>
    <w:p w:rsidR="00C43231" w:rsidRPr="009D3046" w:rsidRDefault="00C43231" w:rsidP="00C43231">
      <w:pPr>
        <w:pStyle w:val="a4"/>
        <w:ind w:firstLine="708"/>
        <w:jc w:val="both"/>
        <w:rPr>
          <w:sz w:val="28"/>
        </w:rPr>
      </w:pPr>
      <w:r w:rsidRPr="009D3046">
        <w:rPr>
          <w:sz w:val="28"/>
        </w:rPr>
        <w:t>Рез</w:t>
      </w:r>
      <w:r>
        <w:rPr>
          <w:sz w:val="28"/>
        </w:rPr>
        <w:t>ультаты наблюдения фиксируются. Педагог отражает</w:t>
      </w:r>
      <w:r w:rsidRPr="009D3046">
        <w:rPr>
          <w:sz w:val="28"/>
        </w:rPr>
        <w:t xml:space="preserve"> показатели возрастного развития ребенка и критерии их оценивания. Фик</w:t>
      </w:r>
      <w:r>
        <w:rPr>
          <w:sz w:val="28"/>
        </w:rPr>
        <w:t>сация данных наблюдения позволяет</w:t>
      </w:r>
      <w:r w:rsidRPr="009D3046">
        <w:rPr>
          <w:sz w:val="28"/>
        </w:rPr>
        <w:t xml:space="preserve"> педагогу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</w:p>
    <w:p w:rsidR="00C43231" w:rsidRPr="009D3046" w:rsidRDefault="00C43231" w:rsidP="00C43231">
      <w:pPr>
        <w:pStyle w:val="a4"/>
        <w:ind w:firstLine="708"/>
        <w:jc w:val="both"/>
        <w:rPr>
          <w:sz w:val="28"/>
        </w:rPr>
      </w:pPr>
      <w:r w:rsidRPr="009D3046">
        <w:rPr>
          <w:sz w:val="28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C43231" w:rsidRDefault="00C43231" w:rsidP="00C43231">
      <w:pPr>
        <w:pStyle w:val="a4"/>
        <w:ind w:firstLine="708"/>
        <w:jc w:val="both"/>
        <w:rPr>
          <w:sz w:val="28"/>
        </w:rPr>
      </w:pPr>
      <w:r w:rsidRPr="009D3046">
        <w:rPr>
          <w:sz w:val="28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C43231" w:rsidRDefault="00C43231" w:rsidP="00C432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43B7" w:rsidRDefault="006E43B7" w:rsidP="006E43B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 Оценочные материалы.</w:t>
      </w:r>
    </w:p>
    <w:p w:rsidR="006E43B7" w:rsidRDefault="006E43B7" w:rsidP="006E43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F6B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Оценочные материалы размещены в разделе «Приложение»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1138" w:rsidRDefault="002B1138" w:rsidP="002B11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1138" w:rsidRDefault="002B1138" w:rsidP="002B11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2.5 </w:t>
      </w:r>
      <w:r w:rsidRPr="008B01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материалы</w:t>
      </w:r>
    </w:p>
    <w:p w:rsidR="002B1138" w:rsidRDefault="002B1138" w:rsidP="002B11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материалы к Программе.</w:t>
      </w:r>
    </w:p>
    <w:p w:rsidR="00D65A13" w:rsidRPr="00D65A13" w:rsidRDefault="00D65A13" w:rsidP="00D6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1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 предъявляет особые требования к содержанию образовательного пространства (разнообразие материалов, оборудования и инвентаря) и 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обеспечивать:</w:t>
      </w:r>
    </w:p>
    <w:p w:rsidR="00D65A13" w:rsidRPr="00D65A13" w:rsidRDefault="00D65A13" w:rsidP="00D6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игровую, познавательную, исследовательскую и творческую активность воспитанников, экспериментирование с доступными материалами;</w:t>
      </w:r>
    </w:p>
    <w:p w:rsidR="00D65A13" w:rsidRPr="00D65A13" w:rsidRDefault="00D65A13" w:rsidP="00D6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двигательную активность, в том числе развитие крупной и мелкой моторики, участие в подвижны игра и соревнования;</w:t>
      </w:r>
    </w:p>
    <w:p w:rsidR="00D65A13" w:rsidRPr="00D65A13" w:rsidRDefault="00D65A13" w:rsidP="00D6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13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благополучие детей во взаимодействии с предметно-пространственным окружением;</w:t>
      </w:r>
    </w:p>
    <w:p w:rsidR="00D65A13" w:rsidRPr="00031992" w:rsidRDefault="00D65A13" w:rsidP="00031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самовыражения детей.</w:t>
      </w:r>
    </w:p>
    <w:p w:rsidR="002B1138" w:rsidRPr="00313527" w:rsidRDefault="002B1138" w:rsidP="002B1138">
      <w:pPr>
        <w:pStyle w:val="a6"/>
        <w:jc w:val="both"/>
        <w:rPr>
          <w:b/>
        </w:rPr>
      </w:pPr>
      <w:r w:rsidRPr="003C6EF4">
        <w:rPr>
          <w:i/>
        </w:rPr>
        <w:t xml:space="preserve"> </w:t>
      </w:r>
      <w:r w:rsidRPr="00313527">
        <w:rPr>
          <w:b/>
          <w:i/>
        </w:rPr>
        <w:t>«Экологическая лаборатория»</w:t>
      </w:r>
    </w:p>
    <w:p w:rsidR="002B1138" w:rsidRPr="003C6EF4" w:rsidRDefault="002B1138" w:rsidP="002B1138">
      <w:pPr>
        <w:pStyle w:val="a6"/>
        <w:jc w:val="both"/>
        <w:rPr>
          <w:rFonts w:eastAsia="Calibri"/>
        </w:rPr>
      </w:pPr>
      <w:r w:rsidRPr="003C6EF4">
        <w:rPr>
          <w:bCs/>
        </w:rPr>
        <w:t>- дидактические материалы (макеты,</w:t>
      </w:r>
      <w:r>
        <w:rPr>
          <w:bCs/>
        </w:rPr>
        <w:t xml:space="preserve"> </w:t>
      </w:r>
      <w:r w:rsidRPr="003C6EF4">
        <w:t>лэпбуки, картинки, иллюстрации, пособия, картотеки, дидактические игры, карточки-схемы и т.д.)</w:t>
      </w:r>
    </w:p>
    <w:p w:rsidR="002B1138" w:rsidRPr="003C6EF4" w:rsidRDefault="002B1138" w:rsidP="002B1138">
      <w:pPr>
        <w:pStyle w:val="a6"/>
        <w:jc w:val="both"/>
        <w:rPr>
          <w:i/>
          <w:lang w:eastAsia="ru-RU"/>
        </w:rPr>
      </w:pPr>
      <w:r w:rsidRPr="003C6EF4">
        <w:t xml:space="preserve">- инструменты для проведения опытов и экспериментов (лупа, воронки, горшочки, лейки, грабельки, совочки, палочки, стаканчики, банки и т.д.)  </w:t>
      </w:r>
    </w:p>
    <w:p w:rsidR="002B1138" w:rsidRPr="003C6EF4" w:rsidRDefault="002B1138" w:rsidP="002B1138">
      <w:pPr>
        <w:pStyle w:val="a6"/>
        <w:jc w:val="both"/>
        <w:rPr>
          <w:color w:val="000000"/>
        </w:rPr>
      </w:pPr>
      <w:r w:rsidRPr="003C6EF4">
        <w:rPr>
          <w:color w:val="000000"/>
        </w:rPr>
        <w:t>- представлены различные приборы: весы, увеличительные стекла, магниты, микроскопы, лупы;</w:t>
      </w:r>
    </w:p>
    <w:p w:rsidR="002B1138" w:rsidRPr="003C6EF4" w:rsidRDefault="002B1138" w:rsidP="002B1138">
      <w:pPr>
        <w:pStyle w:val="a6"/>
        <w:jc w:val="both"/>
        <w:rPr>
          <w:color w:val="000000"/>
        </w:rPr>
      </w:pPr>
      <w:r w:rsidRPr="003C6EF4">
        <w:rPr>
          <w:color w:val="000000"/>
        </w:rPr>
        <w:t>- разнообразные сосуды из различных материалов: стекла, металла, пластмассы;</w:t>
      </w:r>
    </w:p>
    <w:p w:rsidR="002B1138" w:rsidRPr="003C6EF4" w:rsidRDefault="002B1138" w:rsidP="002B1138">
      <w:pPr>
        <w:pStyle w:val="a6"/>
        <w:jc w:val="both"/>
        <w:rPr>
          <w:color w:val="000000"/>
        </w:rPr>
      </w:pPr>
      <w:r w:rsidRPr="003C6EF4">
        <w:rPr>
          <w:color w:val="000000"/>
        </w:rPr>
        <w:t xml:space="preserve">- природные материалы: листья, песок, глина, земля, </w:t>
      </w:r>
      <w:r w:rsidRPr="003C6EF4">
        <w:t>плоды деревьев, семена растений</w:t>
      </w:r>
      <w:r w:rsidRPr="003C6EF4">
        <w:rPr>
          <w:color w:val="000000"/>
        </w:rPr>
        <w:t>;</w:t>
      </w:r>
    </w:p>
    <w:p w:rsidR="002B1138" w:rsidRPr="003C6EF4" w:rsidRDefault="002B1138" w:rsidP="002B1138">
      <w:pPr>
        <w:pStyle w:val="a6"/>
        <w:jc w:val="both"/>
        <w:rPr>
          <w:color w:val="000000"/>
        </w:rPr>
      </w:pPr>
      <w:r w:rsidRPr="003C6EF4">
        <w:rPr>
          <w:color w:val="000000"/>
        </w:rPr>
        <w:t>- медицинские материалы: пипетки, колбы, шприцы, мерные ложечки;</w:t>
      </w:r>
    </w:p>
    <w:p w:rsidR="002B1138" w:rsidRPr="003C6EF4" w:rsidRDefault="002B1138" w:rsidP="002B1138">
      <w:pPr>
        <w:pStyle w:val="a6"/>
        <w:jc w:val="both"/>
        <w:rPr>
          <w:color w:val="000000"/>
        </w:rPr>
      </w:pPr>
      <w:r w:rsidRPr="003C6EF4">
        <w:rPr>
          <w:color w:val="000000"/>
        </w:rPr>
        <w:t>- детские фартуки, нарукавники.</w:t>
      </w:r>
    </w:p>
    <w:p w:rsidR="002B1138" w:rsidRPr="00313527" w:rsidRDefault="002B1138" w:rsidP="002B1138">
      <w:pPr>
        <w:pStyle w:val="a6"/>
        <w:jc w:val="both"/>
        <w:rPr>
          <w:bCs/>
          <w:iCs/>
          <w:color w:val="000000"/>
        </w:rPr>
      </w:pPr>
      <w:r w:rsidRPr="00313527">
        <w:rPr>
          <w:bCs/>
          <w:iCs/>
          <w:color w:val="000000"/>
        </w:rPr>
        <w:lastRenderedPageBreak/>
        <w:t>«Уголок природы»</w:t>
      </w:r>
    </w:p>
    <w:p w:rsidR="002B1138" w:rsidRPr="003C6EF4" w:rsidRDefault="002B1138" w:rsidP="002B1138">
      <w:pPr>
        <w:pStyle w:val="a6"/>
        <w:jc w:val="both"/>
        <w:rPr>
          <w:color w:val="000000"/>
        </w:rPr>
      </w:pPr>
      <w:r w:rsidRPr="003C6EF4">
        <w:rPr>
          <w:color w:val="000000"/>
        </w:rPr>
        <w:t>- календарь наблюдений, модель календаря природы;</w:t>
      </w:r>
    </w:p>
    <w:p w:rsidR="002B1138" w:rsidRPr="003C6EF4" w:rsidRDefault="002B1138" w:rsidP="002B1138">
      <w:pPr>
        <w:pStyle w:val="a6"/>
        <w:jc w:val="both"/>
        <w:rPr>
          <w:color w:val="000000"/>
        </w:rPr>
      </w:pPr>
      <w:r w:rsidRPr="003C6EF4">
        <w:rPr>
          <w:color w:val="000000"/>
        </w:rPr>
        <w:t>- уголок цветов (эстетически оформлен; растения подобраны и расположены в соответствии с их особенностями, паспорта растений);</w:t>
      </w:r>
    </w:p>
    <w:p w:rsidR="002B1138" w:rsidRPr="003C6EF4" w:rsidRDefault="002B1138" w:rsidP="002B1138">
      <w:pPr>
        <w:pStyle w:val="a6"/>
        <w:jc w:val="both"/>
        <w:rPr>
          <w:color w:val="000000"/>
        </w:rPr>
      </w:pPr>
      <w:r w:rsidRPr="003C6EF4">
        <w:rPr>
          <w:color w:val="000000"/>
        </w:rPr>
        <w:t>- различные емкости (лейки; ведра; пластиковые бутылки, контейнеры);</w:t>
      </w:r>
    </w:p>
    <w:p w:rsidR="002B1138" w:rsidRPr="003C6EF4" w:rsidRDefault="002B1138" w:rsidP="002B1138">
      <w:pPr>
        <w:pStyle w:val="a6"/>
        <w:jc w:val="both"/>
        <w:rPr>
          <w:color w:val="000000"/>
        </w:rPr>
      </w:pPr>
      <w:r w:rsidRPr="003C6EF4">
        <w:rPr>
          <w:color w:val="000000"/>
        </w:rPr>
        <w:t>- природный материал (шишки, камни, желуди, мох, куски коры, срезы древесины, гербарии);</w:t>
      </w:r>
    </w:p>
    <w:p w:rsidR="002B1138" w:rsidRPr="003C6EF4" w:rsidRDefault="002B1138" w:rsidP="002B1138">
      <w:pPr>
        <w:pStyle w:val="a6"/>
        <w:jc w:val="both"/>
        <w:rPr>
          <w:color w:val="000000"/>
        </w:rPr>
      </w:pPr>
      <w:r w:rsidRPr="003C6EF4">
        <w:rPr>
          <w:color w:val="000000"/>
        </w:rPr>
        <w:t>- металлические, пробковые, деревянные и пластиковые предметы;</w:t>
      </w:r>
    </w:p>
    <w:p w:rsidR="002B1138" w:rsidRPr="003C6EF4" w:rsidRDefault="002B1138" w:rsidP="002B1138">
      <w:pPr>
        <w:pStyle w:val="a6"/>
        <w:jc w:val="both"/>
        <w:rPr>
          <w:bCs/>
          <w:i/>
          <w:iCs/>
          <w:color w:val="000000"/>
        </w:rPr>
      </w:pPr>
      <w:r w:rsidRPr="003C6EF4">
        <w:rPr>
          <w:color w:val="000000"/>
        </w:rPr>
        <w:t>- песочные наборы, совочки, грабельки, стеки, лупы и др.</w:t>
      </w:r>
    </w:p>
    <w:p w:rsidR="002B1138" w:rsidRPr="00313527" w:rsidRDefault="002B1138" w:rsidP="002B1138">
      <w:pPr>
        <w:pStyle w:val="a6"/>
        <w:jc w:val="both"/>
        <w:rPr>
          <w:b/>
          <w:bCs/>
          <w:i/>
          <w:iCs/>
          <w:color w:val="000000"/>
        </w:rPr>
      </w:pPr>
      <w:r w:rsidRPr="00313527">
        <w:rPr>
          <w:b/>
          <w:bCs/>
          <w:i/>
          <w:iCs/>
          <w:color w:val="000000"/>
        </w:rPr>
        <w:t>«Огород на подоконнике», «Огород»</w:t>
      </w:r>
    </w:p>
    <w:p w:rsidR="002B1138" w:rsidRPr="003C6EF4" w:rsidRDefault="002B1138" w:rsidP="002B1138">
      <w:pPr>
        <w:pStyle w:val="a6"/>
        <w:jc w:val="both"/>
        <w:rPr>
          <w:color w:val="000000"/>
        </w:rPr>
      </w:pPr>
      <w:r w:rsidRPr="003C6EF4">
        <w:rPr>
          <w:color w:val="000000"/>
        </w:rPr>
        <w:t xml:space="preserve">- контейнеры для выращивания рассады цветочных, овощных культур; </w:t>
      </w:r>
    </w:p>
    <w:p w:rsidR="002B1138" w:rsidRPr="003C6EF4" w:rsidRDefault="002B1138" w:rsidP="002B1138">
      <w:pPr>
        <w:pStyle w:val="a6"/>
        <w:jc w:val="both"/>
        <w:rPr>
          <w:color w:val="000000"/>
        </w:rPr>
      </w:pPr>
      <w:r w:rsidRPr="003C6EF4">
        <w:rPr>
          <w:color w:val="000000"/>
        </w:rPr>
        <w:t>- семена цветов, овощных и злаковых культур;</w:t>
      </w:r>
    </w:p>
    <w:p w:rsidR="002B1138" w:rsidRPr="003C6EF4" w:rsidRDefault="002B1138" w:rsidP="002B1138">
      <w:pPr>
        <w:pStyle w:val="a6"/>
        <w:jc w:val="both"/>
        <w:rPr>
          <w:bCs/>
          <w:i/>
          <w:iCs/>
          <w:color w:val="000000"/>
        </w:rPr>
      </w:pPr>
      <w:r w:rsidRPr="003C6EF4">
        <w:rPr>
          <w:color w:val="000000"/>
        </w:rPr>
        <w:t>- инструмент для полива, рыхления, ухода за растениями.</w:t>
      </w:r>
    </w:p>
    <w:p w:rsidR="00544C1F" w:rsidRDefault="002B1138" w:rsidP="002B1138">
      <w:pPr>
        <w:pStyle w:val="a6"/>
        <w:jc w:val="both"/>
        <w:rPr>
          <w:color w:val="000000"/>
        </w:rPr>
      </w:pPr>
      <w:r w:rsidRPr="00544C1F">
        <w:rPr>
          <w:b/>
          <w:bCs/>
          <w:i/>
          <w:iCs/>
          <w:color w:val="000000"/>
        </w:rPr>
        <w:t>«Экологическая тропа»</w:t>
      </w:r>
      <w:r w:rsidRPr="003C6EF4">
        <w:rPr>
          <w:bCs/>
          <w:i/>
          <w:iCs/>
          <w:color w:val="000000"/>
        </w:rPr>
        <w:t xml:space="preserve"> </w:t>
      </w:r>
      <w:r w:rsidRPr="003C6EF4">
        <w:rPr>
          <w:color w:val="000000"/>
        </w:rPr>
        <w:t xml:space="preserve">организована на территории детского сада. </w:t>
      </w:r>
    </w:p>
    <w:p w:rsidR="002B1138" w:rsidRPr="003C6EF4" w:rsidRDefault="00544C1F" w:rsidP="002B1138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2B1138" w:rsidRPr="003C6EF4">
        <w:rPr>
          <w:color w:val="000000"/>
        </w:rPr>
        <w:t>Для работы воспитанников предоставляется детский садовый инвентарь: лейки, ведра, перчатки, лопатки, грабельки, рыхлители, контейнеры для рассады.</w:t>
      </w:r>
    </w:p>
    <w:p w:rsidR="002B1138" w:rsidRPr="00544C1F" w:rsidRDefault="002B1138" w:rsidP="002B1138">
      <w:pPr>
        <w:pStyle w:val="a6"/>
        <w:jc w:val="both"/>
        <w:rPr>
          <w:rFonts w:eastAsia="SimSun"/>
          <w:b/>
          <w:kern w:val="1"/>
          <w:u w:val="single"/>
        </w:rPr>
      </w:pPr>
      <w:r w:rsidRPr="00544C1F">
        <w:rPr>
          <w:rFonts w:eastAsia="SimSun"/>
          <w:b/>
          <w:i/>
          <w:kern w:val="1"/>
          <w:u w:val="single"/>
        </w:rPr>
        <w:t>Перечень игрового и методического обеспечения:</w:t>
      </w:r>
    </w:p>
    <w:p w:rsidR="002B1138" w:rsidRPr="003C6EF4" w:rsidRDefault="002B1138" w:rsidP="002B1138">
      <w:pPr>
        <w:pStyle w:val="a6"/>
        <w:jc w:val="both"/>
        <w:rPr>
          <w:rFonts w:ascii="Calibri" w:eastAsia="SimSun" w:hAnsi="Calibri" w:cs="Calibri"/>
          <w:bCs/>
          <w:i/>
          <w:iCs/>
          <w:kern w:val="1"/>
        </w:rPr>
      </w:pPr>
      <w:r w:rsidRPr="003C6EF4">
        <w:rPr>
          <w:rFonts w:eastAsia="SimSun"/>
          <w:kern w:val="1"/>
        </w:rPr>
        <w:t>Демонстрационный материал (в ассортименте)</w:t>
      </w:r>
    </w:p>
    <w:p w:rsidR="002B1138" w:rsidRPr="003C6EF4" w:rsidRDefault="002B1138" w:rsidP="002B1138">
      <w:pPr>
        <w:pStyle w:val="a6"/>
        <w:jc w:val="both"/>
        <w:rPr>
          <w:rFonts w:ascii="Calibri" w:eastAsia="SimSun" w:hAnsi="Calibri" w:cs="Calibri"/>
          <w:bCs/>
          <w:i/>
          <w:iCs/>
          <w:kern w:val="1"/>
        </w:rPr>
      </w:pPr>
      <w:r w:rsidRPr="003C6EF4">
        <w:rPr>
          <w:rFonts w:eastAsia="SimSun"/>
          <w:kern w:val="1"/>
        </w:rPr>
        <w:t>Дидактический материал из сер</w:t>
      </w:r>
      <w:r w:rsidR="00544C1F">
        <w:rPr>
          <w:rFonts w:eastAsia="SimSun"/>
          <w:kern w:val="1"/>
        </w:rPr>
        <w:t xml:space="preserve">ии «Познаём окружающий мир (в </w:t>
      </w:r>
      <w:r w:rsidRPr="003C6EF4">
        <w:rPr>
          <w:rFonts w:eastAsia="SimSun"/>
          <w:kern w:val="1"/>
        </w:rPr>
        <w:t xml:space="preserve">ассортименте) </w:t>
      </w:r>
    </w:p>
    <w:p w:rsidR="002B1138" w:rsidRPr="003C6EF4" w:rsidRDefault="002B1138" w:rsidP="002B1138">
      <w:pPr>
        <w:pStyle w:val="a6"/>
        <w:jc w:val="both"/>
        <w:rPr>
          <w:rFonts w:ascii="Calibri" w:eastAsia="SimSun" w:hAnsi="Calibri" w:cs="Calibri"/>
          <w:bCs/>
          <w:i/>
          <w:iCs/>
          <w:kern w:val="1"/>
        </w:rPr>
      </w:pPr>
      <w:r w:rsidRPr="003C6EF4">
        <w:rPr>
          <w:rFonts w:eastAsia="SimSun"/>
          <w:kern w:val="1"/>
        </w:rPr>
        <w:t>Пособия «Тематический словарь в картинках» (в ассортименте)</w:t>
      </w:r>
    </w:p>
    <w:p w:rsidR="002B1138" w:rsidRPr="003C6EF4" w:rsidRDefault="002B1138" w:rsidP="002B1138">
      <w:pPr>
        <w:pStyle w:val="a6"/>
        <w:jc w:val="both"/>
        <w:rPr>
          <w:rFonts w:ascii="Calibri" w:eastAsia="SimSun" w:hAnsi="Calibri" w:cs="Calibri"/>
          <w:bCs/>
          <w:i/>
          <w:iCs/>
          <w:kern w:val="1"/>
        </w:rPr>
      </w:pPr>
      <w:r w:rsidRPr="003C6EF4">
        <w:rPr>
          <w:rFonts w:eastAsia="SimSun"/>
          <w:kern w:val="1"/>
        </w:rPr>
        <w:t>Детские энциклопедии (в ассортименте)</w:t>
      </w:r>
    </w:p>
    <w:p w:rsidR="002B1138" w:rsidRPr="003C6EF4" w:rsidRDefault="002B1138" w:rsidP="002B1138">
      <w:pPr>
        <w:pStyle w:val="a6"/>
        <w:jc w:val="both"/>
        <w:rPr>
          <w:rFonts w:ascii="Calibri" w:eastAsia="SimSun" w:hAnsi="Calibri" w:cs="Calibri"/>
          <w:bCs/>
          <w:i/>
          <w:iCs/>
          <w:kern w:val="1"/>
        </w:rPr>
      </w:pPr>
      <w:r w:rsidRPr="003C6EF4">
        <w:rPr>
          <w:rFonts w:eastAsia="SimSun"/>
          <w:kern w:val="1"/>
        </w:rPr>
        <w:t>Игры, ребусы, кроссворды (в ассортименте)</w:t>
      </w:r>
    </w:p>
    <w:p w:rsidR="002B1138" w:rsidRPr="003C6EF4" w:rsidRDefault="002B1138" w:rsidP="002B1138">
      <w:pPr>
        <w:pStyle w:val="a6"/>
        <w:jc w:val="both"/>
        <w:rPr>
          <w:rFonts w:ascii="Calibri" w:eastAsia="SimSun" w:hAnsi="Calibri" w:cs="Calibri"/>
          <w:bCs/>
          <w:i/>
          <w:iCs/>
          <w:kern w:val="1"/>
        </w:rPr>
      </w:pPr>
      <w:r w:rsidRPr="003C6EF4">
        <w:rPr>
          <w:rFonts w:eastAsia="SimSun"/>
          <w:kern w:val="1"/>
        </w:rPr>
        <w:t>Настольно-печатные дидактические игры (в ассортименте)</w:t>
      </w:r>
    </w:p>
    <w:p w:rsidR="002B1138" w:rsidRPr="003C6EF4" w:rsidRDefault="002B1138" w:rsidP="002B1138">
      <w:pPr>
        <w:pStyle w:val="a6"/>
        <w:jc w:val="both"/>
        <w:rPr>
          <w:rFonts w:ascii="Calibri" w:eastAsia="SimSun" w:hAnsi="Calibri" w:cs="Calibri"/>
          <w:bCs/>
          <w:i/>
          <w:iCs/>
          <w:kern w:val="1"/>
        </w:rPr>
      </w:pPr>
      <w:r w:rsidRPr="003C6EF4">
        <w:rPr>
          <w:rFonts w:eastAsia="SimSun"/>
          <w:kern w:val="1"/>
        </w:rPr>
        <w:t>Тематические лэпбуки</w:t>
      </w:r>
    </w:p>
    <w:p w:rsidR="002B1138" w:rsidRPr="003C6EF4" w:rsidRDefault="002B1138" w:rsidP="002B1138">
      <w:pPr>
        <w:pStyle w:val="a6"/>
        <w:jc w:val="both"/>
        <w:rPr>
          <w:rFonts w:ascii="Calibri" w:eastAsia="SimSun" w:hAnsi="Calibri" w:cs="Calibri"/>
          <w:bCs/>
          <w:i/>
          <w:iCs/>
          <w:kern w:val="1"/>
        </w:rPr>
      </w:pPr>
      <w:r w:rsidRPr="003C6EF4">
        <w:rPr>
          <w:rFonts w:eastAsia="SimSun"/>
          <w:kern w:val="1"/>
        </w:rPr>
        <w:t>Лазерные диски, аудиокассеты, флеш карты памяти</w:t>
      </w:r>
    </w:p>
    <w:p w:rsidR="002B1138" w:rsidRPr="003C6EF4" w:rsidRDefault="002B1138" w:rsidP="002B1138">
      <w:pPr>
        <w:pStyle w:val="a6"/>
        <w:jc w:val="both"/>
        <w:rPr>
          <w:rFonts w:ascii="Calibri" w:eastAsia="SimSun" w:hAnsi="Calibri" w:cs="Calibri"/>
          <w:bCs/>
          <w:i/>
          <w:iCs/>
          <w:kern w:val="1"/>
        </w:rPr>
      </w:pPr>
      <w:r w:rsidRPr="003C6EF4">
        <w:rPr>
          <w:rFonts w:eastAsia="SimSun"/>
          <w:kern w:val="1"/>
        </w:rPr>
        <w:t>Схемы описания растений, насекомых; мнемотаблицы (в ассортименте)</w:t>
      </w:r>
    </w:p>
    <w:p w:rsidR="002B1138" w:rsidRPr="00544C1F" w:rsidRDefault="002B1138" w:rsidP="002B1138">
      <w:pPr>
        <w:pStyle w:val="a6"/>
        <w:jc w:val="both"/>
        <w:rPr>
          <w:b/>
        </w:rPr>
      </w:pPr>
      <w:r w:rsidRPr="00544C1F">
        <w:rPr>
          <w:b/>
        </w:rPr>
        <w:t>Собраны:</w:t>
      </w:r>
    </w:p>
    <w:p w:rsidR="002B1138" w:rsidRPr="003C6EF4" w:rsidRDefault="00544C1F" w:rsidP="002B1138">
      <w:pPr>
        <w:pStyle w:val="a6"/>
        <w:jc w:val="both"/>
      </w:pPr>
      <w:r>
        <w:t xml:space="preserve">- </w:t>
      </w:r>
      <w:r w:rsidR="002B1138" w:rsidRPr="003C6EF4">
        <w:t xml:space="preserve">медиатека (обучающие презентации, развивающие игры, в том числе авторские), </w:t>
      </w:r>
    </w:p>
    <w:p w:rsidR="002B1138" w:rsidRPr="003C6EF4" w:rsidRDefault="00544C1F" w:rsidP="002B1138">
      <w:pPr>
        <w:pStyle w:val="a6"/>
        <w:jc w:val="both"/>
      </w:pPr>
      <w:r>
        <w:t xml:space="preserve">- </w:t>
      </w:r>
      <w:r w:rsidR="002B1138" w:rsidRPr="003C6EF4">
        <w:t xml:space="preserve">видеотека (мультфильмы, документальные мини-фильмы), </w:t>
      </w:r>
    </w:p>
    <w:p w:rsidR="002B1138" w:rsidRPr="003C6EF4" w:rsidRDefault="00544C1F" w:rsidP="002B1138">
      <w:pPr>
        <w:pStyle w:val="a6"/>
        <w:jc w:val="both"/>
      </w:pPr>
      <w:r>
        <w:t xml:space="preserve">- </w:t>
      </w:r>
      <w:r w:rsidR="002B1138" w:rsidRPr="003C6EF4">
        <w:t>аудиотека,</w:t>
      </w:r>
    </w:p>
    <w:p w:rsidR="002B1138" w:rsidRPr="003C6EF4" w:rsidRDefault="00544C1F" w:rsidP="002B1138">
      <w:pPr>
        <w:pStyle w:val="a6"/>
        <w:jc w:val="both"/>
      </w:pPr>
      <w:r>
        <w:t xml:space="preserve">- </w:t>
      </w:r>
      <w:r w:rsidR="002B1138" w:rsidRPr="003C6EF4">
        <w:t xml:space="preserve">богатая библиотека энциклопедий, книг о природе, </w:t>
      </w:r>
    </w:p>
    <w:p w:rsidR="002B1138" w:rsidRPr="003C6EF4" w:rsidRDefault="00544C1F" w:rsidP="002B1138">
      <w:pPr>
        <w:pStyle w:val="a6"/>
        <w:jc w:val="both"/>
      </w:pPr>
      <w:r>
        <w:t xml:space="preserve">- </w:t>
      </w:r>
      <w:r w:rsidR="002B1138" w:rsidRPr="003C6EF4">
        <w:t xml:space="preserve">большое количество наглядного материала, демонстрационных пособий, </w:t>
      </w:r>
    </w:p>
    <w:p w:rsidR="002B1138" w:rsidRPr="003C6EF4" w:rsidRDefault="00544C1F" w:rsidP="002B1138">
      <w:pPr>
        <w:pStyle w:val="a6"/>
        <w:jc w:val="both"/>
      </w:pPr>
      <w:r>
        <w:t xml:space="preserve">- </w:t>
      </w:r>
      <w:r w:rsidR="002B1138" w:rsidRPr="003C6EF4">
        <w:t>наборы, оборудование, инвентарь для опытов,</w:t>
      </w:r>
    </w:p>
    <w:p w:rsidR="002B1138" w:rsidRPr="003C6EF4" w:rsidRDefault="00544C1F" w:rsidP="002B1138">
      <w:pPr>
        <w:pStyle w:val="a6"/>
        <w:jc w:val="both"/>
      </w:pPr>
      <w:r>
        <w:t xml:space="preserve">- </w:t>
      </w:r>
      <w:r w:rsidR="002B1138" w:rsidRPr="003C6EF4">
        <w:t>муляжи овощей и фруктов,</w:t>
      </w:r>
    </w:p>
    <w:p w:rsidR="002B1138" w:rsidRPr="003C6EF4" w:rsidRDefault="00544C1F" w:rsidP="002B1138">
      <w:pPr>
        <w:pStyle w:val="a6"/>
        <w:jc w:val="both"/>
      </w:pPr>
      <w:r>
        <w:t xml:space="preserve">- </w:t>
      </w:r>
      <w:r w:rsidR="002B1138" w:rsidRPr="003C6EF4">
        <w:t>коллекции игрушек (птицы, животные, насекомые)</w:t>
      </w:r>
    </w:p>
    <w:p w:rsidR="002B1138" w:rsidRPr="003C6EF4" w:rsidRDefault="00544C1F" w:rsidP="002B1138">
      <w:pPr>
        <w:pStyle w:val="a6"/>
        <w:jc w:val="both"/>
      </w:pPr>
      <w:r>
        <w:t xml:space="preserve">- </w:t>
      </w:r>
      <w:r w:rsidR="002B1138" w:rsidRPr="003C6EF4">
        <w:t>гербарии, коллекции семян, плодов и др.</w:t>
      </w:r>
    </w:p>
    <w:p w:rsidR="002B1138" w:rsidRPr="003C6EF4" w:rsidRDefault="00544C1F" w:rsidP="002B1138">
      <w:pPr>
        <w:pStyle w:val="a6"/>
        <w:jc w:val="both"/>
      </w:pPr>
      <w:r>
        <w:t xml:space="preserve">- </w:t>
      </w:r>
      <w:r w:rsidR="002B1138" w:rsidRPr="003C6EF4">
        <w:t>садово-огородный инвентарь,</w:t>
      </w:r>
    </w:p>
    <w:p w:rsidR="002B1138" w:rsidRPr="003C6EF4" w:rsidRDefault="00544C1F" w:rsidP="002B1138">
      <w:pPr>
        <w:pStyle w:val="a6"/>
        <w:jc w:val="both"/>
      </w:pPr>
      <w:r>
        <w:t xml:space="preserve">- </w:t>
      </w:r>
      <w:r w:rsidR="002B1138" w:rsidRPr="003C6EF4">
        <w:t>различные картотеки экологической направленности:</w:t>
      </w:r>
    </w:p>
    <w:p w:rsidR="002B1138" w:rsidRPr="003C6EF4" w:rsidRDefault="002B1138" w:rsidP="002B1138">
      <w:pPr>
        <w:pStyle w:val="a6"/>
        <w:jc w:val="both"/>
      </w:pPr>
      <w:r w:rsidRPr="003C6EF4">
        <w:t xml:space="preserve">- конспекты занятий </w:t>
      </w:r>
    </w:p>
    <w:p w:rsidR="002B1138" w:rsidRPr="003C6EF4" w:rsidRDefault="002B1138" w:rsidP="002B1138">
      <w:pPr>
        <w:pStyle w:val="a6"/>
        <w:jc w:val="both"/>
      </w:pPr>
      <w:r w:rsidRPr="003C6EF4">
        <w:t>- сценарии праздников, развлечений, квестов</w:t>
      </w:r>
    </w:p>
    <w:p w:rsidR="002B1138" w:rsidRPr="003C6EF4" w:rsidRDefault="002B1138" w:rsidP="002B1138">
      <w:pPr>
        <w:pStyle w:val="a6"/>
        <w:jc w:val="both"/>
      </w:pPr>
      <w:r w:rsidRPr="003C6EF4">
        <w:t>- консультации для педагогов,</w:t>
      </w:r>
    </w:p>
    <w:p w:rsidR="002B1138" w:rsidRPr="003C6EF4" w:rsidRDefault="002B1138" w:rsidP="002B1138">
      <w:pPr>
        <w:pStyle w:val="a6"/>
        <w:jc w:val="both"/>
      </w:pPr>
      <w:r w:rsidRPr="003C6EF4">
        <w:t>- консультации, буклеты для родителей</w:t>
      </w:r>
    </w:p>
    <w:p w:rsidR="002B1138" w:rsidRPr="003C6EF4" w:rsidRDefault="002B1138" w:rsidP="002B1138">
      <w:pPr>
        <w:pStyle w:val="a6"/>
        <w:jc w:val="both"/>
      </w:pPr>
      <w:r w:rsidRPr="003C6EF4">
        <w:t>- наблюдения</w:t>
      </w:r>
    </w:p>
    <w:p w:rsidR="002B1138" w:rsidRPr="003C6EF4" w:rsidRDefault="002B1138" w:rsidP="002B1138">
      <w:pPr>
        <w:pStyle w:val="a6"/>
        <w:jc w:val="both"/>
      </w:pPr>
      <w:r w:rsidRPr="003C6EF4">
        <w:t>- целевые прогулки</w:t>
      </w:r>
    </w:p>
    <w:p w:rsidR="002B1138" w:rsidRPr="003C6EF4" w:rsidRDefault="002B1138" w:rsidP="002B1138">
      <w:pPr>
        <w:pStyle w:val="a6"/>
        <w:jc w:val="both"/>
      </w:pPr>
      <w:r w:rsidRPr="003C6EF4">
        <w:lastRenderedPageBreak/>
        <w:t>- дидактические игры, в том числе игры-ледоколы</w:t>
      </w:r>
    </w:p>
    <w:p w:rsidR="002B1138" w:rsidRPr="003C6EF4" w:rsidRDefault="002B1138" w:rsidP="002B1138">
      <w:pPr>
        <w:pStyle w:val="a6"/>
        <w:jc w:val="both"/>
      </w:pPr>
      <w:r w:rsidRPr="003C6EF4">
        <w:t>- подвижные игры</w:t>
      </w:r>
    </w:p>
    <w:p w:rsidR="002B1138" w:rsidRPr="003C6EF4" w:rsidRDefault="002B1138" w:rsidP="002B1138">
      <w:pPr>
        <w:pStyle w:val="a6"/>
        <w:jc w:val="both"/>
      </w:pPr>
      <w:r w:rsidRPr="003C6EF4">
        <w:t>- экологические сказки</w:t>
      </w:r>
    </w:p>
    <w:p w:rsidR="002B1138" w:rsidRPr="003C6EF4" w:rsidRDefault="002B1138" w:rsidP="002B1138">
      <w:pPr>
        <w:pStyle w:val="a6"/>
        <w:jc w:val="both"/>
      </w:pPr>
      <w:r w:rsidRPr="003C6EF4">
        <w:t>- экологические физкультминутки</w:t>
      </w:r>
    </w:p>
    <w:p w:rsidR="002B1138" w:rsidRPr="003C6EF4" w:rsidRDefault="002B1138" w:rsidP="002B1138">
      <w:pPr>
        <w:pStyle w:val="a6"/>
        <w:jc w:val="both"/>
      </w:pPr>
      <w:r w:rsidRPr="003C6EF4">
        <w:t xml:space="preserve">- опыты, эксперименты </w:t>
      </w:r>
    </w:p>
    <w:p w:rsidR="002B1138" w:rsidRPr="003C6EF4" w:rsidRDefault="002B1138" w:rsidP="002B1138">
      <w:pPr>
        <w:pStyle w:val="a6"/>
        <w:jc w:val="both"/>
      </w:pPr>
      <w:r w:rsidRPr="003C6EF4">
        <w:t>- викторины, кроссворды, ребусы</w:t>
      </w:r>
    </w:p>
    <w:p w:rsidR="002B1138" w:rsidRPr="003C6EF4" w:rsidRDefault="002B1138" w:rsidP="002B1138">
      <w:pPr>
        <w:pStyle w:val="a6"/>
        <w:jc w:val="both"/>
      </w:pPr>
      <w:r w:rsidRPr="003C6EF4">
        <w:t>- стихи, загадки, пословицы.</w:t>
      </w:r>
    </w:p>
    <w:p w:rsidR="002B1138" w:rsidRDefault="002B1138" w:rsidP="002B1138">
      <w:pPr>
        <w:pStyle w:val="a6"/>
        <w:jc w:val="both"/>
      </w:pPr>
    </w:p>
    <w:p w:rsidR="002B1138" w:rsidRDefault="00031992" w:rsidP="002B1138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 </w:t>
      </w:r>
      <w:r w:rsidR="002B1138" w:rsidRPr="008B013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2B1138">
        <w:rPr>
          <w:rFonts w:ascii="Times New Roman" w:hAnsi="Times New Roman" w:cs="Times New Roman"/>
          <w:b/>
          <w:sz w:val="28"/>
          <w:szCs w:val="28"/>
        </w:rPr>
        <w:t>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t>Николаева С.Н. Парциальная программа «Юный эколог» для работы с детьми 3-7 лет. Издательство «Мозаика-Синтез», Москва.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t>Николаева С.Н. Парциальная программа «Юный эколог».                               Система работы в старшей группе детского сада».                                 Издательство «Мозаика-Синтез», Москва.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t>Николаева С.Н. Парциальная программа «Юный эколог».                              Система работы в подготовительной группе детского сада». Издательство «Мозаика-Синтез», Москва.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t>Бондаренко Т.М. «Экологические занятия с детьми 5-6 лет», Издательство «Учитель», Воронеж.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t>Бондаренко Т.М. «Экологические занятия с детьми 6-7лет», Издательство «Учитель», Воронеж.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t>Коломина Н.В. «Воспитание основ экологической культуры в детском саду», Творческий центр «Сфера», Москва.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t>Алябьева Е.А. «Тематические дни и недели в детском саду» Творческий центр «Сфера», Москва.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t>Вакуленко Ю.А. «Воспитание любви к природе у дошкольников». Издательство «Учитель», Волгоград.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t>Вахрушев А.А., Кочемасова Е.Е., Акимова Ю.А., Белова И.К. «Здравствуй, мир!» окружающий мир для дошкольников. Москва «Баласс».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t>Волчкова В.Н., Степанова Н.В. «Конспекты занятий в старшей группе детского сада. Экология». ТЦ «Учитель», Воронеж.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t>Иванова А.И. «Экологические наблюдения и эксперименты в детском саду». Мир растений. Творческий центр «Сфера», Москва.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t>Комплект учебных пособий «Природные сообщества леса, луга и водоёма». Авторы-составители: Медузова Т.Ю., Балабанова Е.А., Москва.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t>Комплект учебных пособий «Природные сообщества поля, сада и болота». Авторы-составители: Медузова Т.Ю., Балабанова Е.А., Москва.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t>Марковская М.М. «Уголок природы в детском саду», Издательство «Просвещение», Москва.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t>«Мы» Программа экологического образования детей, «Детство-пресс», Санкт-Петербург.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t>«Формирование экологической культуры дошкольников» Авторы-составители Киреева Л.Г., Бережнова С.В. Издательство «Учитель», Волгоград.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t>Шорыгина Т.А. «Беседы о русском лесе» Творческий центр «Сфера», Москва.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lastRenderedPageBreak/>
        <w:t>Шорыгина Т.А. «Беседы о степи и лесостепи» Творческий центр «Сфера», Москва.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t>Шорыгина Т.А. «Деревья. Какие они?», Издательство «ГНОМ и Д», Москва.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t>Шорыгина Т.А. «Травы. Какие они?», Издательство «ГНОМ и Д», Москва.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t>Шорыгина Т.А. «Цветы. Какие они?», Издательство «ГНОМ и Д», Москва.</w:t>
      </w:r>
    </w:p>
    <w:p w:rsidR="002B1138" w:rsidRPr="00A217E0" w:rsidRDefault="002B1138" w:rsidP="002B1138">
      <w:pPr>
        <w:pStyle w:val="ac"/>
        <w:numPr>
          <w:ilvl w:val="1"/>
          <w:numId w:val="3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E0">
        <w:rPr>
          <w:rFonts w:ascii="Times New Roman" w:hAnsi="Times New Roman" w:cs="Times New Roman"/>
          <w:sz w:val="28"/>
          <w:szCs w:val="28"/>
        </w:rPr>
        <w:t>Шорыгина Т.А. «Насекомые. Какие они?», Издательство «ГНОМ и Д», Москва.</w:t>
      </w:r>
    </w:p>
    <w:p w:rsidR="002B1138" w:rsidRPr="00A217E0" w:rsidRDefault="000A145B" w:rsidP="002B1138">
      <w:pPr>
        <w:tabs>
          <w:tab w:val="left" w:pos="-4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E0">
        <w:rPr>
          <w:rFonts w:ascii="Times New Roman" w:hAnsi="Times New Roman" w:cs="Times New Roman"/>
          <w:b/>
          <w:sz w:val="28"/>
          <w:szCs w:val="28"/>
        </w:rPr>
        <w:t>Литература для родителей:</w:t>
      </w:r>
    </w:p>
    <w:p w:rsidR="000A145B" w:rsidRDefault="000A145B" w:rsidP="000A145B">
      <w:pPr>
        <w:pStyle w:val="ac"/>
        <w:numPr>
          <w:ilvl w:val="0"/>
          <w:numId w:val="29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  <w:r w:rsidRPr="000A145B">
        <w:rPr>
          <w:rFonts w:ascii="Times New Roman" w:hAnsi="Times New Roman" w:cs="Times New Roman"/>
          <w:sz w:val="28"/>
          <w:szCs w:val="28"/>
        </w:rPr>
        <w:t xml:space="preserve"> М. Пришвина «Этажи леса»</w:t>
      </w:r>
    </w:p>
    <w:p w:rsidR="000A145B" w:rsidRDefault="000A145B" w:rsidP="000A145B">
      <w:pPr>
        <w:pStyle w:val="ac"/>
        <w:numPr>
          <w:ilvl w:val="0"/>
          <w:numId w:val="29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</w:t>
      </w:r>
      <w:r w:rsidRPr="000A145B">
        <w:rPr>
          <w:rFonts w:ascii="Times New Roman" w:hAnsi="Times New Roman" w:cs="Times New Roman"/>
          <w:sz w:val="28"/>
          <w:szCs w:val="28"/>
        </w:rPr>
        <w:t>К. Ушинского «Спор деревьев»</w:t>
      </w:r>
    </w:p>
    <w:p w:rsidR="000A145B" w:rsidRDefault="000A145B" w:rsidP="000A145B">
      <w:pPr>
        <w:pStyle w:val="ac"/>
        <w:numPr>
          <w:ilvl w:val="0"/>
          <w:numId w:val="29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Л.Толстой</w:t>
      </w:r>
      <w:r w:rsidRPr="000A145B">
        <w:rPr>
          <w:rFonts w:ascii="Times New Roman" w:hAnsi="Times New Roman" w:cs="Times New Roman"/>
          <w:sz w:val="28"/>
          <w:szCs w:val="28"/>
        </w:rPr>
        <w:t xml:space="preserve"> «Косточка»</w:t>
      </w:r>
    </w:p>
    <w:p w:rsidR="000A145B" w:rsidRPr="000A145B" w:rsidRDefault="000A145B" w:rsidP="000A145B">
      <w:pPr>
        <w:pStyle w:val="ac"/>
        <w:numPr>
          <w:ilvl w:val="0"/>
          <w:numId w:val="29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Танасийчук В. «Экология в картинках»</w:t>
      </w:r>
    </w:p>
    <w:p w:rsidR="000A145B" w:rsidRPr="000A145B" w:rsidRDefault="000A145B" w:rsidP="000A145B">
      <w:pPr>
        <w:pStyle w:val="ac"/>
        <w:numPr>
          <w:ilvl w:val="0"/>
          <w:numId w:val="29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Скребицкий Г.А. «Лесные переселенцы»</w:t>
      </w:r>
    </w:p>
    <w:p w:rsidR="000A145B" w:rsidRPr="000A145B" w:rsidRDefault="000A145B" w:rsidP="000A145B">
      <w:pPr>
        <w:pStyle w:val="ac"/>
        <w:numPr>
          <w:ilvl w:val="0"/>
          <w:numId w:val="29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С. «На пасеке»</w:t>
      </w:r>
    </w:p>
    <w:p w:rsidR="000A145B" w:rsidRPr="000A145B" w:rsidRDefault="000A145B" w:rsidP="000A145B">
      <w:pPr>
        <w:pStyle w:val="ac"/>
        <w:numPr>
          <w:ilvl w:val="0"/>
          <w:numId w:val="29"/>
        </w:numPr>
        <w:tabs>
          <w:tab w:val="left" w:pos="-42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Молодова Л.П.   «Экологические сказки»</w:t>
      </w:r>
    </w:p>
    <w:p w:rsidR="002B1138" w:rsidRDefault="002B1138" w:rsidP="002B1138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0B0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2B1138" w:rsidRPr="0061652D" w:rsidRDefault="006C6301" w:rsidP="002B1138">
      <w:pPr>
        <w:pStyle w:val="ac"/>
        <w:numPr>
          <w:ilvl w:val="0"/>
          <w:numId w:val="24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="002B1138" w:rsidRPr="0061652D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https://nsportal.ru/detskiy-sad/okruzhayushchiy-mir/2022/11/30/konsultatsiya-ekologicheskoe-vospitanie-doshkolnikov</w:t>
        </w:r>
      </w:hyperlink>
    </w:p>
    <w:p w:rsidR="002B1138" w:rsidRPr="0061652D" w:rsidRDefault="006C6301" w:rsidP="002B1138">
      <w:pPr>
        <w:pStyle w:val="ac"/>
        <w:numPr>
          <w:ilvl w:val="0"/>
          <w:numId w:val="24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="002B1138" w:rsidRPr="0061652D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https://www.maam.ru/detskijsad/konsultacija-dlja-roditelei-po-yekologicheskomu-vospitaniyu-detei-doshkolnogo-vozrasta.html</w:t>
        </w:r>
      </w:hyperlink>
    </w:p>
    <w:p w:rsidR="002B1138" w:rsidRPr="0061652D" w:rsidRDefault="006C6301" w:rsidP="002B1138">
      <w:pPr>
        <w:pStyle w:val="ac"/>
        <w:numPr>
          <w:ilvl w:val="0"/>
          <w:numId w:val="24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="002B1138" w:rsidRPr="0061652D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https://www.maam.ru/detskijsad/konsultacija-dlja-pedagogov-mesto-i-znachenie-igr-v-resheni-zadach-yekologicheskogo-vospitanija.html</w:t>
        </w:r>
      </w:hyperlink>
    </w:p>
    <w:p w:rsidR="002B1138" w:rsidRPr="0061652D" w:rsidRDefault="006C6301" w:rsidP="002B1138">
      <w:pPr>
        <w:pStyle w:val="ac"/>
        <w:numPr>
          <w:ilvl w:val="0"/>
          <w:numId w:val="24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="002B1138" w:rsidRPr="0061652D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https://shkola7gnomov.ru/parrents/eto_interesno/voprosy_vospitaniya/id/ekologicheskoe-vospitanie-rebenka/</w:t>
        </w:r>
      </w:hyperlink>
    </w:p>
    <w:p w:rsidR="002B1138" w:rsidRPr="0061652D" w:rsidRDefault="006C6301" w:rsidP="002B1138">
      <w:pPr>
        <w:pStyle w:val="ac"/>
        <w:numPr>
          <w:ilvl w:val="0"/>
          <w:numId w:val="24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="002B1138" w:rsidRPr="0061652D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https://nsportal.ru/detskiy-sad/okruzhayushchiy-mir/2022/05/23/kartoteka-didakticheskih-igr-ekologicheskogo-soderzhaniya</w:t>
        </w:r>
      </w:hyperlink>
    </w:p>
    <w:p w:rsidR="002B1138" w:rsidRPr="0061652D" w:rsidRDefault="006C6301" w:rsidP="002B1138">
      <w:pPr>
        <w:pStyle w:val="ac"/>
        <w:numPr>
          <w:ilvl w:val="0"/>
          <w:numId w:val="24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hyperlink r:id="rId21" w:tgtFrame="_blank" w:history="1">
        <w:r w:rsidR="002B1138" w:rsidRPr="0061652D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https://ped-kopilka.ru/blogs/tatjana-nikolaevna-durasova/-kartoteka-didakticheskih-igr-po-vospitaniyu-yekologicheskoi-kultury-s-detmi-starshei-i-podgotovitelnoi-grupy.html</w:t>
        </w:r>
      </w:hyperlink>
    </w:p>
    <w:p w:rsidR="002B1138" w:rsidRPr="00544C1F" w:rsidRDefault="006C6301" w:rsidP="002B1138">
      <w:pPr>
        <w:pStyle w:val="ac"/>
        <w:numPr>
          <w:ilvl w:val="0"/>
          <w:numId w:val="24"/>
        </w:numPr>
        <w:tabs>
          <w:tab w:val="left" w:pos="0"/>
          <w:tab w:val="left" w:pos="142"/>
        </w:tabs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2" w:tgtFrame="_blank" w:history="1">
        <w:r w:rsidR="002B1138" w:rsidRPr="0061652D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https://rmc73.ru/vserossijskoe-dvizhenie-ekolyata-molodye-zashhitniki-prirody</w:t>
        </w:r>
      </w:hyperlink>
    </w:p>
    <w:p w:rsidR="002B1138" w:rsidRPr="00B301F3" w:rsidRDefault="002B1138" w:rsidP="006E43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1138" w:rsidRPr="00B301F3" w:rsidRDefault="002B1138" w:rsidP="006E43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1138" w:rsidRPr="00B301F3" w:rsidRDefault="002B1138" w:rsidP="006E43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992" w:rsidRPr="00B301F3" w:rsidRDefault="00031992" w:rsidP="006E43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992" w:rsidRPr="00B301F3" w:rsidRDefault="00031992" w:rsidP="006E43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992" w:rsidRPr="00B301F3" w:rsidRDefault="00031992" w:rsidP="006E43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992" w:rsidRPr="00B301F3" w:rsidRDefault="00031992" w:rsidP="006E43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992" w:rsidRPr="00B301F3" w:rsidRDefault="00031992" w:rsidP="006E43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992" w:rsidRPr="00B301F3" w:rsidRDefault="00031992" w:rsidP="006E43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992" w:rsidRPr="00B301F3" w:rsidRDefault="00031992" w:rsidP="006E43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992" w:rsidRPr="00B301F3" w:rsidRDefault="00031992" w:rsidP="006E43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992" w:rsidRPr="00B301F3" w:rsidRDefault="00031992" w:rsidP="006E43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992" w:rsidRPr="00B301F3" w:rsidRDefault="00031992" w:rsidP="006E43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992" w:rsidRPr="00B301F3" w:rsidRDefault="00031992" w:rsidP="006E43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992" w:rsidRPr="00B301F3" w:rsidRDefault="00031992" w:rsidP="006E43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992" w:rsidRPr="00B301F3" w:rsidRDefault="00031992" w:rsidP="006E43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992" w:rsidRDefault="00031992" w:rsidP="000319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ПРИЛОЖЕНИЕ.</w:t>
      </w:r>
    </w:p>
    <w:p w:rsidR="00031992" w:rsidRDefault="00031992" w:rsidP="000319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1992" w:rsidRPr="00C46F6B" w:rsidRDefault="00031992" w:rsidP="0003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C46F6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Мониторинг предметных результатов</w:t>
      </w:r>
    </w:p>
    <w:p w:rsidR="00B63C60" w:rsidRPr="00031992" w:rsidRDefault="00031992" w:rsidP="0003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060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Контрольные упражнения.</w:t>
      </w:r>
    </w:p>
    <w:p w:rsidR="00B63C60" w:rsidRDefault="00B63C60" w:rsidP="00B63C60">
      <w:pPr>
        <w:pStyle w:val="a4"/>
        <w:rPr>
          <w:sz w:val="28"/>
        </w:rPr>
      </w:pPr>
      <w:r>
        <w:rPr>
          <w:sz w:val="28"/>
        </w:rPr>
        <w:t>С  – стартовая диагностика. Проводится в начале первого года обучения.</w:t>
      </w:r>
    </w:p>
    <w:p w:rsidR="00B63C60" w:rsidRDefault="00B63C60" w:rsidP="00B63C60">
      <w:pPr>
        <w:pStyle w:val="a4"/>
        <w:rPr>
          <w:sz w:val="28"/>
        </w:rPr>
      </w:pPr>
      <w:r>
        <w:rPr>
          <w:sz w:val="28"/>
        </w:rPr>
        <w:t xml:space="preserve">И  – итоговая диагностика. Проводится в конце </w:t>
      </w:r>
      <w:r w:rsidR="00AC10B0">
        <w:rPr>
          <w:sz w:val="28"/>
        </w:rPr>
        <w:t xml:space="preserve">первого </w:t>
      </w:r>
      <w:r>
        <w:rPr>
          <w:sz w:val="28"/>
        </w:rPr>
        <w:t>учебного года</w:t>
      </w:r>
      <w:r w:rsidR="00AC10B0">
        <w:rPr>
          <w:sz w:val="28"/>
        </w:rPr>
        <w:t xml:space="preserve"> обучения.</w:t>
      </w:r>
      <w:r>
        <w:rPr>
          <w:sz w:val="28"/>
        </w:rPr>
        <w:t xml:space="preserve"> </w:t>
      </w:r>
    </w:p>
    <w:p w:rsidR="00B63C60" w:rsidRDefault="00B63C60" w:rsidP="00B63C60">
      <w:pPr>
        <w:pStyle w:val="a4"/>
        <w:rPr>
          <w:sz w:val="28"/>
        </w:rPr>
      </w:pPr>
      <w:r>
        <w:rPr>
          <w:sz w:val="28"/>
        </w:rPr>
        <w:t>П  – первичная диагностика. Проводится в начале</w:t>
      </w:r>
      <w:r w:rsidR="00AC10B0">
        <w:rPr>
          <w:sz w:val="28"/>
        </w:rPr>
        <w:t xml:space="preserve"> </w:t>
      </w:r>
      <w:r>
        <w:rPr>
          <w:sz w:val="28"/>
        </w:rPr>
        <w:t>второго года обучения по Программе.</w:t>
      </w:r>
    </w:p>
    <w:p w:rsidR="00B63C60" w:rsidRDefault="00B63C60" w:rsidP="00B63C60">
      <w:pPr>
        <w:pStyle w:val="a4"/>
        <w:rPr>
          <w:sz w:val="28"/>
        </w:rPr>
      </w:pPr>
      <w:r>
        <w:rPr>
          <w:sz w:val="28"/>
        </w:rPr>
        <w:t xml:space="preserve">Ф  – финальная диагностика. Проводится по окончании курса, в конце </w:t>
      </w:r>
      <w:r w:rsidR="00AC10B0">
        <w:rPr>
          <w:sz w:val="28"/>
        </w:rPr>
        <w:t xml:space="preserve">второго </w:t>
      </w:r>
      <w:r>
        <w:rPr>
          <w:sz w:val="28"/>
        </w:rPr>
        <w:t xml:space="preserve">года </w:t>
      </w:r>
      <w:r w:rsidR="00AC10B0">
        <w:rPr>
          <w:sz w:val="28"/>
        </w:rPr>
        <w:t>обучения по Программе.</w:t>
      </w:r>
    </w:p>
    <w:p w:rsidR="00327DFE" w:rsidRDefault="00327DFE" w:rsidP="00C432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3C60" w:rsidRDefault="00B63C60" w:rsidP="00B63C60">
      <w:pPr>
        <w:pStyle w:val="a4"/>
        <w:numPr>
          <w:ilvl w:val="0"/>
          <w:numId w:val="10"/>
        </w:numPr>
        <w:suppressAutoHyphens w:val="0"/>
        <w:rPr>
          <w:sz w:val="28"/>
        </w:rPr>
      </w:pPr>
      <w:r>
        <w:rPr>
          <w:sz w:val="28"/>
        </w:rPr>
        <w:t xml:space="preserve">низкий уровень        </w:t>
      </w:r>
    </w:p>
    <w:p w:rsidR="00B63C60" w:rsidRDefault="00B63C60" w:rsidP="00B63C60">
      <w:pPr>
        <w:pStyle w:val="a4"/>
        <w:numPr>
          <w:ilvl w:val="0"/>
          <w:numId w:val="10"/>
        </w:numPr>
        <w:suppressAutoHyphens w:val="0"/>
        <w:rPr>
          <w:sz w:val="28"/>
        </w:rPr>
      </w:pPr>
      <w:r>
        <w:rPr>
          <w:sz w:val="28"/>
        </w:rPr>
        <w:t xml:space="preserve">средний уровень          </w:t>
      </w:r>
    </w:p>
    <w:p w:rsidR="00B63C60" w:rsidRDefault="00B63C60" w:rsidP="00B63C60">
      <w:pPr>
        <w:pStyle w:val="a4"/>
        <w:numPr>
          <w:ilvl w:val="0"/>
          <w:numId w:val="10"/>
        </w:numPr>
        <w:suppressAutoHyphens w:val="0"/>
        <w:rPr>
          <w:sz w:val="28"/>
        </w:rPr>
      </w:pPr>
      <w:r>
        <w:rPr>
          <w:sz w:val="28"/>
        </w:rPr>
        <w:t>высокий уровень знаний.</w:t>
      </w:r>
    </w:p>
    <w:p w:rsidR="00327DFE" w:rsidRDefault="00327DFE" w:rsidP="00AF6C7A">
      <w:pPr>
        <w:pStyle w:val="a6"/>
      </w:pPr>
    </w:p>
    <w:p w:rsidR="00B63C60" w:rsidRPr="00F8472C" w:rsidRDefault="00B63C60" w:rsidP="00AF6C7A">
      <w:pPr>
        <w:pStyle w:val="a6"/>
        <w:ind w:firstLine="708"/>
        <w:rPr>
          <w:sz w:val="36"/>
        </w:rPr>
      </w:pPr>
      <w:r w:rsidRPr="00AF6C7A">
        <w:rPr>
          <w:b/>
          <w:bCs/>
          <w:i/>
          <w:iCs/>
          <w:szCs w:val="23"/>
        </w:rPr>
        <w:t>Низкий уровень</w:t>
      </w:r>
      <w:r w:rsidR="00AC10B0">
        <w:rPr>
          <w:b/>
          <w:bCs/>
          <w:i/>
          <w:iCs/>
          <w:szCs w:val="23"/>
        </w:rPr>
        <w:t xml:space="preserve"> </w:t>
      </w:r>
      <w:r>
        <w:rPr>
          <w:szCs w:val="23"/>
        </w:rPr>
        <w:t>– ребёнок малоактивен, не проявляет заинтересованность, не может ответить на вопросы, затрудняется при ответах, допускает значительные ошибки,  не проявляет инициативу</w:t>
      </w:r>
      <w:r w:rsidRPr="00F8472C">
        <w:rPr>
          <w:sz w:val="36"/>
        </w:rPr>
        <w:t>.</w:t>
      </w:r>
    </w:p>
    <w:p w:rsidR="00B63C60" w:rsidRDefault="00B63C60" w:rsidP="00B63C60">
      <w:pPr>
        <w:pStyle w:val="Default"/>
        <w:ind w:right="-2" w:firstLine="709"/>
        <w:jc w:val="both"/>
        <w:rPr>
          <w:sz w:val="28"/>
          <w:szCs w:val="23"/>
        </w:rPr>
      </w:pPr>
      <w:r w:rsidRPr="00F8472C">
        <w:rPr>
          <w:b/>
          <w:bCs/>
          <w:i/>
          <w:iCs/>
          <w:sz w:val="28"/>
          <w:szCs w:val="23"/>
        </w:rPr>
        <w:t xml:space="preserve">Средний уровень </w:t>
      </w:r>
      <w:r w:rsidRPr="00F8472C">
        <w:rPr>
          <w:sz w:val="28"/>
          <w:szCs w:val="23"/>
        </w:rPr>
        <w:t>- ребенок проявляет интерес к</w:t>
      </w:r>
      <w:r>
        <w:rPr>
          <w:sz w:val="28"/>
          <w:szCs w:val="23"/>
        </w:rPr>
        <w:t xml:space="preserve"> природе</w:t>
      </w:r>
      <w:r w:rsidRPr="00F8472C">
        <w:rPr>
          <w:sz w:val="28"/>
          <w:szCs w:val="23"/>
        </w:rPr>
        <w:t xml:space="preserve">; замечает красивое в окружающем мире и выражает свои эмоции; включается в </w:t>
      </w:r>
      <w:r>
        <w:rPr>
          <w:sz w:val="28"/>
          <w:szCs w:val="23"/>
        </w:rPr>
        <w:t xml:space="preserve">деятельность </w:t>
      </w:r>
      <w:r w:rsidRPr="00F8472C">
        <w:rPr>
          <w:sz w:val="28"/>
          <w:szCs w:val="23"/>
        </w:rPr>
        <w:t>с другими детьми и взрослыми, но не очень охотно проявляет свою инициативу,</w:t>
      </w:r>
      <w:r>
        <w:rPr>
          <w:sz w:val="28"/>
          <w:szCs w:val="23"/>
        </w:rPr>
        <w:t xml:space="preserve"> на вопросы отвечает неуверенно, нуждается в дополнительных вопросах.</w:t>
      </w:r>
    </w:p>
    <w:p w:rsidR="00B63C60" w:rsidRDefault="00B63C60" w:rsidP="00B63C60">
      <w:pPr>
        <w:pStyle w:val="Default"/>
        <w:ind w:right="-2" w:firstLine="709"/>
        <w:jc w:val="both"/>
        <w:rPr>
          <w:sz w:val="28"/>
          <w:szCs w:val="23"/>
        </w:rPr>
      </w:pPr>
      <w:r w:rsidRPr="00F8472C">
        <w:rPr>
          <w:b/>
          <w:bCs/>
          <w:i/>
          <w:iCs/>
          <w:sz w:val="28"/>
          <w:szCs w:val="23"/>
        </w:rPr>
        <w:t xml:space="preserve">Высокий уровень </w:t>
      </w:r>
      <w:r>
        <w:rPr>
          <w:i/>
          <w:iCs/>
          <w:sz w:val="28"/>
          <w:szCs w:val="23"/>
        </w:rPr>
        <w:t>–</w:t>
      </w:r>
      <w:r w:rsidR="00AC10B0">
        <w:rPr>
          <w:i/>
          <w:iCs/>
          <w:sz w:val="28"/>
          <w:szCs w:val="23"/>
        </w:rPr>
        <w:t xml:space="preserve"> </w:t>
      </w:r>
      <w:r w:rsidRPr="00F8472C">
        <w:rPr>
          <w:sz w:val="28"/>
          <w:szCs w:val="23"/>
        </w:rPr>
        <w:t>ребенок</w:t>
      </w:r>
      <w:r>
        <w:rPr>
          <w:sz w:val="28"/>
          <w:szCs w:val="23"/>
        </w:rPr>
        <w:t xml:space="preserve"> проявляет интерес к природе,</w:t>
      </w:r>
      <w:r w:rsidRPr="00F8472C">
        <w:rPr>
          <w:sz w:val="28"/>
          <w:szCs w:val="23"/>
        </w:rPr>
        <w:t xml:space="preserve"> активно включается в </w:t>
      </w:r>
      <w:r>
        <w:rPr>
          <w:sz w:val="28"/>
          <w:szCs w:val="23"/>
        </w:rPr>
        <w:t xml:space="preserve">деятельность </w:t>
      </w:r>
      <w:r w:rsidRPr="00F8472C">
        <w:rPr>
          <w:sz w:val="28"/>
          <w:szCs w:val="23"/>
        </w:rPr>
        <w:t>с другими детьми и взрослыми</w:t>
      </w:r>
      <w:r>
        <w:rPr>
          <w:sz w:val="28"/>
          <w:szCs w:val="23"/>
        </w:rPr>
        <w:t>, на вопросы отвечает правильно</w:t>
      </w:r>
      <w:r w:rsidR="00AC10B0">
        <w:rPr>
          <w:sz w:val="28"/>
          <w:szCs w:val="23"/>
        </w:rPr>
        <w:t>,</w:t>
      </w:r>
      <w:r>
        <w:rPr>
          <w:sz w:val="28"/>
          <w:szCs w:val="23"/>
        </w:rPr>
        <w:t xml:space="preserve"> уверенно, может обосновать свой ответ, самостоятельно рассказывает, </w:t>
      </w:r>
      <w:r w:rsidRPr="00F8472C">
        <w:rPr>
          <w:sz w:val="28"/>
          <w:szCs w:val="23"/>
        </w:rPr>
        <w:t>охотно проявляет свою инициативу,</w:t>
      </w:r>
      <w:r>
        <w:rPr>
          <w:sz w:val="28"/>
          <w:szCs w:val="23"/>
        </w:rPr>
        <w:t xml:space="preserve"> владеет знаниями.</w:t>
      </w:r>
    </w:p>
    <w:p w:rsidR="00327DFE" w:rsidRDefault="00327DFE" w:rsidP="00B63C60">
      <w:pPr>
        <w:spacing w:after="0" w:line="240" w:lineRule="auto"/>
        <w:ind w:right="-2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327DFE" w:rsidSect="000A145B">
          <w:pgSz w:w="11906" w:h="16838"/>
          <w:pgMar w:top="1134" w:right="709" w:bottom="1134" w:left="1276" w:header="708" w:footer="276" w:gutter="0"/>
          <w:pgNumType w:start="86"/>
          <w:cols w:space="708"/>
          <w:docGrid w:linePitch="360"/>
        </w:sectPr>
      </w:pPr>
    </w:p>
    <w:p w:rsidR="00327DFE" w:rsidRPr="00DF2B2A" w:rsidRDefault="00327DFE" w:rsidP="00327DFE">
      <w:pPr>
        <w:pStyle w:val="a4"/>
        <w:ind w:left="720"/>
        <w:jc w:val="center"/>
        <w:rPr>
          <w:b/>
          <w:sz w:val="28"/>
        </w:rPr>
      </w:pPr>
      <w:r w:rsidRPr="00DF2B2A">
        <w:rPr>
          <w:b/>
          <w:sz w:val="28"/>
        </w:rPr>
        <w:lastRenderedPageBreak/>
        <w:t>Диагностика уровня экологических знаний</w:t>
      </w:r>
    </w:p>
    <w:p w:rsidR="00327DFE" w:rsidRPr="00327DFE" w:rsidRDefault="00327DFE" w:rsidP="00327DFE">
      <w:pPr>
        <w:pStyle w:val="a4"/>
        <w:jc w:val="center"/>
        <w:rPr>
          <w:b/>
          <w:sz w:val="28"/>
        </w:rPr>
      </w:pPr>
      <w:r>
        <w:rPr>
          <w:b/>
          <w:sz w:val="28"/>
        </w:rPr>
        <w:t>Экодружина «Юные дендрологи»</w:t>
      </w:r>
    </w:p>
    <w:tbl>
      <w:tblPr>
        <w:tblStyle w:val="af"/>
        <w:tblpPr w:leftFromText="180" w:rightFromText="180" w:vertAnchor="text" w:horzAnchor="margin" w:tblpY="531"/>
        <w:tblW w:w="15615" w:type="dxa"/>
        <w:tblLayout w:type="fixed"/>
        <w:tblLook w:val="04A0"/>
      </w:tblPr>
      <w:tblGrid>
        <w:gridCol w:w="501"/>
        <w:gridCol w:w="2226"/>
        <w:gridCol w:w="357"/>
        <w:gridCol w:w="358"/>
        <w:gridCol w:w="359"/>
        <w:gridCol w:w="359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7"/>
        <w:gridCol w:w="359"/>
        <w:gridCol w:w="358"/>
        <w:gridCol w:w="358"/>
        <w:gridCol w:w="357"/>
        <w:gridCol w:w="359"/>
        <w:gridCol w:w="358"/>
        <w:gridCol w:w="358"/>
        <w:gridCol w:w="358"/>
        <w:gridCol w:w="358"/>
        <w:gridCol w:w="358"/>
        <w:gridCol w:w="358"/>
        <w:gridCol w:w="358"/>
        <w:gridCol w:w="357"/>
        <w:gridCol w:w="358"/>
        <w:gridCol w:w="358"/>
        <w:gridCol w:w="358"/>
        <w:gridCol w:w="359"/>
      </w:tblGrid>
      <w:tr w:rsidR="00327DFE" w:rsidTr="00327DFE">
        <w:trPr>
          <w:cantSplit/>
          <w:trHeight w:val="438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>
            <w:pPr>
              <w:pStyle w:val="a4"/>
              <w:ind w:left="113" w:right="113"/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27DFE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Знает строение дерева </w:t>
            </w:r>
          </w:p>
          <w:p w:rsidR="00327DFE" w:rsidRPr="00412345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(корень, ствол, ветки, крона, листья, плоды)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27DFE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Знает деревья ближайшего окружения</w:t>
            </w:r>
          </w:p>
          <w:p w:rsidR="00327DFE" w:rsidRPr="00412345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27DFE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Может рассказать о сезонных изменениях </w:t>
            </w:r>
          </w:p>
          <w:p w:rsidR="00327DFE" w:rsidRPr="00412345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в жизни деревьев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27DFE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Знает, называет, различает садовые  </w:t>
            </w:r>
          </w:p>
          <w:p w:rsidR="00327DFE" w:rsidRPr="00412345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(фруктовые) деревья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27DFE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Знает, называет, различает деревья леса, парка</w:t>
            </w:r>
          </w:p>
          <w:p w:rsidR="00327DFE" w:rsidRPr="00412345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27DFE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Знает виды лесов </w:t>
            </w:r>
          </w:p>
          <w:p w:rsidR="00327DFE" w:rsidRPr="00412345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(лиственные, хвойные, смешанные)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27DFE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Знает, называет, различает </w:t>
            </w:r>
          </w:p>
          <w:p w:rsidR="00327DFE" w:rsidRPr="00412345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листья деревьев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27DFE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Знает, называет, различает плоды деревьев  </w:t>
            </w:r>
          </w:p>
          <w:p w:rsidR="00327DFE" w:rsidRPr="00412345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27DFE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Знает роль деревьев, какую пользу приносят</w:t>
            </w:r>
          </w:p>
          <w:p w:rsidR="00327DFE" w:rsidRPr="00412345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(создают тень, выделяют кислород, очищают воздух от пыли, препятствуют вымыванию почвы)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27DFE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Может рассказать о некоторых </w:t>
            </w:r>
          </w:p>
          <w:p w:rsidR="00327DFE" w:rsidRPr="00412345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лечебных свойствах деревьев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27DFE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Может рассказать о взаимосвязях деревьев </w:t>
            </w:r>
          </w:p>
          <w:p w:rsidR="00327DFE" w:rsidRPr="00412345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с другими  живыми организмами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27DFE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Знает, называет, что делают из дерева</w:t>
            </w:r>
          </w:p>
          <w:p w:rsidR="00327DFE" w:rsidRPr="00412345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27DFE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Знаком со способами ухода за деревьями </w:t>
            </w:r>
          </w:p>
          <w:p w:rsidR="00327DFE" w:rsidRPr="00412345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(полив, обрезка, окапывание, побелка)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27DFE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Имеет понятия о том, </w:t>
            </w:r>
          </w:p>
          <w:p w:rsidR="00327DFE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что в природе всё взаимосвязано, что человек </w:t>
            </w:r>
          </w:p>
          <w:p w:rsidR="00327DFE" w:rsidRPr="00412345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не должен нарушать эту взаимосвязь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27DFE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Умеет устанавливать причинно-следственные связи</w:t>
            </w:r>
          </w:p>
          <w:p w:rsidR="00327DFE" w:rsidRPr="00B242A1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 w:rsidRPr="00B242A1">
              <w:rPr>
                <w:sz w:val="18"/>
              </w:rPr>
              <w:t xml:space="preserve">(наступила осень – листья опадают, </w:t>
            </w:r>
          </w:p>
          <w:p w:rsidR="00327DFE" w:rsidRPr="00412345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 w:rsidRPr="00B242A1">
              <w:rPr>
                <w:sz w:val="18"/>
              </w:rPr>
              <w:t xml:space="preserve">появились вредители – дерево </w:t>
            </w:r>
            <w:r>
              <w:rPr>
                <w:sz w:val="18"/>
              </w:rPr>
              <w:t>болеет</w:t>
            </w:r>
            <w:r w:rsidRPr="00B242A1">
              <w:rPr>
                <w:sz w:val="18"/>
              </w:rPr>
              <w:t xml:space="preserve"> и др.)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27DFE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Знает правила поведения в природе</w:t>
            </w:r>
          </w:p>
          <w:p w:rsidR="00327DFE" w:rsidRPr="00412345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27DFE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Сформированы о</w:t>
            </w:r>
            <w:r w:rsidRPr="00412345">
              <w:rPr>
                <w:sz w:val="18"/>
              </w:rPr>
              <w:t>сновы</w:t>
            </w:r>
          </w:p>
          <w:p w:rsidR="00327DFE" w:rsidRPr="00412345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 w:rsidRPr="00412345">
              <w:rPr>
                <w:sz w:val="18"/>
              </w:rPr>
              <w:t xml:space="preserve"> экологической культуры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27DFE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  <w:r w:rsidRPr="00412345">
              <w:rPr>
                <w:sz w:val="18"/>
              </w:rPr>
              <w:t>Средний показатель</w:t>
            </w:r>
          </w:p>
          <w:p w:rsidR="00327DFE" w:rsidRPr="00412345" w:rsidRDefault="00327DFE" w:rsidP="00327DFE">
            <w:pPr>
              <w:pStyle w:val="a4"/>
              <w:ind w:left="113" w:right="113"/>
              <w:jc w:val="center"/>
              <w:rPr>
                <w:sz w:val="18"/>
              </w:rPr>
            </w:pPr>
          </w:p>
        </w:tc>
      </w:tr>
      <w:tr w:rsidR="00327DFE" w:rsidTr="00327DFE"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>
            <w:pPr>
              <w:pStyle w:val="a4"/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A9212D" w:rsidP="00327DFE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327DFE" w:rsidP="00327DFE">
            <w:pPr>
              <w:pStyle w:val="a4"/>
              <w:rPr>
                <w:lang w:val="en-US"/>
              </w:rPr>
            </w:pPr>
            <w:r>
              <w:t>И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A9212D" w:rsidP="00327DFE">
            <w:pPr>
              <w:pStyle w:val="a4"/>
            </w:pPr>
            <w:r>
              <w:t>С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327DFE" w:rsidP="00327DFE">
            <w:pPr>
              <w:pStyle w:val="a4"/>
            </w:pPr>
            <w:r>
              <w:t>И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A9212D" w:rsidP="00327DFE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327DFE" w:rsidP="00327DFE">
            <w:pPr>
              <w:pStyle w:val="a4"/>
              <w:ind w:right="-75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A9212D" w:rsidP="00327DFE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327DFE" w:rsidP="00327DFE">
            <w:pPr>
              <w:pStyle w:val="a4"/>
              <w:ind w:right="-72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A9212D" w:rsidP="00327DFE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327DFE" w:rsidP="00327DFE">
            <w:pPr>
              <w:pStyle w:val="a4"/>
              <w:ind w:right="-69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A9212D" w:rsidP="00327DFE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327DFE" w:rsidP="00327DFE">
            <w:pPr>
              <w:pStyle w:val="a4"/>
              <w:ind w:right="-65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A9212D" w:rsidP="00327DFE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327DFE" w:rsidP="00327DFE">
            <w:pPr>
              <w:pStyle w:val="a4"/>
              <w:ind w:right="-62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A9212D" w:rsidP="00327DFE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327DFE" w:rsidP="00327DFE">
            <w:pPr>
              <w:pStyle w:val="a4"/>
              <w:ind w:right="-59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A9212D" w:rsidP="00327DFE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327DFE" w:rsidP="00327DFE">
            <w:pPr>
              <w:pStyle w:val="a4"/>
              <w:ind w:right="-54"/>
            </w:pPr>
            <w:r>
              <w:t>И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A9212D" w:rsidP="00327DFE">
            <w:pPr>
              <w:pStyle w:val="a4"/>
            </w:pPr>
            <w:r>
              <w:t>С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327DFE" w:rsidP="00327DFE">
            <w:pPr>
              <w:pStyle w:val="a4"/>
              <w:ind w:right="-48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A9212D" w:rsidP="00327DFE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327DFE" w:rsidP="00327DFE">
            <w:pPr>
              <w:pStyle w:val="a4"/>
              <w:ind w:right="-38"/>
            </w:pPr>
            <w:r>
              <w:t>И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A9212D" w:rsidP="00327DFE">
            <w:pPr>
              <w:pStyle w:val="a4"/>
            </w:pPr>
            <w:r>
              <w:t>С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327DFE" w:rsidP="00327DFE">
            <w:pPr>
              <w:pStyle w:val="a4"/>
              <w:ind w:right="-33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A9212D" w:rsidP="00327DFE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327DFE" w:rsidP="00327DFE">
            <w:pPr>
              <w:pStyle w:val="a4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A9212D" w:rsidP="00327DFE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327DFE" w:rsidP="00327DFE">
            <w:pPr>
              <w:pStyle w:val="a4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A9212D" w:rsidP="00327DFE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327DFE" w:rsidP="00327DFE">
            <w:pPr>
              <w:pStyle w:val="a4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A9212D" w:rsidP="00327DFE">
            <w:pPr>
              <w:pStyle w:val="a4"/>
            </w:pPr>
            <w:r>
              <w:t>С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327DFE" w:rsidP="00327DFE">
            <w:pPr>
              <w:pStyle w:val="a4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A9212D" w:rsidP="00327DFE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327DFE" w:rsidP="00327DFE">
            <w:pPr>
              <w:pStyle w:val="a4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A9212D" w:rsidP="00327DFE">
            <w:pPr>
              <w:pStyle w:val="a4"/>
            </w:pPr>
            <w:r>
              <w:t>С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327DFE" w:rsidP="00327DFE">
            <w:pPr>
              <w:pStyle w:val="a4"/>
            </w:pPr>
            <w:r>
              <w:t>И</w:t>
            </w:r>
          </w:p>
        </w:tc>
      </w:tr>
      <w:tr w:rsidR="00327DFE" w:rsidTr="00327DF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327DFE" w:rsidP="00327DFE">
            <w:pPr>
              <w:pStyle w:val="a4"/>
              <w:jc w:val="center"/>
            </w:pPr>
            <w: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Pr="00130613" w:rsidRDefault="00327DFE" w:rsidP="00327DFE">
            <w:pPr>
              <w:pStyle w:val="a4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>
            <w:pPr>
              <w:pStyle w:val="a4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>
            <w:pPr>
              <w:pStyle w:val="a4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>
            <w:pPr>
              <w:pStyle w:val="a4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>
            <w:pPr>
              <w:pStyle w:val="a4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>
            <w:pPr>
              <w:pStyle w:val="a4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>
            <w:pPr>
              <w:pStyle w:val="a4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>
            <w:pPr>
              <w:pStyle w:val="a4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>
            <w:pPr>
              <w:pStyle w:val="a4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</w:tr>
      <w:tr w:rsidR="00327DFE" w:rsidTr="00327DF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FE" w:rsidRDefault="00327DFE" w:rsidP="00327DFE">
            <w:pPr>
              <w:pStyle w:val="a4"/>
              <w:jc w:val="center"/>
            </w:pPr>
            <w: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Pr="00130613" w:rsidRDefault="00327DFE" w:rsidP="00327DFE">
            <w:pPr>
              <w:pStyle w:val="a4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>
            <w:pPr>
              <w:pStyle w:val="a4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>
            <w:pPr>
              <w:pStyle w:val="a4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>
            <w:pPr>
              <w:pStyle w:val="a4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>
            <w:pPr>
              <w:pStyle w:val="a4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>
            <w:pPr>
              <w:pStyle w:val="a4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>
            <w:pPr>
              <w:pStyle w:val="a4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E" w:rsidRDefault="00327DFE" w:rsidP="00327DFE"/>
        </w:tc>
      </w:tr>
    </w:tbl>
    <w:p w:rsidR="00327DFE" w:rsidRDefault="00327DFE" w:rsidP="00327DFE"/>
    <w:p w:rsidR="00327DFE" w:rsidRDefault="00327DFE" w:rsidP="00327DFE"/>
    <w:p w:rsidR="00327DFE" w:rsidRDefault="00327DFE" w:rsidP="00327DFE"/>
    <w:p w:rsidR="00327DFE" w:rsidRDefault="00327DFE" w:rsidP="00327DFE"/>
    <w:p w:rsidR="00327DFE" w:rsidRDefault="00327DFE" w:rsidP="00327DFE"/>
    <w:p w:rsidR="00327DFE" w:rsidRDefault="00327DFE" w:rsidP="00327DFE">
      <w:pPr>
        <w:pStyle w:val="a4"/>
        <w:rPr>
          <w:sz w:val="28"/>
        </w:rPr>
      </w:pPr>
    </w:p>
    <w:p w:rsidR="00327DFE" w:rsidRDefault="00327DFE" w:rsidP="00327DFE">
      <w:pPr>
        <w:pStyle w:val="a4"/>
        <w:rPr>
          <w:sz w:val="28"/>
        </w:rPr>
      </w:pPr>
    </w:p>
    <w:p w:rsidR="00327DFE" w:rsidRDefault="00327DFE" w:rsidP="00327DFE">
      <w:pPr>
        <w:pStyle w:val="a4"/>
        <w:rPr>
          <w:sz w:val="28"/>
        </w:rPr>
      </w:pPr>
    </w:p>
    <w:p w:rsidR="00327DFE" w:rsidRDefault="00327DFE" w:rsidP="00327DFE">
      <w:pPr>
        <w:pStyle w:val="a4"/>
        <w:rPr>
          <w:sz w:val="28"/>
        </w:rPr>
      </w:pPr>
    </w:p>
    <w:p w:rsidR="00327DFE" w:rsidRDefault="00327DFE" w:rsidP="00327DFE">
      <w:pPr>
        <w:pStyle w:val="a4"/>
        <w:rPr>
          <w:sz w:val="28"/>
        </w:rPr>
      </w:pPr>
    </w:p>
    <w:p w:rsidR="00327DFE" w:rsidRDefault="00327DFE" w:rsidP="00327DFE">
      <w:pPr>
        <w:pStyle w:val="a4"/>
        <w:rPr>
          <w:sz w:val="28"/>
        </w:rPr>
      </w:pPr>
    </w:p>
    <w:p w:rsidR="00327DFE" w:rsidRDefault="00327DFE" w:rsidP="00327DFE">
      <w:pPr>
        <w:pStyle w:val="a4"/>
        <w:rPr>
          <w:sz w:val="28"/>
        </w:rPr>
      </w:pPr>
    </w:p>
    <w:p w:rsidR="00327DFE" w:rsidRDefault="00327DFE" w:rsidP="00327DFE">
      <w:pPr>
        <w:pStyle w:val="a4"/>
        <w:rPr>
          <w:sz w:val="28"/>
        </w:rPr>
      </w:pPr>
    </w:p>
    <w:p w:rsidR="00F8472C" w:rsidRPr="00F8472C" w:rsidRDefault="00F8472C" w:rsidP="00F8472C">
      <w:pPr>
        <w:pStyle w:val="Default"/>
        <w:ind w:left="426" w:right="566"/>
        <w:jc w:val="both"/>
        <w:rPr>
          <w:sz w:val="28"/>
          <w:szCs w:val="23"/>
        </w:rPr>
      </w:pPr>
    </w:p>
    <w:p w:rsidR="008835AB" w:rsidRDefault="008835AB" w:rsidP="00A9212D">
      <w:pPr>
        <w:pStyle w:val="a4"/>
        <w:jc w:val="center"/>
        <w:rPr>
          <w:b/>
          <w:sz w:val="28"/>
        </w:rPr>
      </w:pPr>
    </w:p>
    <w:p w:rsidR="008835AB" w:rsidRDefault="008835AB" w:rsidP="00A9212D">
      <w:pPr>
        <w:pStyle w:val="a4"/>
        <w:jc w:val="center"/>
        <w:rPr>
          <w:b/>
          <w:sz w:val="28"/>
        </w:rPr>
      </w:pPr>
    </w:p>
    <w:p w:rsidR="008835AB" w:rsidRDefault="008835AB" w:rsidP="00A9212D">
      <w:pPr>
        <w:pStyle w:val="a4"/>
        <w:jc w:val="center"/>
        <w:rPr>
          <w:b/>
          <w:sz w:val="28"/>
        </w:rPr>
      </w:pPr>
    </w:p>
    <w:p w:rsidR="00AC10B0" w:rsidRDefault="00AC10B0" w:rsidP="00A9212D">
      <w:pPr>
        <w:pStyle w:val="a4"/>
        <w:jc w:val="center"/>
        <w:rPr>
          <w:b/>
          <w:sz w:val="28"/>
        </w:rPr>
      </w:pPr>
    </w:p>
    <w:p w:rsidR="00031992" w:rsidRDefault="00031992" w:rsidP="00A9212D">
      <w:pPr>
        <w:pStyle w:val="a4"/>
        <w:jc w:val="center"/>
        <w:rPr>
          <w:b/>
          <w:sz w:val="28"/>
        </w:rPr>
      </w:pPr>
    </w:p>
    <w:p w:rsidR="00031992" w:rsidRDefault="00031992" w:rsidP="00A9212D">
      <w:pPr>
        <w:pStyle w:val="a4"/>
        <w:jc w:val="center"/>
        <w:rPr>
          <w:b/>
          <w:sz w:val="28"/>
        </w:rPr>
      </w:pPr>
    </w:p>
    <w:p w:rsidR="00031992" w:rsidRDefault="00031992" w:rsidP="00A9212D">
      <w:pPr>
        <w:pStyle w:val="a4"/>
        <w:jc w:val="center"/>
        <w:rPr>
          <w:b/>
          <w:sz w:val="28"/>
        </w:rPr>
      </w:pPr>
    </w:p>
    <w:p w:rsidR="00031992" w:rsidRDefault="00031992" w:rsidP="00A9212D">
      <w:pPr>
        <w:pStyle w:val="a4"/>
        <w:jc w:val="center"/>
        <w:rPr>
          <w:b/>
          <w:sz w:val="28"/>
        </w:rPr>
      </w:pPr>
    </w:p>
    <w:p w:rsidR="00031992" w:rsidRDefault="00031992" w:rsidP="00A9212D">
      <w:pPr>
        <w:pStyle w:val="a4"/>
        <w:jc w:val="center"/>
        <w:rPr>
          <w:b/>
          <w:sz w:val="28"/>
        </w:rPr>
      </w:pPr>
    </w:p>
    <w:p w:rsidR="00031992" w:rsidRDefault="00031992" w:rsidP="00A9212D">
      <w:pPr>
        <w:pStyle w:val="a4"/>
        <w:jc w:val="center"/>
        <w:rPr>
          <w:b/>
          <w:sz w:val="28"/>
        </w:rPr>
      </w:pPr>
    </w:p>
    <w:p w:rsidR="00031992" w:rsidRDefault="00031992" w:rsidP="00A9212D">
      <w:pPr>
        <w:pStyle w:val="a4"/>
        <w:jc w:val="center"/>
        <w:rPr>
          <w:b/>
          <w:sz w:val="28"/>
        </w:rPr>
      </w:pPr>
    </w:p>
    <w:p w:rsidR="00031992" w:rsidRDefault="00031992" w:rsidP="00A9212D">
      <w:pPr>
        <w:pStyle w:val="a4"/>
        <w:jc w:val="center"/>
        <w:rPr>
          <w:b/>
          <w:sz w:val="28"/>
        </w:rPr>
      </w:pPr>
    </w:p>
    <w:p w:rsidR="00031992" w:rsidRDefault="00031992" w:rsidP="00A9212D">
      <w:pPr>
        <w:pStyle w:val="a4"/>
        <w:jc w:val="center"/>
        <w:rPr>
          <w:b/>
          <w:sz w:val="28"/>
        </w:rPr>
      </w:pPr>
    </w:p>
    <w:p w:rsidR="00031992" w:rsidRDefault="00031992" w:rsidP="009974ED">
      <w:pPr>
        <w:pStyle w:val="a4"/>
        <w:jc w:val="right"/>
        <w:rPr>
          <w:b/>
          <w:sz w:val="28"/>
        </w:rPr>
      </w:pPr>
    </w:p>
    <w:p w:rsidR="00A9212D" w:rsidRDefault="00A9212D" w:rsidP="00A9212D">
      <w:pPr>
        <w:pStyle w:val="a4"/>
        <w:jc w:val="center"/>
        <w:rPr>
          <w:b/>
          <w:sz w:val="28"/>
        </w:rPr>
      </w:pPr>
      <w:r>
        <w:rPr>
          <w:b/>
          <w:sz w:val="28"/>
        </w:rPr>
        <w:t>Экодружина «Юные флористы»</w:t>
      </w:r>
    </w:p>
    <w:p w:rsidR="008835AB" w:rsidRDefault="008835AB" w:rsidP="008835AB">
      <w:pPr>
        <w:pStyle w:val="a4"/>
        <w:rPr>
          <w:b/>
          <w:sz w:val="28"/>
        </w:rPr>
      </w:pPr>
    </w:p>
    <w:p w:rsidR="008835AB" w:rsidRDefault="008835AB" w:rsidP="008835AB">
      <w:pPr>
        <w:pStyle w:val="a4"/>
        <w:ind w:firstLine="708"/>
        <w:rPr>
          <w:sz w:val="28"/>
        </w:rPr>
      </w:pPr>
      <w:r>
        <w:rPr>
          <w:sz w:val="28"/>
        </w:rPr>
        <w:t xml:space="preserve">Диагностика проводится в ходе наблюдений, бесед, игр. Подготовить картинки с изображением частей цветка. </w:t>
      </w:r>
    </w:p>
    <w:p w:rsidR="00A9212D" w:rsidRPr="00031992" w:rsidRDefault="008835AB" w:rsidP="00031992">
      <w:pPr>
        <w:pStyle w:val="a4"/>
        <w:rPr>
          <w:sz w:val="28"/>
        </w:rPr>
      </w:pPr>
      <w:r>
        <w:rPr>
          <w:sz w:val="28"/>
        </w:rPr>
        <w:t>Изображения различных цветов: комнатных, садовых, полевых, луговых, первоцветов, весенних, цветущих летом, осенних. Картинки с изображением с</w:t>
      </w:r>
      <w:r w:rsidR="00031992">
        <w:rPr>
          <w:sz w:val="28"/>
        </w:rPr>
        <w:t xml:space="preserve">тадий роста и развития цветка. </w:t>
      </w:r>
    </w:p>
    <w:tbl>
      <w:tblPr>
        <w:tblStyle w:val="af"/>
        <w:tblpPr w:leftFromText="180" w:rightFromText="180" w:vertAnchor="text" w:horzAnchor="margin" w:tblpY="365"/>
        <w:tblW w:w="15615" w:type="dxa"/>
        <w:tblLayout w:type="fixed"/>
        <w:tblLook w:val="04A0"/>
      </w:tblPr>
      <w:tblGrid>
        <w:gridCol w:w="501"/>
        <w:gridCol w:w="2226"/>
        <w:gridCol w:w="357"/>
        <w:gridCol w:w="358"/>
        <w:gridCol w:w="359"/>
        <w:gridCol w:w="359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7"/>
        <w:gridCol w:w="359"/>
        <w:gridCol w:w="358"/>
        <w:gridCol w:w="358"/>
        <w:gridCol w:w="357"/>
        <w:gridCol w:w="359"/>
        <w:gridCol w:w="358"/>
        <w:gridCol w:w="358"/>
        <w:gridCol w:w="358"/>
        <w:gridCol w:w="358"/>
        <w:gridCol w:w="358"/>
        <w:gridCol w:w="358"/>
        <w:gridCol w:w="358"/>
        <w:gridCol w:w="357"/>
        <w:gridCol w:w="358"/>
        <w:gridCol w:w="358"/>
        <w:gridCol w:w="358"/>
        <w:gridCol w:w="359"/>
      </w:tblGrid>
      <w:tr w:rsidR="00A9212D" w:rsidRPr="001B25E0" w:rsidTr="00A741F8">
        <w:trPr>
          <w:cantSplit/>
          <w:trHeight w:val="3251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Pr="001B25E0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212D" w:rsidRPr="001B25E0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 w:rsidRPr="001B25E0">
              <w:rPr>
                <w:sz w:val="18"/>
              </w:rPr>
              <w:t>Знает строение цветка</w:t>
            </w:r>
          </w:p>
          <w:p w:rsidR="00A9212D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 w:rsidRPr="001B25E0">
              <w:rPr>
                <w:sz w:val="18"/>
              </w:rPr>
              <w:t xml:space="preserve">(корень, стебель, листья, </w:t>
            </w:r>
          </w:p>
          <w:p w:rsidR="00A9212D" w:rsidRPr="001B25E0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 w:rsidRPr="001B25E0">
              <w:rPr>
                <w:sz w:val="18"/>
              </w:rPr>
              <w:t>бутон, цветок, семена)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212D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Знает органы растения </w:t>
            </w:r>
          </w:p>
          <w:p w:rsidR="00A9212D" w:rsidRPr="001B25E0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и их функции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212D" w:rsidRPr="001B25E0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Знает, различает и называет комнатные, садовые, полевые цветы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212D" w:rsidRPr="001B25E0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Знает, различает и называет первоцветы, весенние, цветущие летом, осенние цветы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212D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Знает условия роста растений, </w:t>
            </w:r>
          </w:p>
          <w:p w:rsidR="00A9212D" w:rsidRPr="001B25E0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их потребности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212D" w:rsidRPr="001B25E0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Знает, называет к</w:t>
            </w:r>
            <w:r w:rsidRPr="001B25E0">
              <w:rPr>
                <w:sz w:val="18"/>
              </w:rPr>
              <w:t>омнатные растения</w:t>
            </w:r>
            <w:r>
              <w:rPr>
                <w:sz w:val="18"/>
              </w:rPr>
              <w:t xml:space="preserve"> (минимум 5)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212D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Знаком со способами ухода </w:t>
            </w:r>
          </w:p>
          <w:p w:rsidR="00A9212D" w:rsidRPr="001B25E0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за комнатными растениями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212D" w:rsidRPr="001B25E0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Знаком со способами вегетативного размножения комнатных растений </w:t>
            </w:r>
            <w:r w:rsidRPr="00375E6B">
              <w:rPr>
                <w:sz w:val="18"/>
              </w:rPr>
              <w:t>(черенками, листьями, усами)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212D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Знает, различает и называет цветы </w:t>
            </w:r>
          </w:p>
          <w:p w:rsidR="00A9212D" w:rsidRPr="001B25E0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на участке (минимум 5)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212D" w:rsidRPr="001B25E0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Знаком со способами ухода за цветами, охотно выполняет поручения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212D" w:rsidRPr="001B25E0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Может рассказать о лечебных свойствах некоторых цветов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212D" w:rsidRPr="001B25E0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Может рассказать о роли цветов для человека и других живых организмов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212D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Знает правила сбора семян цветов</w:t>
            </w:r>
          </w:p>
          <w:p w:rsidR="00A9212D" w:rsidRPr="001B25E0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212D" w:rsidRPr="001B25E0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Знает некоторые цветы, занесенные в Красную книгу Краснодарского края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212D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Умеет устанавливать </w:t>
            </w:r>
          </w:p>
          <w:p w:rsidR="00A9212D" w:rsidRPr="001B25E0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причинно-следственные связи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212D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Знает правила поведения в природе</w:t>
            </w:r>
          </w:p>
          <w:p w:rsidR="00A9212D" w:rsidRPr="00412345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212D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Сформированы о</w:t>
            </w:r>
            <w:r w:rsidRPr="00412345">
              <w:rPr>
                <w:sz w:val="18"/>
              </w:rPr>
              <w:t>сновы</w:t>
            </w:r>
          </w:p>
          <w:p w:rsidR="00A9212D" w:rsidRPr="00412345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 w:rsidRPr="00412345">
              <w:rPr>
                <w:sz w:val="18"/>
              </w:rPr>
              <w:t xml:space="preserve"> экологической культуры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9212D" w:rsidRPr="001B25E0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  <w:r w:rsidRPr="001B25E0">
              <w:rPr>
                <w:sz w:val="18"/>
              </w:rPr>
              <w:t>Средний показатель</w:t>
            </w:r>
          </w:p>
          <w:p w:rsidR="00A9212D" w:rsidRPr="001B25E0" w:rsidRDefault="00A9212D" w:rsidP="00A741F8">
            <w:pPr>
              <w:pStyle w:val="a4"/>
              <w:ind w:left="113" w:right="113"/>
              <w:jc w:val="center"/>
              <w:rPr>
                <w:sz w:val="18"/>
              </w:rPr>
            </w:pPr>
          </w:p>
        </w:tc>
      </w:tr>
      <w:tr w:rsidR="00A9212D" w:rsidTr="00A741F8"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>
            <w:pPr>
              <w:pStyle w:val="a4"/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  <w:rPr>
                <w:lang w:val="en-US"/>
              </w:rPr>
            </w:pPr>
            <w:r>
              <w:t>И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С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И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  <w:ind w:right="-75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  <w:ind w:right="-72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  <w:ind w:right="-69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  <w:ind w:right="-65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  <w:ind w:right="-62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  <w:ind w:right="-59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  <w:ind w:right="-54"/>
            </w:pPr>
            <w:r>
              <w:t>И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С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  <w:ind w:right="-48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  <w:ind w:right="-38"/>
            </w:pPr>
            <w:r>
              <w:t>И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С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  <w:ind w:right="-33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С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С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</w:pPr>
            <w:r>
              <w:t>И</w:t>
            </w:r>
          </w:p>
        </w:tc>
      </w:tr>
      <w:tr w:rsidR="00A9212D" w:rsidTr="00A9212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  <w:jc w:val="center"/>
            </w:pPr>
            <w: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>
            <w:pPr>
              <w:pStyle w:val="a4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>
            <w:pPr>
              <w:pStyle w:val="a4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>
            <w:pPr>
              <w:pStyle w:val="a4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</w:tr>
      <w:tr w:rsidR="00A9212D" w:rsidTr="00A9212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2D" w:rsidRDefault="00A9212D" w:rsidP="00A741F8">
            <w:pPr>
              <w:pStyle w:val="a4"/>
              <w:jc w:val="center"/>
            </w:pPr>
            <w: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>
            <w:pPr>
              <w:pStyle w:val="a4"/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>
            <w:pPr>
              <w:pStyle w:val="a4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D" w:rsidRDefault="00A9212D" w:rsidP="00A741F8"/>
        </w:tc>
      </w:tr>
    </w:tbl>
    <w:p w:rsidR="00A9212D" w:rsidRDefault="00A9212D" w:rsidP="00A9212D">
      <w:pPr>
        <w:pStyle w:val="a4"/>
        <w:rPr>
          <w:sz w:val="28"/>
        </w:rPr>
      </w:pPr>
    </w:p>
    <w:p w:rsidR="00A9212D" w:rsidRDefault="00A9212D" w:rsidP="00A9212D">
      <w:pPr>
        <w:pStyle w:val="a4"/>
        <w:rPr>
          <w:sz w:val="28"/>
        </w:rPr>
      </w:pPr>
    </w:p>
    <w:p w:rsidR="00A9212D" w:rsidRDefault="00A9212D" w:rsidP="00A9212D">
      <w:pPr>
        <w:pStyle w:val="a4"/>
        <w:rPr>
          <w:sz w:val="28"/>
        </w:rPr>
      </w:pPr>
    </w:p>
    <w:p w:rsidR="00A9212D" w:rsidRDefault="00A9212D" w:rsidP="00A9212D">
      <w:pPr>
        <w:pStyle w:val="a4"/>
        <w:rPr>
          <w:sz w:val="28"/>
        </w:rPr>
      </w:pPr>
    </w:p>
    <w:p w:rsidR="00A9212D" w:rsidRDefault="00A9212D" w:rsidP="00A9212D">
      <w:pPr>
        <w:pStyle w:val="a4"/>
        <w:rPr>
          <w:sz w:val="28"/>
        </w:rPr>
      </w:pPr>
    </w:p>
    <w:p w:rsidR="00A9212D" w:rsidRDefault="00A9212D" w:rsidP="00A9212D">
      <w:pPr>
        <w:pStyle w:val="a4"/>
        <w:rPr>
          <w:sz w:val="28"/>
        </w:rPr>
      </w:pPr>
    </w:p>
    <w:p w:rsidR="00A9212D" w:rsidRDefault="00A9212D" w:rsidP="00A9212D">
      <w:pPr>
        <w:pStyle w:val="a4"/>
        <w:rPr>
          <w:sz w:val="28"/>
        </w:rPr>
      </w:pPr>
    </w:p>
    <w:p w:rsidR="00A9212D" w:rsidRDefault="00A9212D" w:rsidP="00A9212D">
      <w:pPr>
        <w:pStyle w:val="a4"/>
        <w:rPr>
          <w:sz w:val="28"/>
        </w:rPr>
      </w:pPr>
    </w:p>
    <w:p w:rsidR="00A9212D" w:rsidRDefault="00A9212D" w:rsidP="00A9212D">
      <w:pPr>
        <w:pStyle w:val="a4"/>
        <w:rPr>
          <w:sz w:val="28"/>
        </w:rPr>
      </w:pPr>
    </w:p>
    <w:p w:rsidR="00A9212D" w:rsidRDefault="00A9212D" w:rsidP="00A9212D">
      <w:pPr>
        <w:pStyle w:val="a4"/>
        <w:rPr>
          <w:sz w:val="28"/>
        </w:rPr>
      </w:pPr>
    </w:p>
    <w:p w:rsidR="00A9212D" w:rsidRDefault="00A9212D" w:rsidP="00A9212D">
      <w:pPr>
        <w:pStyle w:val="a4"/>
        <w:rPr>
          <w:sz w:val="28"/>
        </w:rPr>
      </w:pPr>
    </w:p>
    <w:p w:rsidR="00A9212D" w:rsidRDefault="00A9212D" w:rsidP="00A9212D">
      <w:pPr>
        <w:pStyle w:val="a4"/>
        <w:rPr>
          <w:sz w:val="28"/>
        </w:rPr>
      </w:pPr>
    </w:p>
    <w:p w:rsidR="00A9212D" w:rsidRDefault="00A9212D" w:rsidP="00A9212D">
      <w:pPr>
        <w:pStyle w:val="a4"/>
        <w:rPr>
          <w:sz w:val="28"/>
        </w:rPr>
      </w:pPr>
    </w:p>
    <w:p w:rsidR="00A9212D" w:rsidRDefault="00A9212D" w:rsidP="00A9212D">
      <w:pPr>
        <w:pStyle w:val="a4"/>
        <w:rPr>
          <w:sz w:val="28"/>
        </w:rPr>
      </w:pPr>
    </w:p>
    <w:p w:rsidR="00A9212D" w:rsidRDefault="00A9212D" w:rsidP="00A9212D">
      <w:pPr>
        <w:pStyle w:val="a4"/>
        <w:rPr>
          <w:sz w:val="28"/>
        </w:rPr>
      </w:pPr>
    </w:p>
    <w:p w:rsidR="00327DFE" w:rsidRDefault="00327DFE" w:rsidP="00C432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1992" w:rsidRDefault="00031992" w:rsidP="00A741F8">
      <w:pPr>
        <w:pStyle w:val="a4"/>
        <w:jc w:val="center"/>
        <w:rPr>
          <w:b/>
          <w:sz w:val="28"/>
        </w:rPr>
      </w:pPr>
    </w:p>
    <w:p w:rsidR="00031992" w:rsidRDefault="00031992" w:rsidP="00A741F8">
      <w:pPr>
        <w:pStyle w:val="a4"/>
        <w:jc w:val="center"/>
        <w:rPr>
          <w:b/>
          <w:sz w:val="28"/>
        </w:rPr>
      </w:pPr>
    </w:p>
    <w:p w:rsidR="00031992" w:rsidRDefault="00031992" w:rsidP="00A741F8">
      <w:pPr>
        <w:pStyle w:val="a4"/>
        <w:jc w:val="center"/>
        <w:rPr>
          <w:b/>
          <w:sz w:val="28"/>
        </w:rPr>
      </w:pPr>
    </w:p>
    <w:p w:rsidR="00031992" w:rsidRDefault="00031992" w:rsidP="00A741F8">
      <w:pPr>
        <w:pStyle w:val="a4"/>
        <w:jc w:val="center"/>
        <w:rPr>
          <w:b/>
          <w:sz w:val="28"/>
        </w:rPr>
      </w:pPr>
    </w:p>
    <w:p w:rsidR="00031992" w:rsidRDefault="00031992" w:rsidP="00A741F8">
      <w:pPr>
        <w:pStyle w:val="a4"/>
        <w:jc w:val="center"/>
        <w:rPr>
          <w:b/>
          <w:sz w:val="28"/>
        </w:rPr>
      </w:pPr>
    </w:p>
    <w:p w:rsidR="00031992" w:rsidRDefault="00031992" w:rsidP="00A741F8">
      <w:pPr>
        <w:pStyle w:val="a4"/>
        <w:jc w:val="center"/>
        <w:rPr>
          <w:b/>
          <w:sz w:val="28"/>
        </w:rPr>
      </w:pPr>
    </w:p>
    <w:p w:rsidR="00031992" w:rsidRDefault="00031992" w:rsidP="00A741F8">
      <w:pPr>
        <w:pStyle w:val="a4"/>
        <w:jc w:val="center"/>
        <w:rPr>
          <w:b/>
          <w:sz w:val="28"/>
        </w:rPr>
      </w:pPr>
    </w:p>
    <w:p w:rsidR="00031992" w:rsidRDefault="00031992" w:rsidP="00A741F8">
      <w:pPr>
        <w:pStyle w:val="a4"/>
        <w:jc w:val="center"/>
        <w:rPr>
          <w:b/>
          <w:sz w:val="28"/>
        </w:rPr>
      </w:pPr>
    </w:p>
    <w:p w:rsidR="00031992" w:rsidRDefault="00031992" w:rsidP="00A741F8">
      <w:pPr>
        <w:pStyle w:val="a4"/>
        <w:jc w:val="center"/>
        <w:rPr>
          <w:b/>
          <w:sz w:val="28"/>
        </w:rPr>
      </w:pPr>
    </w:p>
    <w:p w:rsidR="00031992" w:rsidRDefault="00031992" w:rsidP="00A741F8">
      <w:pPr>
        <w:pStyle w:val="a4"/>
        <w:jc w:val="center"/>
        <w:rPr>
          <w:b/>
          <w:sz w:val="28"/>
        </w:rPr>
      </w:pPr>
    </w:p>
    <w:p w:rsidR="00031992" w:rsidRDefault="00031992" w:rsidP="00A741F8">
      <w:pPr>
        <w:pStyle w:val="a4"/>
        <w:jc w:val="center"/>
        <w:rPr>
          <w:b/>
          <w:sz w:val="28"/>
        </w:rPr>
      </w:pPr>
    </w:p>
    <w:p w:rsidR="00A741F8" w:rsidRDefault="00A741F8" w:rsidP="00A741F8">
      <w:pPr>
        <w:pStyle w:val="a4"/>
        <w:jc w:val="center"/>
        <w:rPr>
          <w:b/>
          <w:sz w:val="28"/>
        </w:rPr>
      </w:pPr>
      <w:r>
        <w:rPr>
          <w:b/>
          <w:sz w:val="28"/>
        </w:rPr>
        <w:t xml:space="preserve">Экодружина «Юные энтомологи» </w:t>
      </w:r>
    </w:p>
    <w:p w:rsidR="008835AB" w:rsidRDefault="008835AB" w:rsidP="00A741F8">
      <w:pPr>
        <w:pStyle w:val="a4"/>
        <w:jc w:val="center"/>
        <w:rPr>
          <w:b/>
          <w:sz w:val="28"/>
        </w:rPr>
      </w:pPr>
    </w:p>
    <w:p w:rsidR="008835AB" w:rsidRDefault="008835AB" w:rsidP="008835AB">
      <w:pPr>
        <w:pStyle w:val="a4"/>
        <w:ind w:firstLine="708"/>
        <w:rPr>
          <w:sz w:val="28"/>
        </w:rPr>
      </w:pPr>
      <w:r>
        <w:rPr>
          <w:sz w:val="28"/>
        </w:rPr>
        <w:t>Диагностика проводится в ходе наблюдений, бесед, игр. Подготовить картинки с изображением насекомых.</w:t>
      </w:r>
    </w:p>
    <w:p w:rsidR="008835AB" w:rsidRPr="00DF2B2A" w:rsidRDefault="008835AB" w:rsidP="008835AB">
      <w:pPr>
        <w:pStyle w:val="a4"/>
        <w:ind w:left="1440"/>
        <w:rPr>
          <w:sz w:val="28"/>
        </w:rPr>
      </w:pPr>
    </w:p>
    <w:p w:rsidR="008835AB" w:rsidRPr="00E2212B" w:rsidRDefault="008835AB" w:rsidP="00A741F8">
      <w:pPr>
        <w:pStyle w:val="a4"/>
        <w:jc w:val="center"/>
        <w:rPr>
          <w:b/>
          <w:sz w:val="28"/>
        </w:rPr>
      </w:pPr>
    </w:p>
    <w:tbl>
      <w:tblPr>
        <w:tblStyle w:val="af"/>
        <w:tblpPr w:leftFromText="180" w:rightFromText="180" w:vertAnchor="text" w:horzAnchor="margin" w:tblpY="365"/>
        <w:tblW w:w="15276" w:type="dxa"/>
        <w:tblLayout w:type="fixed"/>
        <w:tblLook w:val="04A0"/>
      </w:tblPr>
      <w:tblGrid>
        <w:gridCol w:w="501"/>
        <w:gridCol w:w="2226"/>
        <w:gridCol w:w="392"/>
        <w:gridCol w:w="392"/>
        <w:gridCol w:w="392"/>
        <w:gridCol w:w="392"/>
        <w:gridCol w:w="392"/>
        <w:gridCol w:w="392"/>
        <w:gridCol w:w="393"/>
        <w:gridCol w:w="392"/>
        <w:gridCol w:w="392"/>
        <w:gridCol w:w="392"/>
        <w:gridCol w:w="392"/>
        <w:gridCol w:w="392"/>
        <w:gridCol w:w="393"/>
        <w:gridCol w:w="392"/>
        <w:gridCol w:w="392"/>
        <w:gridCol w:w="392"/>
        <w:gridCol w:w="392"/>
        <w:gridCol w:w="392"/>
        <w:gridCol w:w="392"/>
        <w:gridCol w:w="393"/>
        <w:gridCol w:w="392"/>
        <w:gridCol w:w="392"/>
        <w:gridCol w:w="392"/>
        <w:gridCol w:w="392"/>
        <w:gridCol w:w="392"/>
        <w:gridCol w:w="393"/>
        <w:gridCol w:w="392"/>
        <w:gridCol w:w="392"/>
        <w:gridCol w:w="392"/>
        <w:gridCol w:w="392"/>
        <w:gridCol w:w="392"/>
        <w:gridCol w:w="393"/>
      </w:tblGrid>
      <w:tr w:rsidR="00A741F8" w:rsidTr="00A741F8">
        <w:trPr>
          <w:cantSplit/>
          <w:trHeight w:val="3674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Pr="003F652E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41F8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3F652E">
              <w:rPr>
                <w:sz w:val="18"/>
                <w:szCs w:val="18"/>
              </w:rPr>
              <w:t>Знает строение теланасекомого</w:t>
            </w:r>
          </w:p>
          <w:p w:rsidR="00A741F8" w:rsidRPr="003F652E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41F8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Знает стадии развития насекомого</w:t>
            </w:r>
          </w:p>
          <w:p w:rsidR="00A741F8" w:rsidRPr="003F652E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41F8" w:rsidRPr="003F652E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Знаком </w:t>
            </w:r>
            <w:r w:rsidRPr="003F652E">
              <w:rPr>
                <w:sz w:val="18"/>
                <w:szCs w:val="18"/>
              </w:rPr>
              <w:t xml:space="preserve"> с особенностями жизни насекомых (муравьи, пчёлы живут семьями и др.)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41F8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Знает, чем питаются насекомые</w:t>
            </w:r>
          </w:p>
          <w:p w:rsidR="00A741F8" w:rsidRPr="003F652E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41F8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Знают, как насекомые приспосабливаются </w:t>
            </w:r>
          </w:p>
          <w:p w:rsidR="00A741F8" w:rsidRPr="003F652E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сезонным изменениям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41F8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3F652E">
              <w:rPr>
                <w:sz w:val="18"/>
                <w:szCs w:val="18"/>
              </w:rPr>
              <w:t xml:space="preserve">Умеет сравнивать насекомых </w:t>
            </w:r>
          </w:p>
          <w:p w:rsidR="00A741F8" w:rsidRPr="003F652E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3F652E">
              <w:rPr>
                <w:sz w:val="18"/>
                <w:szCs w:val="18"/>
              </w:rPr>
              <w:t xml:space="preserve">по способу передвижения </w:t>
            </w:r>
          </w:p>
          <w:p w:rsidR="00A741F8" w:rsidRPr="003F652E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3F652E">
              <w:rPr>
                <w:sz w:val="18"/>
                <w:szCs w:val="18"/>
              </w:rPr>
              <w:t>(летают, прыгают, ползают)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41F8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Может рассказать есть ли у насекомых враги; как насекомые спасаются от врагов, </w:t>
            </w:r>
          </w:p>
          <w:p w:rsidR="00A741F8" w:rsidRPr="003F652E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маскировке насекомых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41F8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Может доказать, что насекомые </w:t>
            </w:r>
          </w:p>
          <w:p w:rsidR="00A741F8" w:rsidRPr="003F652E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относятся к живой природе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41F8" w:rsidRPr="00B03A92" w:rsidRDefault="00A741F8" w:rsidP="00A741F8">
            <w:pPr>
              <w:pStyle w:val="a4"/>
              <w:ind w:left="113"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Развито бережное, уважительное отношение к насекомым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41F8" w:rsidRDefault="00A741F8" w:rsidP="00A741F8">
            <w:pPr>
              <w:pStyle w:val="a4"/>
              <w:ind w:left="567"/>
              <w:jc w:val="center"/>
              <w:rPr>
                <w:sz w:val="20"/>
              </w:rPr>
            </w:pPr>
            <w:r>
              <w:rPr>
                <w:sz w:val="20"/>
              </w:rPr>
              <w:t>Развито умение</w:t>
            </w:r>
            <w:r w:rsidRPr="00B03A92">
              <w:rPr>
                <w:sz w:val="20"/>
              </w:rPr>
              <w:t xml:space="preserve"> наблюдать </w:t>
            </w:r>
          </w:p>
          <w:p w:rsidR="00A741F8" w:rsidRPr="00B03A92" w:rsidRDefault="00A741F8" w:rsidP="00A741F8">
            <w:pPr>
              <w:pStyle w:val="a4"/>
              <w:ind w:left="567"/>
              <w:jc w:val="center"/>
              <w:rPr>
                <w:sz w:val="20"/>
                <w:szCs w:val="18"/>
              </w:rPr>
            </w:pPr>
            <w:r>
              <w:rPr>
                <w:sz w:val="20"/>
              </w:rPr>
              <w:t xml:space="preserve">за  насекомыми 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41F8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Знает взаимосвязи насекомых в природе</w:t>
            </w:r>
          </w:p>
          <w:p w:rsidR="00A741F8" w:rsidRPr="003F652E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41F8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Знает, какую пользу приносят насекомые</w:t>
            </w:r>
          </w:p>
          <w:p w:rsidR="00A741F8" w:rsidRPr="003F652E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41F8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Знает, какой вред приносят насекомые</w:t>
            </w:r>
          </w:p>
          <w:p w:rsidR="00A741F8" w:rsidRPr="003F652E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41F8" w:rsidRPr="003F652E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3F652E">
              <w:rPr>
                <w:sz w:val="18"/>
                <w:szCs w:val="18"/>
              </w:rPr>
              <w:t xml:space="preserve">Знает правила безопасного </w:t>
            </w:r>
          </w:p>
          <w:p w:rsidR="00A741F8" w:rsidRPr="003F652E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3F652E">
              <w:rPr>
                <w:sz w:val="18"/>
                <w:szCs w:val="18"/>
              </w:rPr>
              <w:t>поведения в природе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41F8" w:rsidRPr="003F652E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3F652E">
              <w:rPr>
                <w:sz w:val="18"/>
                <w:szCs w:val="18"/>
              </w:rPr>
              <w:t>Сформированы основы</w:t>
            </w:r>
          </w:p>
          <w:p w:rsidR="00A741F8" w:rsidRPr="003F652E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3F652E">
              <w:rPr>
                <w:sz w:val="18"/>
                <w:szCs w:val="18"/>
              </w:rPr>
              <w:t xml:space="preserve"> экологической культуры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741F8" w:rsidRPr="003F652E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3F652E">
              <w:rPr>
                <w:sz w:val="18"/>
                <w:szCs w:val="18"/>
              </w:rPr>
              <w:t>Средний показатель</w:t>
            </w:r>
          </w:p>
          <w:p w:rsidR="00A741F8" w:rsidRPr="003F652E" w:rsidRDefault="00A741F8" w:rsidP="00A741F8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A741F8" w:rsidTr="00A741F8"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  <w:jc w:val="center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П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  <w:rPr>
                <w:lang w:val="en-US"/>
              </w:rPr>
            </w:pPr>
            <w:r>
              <w:t>Ф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П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Ф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П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  <w:ind w:right="-75"/>
            </w:pPr>
            <w:r>
              <w:t>Ф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П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  <w:ind w:right="-72"/>
            </w:pPr>
            <w:r>
              <w:t>Ф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П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  <w:ind w:right="-69"/>
            </w:pPr>
            <w:r>
              <w:t>Ф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П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  <w:ind w:right="-65"/>
            </w:pPr>
            <w:r>
              <w:t>Ф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П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  <w:ind w:right="-62"/>
            </w:pPr>
            <w:r>
              <w:t>Ф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П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  <w:ind w:right="-59"/>
            </w:pPr>
            <w:r>
              <w:t>Ф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П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  <w:ind w:right="-38"/>
            </w:pPr>
            <w:r>
              <w:t>Ф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П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  <w:ind w:right="-33"/>
            </w:pPr>
            <w:r>
              <w:t>Ф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П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Ф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П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Ф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П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Ф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П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Ф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П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Ф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П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</w:pPr>
            <w:r>
              <w:t>Ф</w:t>
            </w:r>
          </w:p>
        </w:tc>
      </w:tr>
      <w:tr w:rsidR="00A741F8" w:rsidTr="00A741F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  <w:jc w:val="center"/>
            </w:pPr>
            <w: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</w:tr>
      <w:tr w:rsidR="00A741F8" w:rsidTr="00A741F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F8" w:rsidRDefault="00A741F8" w:rsidP="00A741F8">
            <w:pPr>
              <w:pStyle w:val="a4"/>
              <w:jc w:val="center"/>
            </w:pPr>
            <w: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F8" w:rsidRDefault="00A741F8" w:rsidP="00A741F8">
            <w:pPr>
              <w:pStyle w:val="a4"/>
            </w:pPr>
          </w:p>
        </w:tc>
      </w:tr>
    </w:tbl>
    <w:p w:rsidR="00C43231" w:rsidRDefault="00C43231" w:rsidP="00A741F8">
      <w:pPr>
        <w:pStyle w:val="a6"/>
        <w:jc w:val="both"/>
      </w:pPr>
    </w:p>
    <w:p w:rsidR="00A741F8" w:rsidRDefault="00A741F8" w:rsidP="00A741F8">
      <w:pPr>
        <w:pStyle w:val="a6"/>
        <w:jc w:val="both"/>
      </w:pPr>
    </w:p>
    <w:p w:rsidR="00A741F8" w:rsidRDefault="00A741F8" w:rsidP="00A741F8">
      <w:pPr>
        <w:pStyle w:val="a6"/>
        <w:jc w:val="both"/>
      </w:pPr>
    </w:p>
    <w:p w:rsidR="00A741F8" w:rsidRDefault="00A741F8" w:rsidP="00A741F8">
      <w:pPr>
        <w:pStyle w:val="a6"/>
        <w:jc w:val="both"/>
      </w:pPr>
    </w:p>
    <w:p w:rsidR="00A741F8" w:rsidRDefault="00A741F8" w:rsidP="00A741F8">
      <w:pPr>
        <w:pStyle w:val="a6"/>
        <w:jc w:val="both"/>
      </w:pPr>
    </w:p>
    <w:p w:rsidR="00A741F8" w:rsidRDefault="00A741F8" w:rsidP="00A741F8">
      <w:pPr>
        <w:pStyle w:val="a6"/>
        <w:jc w:val="both"/>
      </w:pPr>
    </w:p>
    <w:p w:rsidR="00A741F8" w:rsidRDefault="00A741F8" w:rsidP="00A741F8">
      <w:pPr>
        <w:pStyle w:val="a6"/>
        <w:jc w:val="both"/>
      </w:pPr>
    </w:p>
    <w:p w:rsidR="00A741F8" w:rsidRDefault="00A741F8" w:rsidP="00A741F8">
      <w:pPr>
        <w:pStyle w:val="a6"/>
        <w:jc w:val="both"/>
      </w:pPr>
    </w:p>
    <w:p w:rsidR="00A741F8" w:rsidRDefault="00A741F8" w:rsidP="00A741F8">
      <w:pPr>
        <w:pStyle w:val="a6"/>
        <w:jc w:val="both"/>
      </w:pPr>
    </w:p>
    <w:p w:rsidR="00A741F8" w:rsidRDefault="00A741F8" w:rsidP="00A741F8">
      <w:pPr>
        <w:pStyle w:val="a6"/>
        <w:jc w:val="both"/>
      </w:pPr>
    </w:p>
    <w:p w:rsidR="00A741F8" w:rsidRDefault="00A741F8" w:rsidP="00A741F8">
      <w:pPr>
        <w:pStyle w:val="a6"/>
        <w:jc w:val="both"/>
      </w:pPr>
    </w:p>
    <w:p w:rsidR="00A741F8" w:rsidRDefault="00A741F8" w:rsidP="00A741F8">
      <w:pPr>
        <w:pStyle w:val="a6"/>
        <w:jc w:val="both"/>
      </w:pPr>
    </w:p>
    <w:p w:rsidR="00A741F8" w:rsidRDefault="00A741F8" w:rsidP="00A741F8">
      <w:pPr>
        <w:pStyle w:val="a6"/>
        <w:jc w:val="both"/>
      </w:pPr>
    </w:p>
    <w:p w:rsidR="00A741F8" w:rsidRDefault="00A741F8" w:rsidP="00A741F8">
      <w:pPr>
        <w:pStyle w:val="a6"/>
        <w:jc w:val="both"/>
      </w:pPr>
    </w:p>
    <w:p w:rsidR="00A741F8" w:rsidRDefault="00A741F8" w:rsidP="00A741F8">
      <w:pPr>
        <w:pStyle w:val="a6"/>
        <w:jc w:val="both"/>
      </w:pPr>
    </w:p>
    <w:p w:rsidR="0034319D" w:rsidRDefault="0034319D" w:rsidP="00DF2B2A">
      <w:pPr>
        <w:pStyle w:val="a4"/>
        <w:suppressAutoHyphens w:val="0"/>
        <w:rPr>
          <w:sz w:val="28"/>
        </w:rPr>
      </w:pPr>
    </w:p>
    <w:p w:rsidR="0034319D" w:rsidRPr="0034319D" w:rsidRDefault="0034319D" w:rsidP="0034319D">
      <w:pPr>
        <w:rPr>
          <w:lang w:eastAsia="ar-SA"/>
        </w:rPr>
      </w:pPr>
    </w:p>
    <w:p w:rsidR="0034319D" w:rsidRPr="0034319D" w:rsidRDefault="0034319D" w:rsidP="0034319D">
      <w:pPr>
        <w:rPr>
          <w:lang w:eastAsia="ar-SA"/>
        </w:rPr>
      </w:pPr>
    </w:p>
    <w:p w:rsidR="0034319D" w:rsidRPr="0034319D" w:rsidRDefault="0034319D" w:rsidP="0034319D">
      <w:pPr>
        <w:rPr>
          <w:lang w:eastAsia="ar-SA"/>
        </w:rPr>
      </w:pPr>
    </w:p>
    <w:p w:rsidR="0034319D" w:rsidRPr="0034319D" w:rsidRDefault="0034319D" w:rsidP="0034319D">
      <w:pPr>
        <w:rPr>
          <w:lang w:eastAsia="ar-SA"/>
        </w:rPr>
      </w:pPr>
    </w:p>
    <w:p w:rsidR="0034319D" w:rsidRPr="0034319D" w:rsidRDefault="0034319D" w:rsidP="0034319D">
      <w:pPr>
        <w:rPr>
          <w:lang w:eastAsia="ar-SA"/>
        </w:rPr>
      </w:pPr>
    </w:p>
    <w:p w:rsidR="0034319D" w:rsidRPr="0034319D" w:rsidRDefault="0034319D" w:rsidP="0034319D">
      <w:pPr>
        <w:rPr>
          <w:lang w:eastAsia="ar-SA"/>
        </w:rPr>
      </w:pPr>
    </w:p>
    <w:p w:rsidR="0034319D" w:rsidRPr="0034319D" w:rsidRDefault="0034319D" w:rsidP="0034319D">
      <w:pPr>
        <w:rPr>
          <w:lang w:eastAsia="ar-SA"/>
        </w:rPr>
      </w:pPr>
    </w:p>
    <w:p w:rsidR="00DF2B2A" w:rsidRPr="0034319D" w:rsidRDefault="0034319D" w:rsidP="0034319D">
      <w:pPr>
        <w:tabs>
          <w:tab w:val="left" w:pos="11910"/>
        </w:tabs>
        <w:rPr>
          <w:lang w:eastAsia="ar-SA"/>
        </w:rPr>
      </w:pPr>
      <w:r>
        <w:rPr>
          <w:lang w:eastAsia="ar-SA"/>
        </w:rPr>
        <w:tab/>
      </w:r>
    </w:p>
    <w:tbl>
      <w:tblPr>
        <w:tblStyle w:val="af"/>
        <w:tblpPr w:leftFromText="180" w:rightFromText="180" w:vertAnchor="text" w:horzAnchor="margin" w:tblpY="501"/>
        <w:tblW w:w="15417" w:type="dxa"/>
        <w:tblLayout w:type="fixed"/>
        <w:tblLook w:val="04A0"/>
      </w:tblPr>
      <w:tblGrid>
        <w:gridCol w:w="501"/>
        <w:gridCol w:w="2226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8835AB" w:rsidTr="008835AB">
        <w:trPr>
          <w:cantSplit/>
          <w:trHeight w:val="3682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Pr="003D0738" w:rsidRDefault="008835AB" w:rsidP="008835AB">
            <w:pPr>
              <w:pStyle w:val="a4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835AB" w:rsidRPr="001B25E0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Знает строение растения</w:t>
            </w:r>
          </w:p>
          <w:p w:rsidR="008835AB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 w:rsidRPr="001B25E0">
              <w:rPr>
                <w:sz w:val="18"/>
              </w:rPr>
              <w:t xml:space="preserve">(корень, стебель, листья, </w:t>
            </w:r>
          </w:p>
          <w:p w:rsidR="008835AB" w:rsidRPr="001B25E0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 w:rsidRPr="001B25E0">
              <w:rPr>
                <w:sz w:val="18"/>
              </w:rPr>
              <w:t>бутон, цветок, семена)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835AB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Знает органы растения </w:t>
            </w:r>
          </w:p>
          <w:p w:rsidR="008835AB" w:rsidRPr="001B25E0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и их функции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835AB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Знает, называет и различает </w:t>
            </w:r>
          </w:p>
          <w:p w:rsidR="008835AB" w:rsidRPr="001B25E0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лекарственные растения фитоогорода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835AB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Знает условия роста растений, </w:t>
            </w:r>
          </w:p>
          <w:p w:rsidR="008835AB" w:rsidRPr="001B25E0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их потребности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835AB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Знаком со способами ухода </w:t>
            </w:r>
          </w:p>
          <w:p w:rsidR="008835AB" w:rsidRPr="001B25E0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за растениями фитоогорода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835AB" w:rsidRDefault="008835AB" w:rsidP="008835AB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Участвует </w:t>
            </w:r>
            <w:r w:rsidRPr="00AD38DE">
              <w:rPr>
                <w:sz w:val="18"/>
                <w:szCs w:val="18"/>
              </w:rPr>
              <w:t xml:space="preserve"> в посильной деятельности </w:t>
            </w:r>
          </w:p>
          <w:p w:rsidR="008835AB" w:rsidRPr="001B25E0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 w:rsidRPr="00AD38DE">
              <w:rPr>
                <w:sz w:val="18"/>
                <w:szCs w:val="18"/>
              </w:rPr>
              <w:t xml:space="preserve">по уходу за </w:t>
            </w:r>
            <w:r>
              <w:rPr>
                <w:sz w:val="18"/>
                <w:szCs w:val="18"/>
              </w:rPr>
              <w:t>растениями фитоогорода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835AB" w:rsidRDefault="008835AB" w:rsidP="008835AB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Может доказать, что лекарственные растения</w:t>
            </w:r>
          </w:p>
          <w:p w:rsidR="008835AB" w:rsidRPr="001B25E0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относятся к живой природе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835AB" w:rsidRPr="001B25E0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Может рассказать о лечебных свойствах некоторых растений 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835AB" w:rsidRPr="001B25E0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Может рассказать о взаимосвязях лекарственных растений </w:t>
            </w:r>
            <w:r w:rsidRPr="00635626">
              <w:rPr>
                <w:sz w:val="16"/>
              </w:rPr>
              <w:t>(насекомые опыляют; животные, птицы могут разносить семена)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835AB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Знает правила сбора   </w:t>
            </w:r>
          </w:p>
          <w:p w:rsidR="008835AB" w:rsidRPr="001B25E0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лекарственных растений 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835AB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Знает некоторые растения, занесенные </w:t>
            </w:r>
          </w:p>
          <w:p w:rsidR="008835AB" w:rsidRPr="001B25E0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в Красную книгу Краснодарского края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835AB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Умеет устанавливать </w:t>
            </w:r>
          </w:p>
          <w:p w:rsidR="008835AB" w:rsidRPr="001B25E0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причинно-следственные связи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835AB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Знает правила безопасного </w:t>
            </w:r>
          </w:p>
          <w:p w:rsidR="008835AB" w:rsidRPr="00412345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поведения в природе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835AB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Сформированы о</w:t>
            </w:r>
            <w:r w:rsidRPr="00412345">
              <w:rPr>
                <w:sz w:val="18"/>
              </w:rPr>
              <w:t>сновы</w:t>
            </w:r>
          </w:p>
          <w:p w:rsidR="008835AB" w:rsidRPr="00412345" w:rsidRDefault="008835AB" w:rsidP="008835AB">
            <w:pPr>
              <w:pStyle w:val="a4"/>
              <w:ind w:left="113" w:right="113"/>
              <w:jc w:val="center"/>
              <w:rPr>
                <w:sz w:val="18"/>
              </w:rPr>
            </w:pPr>
            <w:r w:rsidRPr="00412345">
              <w:rPr>
                <w:sz w:val="18"/>
              </w:rPr>
              <w:t xml:space="preserve"> экологической культуры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35AB" w:rsidRDefault="008835AB" w:rsidP="008835AB">
            <w:pPr>
              <w:pStyle w:val="a4"/>
              <w:ind w:left="113" w:right="113"/>
              <w:jc w:val="center"/>
              <w:rPr>
                <w:sz w:val="20"/>
              </w:rPr>
            </w:pPr>
            <w:r w:rsidRPr="003D0738">
              <w:rPr>
                <w:sz w:val="20"/>
              </w:rPr>
              <w:t>Средний показатель</w:t>
            </w:r>
          </w:p>
          <w:p w:rsidR="008835AB" w:rsidRPr="003D0738" w:rsidRDefault="008835AB" w:rsidP="008835AB">
            <w:pPr>
              <w:pStyle w:val="a4"/>
              <w:ind w:left="113" w:right="113"/>
              <w:jc w:val="center"/>
              <w:rPr>
                <w:sz w:val="20"/>
              </w:rPr>
            </w:pPr>
          </w:p>
        </w:tc>
      </w:tr>
      <w:tr w:rsidR="008835AB" w:rsidTr="008835AB"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П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  <w:rPr>
                <w:lang w:val="en-US"/>
              </w:rPr>
            </w:pPr>
            <w:r>
              <w:t>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П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П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  <w:ind w:right="-75"/>
            </w:pPr>
            <w:r>
              <w:t>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П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  <w:ind w:right="-72"/>
            </w:pPr>
            <w:r>
              <w:t>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П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  <w:ind w:right="-69"/>
            </w:pPr>
            <w:r>
              <w:t>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П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  <w:ind w:right="-65"/>
            </w:pPr>
            <w:r>
              <w:t>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П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  <w:ind w:right="-62"/>
            </w:pPr>
            <w:r>
              <w:t>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П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  <w:ind w:right="-38"/>
            </w:pPr>
            <w:r>
              <w:t>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П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  <w:ind w:right="-33"/>
            </w:pPr>
            <w:r>
              <w:t>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П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П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П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П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П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П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</w:pPr>
            <w:r>
              <w:t>Ф</w:t>
            </w:r>
          </w:p>
        </w:tc>
      </w:tr>
      <w:tr w:rsidR="008835AB" w:rsidTr="008835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  <w:jc w:val="center"/>
            </w:pPr>
            <w: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</w:tr>
      <w:tr w:rsidR="008835AB" w:rsidTr="008835A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AB" w:rsidRDefault="008835AB" w:rsidP="008835AB">
            <w:pPr>
              <w:pStyle w:val="a4"/>
              <w:jc w:val="center"/>
            </w:pPr>
            <w: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B" w:rsidRDefault="008835AB" w:rsidP="008835AB">
            <w:pPr>
              <w:pStyle w:val="a4"/>
            </w:pPr>
          </w:p>
        </w:tc>
      </w:tr>
    </w:tbl>
    <w:p w:rsidR="00DF2B2A" w:rsidRDefault="00DF2B2A" w:rsidP="00DF2B2A">
      <w:pPr>
        <w:pStyle w:val="a4"/>
        <w:jc w:val="center"/>
        <w:rPr>
          <w:b/>
          <w:sz w:val="28"/>
        </w:rPr>
      </w:pPr>
      <w:r>
        <w:rPr>
          <w:b/>
          <w:sz w:val="28"/>
        </w:rPr>
        <w:t xml:space="preserve">«Фитодружина» </w:t>
      </w:r>
    </w:p>
    <w:p w:rsidR="00A741F8" w:rsidRDefault="00A741F8" w:rsidP="00A741F8">
      <w:pPr>
        <w:pStyle w:val="a6"/>
        <w:jc w:val="both"/>
      </w:pPr>
    </w:p>
    <w:p w:rsidR="00DF2B2A" w:rsidRDefault="00DF2B2A" w:rsidP="00A741F8">
      <w:pPr>
        <w:pStyle w:val="a6"/>
        <w:jc w:val="both"/>
      </w:pPr>
    </w:p>
    <w:p w:rsidR="00DF2B2A" w:rsidRDefault="00DF2B2A" w:rsidP="00A741F8">
      <w:pPr>
        <w:pStyle w:val="a6"/>
        <w:jc w:val="both"/>
      </w:pPr>
    </w:p>
    <w:p w:rsidR="00DF2B2A" w:rsidRDefault="00DF2B2A" w:rsidP="00A741F8">
      <w:pPr>
        <w:pStyle w:val="a6"/>
        <w:jc w:val="both"/>
      </w:pPr>
    </w:p>
    <w:p w:rsidR="00DF2B2A" w:rsidRDefault="00DF2B2A" w:rsidP="00A741F8">
      <w:pPr>
        <w:pStyle w:val="a6"/>
        <w:jc w:val="both"/>
      </w:pPr>
    </w:p>
    <w:p w:rsidR="00DF2B2A" w:rsidRDefault="00DF2B2A" w:rsidP="00A741F8">
      <w:pPr>
        <w:pStyle w:val="a6"/>
        <w:jc w:val="both"/>
      </w:pPr>
    </w:p>
    <w:p w:rsidR="00DF2B2A" w:rsidRDefault="00DF2B2A" w:rsidP="00A741F8">
      <w:pPr>
        <w:pStyle w:val="a6"/>
        <w:jc w:val="both"/>
      </w:pPr>
    </w:p>
    <w:p w:rsidR="00DF2B2A" w:rsidRDefault="00DF2B2A" w:rsidP="00A741F8">
      <w:pPr>
        <w:pStyle w:val="a6"/>
        <w:jc w:val="both"/>
      </w:pPr>
    </w:p>
    <w:p w:rsidR="00DF2B2A" w:rsidRDefault="00DF2B2A" w:rsidP="00A741F8">
      <w:pPr>
        <w:pStyle w:val="a6"/>
        <w:jc w:val="both"/>
      </w:pPr>
    </w:p>
    <w:p w:rsidR="00DF2B2A" w:rsidRDefault="00DF2B2A" w:rsidP="00A741F8">
      <w:pPr>
        <w:pStyle w:val="a6"/>
        <w:jc w:val="both"/>
      </w:pPr>
    </w:p>
    <w:p w:rsidR="00DF2B2A" w:rsidRDefault="00DF2B2A" w:rsidP="00A741F8">
      <w:pPr>
        <w:pStyle w:val="a6"/>
        <w:jc w:val="both"/>
      </w:pPr>
    </w:p>
    <w:p w:rsidR="00DF2B2A" w:rsidRDefault="00DF2B2A" w:rsidP="00A741F8">
      <w:pPr>
        <w:pStyle w:val="a6"/>
        <w:jc w:val="both"/>
      </w:pPr>
    </w:p>
    <w:p w:rsidR="008835AB" w:rsidRDefault="008835AB" w:rsidP="00A741F8">
      <w:pPr>
        <w:pStyle w:val="a6"/>
        <w:jc w:val="both"/>
        <w:sectPr w:rsidR="008835AB" w:rsidSect="00A217E0">
          <w:pgSz w:w="16838" w:h="11906" w:orient="landscape"/>
          <w:pgMar w:top="709" w:right="253" w:bottom="567" w:left="426" w:header="708" w:footer="276" w:gutter="0"/>
          <w:pgNumType w:start="93"/>
          <w:cols w:space="708"/>
          <w:docGrid w:linePitch="360"/>
        </w:sectPr>
      </w:pPr>
    </w:p>
    <w:p w:rsidR="006E43B7" w:rsidRPr="0019299F" w:rsidRDefault="006E43B7" w:rsidP="00A217E0">
      <w:pPr>
        <w:spacing w:after="0" w:line="240" w:lineRule="auto"/>
      </w:pPr>
    </w:p>
    <w:sectPr w:rsidR="006E43B7" w:rsidRPr="0019299F" w:rsidSect="00031992">
      <w:pgSz w:w="11906" w:h="16838"/>
      <w:pgMar w:top="1134" w:right="709" w:bottom="1134" w:left="1276" w:header="708" w:footer="276" w:gutter="0"/>
      <w:pgNumType w:start="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E4A" w:rsidRDefault="00E75E4A" w:rsidP="007D7953">
      <w:pPr>
        <w:spacing w:after="0" w:line="240" w:lineRule="auto"/>
      </w:pPr>
      <w:r>
        <w:separator/>
      </w:r>
    </w:p>
  </w:endnote>
  <w:endnote w:type="continuationSeparator" w:id="0">
    <w:p w:rsidR="00E75E4A" w:rsidRDefault="00E75E4A" w:rsidP="007D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charset w:val="86"/>
    <w:family w:val="modern"/>
    <w:pitch w:val="fixed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4A" w:rsidRDefault="00E75E4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589260"/>
      <w:docPartObj>
        <w:docPartGallery w:val="Page Numbers (Bottom of Page)"/>
        <w:docPartUnique/>
      </w:docPartObj>
    </w:sdtPr>
    <w:sdtContent>
      <w:p w:rsidR="00E75E4A" w:rsidRDefault="00E75E4A">
        <w:pPr>
          <w:pStyle w:val="aa"/>
          <w:jc w:val="right"/>
        </w:pPr>
        <w:fldSimple w:instr="PAGE   \* MERGEFORMAT">
          <w:r w:rsidR="005E1614">
            <w:rPr>
              <w:noProof/>
            </w:rPr>
            <w:t>1</w:t>
          </w:r>
        </w:fldSimple>
      </w:p>
    </w:sdtContent>
  </w:sdt>
  <w:p w:rsidR="00E75E4A" w:rsidRDefault="00E75E4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4A" w:rsidRDefault="00E75E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E4A" w:rsidRDefault="00E75E4A" w:rsidP="007D7953">
      <w:pPr>
        <w:spacing w:after="0" w:line="240" w:lineRule="auto"/>
      </w:pPr>
      <w:r>
        <w:separator/>
      </w:r>
    </w:p>
  </w:footnote>
  <w:footnote w:type="continuationSeparator" w:id="0">
    <w:p w:rsidR="00E75E4A" w:rsidRDefault="00E75E4A" w:rsidP="007D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4A" w:rsidRDefault="00E75E4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4A" w:rsidRDefault="00E75E4A">
    <w:pPr>
      <w:pStyle w:val="a8"/>
      <w:jc w:val="right"/>
    </w:pPr>
  </w:p>
  <w:p w:rsidR="00E75E4A" w:rsidRDefault="00E75E4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4A" w:rsidRDefault="00E75E4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8EE"/>
    <w:multiLevelType w:val="hybridMultilevel"/>
    <w:tmpl w:val="46FA3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76F1"/>
    <w:multiLevelType w:val="multilevel"/>
    <w:tmpl w:val="45E24E5E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>
    <w:nsid w:val="080D08F2"/>
    <w:multiLevelType w:val="hybridMultilevel"/>
    <w:tmpl w:val="B8367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2780C"/>
    <w:multiLevelType w:val="hybridMultilevel"/>
    <w:tmpl w:val="0090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E62B9"/>
    <w:multiLevelType w:val="hybridMultilevel"/>
    <w:tmpl w:val="68F84E66"/>
    <w:lvl w:ilvl="0" w:tplc="7AA0DD0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F74F4"/>
    <w:multiLevelType w:val="hybridMultilevel"/>
    <w:tmpl w:val="1478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64DDA"/>
    <w:multiLevelType w:val="hybridMultilevel"/>
    <w:tmpl w:val="F1D0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4027B"/>
    <w:multiLevelType w:val="hybridMultilevel"/>
    <w:tmpl w:val="B0262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D3E8F"/>
    <w:multiLevelType w:val="multilevel"/>
    <w:tmpl w:val="1CAA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D15931"/>
    <w:multiLevelType w:val="hybridMultilevel"/>
    <w:tmpl w:val="E2CE7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24DC0"/>
    <w:multiLevelType w:val="multilevel"/>
    <w:tmpl w:val="183C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E156EA"/>
    <w:multiLevelType w:val="hybridMultilevel"/>
    <w:tmpl w:val="C2221658"/>
    <w:lvl w:ilvl="0" w:tplc="7AA0DD0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F06F6"/>
    <w:multiLevelType w:val="hybridMultilevel"/>
    <w:tmpl w:val="72A0B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A73E2"/>
    <w:multiLevelType w:val="hybridMultilevel"/>
    <w:tmpl w:val="D0947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36735"/>
    <w:multiLevelType w:val="hybridMultilevel"/>
    <w:tmpl w:val="C2221658"/>
    <w:lvl w:ilvl="0" w:tplc="7AA0DD0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37B4E"/>
    <w:multiLevelType w:val="hybridMultilevel"/>
    <w:tmpl w:val="EE1C39D0"/>
    <w:lvl w:ilvl="0" w:tplc="FC6086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E4258"/>
    <w:multiLevelType w:val="hybridMultilevel"/>
    <w:tmpl w:val="19425684"/>
    <w:lvl w:ilvl="0" w:tplc="1910D1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E621B"/>
    <w:multiLevelType w:val="hybridMultilevel"/>
    <w:tmpl w:val="ECAC0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B5182"/>
    <w:multiLevelType w:val="hybridMultilevel"/>
    <w:tmpl w:val="19425684"/>
    <w:lvl w:ilvl="0" w:tplc="1910D1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16013"/>
    <w:multiLevelType w:val="hybridMultilevel"/>
    <w:tmpl w:val="03566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7F6FAC"/>
    <w:multiLevelType w:val="hybridMultilevel"/>
    <w:tmpl w:val="25BC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D4808"/>
    <w:multiLevelType w:val="hybridMultilevel"/>
    <w:tmpl w:val="5450E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25A2B"/>
    <w:multiLevelType w:val="hybridMultilevel"/>
    <w:tmpl w:val="C2221658"/>
    <w:lvl w:ilvl="0" w:tplc="7AA0DD0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17D0A"/>
    <w:multiLevelType w:val="hybridMultilevel"/>
    <w:tmpl w:val="C2221658"/>
    <w:lvl w:ilvl="0" w:tplc="7AA0DD0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36692"/>
    <w:multiLevelType w:val="hybridMultilevel"/>
    <w:tmpl w:val="0CAA1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6BF0236A"/>
    <w:multiLevelType w:val="multilevel"/>
    <w:tmpl w:val="20E2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2950E4C"/>
    <w:multiLevelType w:val="hybridMultilevel"/>
    <w:tmpl w:val="62CED53E"/>
    <w:lvl w:ilvl="0" w:tplc="CE669E46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>
    <w:nsid w:val="78687DC7"/>
    <w:multiLevelType w:val="hybridMultilevel"/>
    <w:tmpl w:val="941098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5"/>
  </w:num>
  <w:num w:numId="4">
    <w:abstractNumId w:val="8"/>
  </w:num>
  <w:num w:numId="5">
    <w:abstractNumId w:val="10"/>
  </w:num>
  <w:num w:numId="6">
    <w:abstractNumId w:val="24"/>
  </w:num>
  <w:num w:numId="7">
    <w:abstractNumId w:val="7"/>
  </w:num>
  <w:num w:numId="8">
    <w:abstractNumId w:val="19"/>
  </w:num>
  <w:num w:numId="9">
    <w:abstractNumId w:val="1"/>
  </w:num>
  <w:num w:numId="10">
    <w:abstractNumId w:val="4"/>
  </w:num>
  <w:num w:numId="11">
    <w:abstractNumId w:val="5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22"/>
  </w:num>
  <w:num w:numId="20">
    <w:abstractNumId w:val="17"/>
  </w:num>
  <w:num w:numId="21">
    <w:abstractNumId w:val="6"/>
  </w:num>
  <w:num w:numId="22">
    <w:abstractNumId w:val="9"/>
  </w:num>
  <w:num w:numId="23">
    <w:abstractNumId w:val="13"/>
  </w:num>
  <w:num w:numId="24">
    <w:abstractNumId w:val="12"/>
  </w:num>
  <w:num w:numId="25">
    <w:abstractNumId w:val="2"/>
  </w:num>
  <w:num w:numId="26">
    <w:abstractNumId w:val="21"/>
  </w:num>
  <w:num w:numId="27">
    <w:abstractNumId w:val="23"/>
  </w:num>
  <w:num w:numId="28">
    <w:abstractNumId w:val="0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A19AD"/>
    <w:rsid w:val="00000227"/>
    <w:rsid w:val="00005A16"/>
    <w:rsid w:val="000062EF"/>
    <w:rsid w:val="0001793E"/>
    <w:rsid w:val="000209C9"/>
    <w:rsid w:val="00031992"/>
    <w:rsid w:val="000405C9"/>
    <w:rsid w:val="00044A20"/>
    <w:rsid w:val="0005072F"/>
    <w:rsid w:val="0007444F"/>
    <w:rsid w:val="00084641"/>
    <w:rsid w:val="0008732D"/>
    <w:rsid w:val="0008745B"/>
    <w:rsid w:val="00093F94"/>
    <w:rsid w:val="00097E9A"/>
    <w:rsid w:val="000A145B"/>
    <w:rsid w:val="000A2447"/>
    <w:rsid w:val="000A5A49"/>
    <w:rsid w:val="000A6419"/>
    <w:rsid w:val="000B7225"/>
    <w:rsid w:val="000C3259"/>
    <w:rsid w:val="000C4D9E"/>
    <w:rsid w:val="000C5386"/>
    <w:rsid w:val="000C6A32"/>
    <w:rsid w:val="000D0774"/>
    <w:rsid w:val="000D0E51"/>
    <w:rsid w:val="000D32D7"/>
    <w:rsid w:val="000D50FF"/>
    <w:rsid w:val="000E0511"/>
    <w:rsid w:val="000E27CC"/>
    <w:rsid w:val="000E5842"/>
    <w:rsid w:val="000F12FA"/>
    <w:rsid w:val="000F22D9"/>
    <w:rsid w:val="000F7F47"/>
    <w:rsid w:val="00103194"/>
    <w:rsid w:val="00106639"/>
    <w:rsid w:val="00107610"/>
    <w:rsid w:val="00107F53"/>
    <w:rsid w:val="00110CEE"/>
    <w:rsid w:val="00116EBE"/>
    <w:rsid w:val="0012146D"/>
    <w:rsid w:val="00134526"/>
    <w:rsid w:val="001348B7"/>
    <w:rsid w:val="00135578"/>
    <w:rsid w:val="001402B3"/>
    <w:rsid w:val="00142F34"/>
    <w:rsid w:val="00144D54"/>
    <w:rsid w:val="00145A59"/>
    <w:rsid w:val="00146498"/>
    <w:rsid w:val="001501E2"/>
    <w:rsid w:val="001547A7"/>
    <w:rsid w:val="00163675"/>
    <w:rsid w:val="0016708A"/>
    <w:rsid w:val="0017152F"/>
    <w:rsid w:val="0017170B"/>
    <w:rsid w:val="00172E9C"/>
    <w:rsid w:val="00173265"/>
    <w:rsid w:val="001833F3"/>
    <w:rsid w:val="0019055C"/>
    <w:rsid w:val="0019299F"/>
    <w:rsid w:val="001943B7"/>
    <w:rsid w:val="00194AB2"/>
    <w:rsid w:val="001968F9"/>
    <w:rsid w:val="001A180D"/>
    <w:rsid w:val="001A19AD"/>
    <w:rsid w:val="001A28CE"/>
    <w:rsid w:val="001A693D"/>
    <w:rsid w:val="001C31E6"/>
    <w:rsid w:val="001D0559"/>
    <w:rsid w:val="001E1D95"/>
    <w:rsid w:val="001E5B28"/>
    <w:rsid w:val="001E76B5"/>
    <w:rsid w:val="001F359B"/>
    <w:rsid w:val="0020716C"/>
    <w:rsid w:val="0021128E"/>
    <w:rsid w:val="00220E0F"/>
    <w:rsid w:val="00221C0C"/>
    <w:rsid w:val="00222E73"/>
    <w:rsid w:val="002269D5"/>
    <w:rsid w:val="0023360F"/>
    <w:rsid w:val="0024548F"/>
    <w:rsid w:val="00245A48"/>
    <w:rsid w:val="00252800"/>
    <w:rsid w:val="002623E1"/>
    <w:rsid w:val="00263171"/>
    <w:rsid w:val="002631EB"/>
    <w:rsid w:val="002837F4"/>
    <w:rsid w:val="00287928"/>
    <w:rsid w:val="002B0CE3"/>
    <w:rsid w:val="002B1138"/>
    <w:rsid w:val="002B264F"/>
    <w:rsid w:val="002C5400"/>
    <w:rsid w:val="002C5717"/>
    <w:rsid w:val="002C61B4"/>
    <w:rsid w:val="002D03D2"/>
    <w:rsid w:val="002D22ED"/>
    <w:rsid w:val="002D5171"/>
    <w:rsid w:val="002D7FC8"/>
    <w:rsid w:val="002E3B4E"/>
    <w:rsid w:val="002E61CA"/>
    <w:rsid w:val="002E7D4D"/>
    <w:rsid w:val="002F100C"/>
    <w:rsid w:val="002F50E0"/>
    <w:rsid w:val="002F6233"/>
    <w:rsid w:val="002F67E4"/>
    <w:rsid w:val="002F6D10"/>
    <w:rsid w:val="00300B6D"/>
    <w:rsid w:val="00312AAC"/>
    <w:rsid w:val="00313527"/>
    <w:rsid w:val="00313CDA"/>
    <w:rsid w:val="003144BC"/>
    <w:rsid w:val="0032540F"/>
    <w:rsid w:val="003263B6"/>
    <w:rsid w:val="003275D7"/>
    <w:rsid w:val="00327DFE"/>
    <w:rsid w:val="00332B41"/>
    <w:rsid w:val="00335160"/>
    <w:rsid w:val="003369F3"/>
    <w:rsid w:val="0034319D"/>
    <w:rsid w:val="0034483B"/>
    <w:rsid w:val="00345D34"/>
    <w:rsid w:val="003460E5"/>
    <w:rsid w:val="0034742A"/>
    <w:rsid w:val="003479FF"/>
    <w:rsid w:val="003502A5"/>
    <w:rsid w:val="00353E89"/>
    <w:rsid w:val="00354976"/>
    <w:rsid w:val="003626D4"/>
    <w:rsid w:val="003726CD"/>
    <w:rsid w:val="003845AD"/>
    <w:rsid w:val="00387BDD"/>
    <w:rsid w:val="003979B1"/>
    <w:rsid w:val="003C29D5"/>
    <w:rsid w:val="003C312F"/>
    <w:rsid w:val="003C69D5"/>
    <w:rsid w:val="003D49EB"/>
    <w:rsid w:val="003E17EF"/>
    <w:rsid w:val="003E4F6A"/>
    <w:rsid w:val="003E545D"/>
    <w:rsid w:val="003F6482"/>
    <w:rsid w:val="00401BD9"/>
    <w:rsid w:val="004106AE"/>
    <w:rsid w:val="00422A99"/>
    <w:rsid w:val="0045263F"/>
    <w:rsid w:val="00453382"/>
    <w:rsid w:val="00462C4E"/>
    <w:rsid w:val="0046392D"/>
    <w:rsid w:val="004643A9"/>
    <w:rsid w:val="004662AD"/>
    <w:rsid w:val="0046697F"/>
    <w:rsid w:val="004670AA"/>
    <w:rsid w:val="0046769D"/>
    <w:rsid w:val="00472067"/>
    <w:rsid w:val="0047209F"/>
    <w:rsid w:val="004753F1"/>
    <w:rsid w:val="004778EC"/>
    <w:rsid w:val="004802D4"/>
    <w:rsid w:val="00491FF7"/>
    <w:rsid w:val="004935A0"/>
    <w:rsid w:val="004A73D8"/>
    <w:rsid w:val="004A752C"/>
    <w:rsid w:val="004B05BC"/>
    <w:rsid w:val="004B0B92"/>
    <w:rsid w:val="004B4C63"/>
    <w:rsid w:val="004C3AB3"/>
    <w:rsid w:val="004D634F"/>
    <w:rsid w:val="004E5B2A"/>
    <w:rsid w:val="004F28B4"/>
    <w:rsid w:val="00510B61"/>
    <w:rsid w:val="00515659"/>
    <w:rsid w:val="00521920"/>
    <w:rsid w:val="005273E9"/>
    <w:rsid w:val="005278B2"/>
    <w:rsid w:val="00530DBE"/>
    <w:rsid w:val="00531E1C"/>
    <w:rsid w:val="005400E9"/>
    <w:rsid w:val="00544C1F"/>
    <w:rsid w:val="00551965"/>
    <w:rsid w:val="0055532B"/>
    <w:rsid w:val="00556A07"/>
    <w:rsid w:val="0056029C"/>
    <w:rsid w:val="00563E68"/>
    <w:rsid w:val="00565357"/>
    <w:rsid w:val="00597997"/>
    <w:rsid w:val="005A0849"/>
    <w:rsid w:val="005B14D0"/>
    <w:rsid w:val="005B1F7C"/>
    <w:rsid w:val="005B256B"/>
    <w:rsid w:val="005B39AD"/>
    <w:rsid w:val="005C09EA"/>
    <w:rsid w:val="005C134C"/>
    <w:rsid w:val="005D36BB"/>
    <w:rsid w:val="005E1614"/>
    <w:rsid w:val="005F5CAF"/>
    <w:rsid w:val="005F6DBE"/>
    <w:rsid w:val="006051A4"/>
    <w:rsid w:val="00614934"/>
    <w:rsid w:val="00614B6D"/>
    <w:rsid w:val="00615B49"/>
    <w:rsid w:val="0061652D"/>
    <w:rsid w:val="00620E79"/>
    <w:rsid w:val="00623469"/>
    <w:rsid w:val="00625E07"/>
    <w:rsid w:val="00631700"/>
    <w:rsid w:val="00636937"/>
    <w:rsid w:val="00643DCD"/>
    <w:rsid w:val="00644CE3"/>
    <w:rsid w:val="00647689"/>
    <w:rsid w:val="00651F89"/>
    <w:rsid w:val="00657EC8"/>
    <w:rsid w:val="006628AC"/>
    <w:rsid w:val="0067345C"/>
    <w:rsid w:val="0068030F"/>
    <w:rsid w:val="006810E3"/>
    <w:rsid w:val="00681117"/>
    <w:rsid w:val="00684B81"/>
    <w:rsid w:val="006878DC"/>
    <w:rsid w:val="00687B89"/>
    <w:rsid w:val="00687DD9"/>
    <w:rsid w:val="006956A3"/>
    <w:rsid w:val="006A31A6"/>
    <w:rsid w:val="006A588D"/>
    <w:rsid w:val="006A78D6"/>
    <w:rsid w:val="006B3A46"/>
    <w:rsid w:val="006C009D"/>
    <w:rsid w:val="006C6301"/>
    <w:rsid w:val="006C6602"/>
    <w:rsid w:val="006C77E2"/>
    <w:rsid w:val="006D0666"/>
    <w:rsid w:val="006D0D94"/>
    <w:rsid w:val="006D4A8C"/>
    <w:rsid w:val="006D5210"/>
    <w:rsid w:val="006D6546"/>
    <w:rsid w:val="006E0DC3"/>
    <w:rsid w:val="006E0EB9"/>
    <w:rsid w:val="006E3CC8"/>
    <w:rsid w:val="006E43B7"/>
    <w:rsid w:val="006E5DDC"/>
    <w:rsid w:val="006E62FD"/>
    <w:rsid w:val="006E678F"/>
    <w:rsid w:val="006F1B43"/>
    <w:rsid w:val="006F305F"/>
    <w:rsid w:val="006F694B"/>
    <w:rsid w:val="007043E0"/>
    <w:rsid w:val="00707BFD"/>
    <w:rsid w:val="007135F2"/>
    <w:rsid w:val="007149B1"/>
    <w:rsid w:val="00720B94"/>
    <w:rsid w:val="00724ABC"/>
    <w:rsid w:val="00732008"/>
    <w:rsid w:val="007352CE"/>
    <w:rsid w:val="00762068"/>
    <w:rsid w:val="00764811"/>
    <w:rsid w:val="007750D3"/>
    <w:rsid w:val="007752CD"/>
    <w:rsid w:val="00780741"/>
    <w:rsid w:val="00785E31"/>
    <w:rsid w:val="007869E4"/>
    <w:rsid w:val="00792F4B"/>
    <w:rsid w:val="00793DE7"/>
    <w:rsid w:val="00793FA6"/>
    <w:rsid w:val="00796C5E"/>
    <w:rsid w:val="007A39A9"/>
    <w:rsid w:val="007A3D49"/>
    <w:rsid w:val="007A5E52"/>
    <w:rsid w:val="007A75A0"/>
    <w:rsid w:val="007C320D"/>
    <w:rsid w:val="007D31B8"/>
    <w:rsid w:val="007D4123"/>
    <w:rsid w:val="007D6A69"/>
    <w:rsid w:val="007D7953"/>
    <w:rsid w:val="007E2864"/>
    <w:rsid w:val="007E3BF3"/>
    <w:rsid w:val="007E57B3"/>
    <w:rsid w:val="007F5D90"/>
    <w:rsid w:val="00800F6F"/>
    <w:rsid w:val="00806785"/>
    <w:rsid w:val="00807B42"/>
    <w:rsid w:val="0081030E"/>
    <w:rsid w:val="00812AC7"/>
    <w:rsid w:val="0081379A"/>
    <w:rsid w:val="00816A3F"/>
    <w:rsid w:val="00824B58"/>
    <w:rsid w:val="00824F34"/>
    <w:rsid w:val="0082528C"/>
    <w:rsid w:val="00827048"/>
    <w:rsid w:val="008515E1"/>
    <w:rsid w:val="00856BFD"/>
    <w:rsid w:val="008607E2"/>
    <w:rsid w:val="00865752"/>
    <w:rsid w:val="0087731F"/>
    <w:rsid w:val="008800F0"/>
    <w:rsid w:val="00880478"/>
    <w:rsid w:val="0088058E"/>
    <w:rsid w:val="0088068F"/>
    <w:rsid w:val="008835AB"/>
    <w:rsid w:val="0088730E"/>
    <w:rsid w:val="0089128D"/>
    <w:rsid w:val="008920E2"/>
    <w:rsid w:val="00894C71"/>
    <w:rsid w:val="008A772B"/>
    <w:rsid w:val="008B01DA"/>
    <w:rsid w:val="008B3ACE"/>
    <w:rsid w:val="008B66E2"/>
    <w:rsid w:val="008B6B38"/>
    <w:rsid w:val="008B7020"/>
    <w:rsid w:val="008C0E70"/>
    <w:rsid w:val="008C1043"/>
    <w:rsid w:val="008C3A12"/>
    <w:rsid w:val="008D18F3"/>
    <w:rsid w:val="008E0965"/>
    <w:rsid w:val="008F56C4"/>
    <w:rsid w:val="00916CE4"/>
    <w:rsid w:val="009264EF"/>
    <w:rsid w:val="009307EF"/>
    <w:rsid w:val="00930A04"/>
    <w:rsid w:val="00930A32"/>
    <w:rsid w:val="00930B92"/>
    <w:rsid w:val="0093490D"/>
    <w:rsid w:val="00937F95"/>
    <w:rsid w:val="009433A6"/>
    <w:rsid w:val="00944A30"/>
    <w:rsid w:val="0094514F"/>
    <w:rsid w:val="00945AB6"/>
    <w:rsid w:val="00950243"/>
    <w:rsid w:val="0095105C"/>
    <w:rsid w:val="009548EA"/>
    <w:rsid w:val="00956988"/>
    <w:rsid w:val="009610AB"/>
    <w:rsid w:val="009635AC"/>
    <w:rsid w:val="0096687B"/>
    <w:rsid w:val="00976A6E"/>
    <w:rsid w:val="00984355"/>
    <w:rsid w:val="00986C4D"/>
    <w:rsid w:val="009876C2"/>
    <w:rsid w:val="00990ECE"/>
    <w:rsid w:val="009974ED"/>
    <w:rsid w:val="009A0D26"/>
    <w:rsid w:val="009A1A6C"/>
    <w:rsid w:val="009A6314"/>
    <w:rsid w:val="009B1D49"/>
    <w:rsid w:val="009B3D5E"/>
    <w:rsid w:val="009B65E5"/>
    <w:rsid w:val="009D511B"/>
    <w:rsid w:val="009D6AD1"/>
    <w:rsid w:val="00A04DBD"/>
    <w:rsid w:val="00A1395C"/>
    <w:rsid w:val="00A17646"/>
    <w:rsid w:val="00A217E0"/>
    <w:rsid w:val="00A23480"/>
    <w:rsid w:val="00A27042"/>
    <w:rsid w:val="00A40825"/>
    <w:rsid w:val="00A46C47"/>
    <w:rsid w:val="00A56163"/>
    <w:rsid w:val="00A571B3"/>
    <w:rsid w:val="00A66746"/>
    <w:rsid w:val="00A707DD"/>
    <w:rsid w:val="00A715E0"/>
    <w:rsid w:val="00A71DE5"/>
    <w:rsid w:val="00A72875"/>
    <w:rsid w:val="00A741F8"/>
    <w:rsid w:val="00A81BDD"/>
    <w:rsid w:val="00A822EB"/>
    <w:rsid w:val="00A837CA"/>
    <w:rsid w:val="00A85A7F"/>
    <w:rsid w:val="00A9212D"/>
    <w:rsid w:val="00A97CA3"/>
    <w:rsid w:val="00AA3924"/>
    <w:rsid w:val="00AA6989"/>
    <w:rsid w:val="00AB1A2B"/>
    <w:rsid w:val="00AB39A4"/>
    <w:rsid w:val="00AB6446"/>
    <w:rsid w:val="00AC10B0"/>
    <w:rsid w:val="00AC507F"/>
    <w:rsid w:val="00AC7A35"/>
    <w:rsid w:val="00AD0383"/>
    <w:rsid w:val="00AD0411"/>
    <w:rsid w:val="00AD0859"/>
    <w:rsid w:val="00AE7DEC"/>
    <w:rsid w:val="00AF07C3"/>
    <w:rsid w:val="00AF1582"/>
    <w:rsid w:val="00AF2E49"/>
    <w:rsid w:val="00AF6C7A"/>
    <w:rsid w:val="00AF74CF"/>
    <w:rsid w:val="00B10A89"/>
    <w:rsid w:val="00B301F3"/>
    <w:rsid w:val="00B4077E"/>
    <w:rsid w:val="00B5265C"/>
    <w:rsid w:val="00B52C28"/>
    <w:rsid w:val="00B55CD3"/>
    <w:rsid w:val="00B63C60"/>
    <w:rsid w:val="00B63F46"/>
    <w:rsid w:val="00B6534E"/>
    <w:rsid w:val="00B679F1"/>
    <w:rsid w:val="00B75097"/>
    <w:rsid w:val="00B75DBF"/>
    <w:rsid w:val="00B800F6"/>
    <w:rsid w:val="00B802BE"/>
    <w:rsid w:val="00B84432"/>
    <w:rsid w:val="00B8751B"/>
    <w:rsid w:val="00B95CD7"/>
    <w:rsid w:val="00B978D6"/>
    <w:rsid w:val="00B97E77"/>
    <w:rsid w:val="00BA2F4D"/>
    <w:rsid w:val="00BA5C5F"/>
    <w:rsid w:val="00BB1690"/>
    <w:rsid w:val="00BB3609"/>
    <w:rsid w:val="00BB4A02"/>
    <w:rsid w:val="00BB5702"/>
    <w:rsid w:val="00BB5F3E"/>
    <w:rsid w:val="00BC6A3F"/>
    <w:rsid w:val="00BC75C1"/>
    <w:rsid w:val="00BD0C64"/>
    <w:rsid w:val="00BD1E92"/>
    <w:rsid w:val="00BD4EB6"/>
    <w:rsid w:val="00BD72A1"/>
    <w:rsid w:val="00BE006A"/>
    <w:rsid w:val="00BE40D6"/>
    <w:rsid w:val="00BE7722"/>
    <w:rsid w:val="00BF2DEA"/>
    <w:rsid w:val="00BF4C13"/>
    <w:rsid w:val="00C1069C"/>
    <w:rsid w:val="00C1293B"/>
    <w:rsid w:val="00C13913"/>
    <w:rsid w:val="00C166E0"/>
    <w:rsid w:val="00C24CD8"/>
    <w:rsid w:val="00C30E4D"/>
    <w:rsid w:val="00C314C0"/>
    <w:rsid w:val="00C35690"/>
    <w:rsid w:val="00C366F0"/>
    <w:rsid w:val="00C43231"/>
    <w:rsid w:val="00C47B30"/>
    <w:rsid w:val="00C505F1"/>
    <w:rsid w:val="00C54208"/>
    <w:rsid w:val="00C558FF"/>
    <w:rsid w:val="00C65EDD"/>
    <w:rsid w:val="00C672EF"/>
    <w:rsid w:val="00C67D27"/>
    <w:rsid w:val="00C70B7E"/>
    <w:rsid w:val="00C771C7"/>
    <w:rsid w:val="00C83E81"/>
    <w:rsid w:val="00C85CFA"/>
    <w:rsid w:val="00C90CA2"/>
    <w:rsid w:val="00C963A1"/>
    <w:rsid w:val="00CA2454"/>
    <w:rsid w:val="00CB26F7"/>
    <w:rsid w:val="00CB4CFE"/>
    <w:rsid w:val="00CC0A9C"/>
    <w:rsid w:val="00CD1B4B"/>
    <w:rsid w:val="00CD2ED1"/>
    <w:rsid w:val="00CD7599"/>
    <w:rsid w:val="00CE65B2"/>
    <w:rsid w:val="00CF2C41"/>
    <w:rsid w:val="00D011C7"/>
    <w:rsid w:val="00D06AC8"/>
    <w:rsid w:val="00D16701"/>
    <w:rsid w:val="00D228DF"/>
    <w:rsid w:val="00D24D26"/>
    <w:rsid w:val="00D257FD"/>
    <w:rsid w:val="00D31B91"/>
    <w:rsid w:val="00D37452"/>
    <w:rsid w:val="00D432D5"/>
    <w:rsid w:val="00D447A7"/>
    <w:rsid w:val="00D4633B"/>
    <w:rsid w:val="00D603C8"/>
    <w:rsid w:val="00D62B6D"/>
    <w:rsid w:val="00D638B0"/>
    <w:rsid w:val="00D65A13"/>
    <w:rsid w:val="00D73935"/>
    <w:rsid w:val="00D93B70"/>
    <w:rsid w:val="00D96C76"/>
    <w:rsid w:val="00DA3BD3"/>
    <w:rsid w:val="00DA55CA"/>
    <w:rsid w:val="00DA6779"/>
    <w:rsid w:val="00DB284B"/>
    <w:rsid w:val="00DB385D"/>
    <w:rsid w:val="00DB39B1"/>
    <w:rsid w:val="00DB7251"/>
    <w:rsid w:val="00DC1800"/>
    <w:rsid w:val="00DD0E0F"/>
    <w:rsid w:val="00DD3F56"/>
    <w:rsid w:val="00DD533D"/>
    <w:rsid w:val="00DE063C"/>
    <w:rsid w:val="00DE3C09"/>
    <w:rsid w:val="00DE7589"/>
    <w:rsid w:val="00DF2B2A"/>
    <w:rsid w:val="00DF47DD"/>
    <w:rsid w:val="00DF7CD3"/>
    <w:rsid w:val="00E00978"/>
    <w:rsid w:val="00E0422B"/>
    <w:rsid w:val="00E05EDD"/>
    <w:rsid w:val="00E11D5D"/>
    <w:rsid w:val="00E12B43"/>
    <w:rsid w:val="00E21732"/>
    <w:rsid w:val="00E249E1"/>
    <w:rsid w:val="00E2755E"/>
    <w:rsid w:val="00E345F5"/>
    <w:rsid w:val="00E45C1C"/>
    <w:rsid w:val="00E50684"/>
    <w:rsid w:val="00E55DD2"/>
    <w:rsid w:val="00E637C0"/>
    <w:rsid w:val="00E63AA9"/>
    <w:rsid w:val="00E66B0F"/>
    <w:rsid w:val="00E71423"/>
    <w:rsid w:val="00E7311A"/>
    <w:rsid w:val="00E75E4A"/>
    <w:rsid w:val="00E80C1F"/>
    <w:rsid w:val="00E86160"/>
    <w:rsid w:val="00E9045F"/>
    <w:rsid w:val="00E93D75"/>
    <w:rsid w:val="00EA3E50"/>
    <w:rsid w:val="00EB019C"/>
    <w:rsid w:val="00EB590B"/>
    <w:rsid w:val="00EC0169"/>
    <w:rsid w:val="00EC08AA"/>
    <w:rsid w:val="00EC1156"/>
    <w:rsid w:val="00EC55F0"/>
    <w:rsid w:val="00EC5EDF"/>
    <w:rsid w:val="00EC62C3"/>
    <w:rsid w:val="00EC6F9B"/>
    <w:rsid w:val="00ED1D71"/>
    <w:rsid w:val="00ED38BC"/>
    <w:rsid w:val="00ED4FC3"/>
    <w:rsid w:val="00ED551C"/>
    <w:rsid w:val="00ED5B9D"/>
    <w:rsid w:val="00EE22C8"/>
    <w:rsid w:val="00EF0E0C"/>
    <w:rsid w:val="00F05F5B"/>
    <w:rsid w:val="00F10F63"/>
    <w:rsid w:val="00F42279"/>
    <w:rsid w:val="00F43C55"/>
    <w:rsid w:val="00F46C52"/>
    <w:rsid w:val="00F5679A"/>
    <w:rsid w:val="00F56DF3"/>
    <w:rsid w:val="00F60087"/>
    <w:rsid w:val="00F66CC4"/>
    <w:rsid w:val="00F67305"/>
    <w:rsid w:val="00F722BB"/>
    <w:rsid w:val="00F7700A"/>
    <w:rsid w:val="00F77E5F"/>
    <w:rsid w:val="00F80DAD"/>
    <w:rsid w:val="00F8472C"/>
    <w:rsid w:val="00F851FB"/>
    <w:rsid w:val="00F85618"/>
    <w:rsid w:val="00F85C8F"/>
    <w:rsid w:val="00F97158"/>
    <w:rsid w:val="00FA0B15"/>
    <w:rsid w:val="00FA0C7E"/>
    <w:rsid w:val="00FA2A6D"/>
    <w:rsid w:val="00FA3363"/>
    <w:rsid w:val="00FA4343"/>
    <w:rsid w:val="00FA5BE4"/>
    <w:rsid w:val="00FA72A8"/>
    <w:rsid w:val="00FB35C1"/>
    <w:rsid w:val="00FB6776"/>
    <w:rsid w:val="00FC2461"/>
    <w:rsid w:val="00FC6173"/>
    <w:rsid w:val="00FC7A83"/>
    <w:rsid w:val="00FD0B1C"/>
    <w:rsid w:val="00FD305D"/>
    <w:rsid w:val="00FE041D"/>
    <w:rsid w:val="00FE2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0C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ar-SA"/>
    </w:rPr>
  </w:style>
  <w:style w:type="paragraph" w:customStyle="1" w:styleId="a3">
    <w:name w:val="Базовый"/>
    <w:rsid w:val="00E80C1F"/>
    <w:pPr>
      <w:widowControl w:val="0"/>
      <w:suppressAutoHyphens/>
      <w:spacing w:after="160" w:line="254" w:lineRule="auto"/>
    </w:pPr>
    <w:rPr>
      <w:rFonts w:ascii="Calibri" w:eastAsia="Calibri" w:hAnsi="Calibri" w:cs="Calibri"/>
      <w:kern w:val="2"/>
      <w:lang w:eastAsia="ar-SA" w:bidi="hi-IN"/>
    </w:rPr>
  </w:style>
  <w:style w:type="paragraph" w:customStyle="1" w:styleId="1">
    <w:name w:val="Без интервала1"/>
    <w:rsid w:val="00E80C1F"/>
    <w:pPr>
      <w:widowControl w:val="0"/>
      <w:suppressAutoHyphens/>
      <w:spacing w:after="0" w:line="240" w:lineRule="auto"/>
      <w:jc w:val="center"/>
    </w:pPr>
    <w:rPr>
      <w:rFonts w:ascii="Calibri" w:eastAsia="Calibri" w:hAnsi="Calibri" w:cs="Calibri"/>
      <w:kern w:val="2"/>
      <w:lang w:eastAsia="ar-SA" w:bidi="hi-IN"/>
    </w:rPr>
  </w:style>
  <w:style w:type="paragraph" w:styleId="a4">
    <w:name w:val="No Spacing"/>
    <w:link w:val="a5"/>
    <w:uiPriority w:val="1"/>
    <w:qFormat/>
    <w:rsid w:val="007D79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rsid w:val="007D79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1"/>
    <w:qFormat/>
    <w:rsid w:val="007D79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7D795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D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7953"/>
  </w:style>
  <w:style w:type="paragraph" w:styleId="aa">
    <w:name w:val="footer"/>
    <w:basedOn w:val="a"/>
    <w:link w:val="ab"/>
    <w:uiPriority w:val="99"/>
    <w:unhideWhenUsed/>
    <w:rsid w:val="007D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7953"/>
  </w:style>
  <w:style w:type="character" w:customStyle="1" w:styleId="fontstyle01">
    <w:name w:val="fontstyle01"/>
    <w:rsid w:val="00FA0B15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c">
    <w:name w:val="List Paragraph"/>
    <w:basedOn w:val="a"/>
    <w:uiPriority w:val="1"/>
    <w:qFormat/>
    <w:rsid w:val="00C13913"/>
    <w:pPr>
      <w:spacing w:after="100" w:afterAutospacing="1" w:line="240" w:lineRule="auto"/>
      <w:ind w:left="720"/>
      <w:contextualSpacing/>
    </w:pPr>
    <w:rPr>
      <w:rFonts w:cstheme="minorHAnsi"/>
      <w:sz w:val="24"/>
      <w:szCs w:val="24"/>
    </w:rPr>
  </w:style>
  <w:style w:type="character" w:styleId="ad">
    <w:name w:val="Strong"/>
    <w:uiPriority w:val="22"/>
    <w:qFormat/>
    <w:rsid w:val="006C77E2"/>
    <w:rPr>
      <w:b/>
      <w:bCs/>
    </w:rPr>
  </w:style>
  <w:style w:type="paragraph" w:styleId="ae">
    <w:name w:val="Normal (Web)"/>
    <w:basedOn w:val="a"/>
    <w:uiPriority w:val="99"/>
    <w:unhideWhenUsed/>
    <w:rsid w:val="0099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07BFD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707BFD"/>
  </w:style>
  <w:style w:type="paragraph" w:customStyle="1" w:styleId="ConsPlusNormal">
    <w:name w:val="ConsPlusNormal"/>
    <w:rsid w:val="00192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929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327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4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61652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04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043E0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56C4"/>
    <w:pPr>
      <w:suppressAutoHyphens/>
      <w:spacing w:after="0" w:line="100" w:lineRule="atLeast"/>
    </w:pPr>
    <w:rPr>
      <w:rFonts w:ascii="Calibri" w:eastAsia="SimSun" w:hAnsi="Calibri" w:cs="font422"/>
      <w:kern w:val="1"/>
      <w:lang w:eastAsia="ar-SA"/>
    </w:rPr>
  </w:style>
  <w:style w:type="character" w:customStyle="1" w:styleId="WW8Num1z2">
    <w:name w:val="WW8Num1z2"/>
    <w:rsid w:val="00EC55F0"/>
    <w:rPr>
      <w:b/>
      <w:i/>
      <w:sz w:val="28"/>
      <w:szCs w:val="28"/>
    </w:rPr>
  </w:style>
  <w:style w:type="character" w:styleId="af3">
    <w:name w:val="Emphasis"/>
    <w:uiPriority w:val="20"/>
    <w:qFormat/>
    <w:rsid w:val="00EC55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www.maam.ru/detskijsad/konsultacija-dlja-pedagogov-mesto-i-znachenie-igr-v-resheni-zadach-yekologicheskogo-vospitanij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d-kopilka.ru/blogs/tatjana-nikolaevna-durasova/-kartoteka-didakticheskih-igr-po-vospitaniyu-yekologicheskoi-kultury-s-detmi-starshei-i-podgotovitelnoi-grupy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maam.ru/detskijsad/konsultacija-dlja-roditelei-po-yekologicheskomu-vospitaniyu-detei-doshkolnogo-vozrasta.html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okruzhayushchiy-mir/2022/11/30/konsultatsiya-ekologicheskoe-vospitanie-doshkolnikov" TargetMode="External"/><Relationship Id="rId20" Type="http://schemas.openxmlformats.org/officeDocument/2006/relationships/hyperlink" Target="https://nsportal.ru/detskiy-sad/okruzhayushchiy-mir/2022/05/23/kartoteka-didakticheskih-igr-ekologicheskogo-soderzhaniy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shkola7gnomov.ru/parrents/eto_interesno/voprosy_vospitaniya/id/ekologicheskoe-vospitanie-rebenk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Relationship Id="rId22" Type="http://schemas.openxmlformats.org/officeDocument/2006/relationships/hyperlink" Target="https://rmc73.ru/vserossijskoe-dvizhenie-ekolyata-molodye-zashhitniki-priro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AWFZzKkbSvZDTMXwI/Gcy/+oY+Y=</DigestValue>
    </Reference>
    <Reference URI="#idOfficeObject" Type="http://www.w3.org/2000/09/xmldsig#Object">
      <DigestMethod Algorithm="http://www.w3.org/2000/09/xmldsig#sha1"/>
      <DigestValue>kJegfr8DZCiLeh5A97qa6Q15SqU=</DigestValue>
    </Reference>
    <Reference URI="#idValidSigLnImg" Type="http://www.w3.org/2000/09/xmldsig#Object">
      <DigestMethod Algorithm="http://www.w3.org/2000/09/xmldsig#sha1"/>
      <DigestValue>bd4r/IO5Ct39KEtCaXFEDZm/YBQ=</DigestValue>
    </Reference>
    <Reference URI="#idInvalidSigLnImg" Type="http://www.w3.org/2000/09/xmldsig#Object">
      <DigestMethod Algorithm="http://www.w3.org/2000/09/xmldsig#sha1"/>
      <DigestValue>M1/FRvvC/9pzpkAD0zrVN8efnCs=</DigestValue>
    </Reference>
  </SignedInfo>
  <SignatureValue>
    3Ql6dHSADJPCpA+DtFc/luZhz1q+HpbqeyQDafzodGpvhrwBYH1VeTGIK+8F/GYjtRDMr/Wd
    kK65T0JvCx+icF2t7SMM7fgTUQ9IxgcRBbtyPYsQ6H2uAOt2sKFSU5bd+l5DGtlE3PzlmCxj
    2PqGR+tGUoWScYq36+bTtTtLcIc=
  </SignatureValue>
  <KeyInfo>
    <KeyValue>
      <RSAKeyValue>
        <Modulus>
            8E9qHD/AI1w+dkf1QbqdDRamD3w+4y54pAGIsKEQ3+ntTow9LThb52tVpMF1T3pIQ5YuslOd
            yvWgMBxgwqEW/ktcHgT0XPrKoJVEOlgWLtAY7HkpC2ek3NXiTdDIek/+CCbrLaHWbb2OLwFc
            FaeJGTx/i9lWqdoROHMz/2W1b8E=
          </Modulus>
        <Exponent>AQAB</Exponent>
      </RSAKeyValue>
    </KeyValue>
    <X509Data>
      <X509Certificate>
          MIICXDCCAcmgAwIBAgIQBfF0GBr7wbVPt5kAdRcnsDAJBgUrDgMCHQUAMGgxFDASBgNVBAMT
          C09OS3VsZXNob3ZhMS8wLQYDVQQKHiYEHAQQBBQEHgQjACAEJgQgBCAAIAAtACAENAAvBEEA
          ICEWADMANDEfMB0GA1UEBx4WBDMALgQaBEAEPgQ/BD4EQgQ6BDgEPTAeFw0yNDA0MTYwODIx
          MzdaFw0yNTA0MTYxNDIxMzdaMGgxFDASBgNVBAMTC09OS3VsZXNob3ZhMS8wLQYDVQQKHiYE
          HAQQBBQEHgQjACAEJgQgBCAAIAAtACAENAAvBEEAICEWADMANDEfMB0GA1UEBx4WBDMALgQa
          BEAEPgQ/BD4EQgQ6BDgEPTCBnzANBgkqhkiG9w0BAQEFAAOBjQAwgYkCgYEA8E9qHD/AI1w+
          dkf1QbqdDRamD3w+4y54pAGIsKEQ3+ntTow9LThb52tVpMF1T3pIQ5YuslOdyvWgMBxgwqEW
          /ktcHgT0XPrKoJVEOlgWLtAY7HkpC2ek3NXiTdDIek/+CCbrLaHWbb2OLwFcFaeJGTx/i9lW
          qdoROHMz/2W1b8ECAwEAAaMPMA0wCwYDVR0PBAQDAgbAMAkGBSsOAwIdBQADgYEACZ5wdCci
          HWGYoz433yHVA/UXljgFMwnEI+DYCujkGZ+o2INbdo3QTyLKlRsAvHlA1ai7+xUnxNux3ON0
          gvUFyzrU5+VWdCxh61PmVaZQf/9WMM/O42EhW3gFnEfKKQl8TnfnMxGnJiMiciR9lTvdAKPP
          IlWoAD/ziDFtUkXiQb4=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dP4Ab9cIJkFe5ccACTPUX0Sz0hI=</DigestValue>
      </Reference>
      <Reference URI="/word/document.xml?ContentType=application/vnd.openxmlformats-officedocument.wordprocessingml.document.main+xml">
        <DigestMethod Algorithm="http://www.w3.org/2000/09/xmldsig#sha1"/>
        <DigestValue>IFwEvp3fbZjhfozWVLyIhk5lrJU=</DigestValue>
      </Reference>
      <Reference URI="/word/endnotes.xml?ContentType=application/vnd.openxmlformats-officedocument.wordprocessingml.endnotes+xml">
        <DigestMethod Algorithm="http://www.w3.org/2000/09/xmldsig#sha1"/>
        <DigestValue>ntGHkeY2jvW1hc7x7rH3ByUXmKQ=</DigestValue>
      </Reference>
      <Reference URI="/word/fontTable.xml?ContentType=application/vnd.openxmlformats-officedocument.wordprocessingml.fontTable+xml">
        <DigestMethod Algorithm="http://www.w3.org/2000/09/xmldsig#sha1"/>
        <DigestValue>tTIShclw0TV/1HxHbz29QMHke2A=</DigestValue>
      </Reference>
      <Reference URI="/word/footer1.xml?ContentType=application/vnd.openxmlformats-officedocument.wordprocessingml.footer+xml">
        <DigestMethod Algorithm="http://www.w3.org/2000/09/xmldsig#sha1"/>
        <DigestValue>IcvnUT14Z5vAScRB2fDG37lNCys=</DigestValue>
      </Reference>
      <Reference URI="/word/footer2.xml?ContentType=application/vnd.openxmlformats-officedocument.wordprocessingml.footer+xml">
        <DigestMethod Algorithm="http://www.w3.org/2000/09/xmldsig#sha1"/>
        <DigestValue>oj5xrQ9Cen4YOfWcBnUSbiwfAyU=</DigestValue>
      </Reference>
      <Reference URI="/word/footer3.xml?ContentType=application/vnd.openxmlformats-officedocument.wordprocessingml.footer+xml">
        <DigestMethod Algorithm="http://www.w3.org/2000/09/xmldsig#sha1"/>
        <DigestValue>IcvnUT14Z5vAScRB2fDG37lNCys=</DigestValue>
      </Reference>
      <Reference URI="/word/footnotes.xml?ContentType=application/vnd.openxmlformats-officedocument.wordprocessingml.footnotes+xml">
        <DigestMethod Algorithm="http://www.w3.org/2000/09/xmldsig#sha1"/>
        <DigestValue>lal4IDqXGsdAGuR+i6GdGfDlgi4=</DigestValue>
      </Reference>
      <Reference URI="/word/header1.xml?ContentType=application/vnd.openxmlformats-officedocument.wordprocessingml.header+xml">
        <DigestMethod Algorithm="http://www.w3.org/2000/09/xmldsig#sha1"/>
        <DigestValue>ljAY4Q4qQszNvdauzbRMYDoHlnw=</DigestValue>
      </Reference>
      <Reference URI="/word/header2.xml?ContentType=application/vnd.openxmlformats-officedocument.wordprocessingml.header+xml">
        <DigestMethod Algorithm="http://www.w3.org/2000/09/xmldsig#sha1"/>
        <DigestValue>7a6Egnak4lZmsHAYQtbSQCqwoXE=</DigestValue>
      </Reference>
      <Reference URI="/word/header3.xml?ContentType=application/vnd.openxmlformats-officedocument.wordprocessingml.header+xml">
        <DigestMethod Algorithm="http://www.w3.org/2000/09/xmldsig#sha1"/>
        <DigestValue>ljAY4Q4qQszNvdauzbRMYDoHlnw=</DigestValue>
      </Reference>
      <Reference URI="/word/media/image1.jpeg?ContentType=image/jpeg">
        <DigestMethod Algorithm="http://www.w3.org/2000/09/xmldsig#sha1"/>
        <DigestValue>jyvzfYeO3t1isKD41I1IIKtYZk4=</DigestValue>
      </Reference>
      <Reference URI="/word/media/image2.emf?ContentType=image/x-emf">
        <DigestMethod Algorithm="http://www.w3.org/2000/09/xmldsig#sha1"/>
        <DigestValue>BnBB6TgvfYhESU3xZN4ureYnpNE=</DigestValue>
      </Reference>
      <Reference URI="/word/numbering.xml?ContentType=application/vnd.openxmlformats-officedocument.wordprocessingml.numbering+xml">
        <DigestMethod Algorithm="http://www.w3.org/2000/09/xmldsig#sha1"/>
        <DigestValue>mYJty/eqA8KwG6fAeHJyronh3YE=</DigestValue>
      </Reference>
      <Reference URI="/word/settings.xml?ContentType=application/vnd.openxmlformats-officedocument.wordprocessingml.settings+xml">
        <DigestMethod Algorithm="http://www.w3.org/2000/09/xmldsig#sha1"/>
        <DigestValue>cRXTjmWci1U2V75HvPeyv7OTNvE=</DigestValue>
      </Reference>
      <Reference URI="/word/styles.xml?ContentType=application/vnd.openxmlformats-officedocument.wordprocessingml.styles+xml">
        <DigestMethod Algorithm="http://www.w3.org/2000/09/xmldsig#sha1"/>
        <DigestValue>+y4a919/AD+Vybzn6IioJSZyCnI=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8AVHYfJR1lX4Kad3V40WUb/CvMc=</DigestValue>
      </Reference>
    </Manifest>
    <SignatureProperties>
      <SignatureProperty Id="idSignatureTime" Target="#idPackageSignature">
        <mdssi:SignatureTime>
          <mdssi:Format>YYYY-MM-DDThh:mm:ssTZD</mdssi:Format>
          <mdssi:Value>2024-09-10T08:10:38Z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{3021B5B1-4A75-4EA6-99C5-C114E114A8E4}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QABATkAAADI5RIAAvFgMgAAAABRAAEBzAAAAABQFAMS8WAy/yIA4FsgAMAJAAAAAAAAAN8BACAAAAggIQCKAYTlEgCo5RIAUQ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xADAALgAwADk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oFAGjoBQAABABSzB8CAAAAAAAAAABTAGkAZwBuAGEAdAB1AHIAZQBMAGkAbgBlAAAA5PNsMojzbDKAahQD8IFtMsDvTTMAAAQArNESAA8KdTIAHxsCHhNjMiwKdTITVfEWRNISAAEABAAAAAQAcIJLBYBb2AYAAAQAqNESAAAAcTIATbkCALsaAkTSEgBE0hIAAQAEAAAABAAU0hIAAAAAAP/////Y0RIAFNISAO7lcTIeE2My+OVxMqtW8RYAABIAAB8bAuDRGgIAAAAAMAAAACjSEgAAAAAAz21GMwAAAACABI8AAAAAAOCF6gUM0hIAPW1GM/TB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BAAAAAAAAAAEPYjIAVMoAjKcSAAEAAACIphIAd09iMgBUygCMpxIABKgSAOUOAXjQc0YzWNxJMwSoEgDUpxIAew9iMljcSTMzM2syAIAAAAEAAACKD2IyAJrVBrxuRjNjIvEWAKgSAIYCAADlDgF4uNtJM7jbSTO0phIAAAASAEx5CjMAAAAAvG5GMz9uRjMAmtUG/////wWhezIAmtUGAAAAAACoEgDlDgF4AJLVBgCa1QYAAAAAJgAAAAAAAAANAAAAu7VyMuUOAXgAktUGdQAAAAAAAAAAAAAA3KcSAACoEgDcpxIAAKgSAHUAAAAQBQCkhgIAACgAAA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2YI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EAAQE5AAAAyOUSAALxYDIAAAAAUQABAcwAAAAAUBQDEvFgMv8iAOBbIADACQAAAAAAAADfAQAgAAAIICEAigGE5RIAqOUSAFE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qBQBo6AUAAAQAUswfAgAAAAAAAAAAUwBpAGcAbgBhAHQAdQByAGUATABpAG4AZQAAAOTzbDKI82wygGoUA/CBbTLA700zAAAEAKzREgAPCnUyAB8bAh4TYzIsCnUyE1XxFkTSEgABAAQAAAAEAHCCSwWAW9gGAAAEAKjREgAAAHEyAE25AgC7GgJE0hIARNISAAEABAAAAAQAFNISAAAAAAD/////2NESABTSEgDu5XEyHhNjMvjlcTKrVvEWAAASAAAfGwLg0RoCAAAAADAAAAAo0hIAAAAAAM9tRjMAAAAAgASPAAAAAADgheoFDNISAD1tRjP0wR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AQAAAAAAAAABD2IyAFTKAIynEgABAAAAiKYSAHdPYjIAVMoAjKcSAASoEgDlDgF40HNGM1jcSTMEqBIA1KcSAHsPYjJY3EkzMzNrMgCAAAABAAAAig9iMgCa1Qa8bkYzYyLxFgCoEgCGAgAA5Q4BeLjbSTO420kztKYSAAAAEgBMeQozAAAAALxuRjM/bkYzAJrVBv////8FoXsyAJrVBgAAAAAAqBIA5Q4BeACS1QYAmtUGAAAAACYAAAAAAAAADQAAALu1cjLlDgF4AJLVBnUAAAAAAAAAAAAAANynEgAAqBIA3KcSAACoEgB1AAAAEAUApIYCAAAoAAA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85CF-EE9C-4B21-A9A0-AAFC8A17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3687</TotalTime>
  <Pages>100</Pages>
  <Words>27478</Words>
  <Characters>156627</Characters>
  <Application>Microsoft Office Word</Application>
  <DocSecurity>0</DocSecurity>
  <Lines>1305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ONKuleshova</cp:lastModifiedBy>
  <cp:revision>351</cp:revision>
  <cp:lastPrinted>2024-09-04T06:01:00Z</cp:lastPrinted>
  <dcterms:created xsi:type="dcterms:W3CDTF">2024-03-16T20:32:00Z</dcterms:created>
  <dcterms:modified xsi:type="dcterms:W3CDTF">2024-09-10T08:10:00Z</dcterms:modified>
</cp:coreProperties>
</file>